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Тест</w:t>
      </w:r>
      <w:r/>
    </w:p>
    <w:p>
      <w:pPr>
        <w:rPr>
          <w:highlight w:val="none"/>
        </w:rPr>
      </w:pPr>
      <w:r>
        <w:rPr>
          <w:highlight w:val="none"/>
        </w:rPr>
        <w:t xml:space="preserve">1)В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2)А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3)А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4)А, Д, Е, Б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5)Г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6)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7)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2023-03-13T06:33:07Z</dcterms:modified>
</cp:coreProperties>
</file>