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3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  <w:t xml:space="preserve">Установка и удаление модулей</w:t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/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Цель: научиться устанавливать и удалять модули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b w:val="0"/>
          <w:bCs w:val="0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Выполнил: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Новиков Константин</w:t>
      </w:r>
      <w:r>
        <w:rPr>
          <w:b w:val="0"/>
          <w:bCs w:val="0"/>
        </w:rPr>
      </w:r>
      <w:r/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установить и удалить модули.</w:t>
      </w:r>
      <w:r/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Установка: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Решение: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2325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37281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1123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88.4pt;mso-wrap-distance-left:0.0pt;mso-wrap-distance-top:0.0pt;mso-wrap-distance-right:0.0pt;mso-wrap-distance-bottom:0.0pt;rotation:0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Результат: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1048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08600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0104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158.3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Удаление: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Решение: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1008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62234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12100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95.3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Результат: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0379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4768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19037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149.9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Установка модулей,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которые применяются при разработке приложения и его тестировании: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Решение: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2118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69366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18211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143.4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Результат: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9905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83397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2099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8pt;height:165.3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4"/>
    <w:next w:val="814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4"/>
    <w:next w:val="814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4"/>
    <w:next w:val="814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Title"/>
    <w:basedOn w:val="814"/>
    <w:next w:val="814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7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1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4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8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No Spacing"/>
    <w:basedOn w:val="814"/>
    <w:uiPriority w:val="1"/>
    <w:qFormat/>
    <w:pPr>
      <w:spacing w:after="0" w:line="240" w:lineRule="auto"/>
    </w:pPr>
  </w:style>
  <w:style w:type="paragraph" w:styleId="818">
    <w:name w:val="List Paragraph"/>
    <w:basedOn w:val="814"/>
    <w:uiPriority w:val="34"/>
    <w:qFormat/>
    <w:pPr>
      <w:contextualSpacing/>
      <w:ind w:left="720"/>
    </w:pPr>
  </w:style>
  <w:style w:type="character" w:styleId="81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2023-03-27T11:51:42Z</dcterms:modified>
</cp:coreProperties>
</file>