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8E60C" w14:textId="77777777" w:rsidR="00A0398F" w:rsidRPr="00423CAC" w:rsidRDefault="00A0398F" w:rsidP="00A0398F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728E2A28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52F42B87" w14:textId="77777777" w:rsidR="00A0398F" w:rsidRPr="00423CAC" w:rsidRDefault="00A0398F" w:rsidP="00A0398F">
      <w:pPr>
        <w:ind w:firstLine="0"/>
        <w:rPr>
          <w:szCs w:val="28"/>
        </w:rPr>
      </w:pPr>
    </w:p>
    <w:p w14:paraId="7C36C291" w14:textId="77777777" w:rsidR="00A0398F" w:rsidRPr="00423CAC" w:rsidRDefault="00A0398F" w:rsidP="00A0398F">
      <w:pPr>
        <w:ind w:firstLine="0"/>
        <w:rPr>
          <w:szCs w:val="28"/>
        </w:rPr>
      </w:pPr>
    </w:p>
    <w:p w14:paraId="5BD31D6D" w14:textId="77777777" w:rsidR="00A0398F" w:rsidRPr="00423CAC" w:rsidRDefault="00A0398F" w:rsidP="00A0398F">
      <w:pPr>
        <w:ind w:firstLine="0"/>
        <w:rPr>
          <w:szCs w:val="28"/>
        </w:rPr>
      </w:pPr>
    </w:p>
    <w:p w14:paraId="4D1CB60A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6180767F" w14:textId="77777777" w:rsidR="00A0398F" w:rsidRPr="00423CAC" w:rsidRDefault="00A0398F" w:rsidP="00A0398F">
      <w:pPr>
        <w:ind w:firstLine="0"/>
        <w:rPr>
          <w:szCs w:val="28"/>
        </w:rPr>
      </w:pPr>
    </w:p>
    <w:p w14:paraId="184ED050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29A4F4D" w14:textId="77777777" w:rsidR="00A0398F" w:rsidRPr="00423CAC" w:rsidRDefault="00A0398F" w:rsidP="00A0398F">
      <w:pPr>
        <w:ind w:firstLine="0"/>
        <w:rPr>
          <w:szCs w:val="28"/>
        </w:rPr>
      </w:pPr>
    </w:p>
    <w:p w14:paraId="14E10655" w14:textId="77777777" w:rsidR="00A0398F" w:rsidRPr="00FF4228" w:rsidRDefault="00A0398F" w:rsidP="00A0398F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17BC97B0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3914063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5040410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4C0C8955" w14:textId="77777777" w:rsidR="00A0398F" w:rsidRPr="00423CAC" w:rsidRDefault="00A0398F" w:rsidP="00A0398F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7FD5427" w14:textId="72742CC4" w:rsidR="00A0398F" w:rsidRPr="00D70D30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№2</w:t>
      </w:r>
    </w:p>
    <w:p w14:paraId="6C922093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CF8A163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295421B7" w14:textId="6EC280F8" w:rsidR="00A0398F" w:rsidRPr="00084685" w:rsidRDefault="00A0398F" w:rsidP="00A0398F">
      <w:pPr>
        <w:ind w:firstLine="0"/>
        <w:jc w:val="center"/>
        <w:rPr>
          <w:b/>
          <w:bCs/>
        </w:rPr>
      </w:pPr>
      <w:r w:rsidRPr="00A0398F">
        <w:rPr>
          <w:b/>
          <w:bCs/>
        </w:rPr>
        <w:t>РАБОТА С ФАЙЛАМИ</w:t>
      </w:r>
    </w:p>
    <w:p w14:paraId="1B9E3FA7" w14:textId="77777777" w:rsidR="00A0398F" w:rsidRDefault="00A0398F" w:rsidP="00A0398F">
      <w:pPr>
        <w:ind w:firstLine="0"/>
        <w:jc w:val="center"/>
        <w:rPr>
          <w:szCs w:val="28"/>
        </w:rPr>
      </w:pPr>
    </w:p>
    <w:p w14:paraId="20FC98CD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157EAD9E" w14:textId="77777777" w:rsidR="00A0398F" w:rsidRDefault="00A0398F" w:rsidP="00A0398F">
      <w:pPr>
        <w:jc w:val="center"/>
        <w:rPr>
          <w:szCs w:val="28"/>
        </w:rPr>
      </w:pPr>
    </w:p>
    <w:p w14:paraId="37D74244" w14:textId="77777777" w:rsidR="00A0398F" w:rsidRDefault="00A0398F" w:rsidP="00A0398F">
      <w:pPr>
        <w:jc w:val="center"/>
        <w:rPr>
          <w:szCs w:val="28"/>
        </w:rPr>
      </w:pPr>
    </w:p>
    <w:p w14:paraId="58160990" w14:textId="77777777" w:rsidR="00A0398F" w:rsidRDefault="00A0398F" w:rsidP="00A0398F">
      <w:pPr>
        <w:jc w:val="center"/>
        <w:rPr>
          <w:szCs w:val="28"/>
        </w:rPr>
      </w:pPr>
    </w:p>
    <w:p w14:paraId="6079B180" w14:textId="77777777" w:rsidR="00A0398F" w:rsidRPr="00423CAC" w:rsidRDefault="00A0398F" w:rsidP="00A0398F">
      <w:pPr>
        <w:jc w:val="center"/>
        <w:rPr>
          <w:szCs w:val="28"/>
        </w:rPr>
      </w:pPr>
    </w:p>
    <w:p w14:paraId="379B73B0" w14:textId="77777777" w:rsidR="00A0398F" w:rsidRPr="00423CAC" w:rsidRDefault="00A0398F" w:rsidP="00A0398F">
      <w:pPr>
        <w:jc w:val="center"/>
        <w:rPr>
          <w:szCs w:val="28"/>
        </w:rPr>
      </w:pPr>
    </w:p>
    <w:p w14:paraId="61B1E7E6" w14:textId="77777777" w:rsidR="00A0398F" w:rsidRPr="00423CAC" w:rsidRDefault="00A0398F" w:rsidP="00A0398F">
      <w:pPr>
        <w:jc w:val="center"/>
        <w:rPr>
          <w:szCs w:val="28"/>
        </w:rPr>
      </w:pPr>
    </w:p>
    <w:p w14:paraId="011A4EE8" w14:textId="77777777" w:rsidR="00A0398F" w:rsidRPr="00423CAC" w:rsidRDefault="00A0398F" w:rsidP="00A0398F">
      <w:pPr>
        <w:ind w:firstLine="0"/>
        <w:rPr>
          <w:szCs w:val="28"/>
        </w:rPr>
      </w:pPr>
    </w:p>
    <w:p w14:paraId="6951C06B" w14:textId="77777777" w:rsidR="00A0398F" w:rsidRPr="00423CAC" w:rsidRDefault="00A0398F" w:rsidP="00A0398F">
      <w:pPr>
        <w:ind w:firstLine="540"/>
        <w:rPr>
          <w:szCs w:val="28"/>
        </w:rPr>
      </w:pPr>
    </w:p>
    <w:p w14:paraId="004FB42C" w14:textId="68BE7CB1" w:rsidR="00A0398F" w:rsidRPr="006613FC" w:rsidRDefault="00A0398F" w:rsidP="00A0398F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гр.253504</w:t>
      </w:r>
      <w:r w:rsidRPr="00423CAC">
        <w:rPr>
          <w:szCs w:val="28"/>
        </w:rPr>
        <w:t xml:space="preserve"> </w:t>
      </w:r>
      <w:r w:rsidR="00D00A7E">
        <w:rPr>
          <w:szCs w:val="28"/>
        </w:rPr>
        <w:t>Новиков В.А.</w:t>
      </w:r>
    </w:p>
    <w:p w14:paraId="0CBFBF20" w14:textId="77777777" w:rsidR="00A0398F" w:rsidRPr="00423CAC" w:rsidRDefault="00A0398F" w:rsidP="00A0398F">
      <w:pPr>
        <w:ind w:left="3663"/>
        <w:rPr>
          <w:szCs w:val="28"/>
        </w:rPr>
      </w:pPr>
    </w:p>
    <w:p w14:paraId="3313D883" w14:textId="77777777" w:rsidR="00A0398F" w:rsidRPr="00385865" w:rsidRDefault="00A0398F" w:rsidP="00A0398F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B65F00D" w14:textId="77777777" w:rsidR="00A0398F" w:rsidRDefault="00A0398F" w:rsidP="00A0398F">
      <w:pPr>
        <w:jc w:val="center"/>
        <w:rPr>
          <w:szCs w:val="28"/>
        </w:rPr>
      </w:pPr>
    </w:p>
    <w:p w14:paraId="30B6DE7B" w14:textId="77777777" w:rsidR="00A0398F" w:rsidRDefault="00A0398F" w:rsidP="00A0398F">
      <w:pPr>
        <w:ind w:firstLine="0"/>
        <w:rPr>
          <w:szCs w:val="28"/>
        </w:rPr>
      </w:pPr>
    </w:p>
    <w:p w14:paraId="7281D5E8" w14:textId="77777777" w:rsidR="00A0398F" w:rsidRDefault="00A0398F" w:rsidP="00A0398F">
      <w:pPr>
        <w:ind w:firstLine="0"/>
        <w:rPr>
          <w:szCs w:val="28"/>
        </w:rPr>
      </w:pPr>
    </w:p>
    <w:p w14:paraId="79F816D5" w14:textId="77777777" w:rsidR="00A0398F" w:rsidRDefault="00A0398F" w:rsidP="00A0398F">
      <w:pPr>
        <w:ind w:firstLine="0"/>
        <w:rPr>
          <w:szCs w:val="28"/>
        </w:rPr>
      </w:pPr>
    </w:p>
    <w:p w14:paraId="3D90E10A" w14:textId="77777777" w:rsidR="00A0398F" w:rsidRDefault="00A0398F" w:rsidP="00A0398F">
      <w:pPr>
        <w:ind w:firstLine="0"/>
        <w:rPr>
          <w:szCs w:val="28"/>
        </w:rPr>
      </w:pPr>
    </w:p>
    <w:p w14:paraId="7A16199E" w14:textId="77777777" w:rsidR="00A0398F" w:rsidRDefault="00A0398F" w:rsidP="00A0398F">
      <w:pPr>
        <w:ind w:firstLine="0"/>
        <w:rPr>
          <w:szCs w:val="28"/>
        </w:rPr>
      </w:pPr>
    </w:p>
    <w:p w14:paraId="3CE1AC33" w14:textId="77777777" w:rsidR="00A0398F" w:rsidRDefault="00A0398F" w:rsidP="00A0398F">
      <w:pPr>
        <w:ind w:firstLine="0"/>
        <w:rPr>
          <w:szCs w:val="28"/>
        </w:rPr>
      </w:pPr>
    </w:p>
    <w:p w14:paraId="3897E649" w14:textId="77777777" w:rsidR="00A0398F" w:rsidRDefault="00A0398F" w:rsidP="00A0398F">
      <w:pPr>
        <w:ind w:firstLine="0"/>
        <w:rPr>
          <w:szCs w:val="28"/>
        </w:rPr>
      </w:pPr>
    </w:p>
    <w:p w14:paraId="366A5C7B" w14:textId="77777777" w:rsidR="00A0398F" w:rsidRDefault="00A0398F" w:rsidP="00A0398F">
      <w:pPr>
        <w:ind w:firstLine="0"/>
        <w:rPr>
          <w:szCs w:val="28"/>
        </w:rPr>
      </w:pPr>
    </w:p>
    <w:p w14:paraId="296AABFC" w14:textId="77777777" w:rsidR="00A0398F" w:rsidRDefault="00A0398F" w:rsidP="00A0398F">
      <w:pPr>
        <w:ind w:firstLine="0"/>
        <w:rPr>
          <w:szCs w:val="28"/>
        </w:rPr>
      </w:pPr>
    </w:p>
    <w:p w14:paraId="7C549917" w14:textId="77777777" w:rsidR="00A0398F" w:rsidRDefault="00A0398F" w:rsidP="00A0398F">
      <w:pPr>
        <w:ind w:firstLine="0"/>
        <w:rPr>
          <w:szCs w:val="28"/>
        </w:rPr>
      </w:pPr>
    </w:p>
    <w:p w14:paraId="5482108C" w14:textId="62EAB0BD" w:rsidR="00A0398F" w:rsidRPr="009B575F" w:rsidRDefault="00084685" w:rsidP="00084685">
      <w:pPr>
        <w:tabs>
          <w:tab w:val="center" w:pos="4677"/>
          <w:tab w:val="right" w:pos="9354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A0398F" w:rsidRPr="00423CAC">
        <w:rPr>
          <w:szCs w:val="28"/>
        </w:rPr>
        <w:t>Минск 20</w:t>
      </w:r>
      <w:r w:rsidR="00A0398F">
        <w:rPr>
          <w:szCs w:val="28"/>
        </w:rPr>
        <w:t>2</w:t>
      </w:r>
      <w:r w:rsidR="00A0398F">
        <w:rPr>
          <w:szCs w:val="28"/>
          <w:lang w:val="en-US"/>
        </w:rPr>
        <w:t>4</w:t>
      </w:r>
      <w:r>
        <w:rPr>
          <w:szCs w:val="28"/>
          <w:lang w:val="en-US"/>
        </w:rPr>
        <w:tab/>
      </w:r>
    </w:p>
    <w:sdt>
      <w:sdtPr>
        <w:id w:val="992991540"/>
        <w:docPartObj>
          <w:docPartGallery w:val="Table of Contents"/>
          <w:docPartUnique/>
        </w:docPartObj>
      </w:sdtPr>
      <w:sdtContent>
        <w:p w14:paraId="1CC1BB2E" w14:textId="77777777" w:rsidR="00A0398F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4F3691E7" w14:textId="77777777" w:rsidR="00A0398F" w:rsidRPr="00B56C07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</w:p>
        <w:p w14:paraId="7B881B9D" w14:textId="6E9A79B6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5132F">
            <w:fldChar w:fldCharType="begin"/>
          </w:r>
          <w:r w:rsidRPr="0095132F">
            <w:instrText xml:space="preserve"> TOC \o "1-3" \h \z \u </w:instrText>
          </w:r>
          <w:r w:rsidRPr="0095132F">
            <w:fldChar w:fldCharType="separate"/>
          </w:r>
          <w:hyperlink w:anchor="_Toc178641666" w:history="1">
            <w:r w:rsidRPr="00B56C07">
              <w:rPr>
                <w:rStyle w:val="a5"/>
                <w:rFonts w:eastAsiaTheme="majorEastAsia"/>
                <w:noProof/>
              </w:rPr>
              <w:t>1 Формулировка задачи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_Toc178641666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5107D6">
              <w:rPr>
                <w:noProof/>
                <w:webHidden/>
              </w:rPr>
              <w:t>3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2F9847ED" w14:textId="6444B254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7" w:history="1">
            <w:r w:rsidRPr="00B56C07">
              <w:rPr>
                <w:rStyle w:val="a5"/>
                <w:rFonts w:eastAsiaTheme="majorEastAsia"/>
                <w:noProof/>
              </w:rPr>
              <w:t xml:space="preserve">2 </w:t>
            </w:r>
            <w:r>
              <w:rPr>
                <w:rStyle w:val="a5"/>
                <w:rFonts w:eastAsiaTheme="majorEastAsia"/>
                <w:noProof/>
              </w:rPr>
              <w:t>К</w:t>
            </w:r>
            <w:r w:rsidRPr="00B56C07">
              <w:rPr>
                <w:rStyle w:val="a5"/>
                <w:rFonts w:eastAsiaTheme="majorEastAsia"/>
                <w:noProof/>
              </w:rPr>
              <w:t>раткие теоритические сведения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_Toc178641667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5107D6">
              <w:rPr>
                <w:noProof/>
                <w:webHidden/>
              </w:rPr>
              <w:t>4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000C2C8A" w14:textId="3CB6EBBF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8" w:history="1">
            <w:r w:rsidRPr="00B56C07">
              <w:rPr>
                <w:rStyle w:val="a5"/>
                <w:rFonts w:eastAsiaTheme="majorEastAsia"/>
                <w:noProof/>
              </w:rPr>
              <w:t>3 Описание функций программы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_Toc178641668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5107D6">
              <w:rPr>
                <w:noProof/>
                <w:webHidden/>
              </w:rPr>
              <w:t>5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6E154AA6" w14:textId="37E5C8CF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9" w:history="1">
            <w:r w:rsidRPr="00B56C07">
              <w:rPr>
                <w:rStyle w:val="a5"/>
                <w:rFonts w:eastAsiaTheme="majorEastAsia"/>
                <w:noProof/>
              </w:rPr>
              <w:t>Заключение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_Toc178641669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5107D6">
              <w:rPr>
                <w:noProof/>
                <w:webHidden/>
              </w:rPr>
              <w:t>7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41DDBC11" w14:textId="0721AF8E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0" w:history="1">
            <w:r w:rsidRPr="00B56C07">
              <w:rPr>
                <w:rStyle w:val="a5"/>
                <w:rFonts w:eastAsiaTheme="majorEastAsia"/>
                <w:noProof/>
              </w:rPr>
              <w:t>Список использованных источников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_Toc178641670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5107D6">
              <w:rPr>
                <w:noProof/>
                <w:webHidden/>
              </w:rPr>
              <w:t>8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72849FBB" w14:textId="7C5BF424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1" w:history="1">
            <w:r>
              <w:rPr>
                <w:rStyle w:val="a5"/>
                <w:rFonts w:eastAsiaTheme="majorEastAsia"/>
                <w:noProof/>
              </w:rPr>
              <w:t>П</w:t>
            </w:r>
            <w:r w:rsidRPr="00B56C07">
              <w:rPr>
                <w:rStyle w:val="a5"/>
                <w:rFonts w:eastAsiaTheme="majorEastAsia"/>
                <w:noProof/>
              </w:rPr>
              <w:t xml:space="preserve">риложение </w:t>
            </w:r>
            <w:r>
              <w:rPr>
                <w:rStyle w:val="a5"/>
                <w:rFonts w:eastAsiaTheme="majorEastAsia"/>
                <w:noProof/>
              </w:rPr>
              <w:t>А</w:t>
            </w:r>
            <w:r w:rsidRPr="00B56C07">
              <w:rPr>
                <w:rStyle w:val="a5"/>
                <w:rFonts w:eastAsiaTheme="majorEastAsia"/>
                <w:noProof/>
              </w:rPr>
              <w:t xml:space="preserve"> (обязательное) исходный код продукта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_Toc178641671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5107D6">
              <w:rPr>
                <w:noProof/>
                <w:webHidden/>
              </w:rPr>
              <w:t>9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64F0B4AE" w14:textId="77777777" w:rsidR="00A0398F" w:rsidRPr="0095132F" w:rsidRDefault="00A0398F" w:rsidP="00A0398F">
          <w:r w:rsidRPr="0095132F">
            <w:fldChar w:fldCharType="end"/>
          </w:r>
        </w:p>
      </w:sdtContent>
    </w:sdt>
    <w:p w14:paraId="087E050D" w14:textId="7155A65E" w:rsidR="003C2A7E" w:rsidRDefault="003C2A7E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948908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78641666"/>
      <w:r w:rsidRPr="009B575F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B575F">
        <w:rPr>
          <w:rFonts w:ascii="Times New Roman" w:hAnsi="Times New Roman" w:cs="Times New Roman"/>
          <w:b/>
          <w:bCs/>
          <w:color w:val="auto"/>
        </w:rPr>
        <w:t>ФОРМУЛИРОВКА ЗАДАЧИ</w:t>
      </w:r>
      <w:bookmarkEnd w:id="1"/>
    </w:p>
    <w:p w14:paraId="0E59D26C" w14:textId="77777777" w:rsidR="00A0398F" w:rsidRPr="00C66A21" w:rsidRDefault="00A0398F" w:rsidP="00A0398F"/>
    <w:p w14:paraId="4BB22C21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Данная лабораторная работа посвящена изучению расширенных методов работы с файлами в системном программировании, таких как асинхронный ввод-вывод и отображение файлов в память. Цель работы заключается в демонстрации возможностей асинхронных операций с файлами и оценке их эффективности по сравнению с традиционным (синхронным) подходом к вводу-выводу.</w:t>
      </w:r>
    </w:p>
    <w:p w14:paraId="0D53C1D6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В рамках задачи необходимо разработать приложение, которое выполняет обработку содержимого файла, используя асинхронный ввод-вывод. Асинхронный метод предполагает параллельное выполнение операций чтения, обработки и записи данных, что позволяет увеличить производительность за счет выполнения нескольких операций одновременно, не блокируя основной поток выполнения программы.</w:t>
      </w:r>
    </w:p>
    <w:p w14:paraId="613FEC08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 xml:space="preserve">Для реализации асинхронного ввода-вывода будут использоваться механизмы, такие как структура </w:t>
      </w:r>
      <w:r w:rsidRPr="00A0398F">
        <w:rPr>
          <w:i/>
          <w:iCs/>
          <w:szCs w:val="28"/>
        </w:rPr>
        <w:t>OVERLAPPED</w:t>
      </w:r>
      <w:r w:rsidRPr="00A0398F">
        <w:rPr>
          <w:szCs w:val="28"/>
        </w:rPr>
        <w:t xml:space="preserve"> и функции </w:t>
      </w:r>
      <w:proofErr w:type="spellStart"/>
      <w:r w:rsidRPr="00A0398F">
        <w:rPr>
          <w:i/>
          <w:iCs/>
          <w:szCs w:val="28"/>
        </w:rPr>
        <w:t>ReadFileEx</w:t>
      </w:r>
      <w:proofErr w:type="spellEnd"/>
      <w:r w:rsidRPr="00A0398F">
        <w:rPr>
          <w:i/>
          <w:iCs/>
          <w:szCs w:val="28"/>
        </w:rPr>
        <w:t>()</w:t>
      </w:r>
      <w:r w:rsidRPr="00A0398F">
        <w:rPr>
          <w:szCs w:val="28"/>
        </w:rPr>
        <w:t xml:space="preserve"> и </w:t>
      </w:r>
      <w:proofErr w:type="spellStart"/>
      <w:r w:rsidRPr="00A0398F">
        <w:rPr>
          <w:i/>
          <w:iCs/>
          <w:szCs w:val="28"/>
        </w:rPr>
        <w:t>WriteFileEx</w:t>
      </w:r>
      <w:proofErr w:type="spellEnd"/>
      <w:r w:rsidRPr="00A0398F">
        <w:rPr>
          <w:i/>
          <w:iCs/>
          <w:szCs w:val="28"/>
        </w:rPr>
        <w:t>()</w:t>
      </w:r>
      <w:r w:rsidRPr="00A0398F">
        <w:rPr>
          <w:szCs w:val="28"/>
        </w:rPr>
        <w:t>, которые позволяют запускать операции ввода-вывода без ожидания их завершения. Необходимо также варьировать количество параллельно инициированных операций ввода-вывода, чтобы оценить влияние этого параметра на общую производительность программы и найти потенциальные «узкие места» в реализации, которые могут ограничивать эффективность.</w:t>
      </w:r>
    </w:p>
    <w:p w14:paraId="6C4EDF12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Задача также включает оценку производительности разработанного решения по сравнению с традиционным синхронным методом, при котором операции чтения, обработки и записи выполняются последовательно. Для получения точных и измеримых результатов следует использовать достаточно большой объем данных, чтобы длительность выполнения операций была заметной.</w:t>
      </w:r>
    </w:p>
    <w:p w14:paraId="28D0B285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Дополнительно, возможно сравнение производительности асинхронной реализации с многопоточной, где каждая операция (чтение, обработка, запись) может выполняться в отдельном потоке. Варианты обработки данных могут включать сортировку числовых данных, статистический анализ, криптографическую обработку и другие методы, которые требуют длительного времени для выполнения.</w:t>
      </w:r>
    </w:p>
    <w:p w14:paraId="1BDB4535" w14:textId="77777777" w:rsidR="003C2A7E" w:rsidRPr="003C2A7E" w:rsidRDefault="00A0398F" w:rsidP="003C2A7E">
      <w:pPr>
        <w:ind w:firstLine="708"/>
        <w:rPr>
          <w:szCs w:val="28"/>
        </w:rPr>
      </w:pPr>
      <w:r w:rsidRPr="00A0398F">
        <w:rPr>
          <w:szCs w:val="28"/>
        </w:rPr>
        <w:t>Таким образом, данная работа предоставляет возможность изучить и сравнить различные подходы к организации ввода-вывода в системном программировании, оценить их эффективность и выявить наиболее оптимальные решения для обработки больших объемов данных.</w:t>
      </w:r>
      <w:bookmarkStart w:id="2" w:name="_Toc177388378"/>
      <w:bookmarkStart w:id="3" w:name="_Toc178641667"/>
    </w:p>
    <w:p w14:paraId="425927B8" w14:textId="77777777" w:rsidR="003C2A7E" w:rsidRPr="003C2A7E" w:rsidRDefault="003C2A7E">
      <w:pPr>
        <w:spacing w:after="160" w:line="259" w:lineRule="auto"/>
        <w:ind w:firstLine="0"/>
        <w:jc w:val="left"/>
        <w:rPr>
          <w:szCs w:val="28"/>
        </w:rPr>
      </w:pPr>
      <w:r w:rsidRPr="003C2A7E">
        <w:rPr>
          <w:szCs w:val="28"/>
        </w:rPr>
        <w:br w:type="page"/>
      </w:r>
    </w:p>
    <w:p w14:paraId="4B92A873" w14:textId="45FAD20D" w:rsidR="00A0398F" w:rsidRPr="00731BBB" w:rsidRDefault="00A0398F" w:rsidP="003C2A7E">
      <w:pPr>
        <w:ind w:firstLine="708"/>
        <w:rPr>
          <w:sz w:val="32"/>
          <w:szCs w:val="32"/>
        </w:rPr>
      </w:pPr>
      <w:r w:rsidRPr="00731BBB">
        <w:rPr>
          <w:b/>
          <w:bCs/>
          <w:sz w:val="32"/>
          <w:szCs w:val="32"/>
        </w:rPr>
        <w:lastRenderedPageBreak/>
        <w:t>2 КРАТКИЕ ТЕОРИТИЧЕСКИЕ СВЕДЕНИЯ</w:t>
      </w:r>
      <w:bookmarkEnd w:id="2"/>
      <w:bookmarkEnd w:id="3"/>
      <w:r w:rsidRPr="00731BBB">
        <w:rPr>
          <w:b/>
          <w:bCs/>
          <w:sz w:val="32"/>
          <w:szCs w:val="32"/>
        </w:rPr>
        <w:t xml:space="preserve"> </w:t>
      </w:r>
    </w:p>
    <w:p w14:paraId="54550F01" w14:textId="77777777" w:rsidR="00A0398F" w:rsidRPr="001B0387" w:rsidRDefault="00A0398F" w:rsidP="00A0398F"/>
    <w:p w14:paraId="6370EFF3" w14:textId="68750D80" w:rsidR="0085196D" w:rsidRPr="0085196D" w:rsidRDefault="0085196D" w:rsidP="0085196D">
      <w:r w:rsidRPr="0085196D">
        <w:t xml:space="preserve">Файловая система — это структура, организующая хранение и доступ к данным на различных информационных носителях, таких как жесткие диски, </w:t>
      </w:r>
      <w:proofErr w:type="spellStart"/>
      <w:r w:rsidRPr="0085196D">
        <w:t>флеш</w:t>
      </w:r>
      <w:proofErr w:type="spellEnd"/>
      <w:r w:rsidRPr="0085196D">
        <w:t xml:space="preserve">-накопители или сетевые устройства хранения. Она определяет правила именования файлов, их расположение на носителе и способы взаимодействия программного обеспечения с данными. Файловая система также предоставляет </w:t>
      </w:r>
      <w:r w:rsidRPr="0085196D">
        <w:rPr>
          <w:i/>
          <w:iCs/>
        </w:rPr>
        <w:t>API</w:t>
      </w:r>
      <w:r w:rsidRPr="0085196D">
        <w:t xml:space="preserve"> для приложений, с помощью которых можно открывать, читать, записывать и закрывать файлы</w:t>
      </w:r>
      <w:r w:rsidR="003C2A7E" w:rsidRPr="003C2A7E">
        <w:t>.</w:t>
      </w:r>
      <w:r>
        <w:t xml:space="preserve"> </w:t>
      </w:r>
      <w:r w:rsidRPr="0085196D">
        <w:t>[1]</w:t>
      </w:r>
    </w:p>
    <w:p w14:paraId="7EB22CEB" w14:textId="77777777" w:rsidR="0085196D" w:rsidRPr="0085196D" w:rsidRDefault="0085196D" w:rsidP="0085196D">
      <w:r w:rsidRPr="0085196D">
        <w:t>Операции ввода-вывода — это один из ключевых аспектов взаимодействия программ с файлами и внешними устройствами. В системах ввода-вывода можно выделить два основных типа взаимодействия: синхронный и асинхронный ввод-вывод. При синхронном вводе-выводе приложение, вызвав операцию чтения или записи, ожидает завершения этой операции перед продолжением выполнения дальнейших инструкций. Это может привести к блокировке потока, особенно если операция ввода-вывода выполняется медленно (например, чтение большого файла или взаимодействие с сетью). Синхронный подход удобен в простых сценариях, где требуется последовательное выполнение действий, но может существенно снизить производительность, если операции ввода-вывода занимают значительное время.</w:t>
      </w:r>
    </w:p>
    <w:p w14:paraId="147225F0" w14:textId="165674B4" w:rsidR="0085196D" w:rsidRPr="0085196D" w:rsidRDefault="0085196D" w:rsidP="0085196D">
      <w:r w:rsidRPr="0085196D">
        <w:t xml:space="preserve">Асинхронный ввод-вывод, также называемый перекрывающимся, позволяет программе продолжать выполнение других задач, пока операция чтения или записи выполняется в фоновом режиме. Этот механизм работает благодаря структуре </w:t>
      </w:r>
      <w:r w:rsidRPr="0085196D">
        <w:rPr>
          <w:i/>
          <w:iCs/>
        </w:rPr>
        <w:t>OVERLAPPED</w:t>
      </w:r>
      <w:r w:rsidRPr="0085196D">
        <w:t xml:space="preserve">, которая используется для передачи данных и отслеживания состояния операции. Асинхронные функции, такие как </w:t>
      </w:r>
      <w:proofErr w:type="spellStart"/>
      <w:r w:rsidRPr="0085196D">
        <w:rPr>
          <w:i/>
          <w:iCs/>
        </w:rPr>
        <w:t>ReadFileEx</w:t>
      </w:r>
      <w:proofErr w:type="spellEnd"/>
      <w:r w:rsidRPr="0085196D">
        <w:rPr>
          <w:i/>
          <w:iCs/>
        </w:rPr>
        <w:t>()</w:t>
      </w:r>
      <w:r w:rsidRPr="0085196D">
        <w:t xml:space="preserve"> и </w:t>
      </w:r>
      <w:proofErr w:type="spellStart"/>
      <w:r w:rsidRPr="0085196D">
        <w:rPr>
          <w:i/>
          <w:iCs/>
        </w:rPr>
        <w:t>WriteFileEx</w:t>
      </w:r>
      <w:proofErr w:type="spellEnd"/>
      <w:r w:rsidRPr="0085196D">
        <w:rPr>
          <w:i/>
          <w:iCs/>
        </w:rPr>
        <w:t>()</w:t>
      </w:r>
      <w:r w:rsidRPr="0085196D">
        <w:t>, позволяют инициализировать ввод-вывод без ожидания завершения, освобождая поток для выполнения других задач. По завершении операции операционная система уведомляет приложение о том, что данные были обработаны.</w:t>
      </w:r>
    </w:p>
    <w:p w14:paraId="7A2637AF" w14:textId="5C97684C" w:rsidR="0085196D" w:rsidRPr="0085196D" w:rsidRDefault="0085196D" w:rsidP="0085196D">
      <w:r w:rsidRPr="0085196D">
        <w:t>Отображение файлов в память</w:t>
      </w:r>
      <w:r>
        <w:t xml:space="preserve"> </w:t>
      </w:r>
      <w:r w:rsidRPr="0085196D">
        <w:t xml:space="preserve">— это еще один способ работы с файлами, который позволяет проецировать содержимое файла на область памяти, делая доступ к данным быстрым и удобным. Вместо последовательного чтения и записи данных можно работать с ними напрямую как с массивом в оперативной памяти. Функции </w:t>
      </w:r>
      <w:proofErr w:type="spellStart"/>
      <w:r w:rsidRPr="0085196D">
        <w:rPr>
          <w:i/>
          <w:iCs/>
        </w:rPr>
        <w:t>CreateFileMapping</w:t>
      </w:r>
      <w:proofErr w:type="spellEnd"/>
      <w:r w:rsidRPr="0085196D">
        <w:rPr>
          <w:i/>
          <w:iCs/>
        </w:rPr>
        <w:t>()</w:t>
      </w:r>
      <w:r w:rsidRPr="0085196D">
        <w:t xml:space="preserve"> и </w:t>
      </w:r>
      <w:proofErr w:type="spellStart"/>
      <w:r w:rsidRPr="0085196D">
        <w:rPr>
          <w:i/>
          <w:iCs/>
        </w:rPr>
        <w:t>MapViewOfFile</w:t>
      </w:r>
      <w:proofErr w:type="spellEnd"/>
      <w:r w:rsidRPr="0085196D">
        <w:rPr>
          <w:i/>
          <w:iCs/>
        </w:rPr>
        <w:t>()</w:t>
      </w:r>
      <w:r w:rsidRPr="0085196D">
        <w:t xml:space="preserve"> используются для создания и отображения файлов в память</w:t>
      </w:r>
      <w:r w:rsidR="003C2A7E" w:rsidRPr="003C2A7E">
        <w:t>.</w:t>
      </w:r>
      <w:r w:rsidRPr="0085196D">
        <w:t xml:space="preserve"> [2] </w:t>
      </w:r>
    </w:p>
    <w:p w14:paraId="5D947117" w14:textId="22C36C27" w:rsidR="003C2A7E" w:rsidRDefault="0085196D" w:rsidP="003C2A7E">
      <w:r w:rsidRPr="0085196D">
        <w:t>Таким образом, выбор подхода к вводу-выводу зависит от конкретной задачи. Асинхронный ввод-вывод позволяет улучшить производительность в сценариях, где важно параллельно выполнять обработку данных и ввод-вывод. Синхронные операции могут быть более эффективными для простых и небольших задач. Мультиплексирование ввода-вывода и отображение файлов в память предоставляют дополнительные возможности для оптимизации работы с большими объемами данных.</w:t>
      </w:r>
      <w:r w:rsidR="003C2A7E">
        <w:br w:type="page"/>
      </w:r>
    </w:p>
    <w:p w14:paraId="209342B6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4" w:name="_Toc177388379"/>
      <w:bookmarkStart w:id="5" w:name="_Toc178641668"/>
      <w:r w:rsidRPr="000142C0">
        <w:rPr>
          <w:rFonts w:ascii="Times New Roman" w:hAnsi="Times New Roman" w:cs="Times New Roman"/>
          <w:b/>
          <w:bCs/>
          <w:color w:val="auto"/>
        </w:rPr>
        <w:lastRenderedPageBreak/>
        <w:t>3 ОПИСАНИЕ ФУНКЦИЙ ПРОГРАММЫ</w:t>
      </w:r>
      <w:bookmarkEnd w:id="4"/>
      <w:bookmarkEnd w:id="5"/>
    </w:p>
    <w:p w14:paraId="4C72F7A3" w14:textId="77777777" w:rsidR="00A0398F" w:rsidRDefault="00A0398F" w:rsidP="00D00A7E"/>
    <w:p w14:paraId="27C0BC05" w14:textId="77777777" w:rsidR="00E532A1" w:rsidRDefault="00F54B44" w:rsidP="00E532A1">
      <w:r w:rsidRPr="00F54B44">
        <w:t>В данной программе реализуются функции для обработки содержимого файла с использованием асинхронного ввода-вывода, включая сортировку чисел и запись отсортированных данных в выходной файл. Программа состоит из нескольких ключевых функций</w:t>
      </w:r>
      <w:r w:rsidR="00E16DEA">
        <w:t>.</w:t>
      </w:r>
    </w:p>
    <w:p w14:paraId="32317CD5" w14:textId="4D1901AC" w:rsidR="00F54B44" w:rsidRDefault="00F54B44" w:rsidP="00E532A1">
      <w:r w:rsidRPr="00E532A1">
        <w:rPr>
          <w:i/>
          <w:iCs/>
        </w:rPr>
        <w:t xml:space="preserve"> </w:t>
      </w:r>
      <w:r w:rsidR="00E532A1" w:rsidRPr="00E532A1">
        <w:rPr>
          <w:i/>
          <w:iCs/>
        </w:rPr>
        <w:t>«</w:t>
      </w:r>
      <w:r w:rsidR="00E532A1" w:rsidRPr="00E532A1">
        <w:rPr>
          <w:i/>
          <w:iCs/>
          <w:lang w:val="en-US"/>
        </w:rPr>
        <w:t>void</w:t>
      </w:r>
      <w:r w:rsidR="00E532A1" w:rsidRPr="00E532A1">
        <w:rPr>
          <w:i/>
          <w:iCs/>
        </w:rPr>
        <w:t xml:space="preserve"> </w:t>
      </w:r>
      <w:proofErr w:type="spellStart"/>
      <w:r w:rsidR="00E532A1" w:rsidRPr="00E532A1">
        <w:rPr>
          <w:i/>
          <w:iCs/>
          <w:lang w:val="en-US"/>
        </w:rPr>
        <w:t>GenerateTestFile</w:t>
      </w:r>
      <w:proofErr w:type="spellEnd"/>
      <w:r w:rsidR="00E532A1" w:rsidRPr="00E532A1">
        <w:rPr>
          <w:i/>
          <w:iCs/>
        </w:rPr>
        <w:t>(</w:t>
      </w:r>
      <w:r w:rsidR="00E532A1" w:rsidRPr="00E532A1">
        <w:rPr>
          <w:i/>
          <w:iCs/>
          <w:lang w:val="en-US"/>
        </w:rPr>
        <w:t>const</w:t>
      </w:r>
      <w:r w:rsidR="00E532A1" w:rsidRPr="00E532A1">
        <w:rPr>
          <w:i/>
          <w:iCs/>
        </w:rPr>
        <w:t xml:space="preserve"> </w:t>
      </w:r>
      <w:r w:rsidR="00E532A1" w:rsidRPr="00E532A1">
        <w:rPr>
          <w:i/>
          <w:iCs/>
          <w:lang w:val="en-US"/>
        </w:rPr>
        <w:t>char</w:t>
      </w:r>
      <w:r w:rsidR="00E532A1" w:rsidRPr="00E532A1">
        <w:rPr>
          <w:i/>
          <w:iCs/>
        </w:rPr>
        <w:t xml:space="preserve">* </w:t>
      </w:r>
      <w:r w:rsidR="00E532A1" w:rsidRPr="00E532A1">
        <w:rPr>
          <w:i/>
          <w:iCs/>
          <w:lang w:val="en-US"/>
        </w:rPr>
        <w:t>filename</w:t>
      </w:r>
      <w:r w:rsidR="00E532A1" w:rsidRPr="00E532A1">
        <w:rPr>
          <w:i/>
          <w:iCs/>
        </w:rPr>
        <w:t xml:space="preserve">, </w:t>
      </w:r>
      <w:r w:rsidR="00E532A1" w:rsidRPr="00E532A1">
        <w:rPr>
          <w:i/>
          <w:iCs/>
          <w:lang w:val="en-US"/>
        </w:rPr>
        <w:t>size</w:t>
      </w:r>
      <w:r w:rsidR="00E532A1" w:rsidRPr="00E532A1">
        <w:rPr>
          <w:i/>
          <w:iCs/>
        </w:rPr>
        <w:t>_</w:t>
      </w:r>
      <w:r w:rsidR="00E532A1" w:rsidRPr="00E532A1">
        <w:rPr>
          <w:i/>
          <w:iCs/>
          <w:lang w:val="en-US"/>
        </w:rPr>
        <w:t>t</w:t>
      </w:r>
      <w:r w:rsidR="00E532A1" w:rsidRPr="00E532A1">
        <w:rPr>
          <w:i/>
          <w:iCs/>
        </w:rPr>
        <w:t xml:space="preserve"> </w:t>
      </w:r>
      <w:proofErr w:type="spellStart"/>
      <w:r w:rsidR="00E532A1" w:rsidRPr="00E532A1">
        <w:rPr>
          <w:i/>
          <w:iCs/>
          <w:lang w:val="en-US"/>
        </w:rPr>
        <w:t>dataSize</w:t>
      </w:r>
      <w:proofErr w:type="spellEnd"/>
      <w:r w:rsidR="00E532A1" w:rsidRPr="00E532A1">
        <w:rPr>
          <w:i/>
          <w:iCs/>
        </w:rPr>
        <w:t>)»</w:t>
      </w:r>
      <w:r w:rsidR="00E532A1">
        <w:t>:</w:t>
      </w:r>
      <w:r w:rsidR="00E532A1" w:rsidRPr="00E532A1">
        <w:rPr>
          <w:i/>
          <w:iCs/>
        </w:rPr>
        <w:t xml:space="preserve"> </w:t>
      </w:r>
      <w:r w:rsidR="00E532A1" w:rsidRPr="00E532A1">
        <w:t>Создает тестовый файл с указанным количеством случайных данных. Этот файл используется для проверки работы программы.</w:t>
      </w:r>
      <w:r w:rsidR="00E532A1">
        <w:t xml:space="preserve"> Файл открывается в режиме записи с помощью </w:t>
      </w:r>
      <w:proofErr w:type="spellStart"/>
      <w:r w:rsidR="00E532A1" w:rsidRPr="00E532A1">
        <w:rPr>
          <w:i/>
          <w:iCs/>
        </w:rPr>
        <w:t>CreateFile</w:t>
      </w:r>
      <w:proofErr w:type="spellEnd"/>
      <w:r w:rsidR="00E532A1">
        <w:t xml:space="preserve">, генерируется вектор случайных чисел размером </w:t>
      </w:r>
      <w:proofErr w:type="spellStart"/>
      <w:r w:rsidR="00E532A1" w:rsidRPr="00E532A1">
        <w:rPr>
          <w:i/>
          <w:iCs/>
        </w:rPr>
        <w:t>dataSize</w:t>
      </w:r>
      <w:proofErr w:type="spellEnd"/>
      <w:r w:rsidR="00E532A1">
        <w:t xml:space="preserve">. Эти числа записываются в файл с помощью </w:t>
      </w:r>
      <w:proofErr w:type="spellStart"/>
      <w:r w:rsidR="00E532A1" w:rsidRPr="00E532A1">
        <w:rPr>
          <w:i/>
          <w:iCs/>
        </w:rPr>
        <w:t>WriteFile</w:t>
      </w:r>
      <w:proofErr w:type="spellEnd"/>
      <w:r w:rsidR="00E532A1">
        <w:t>, после чего файл закрывается.</w:t>
      </w:r>
    </w:p>
    <w:p w14:paraId="446B1E37" w14:textId="541D5FC0" w:rsidR="00E532A1" w:rsidRDefault="00E532A1" w:rsidP="00E532A1">
      <w:r w:rsidRPr="00E532A1">
        <w:rPr>
          <w:i/>
          <w:iCs/>
        </w:rPr>
        <w:t>«</w:t>
      </w:r>
      <w:r w:rsidRPr="00E532A1">
        <w:rPr>
          <w:i/>
          <w:iCs/>
          <w:lang w:val="en-US"/>
        </w:rPr>
        <w:t>void</w:t>
      </w:r>
      <w:r w:rsidRPr="00E532A1">
        <w:rPr>
          <w:i/>
          <w:iCs/>
        </w:rPr>
        <w:t xml:space="preserve"> </w:t>
      </w:r>
      <w:proofErr w:type="spellStart"/>
      <w:r w:rsidRPr="00E532A1">
        <w:rPr>
          <w:i/>
          <w:iCs/>
          <w:lang w:val="en-US"/>
        </w:rPr>
        <w:t>AsyncFileProcessing</w:t>
      </w:r>
      <w:proofErr w:type="spellEnd"/>
      <w:r w:rsidRPr="00E532A1">
        <w:rPr>
          <w:i/>
          <w:iCs/>
        </w:rPr>
        <w:t>(</w:t>
      </w:r>
      <w:r w:rsidRPr="00E532A1">
        <w:rPr>
          <w:i/>
          <w:iCs/>
          <w:lang w:val="en-US"/>
        </w:rPr>
        <w:t>const</w:t>
      </w:r>
      <w:r w:rsidRPr="00E532A1">
        <w:rPr>
          <w:i/>
          <w:iCs/>
        </w:rPr>
        <w:t xml:space="preserve"> </w:t>
      </w:r>
      <w:r w:rsidRPr="00E532A1">
        <w:rPr>
          <w:i/>
          <w:iCs/>
          <w:lang w:val="en-US"/>
        </w:rPr>
        <w:t>char</w:t>
      </w:r>
      <w:r w:rsidRPr="00E532A1">
        <w:rPr>
          <w:i/>
          <w:iCs/>
        </w:rPr>
        <w:t xml:space="preserve">* </w:t>
      </w:r>
      <w:r w:rsidRPr="00E532A1">
        <w:rPr>
          <w:i/>
          <w:iCs/>
          <w:lang w:val="en-US"/>
        </w:rPr>
        <w:t>filename</w:t>
      </w:r>
      <w:r w:rsidRPr="00E532A1">
        <w:rPr>
          <w:i/>
          <w:iCs/>
        </w:rPr>
        <w:t>)»</w:t>
      </w:r>
      <w:r w:rsidRPr="00E532A1">
        <w:t xml:space="preserve">: Выполняет асинхронное чтение, обработку (сортировку) и запись данных обратно в файл с использованием </w:t>
      </w:r>
      <w:proofErr w:type="spellStart"/>
      <w:r w:rsidRPr="00E532A1">
        <w:rPr>
          <w:i/>
          <w:iCs/>
          <w:lang w:val="en-US"/>
        </w:rPr>
        <w:t>ReadFileEx</w:t>
      </w:r>
      <w:proofErr w:type="spellEnd"/>
      <w:r w:rsidRPr="00E532A1">
        <w:t xml:space="preserve"> и </w:t>
      </w:r>
      <w:proofErr w:type="spellStart"/>
      <w:r w:rsidRPr="00E532A1">
        <w:rPr>
          <w:i/>
          <w:iCs/>
          <w:lang w:val="en-US"/>
        </w:rPr>
        <w:t>WriteFileEx</w:t>
      </w:r>
      <w:proofErr w:type="spellEnd"/>
      <w:r w:rsidRPr="00E532A1">
        <w:t>.</w:t>
      </w:r>
      <w:r>
        <w:t xml:space="preserve"> </w:t>
      </w:r>
      <w:r w:rsidRPr="00E532A1">
        <w:t xml:space="preserve">Файл открывается в асинхронном режиме с флагами </w:t>
      </w:r>
      <w:r w:rsidRPr="00E532A1">
        <w:rPr>
          <w:i/>
          <w:iCs/>
        </w:rPr>
        <w:t>GENERIC_READ</w:t>
      </w:r>
      <w:r>
        <w:t xml:space="preserve">, </w:t>
      </w:r>
      <w:r w:rsidRPr="00E532A1">
        <w:rPr>
          <w:i/>
          <w:iCs/>
        </w:rPr>
        <w:t>GENERIC_WRITE</w:t>
      </w:r>
      <w:r w:rsidRPr="00E532A1">
        <w:t xml:space="preserve"> и </w:t>
      </w:r>
      <w:r w:rsidRPr="00E532A1">
        <w:rPr>
          <w:i/>
          <w:iCs/>
        </w:rPr>
        <w:t>FILE_FLAG_OVERLAPPED</w:t>
      </w:r>
      <w:r w:rsidRPr="00E532A1">
        <w:t>.</w:t>
      </w:r>
      <w:r>
        <w:t xml:space="preserve"> С</w:t>
      </w:r>
      <w:r w:rsidRPr="00E532A1">
        <w:t xml:space="preserve">оздается массив структур </w:t>
      </w:r>
      <w:proofErr w:type="spellStart"/>
      <w:r w:rsidRPr="00E532A1">
        <w:rPr>
          <w:i/>
          <w:iCs/>
        </w:rPr>
        <w:t>AsyncContext</w:t>
      </w:r>
      <w:proofErr w:type="spellEnd"/>
      <w:r w:rsidRPr="00E532A1">
        <w:t>, каждая из которых содержит</w:t>
      </w:r>
      <w:r>
        <w:t xml:space="preserve"> б</w:t>
      </w:r>
      <w:r w:rsidRPr="00E532A1">
        <w:t>уфер для данных</w:t>
      </w:r>
      <w:r>
        <w:t>, с</w:t>
      </w:r>
      <w:r w:rsidRPr="00E532A1">
        <w:t xml:space="preserve">труктуру </w:t>
      </w:r>
      <w:r w:rsidRPr="00E532A1">
        <w:rPr>
          <w:i/>
          <w:iCs/>
        </w:rPr>
        <w:t>OVERLAPPED</w:t>
      </w:r>
      <w:r w:rsidRPr="00E532A1">
        <w:t>, указывающую смещение для чтения/записи</w:t>
      </w:r>
      <w:r>
        <w:t xml:space="preserve"> и дескриптор файла. </w:t>
      </w:r>
      <w:r w:rsidRPr="00E532A1">
        <w:t xml:space="preserve">Цикл инициализирует несколько асинхронных операций чтения с помощью </w:t>
      </w:r>
      <w:proofErr w:type="spellStart"/>
      <w:r w:rsidRPr="00E532A1">
        <w:rPr>
          <w:i/>
          <w:iCs/>
        </w:rPr>
        <w:t>ReadFileEx</w:t>
      </w:r>
      <w:proofErr w:type="spellEnd"/>
      <w:r w:rsidRPr="00E532A1">
        <w:t xml:space="preserve">, передавая каждую </w:t>
      </w:r>
      <w:r w:rsidRPr="00E532A1">
        <w:rPr>
          <w:i/>
          <w:iCs/>
        </w:rPr>
        <w:t>OVERLAPPED</w:t>
      </w:r>
      <w:r w:rsidRPr="00E532A1">
        <w:t xml:space="preserve"> структуру и буфер. В каждом асинхронном чтении при завершении вызывается </w:t>
      </w:r>
      <w:proofErr w:type="spellStart"/>
      <w:r w:rsidRPr="00E532A1">
        <w:rPr>
          <w:i/>
          <w:iCs/>
        </w:rPr>
        <w:t>callback</w:t>
      </w:r>
      <w:proofErr w:type="spellEnd"/>
      <w:r w:rsidRPr="00E532A1">
        <w:t xml:space="preserve">-функция </w:t>
      </w:r>
      <w:proofErr w:type="spellStart"/>
      <w:r w:rsidRPr="00E532A1">
        <w:rPr>
          <w:i/>
          <w:iCs/>
        </w:rPr>
        <w:t>ReadCompletionRoutine</w:t>
      </w:r>
      <w:proofErr w:type="spellEnd"/>
      <w:r w:rsidRPr="00E532A1">
        <w:t>.</w:t>
      </w:r>
      <w:r>
        <w:t xml:space="preserve"> </w:t>
      </w:r>
      <w:r w:rsidRPr="00E532A1">
        <w:t xml:space="preserve">В </w:t>
      </w:r>
      <w:proofErr w:type="spellStart"/>
      <w:r w:rsidRPr="00E532A1">
        <w:rPr>
          <w:i/>
          <w:iCs/>
        </w:rPr>
        <w:t>ReadCompletionRoutine</w:t>
      </w:r>
      <w:proofErr w:type="spellEnd"/>
      <w:r w:rsidRPr="00E532A1">
        <w:t xml:space="preserve"> данные сортируются, и сразу начинается асинхронная запись с использованием </w:t>
      </w:r>
      <w:proofErr w:type="spellStart"/>
      <w:r w:rsidRPr="00E532A1">
        <w:rPr>
          <w:i/>
          <w:iCs/>
        </w:rPr>
        <w:t>WriteFileEx</w:t>
      </w:r>
      <w:proofErr w:type="spellEnd"/>
      <w:r w:rsidRPr="00E532A1">
        <w:t>.</w:t>
      </w:r>
      <w:r>
        <w:t xml:space="preserve"> </w:t>
      </w:r>
      <w:r w:rsidRPr="00E532A1">
        <w:t xml:space="preserve">Основной поток программы использует </w:t>
      </w:r>
      <w:proofErr w:type="spellStart"/>
      <w:r w:rsidRPr="00E532A1">
        <w:rPr>
          <w:i/>
          <w:iCs/>
        </w:rPr>
        <w:t>SleepEx</w:t>
      </w:r>
      <w:proofErr w:type="spellEnd"/>
      <w:r w:rsidRPr="00E532A1">
        <w:t xml:space="preserve"> в цикле для ожидания завершения всех асинхронных операций.</w:t>
      </w:r>
    </w:p>
    <w:p w14:paraId="45F9FF64" w14:textId="4113C26F" w:rsidR="00E532A1" w:rsidRDefault="00E532A1" w:rsidP="00E532A1">
      <w:r w:rsidRPr="00E532A1">
        <w:rPr>
          <w:i/>
          <w:iCs/>
        </w:rPr>
        <w:t>«</w:t>
      </w:r>
      <w:r w:rsidRPr="00E532A1">
        <w:rPr>
          <w:i/>
          <w:iCs/>
          <w:lang w:val="en-US"/>
        </w:rPr>
        <w:t>void</w:t>
      </w:r>
      <w:r w:rsidRPr="00E532A1">
        <w:rPr>
          <w:i/>
          <w:iCs/>
        </w:rPr>
        <w:t xml:space="preserve"> </w:t>
      </w:r>
      <w:r w:rsidRPr="00E532A1">
        <w:rPr>
          <w:i/>
          <w:iCs/>
          <w:lang w:val="en-US"/>
        </w:rPr>
        <w:t>CALLBACK</w:t>
      </w:r>
      <w:r w:rsidRPr="00E532A1">
        <w:rPr>
          <w:i/>
          <w:iCs/>
        </w:rPr>
        <w:t xml:space="preserve"> </w:t>
      </w:r>
      <w:proofErr w:type="spellStart"/>
      <w:r w:rsidRPr="00E532A1">
        <w:rPr>
          <w:i/>
          <w:iCs/>
          <w:lang w:val="en-US"/>
        </w:rPr>
        <w:t>ReadCompletionRoutine</w:t>
      </w:r>
      <w:proofErr w:type="spellEnd"/>
      <w:r w:rsidRPr="00E532A1">
        <w:rPr>
          <w:i/>
          <w:iCs/>
        </w:rPr>
        <w:t>(</w:t>
      </w:r>
      <w:r w:rsidRPr="00E532A1">
        <w:rPr>
          <w:i/>
          <w:iCs/>
          <w:lang w:val="en-US"/>
        </w:rPr>
        <w:t>DWORD</w:t>
      </w:r>
      <w:r w:rsidRPr="00E532A1">
        <w:rPr>
          <w:i/>
          <w:iCs/>
        </w:rPr>
        <w:t xml:space="preserve"> </w:t>
      </w:r>
      <w:proofErr w:type="spellStart"/>
      <w:r w:rsidRPr="00E532A1">
        <w:rPr>
          <w:i/>
          <w:iCs/>
          <w:lang w:val="en-US"/>
        </w:rPr>
        <w:t>errorCode</w:t>
      </w:r>
      <w:proofErr w:type="spellEnd"/>
      <w:r w:rsidRPr="00E532A1">
        <w:rPr>
          <w:i/>
          <w:iCs/>
        </w:rPr>
        <w:t xml:space="preserve">, </w:t>
      </w:r>
      <w:r w:rsidRPr="00E532A1">
        <w:rPr>
          <w:i/>
          <w:iCs/>
          <w:lang w:val="en-US"/>
        </w:rPr>
        <w:t>DWORD</w:t>
      </w:r>
      <w:r w:rsidRPr="00E532A1">
        <w:rPr>
          <w:i/>
          <w:iCs/>
        </w:rPr>
        <w:t xml:space="preserve"> </w:t>
      </w:r>
      <w:proofErr w:type="spellStart"/>
      <w:r w:rsidRPr="00E532A1">
        <w:rPr>
          <w:i/>
          <w:iCs/>
          <w:lang w:val="en-US"/>
        </w:rPr>
        <w:t>bytesTransferred</w:t>
      </w:r>
      <w:proofErr w:type="spellEnd"/>
      <w:r w:rsidRPr="00E532A1">
        <w:rPr>
          <w:i/>
          <w:iCs/>
        </w:rPr>
        <w:t xml:space="preserve">, </w:t>
      </w:r>
      <w:r w:rsidRPr="00E532A1">
        <w:rPr>
          <w:i/>
          <w:iCs/>
          <w:lang w:val="en-US"/>
        </w:rPr>
        <w:t>LPOVERLAPPED</w:t>
      </w:r>
      <w:r w:rsidRPr="00E532A1">
        <w:rPr>
          <w:i/>
          <w:iCs/>
        </w:rPr>
        <w:t xml:space="preserve"> </w:t>
      </w:r>
      <w:proofErr w:type="spellStart"/>
      <w:r w:rsidRPr="00E532A1">
        <w:rPr>
          <w:i/>
          <w:iCs/>
          <w:lang w:val="en-US"/>
        </w:rPr>
        <w:t>lpOverlapped</w:t>
      </w:r>
      <w:proofErr w:type="spellEnd"/>
      <w:r w:rsidRPr="00E532A1">
        <w:rPr>
          <w:i/>
          <w:iCs/>
        </w:rPr>
        <w:t>)»</w:t>
      </w:r>
      <w:r w:rsidRPr="00E532A1">
        <w:t xml:space="preserve">:  </w:t>
      </w:r>
      <w:r w:rsidRPr="00E532A1">
        <w:rPr>
          <w:i/>
          <w:iCs/>
          <w:lang w:val="en-US"/>
        </w:rPr>
        <w:t>Callback</w:t>
      </w:r>
      <w:r w:rsidRPr="00E532A1">
        <w:t>-функция, которая вызывается после завершения асинхронного чтения.</w:t>
      </w:r>
      <w:r>
        <w:t xml:space="preserve"> </w:t>
      </w:r>
      <w:r w:rsidRPr="00E532A1">
        <w:t xml:space="preserve">Проверяет наличие ошибок. Если ошибок нет, получает </w:t>
      </w:r>
      <w:proofErr w:type="spellStart"/>
      <w:r w:rsidRPr="00E532A1">
        <w:rPr>
          <w:i/>
          <w:iCs/>
        </w:rPr>
        <w:t>AsyncContext</w:t>
      </w:r>
      <w:proofErr w:type="spellEnd"/>
      <w:r w:rsidRPr="00E532A1">
        <w:t xml:space="preserve">, связанный с </w:t>
      </w:r>
      <w:proofErr w:type="spellStart"/>
      <w:r w:rsidRPr="00E532A1">
        <w:rPr>
          <w:i/>
          <w:iCs/>
        </w:rPr>
        <w:t>lpOverlapped</w:t>
      </w:r>
      <w:proofErr w:type="spellEnd"/>
      <w:r w:rsidRPr="00E532A1">
        <w:t>.</w:t>
      </w:r>
      <w:r>
        <w:t xml:space="preserve"> </w:t>
      </w:r>
      <w:r w:rsidRPr="00E532A1">
        <w:t xml:space="preserve">Сортирует данные, содержащиеся в буфере </w:t>
      </w:r>
      <w:proofErr w:type="spellStart"/>
      <w:r w:rsidRPr="00E532A1">
        <w:rPr>
          <w:i/>
          <w:iCs/>
        </w:rPr>
        <w:t>AsyncContext</w:t>
      </w:r>
      <w:proofErr w:type="spellEnd"/>
      <w:r w:rsidRPr="00E532A1">
        <w:t>.</w:t>
      </w:r>
      <w:r>
        <w:t xml:space="preserve"> </w:t>
      </w:r>
      <w:r w:rsidRPr="00E532A1">
        <w:t xml:space="preserve">Запускает асинхронную запись этих данных обратно в файл с помощью </w:t>
      </w:r>
      <w:proofErr w:type="spellStart"/>
      <w:r w:rsidRPr="00E532A1">
        <w:rPr>
          <w:i/>
          <w:iCs/>
        </w:rPr>
        <w:t>WriteFileEx</w:t>
      </w:r>
      <w:proofErr w:type="spellEnd"/>
      <w:r w:rsidRPr="00E532A1">
        <w:t xml:space="preserve">, используя ту же </w:t>
      </w:r>
      <w:r w:rsidRPr="00E532A1">
        <w:rPr>
          <w:i/>
          <w:iCs/>
        </w:rPr>
        <w:t>OVERLAPPED</w:t>
      </w:r>
      <w:r w:rsidRPr="00E532A1">
        <w:t xml:space="preserve"> структуру.</w:t>
      </w:r>
    </w:p>
    <w:p w14:paraId="442A8132" w14:textId="6EB8D0CB" w:rsidR="00E532A1" w:rsidRDefault="00E532A1" w:rsidP="00E532A1">
      <w:r w:rsidRPr="00E532A1">
        <w:rPr>
          <w:i/>
          <w:iCs/>
        </w:rPr>
        <w:t>«</w:t>
      </w:r>
      <w:r w:rsidRPr="00E532A1">
        <w:rPr>
          <w:i/>
          <w:iCs/>
          <w:lang w:val="en-US"/>
        </w:rPr>
        <w:t>void</w:t>
      </w:r>
      <w:r w:rsidRPr="00E532A1">
        <w:rPr>
          <w:i/>
          <w:iCs/>
        </w:rPr>
        <w:t xml:space="preserve"> </w:t>
      </w:r>
      <w:proofErr w:type="spellStart"/>
      <w:r w:rsidRPr="00E532A1">
        <w:rPr>
          <w:i/>
          <w:iCs/>
          <w:lang w:val="en-US"/>
        </w:rPr>
        <w:t>SyncFileProcessing</w:t>
      </w:r>
      <w:proofErr w:type="spellEnd"/>
      <w:r w:rsidRPr="00E532A1">
        <w:rPr>
          <w:i/>
          <w:iCs/>
        </w:rPr>
        <w:t>(</w:t>
      </w:r>
      <w:r w:rsidRPr="00E532A1">
        <w:rPr>
          <w:i/>
          <w:iCs/>
          <w:lang w:val="en-US"/>
        </w:rPr>
        <w:t>const</w:t>
      </w:r>
      <w:r w:rsidRPr="00E532A1">
        <w:rPr>
          <w:i/>
          <w:iCs/>
        </w:rPr>
        <w:t xml:space="preserve"> </w:t>
      </w:r>
      <w:r w:rsidRPr="00E532A1">
        <w:rPr>
          <w:i/>
          <w:iCs/>
          <w:lang w:val="en-US"/>
        </w:rPr>
        <w:t>char</w:t>
      </w:r>
      <w:r w:rsidRPr="00E532A1">
        <w:rPr>
          <w:i/>
          <w:iCs/>
        </w:rPr>
        <w:t xml:space="preserve">* </w:t>
      </w:r>
      <w:r w:rsidRPr="00E532A1">
        <w:rPr>
          <w:i/>
          <w:iCs/>
          <w:lang w:val="en-US"/>
        </w:rPr>
        <w:t>filename</w:t>
      </w:r>
      <w:r w:rsidRPr="00E532A1">
        <w:rPr>
          <w:i/>
          <w:iCs/>
        </w:rPr>
        <w:t>)»</w:t>
      </w:r>
      <w:r w:rsidRPr="00E532A1">
        <w:t>: Выполняет синхронное чтение, обработку (сортировку) и запись данных обратно в файл.</w:t>
      </w:r>
      <w:r>
        <w:t xml:space="preserve"> </w:t>
      </w:r>
      <w:r w:rsidRPr="00E532A1">
        <w:t>Файл открывается в синхронном режиме</w:t>
      </w:r>
      <w:r>
        <w:t>, в</w:t>
      </w:r>
      <w:r w:rsidRPr="00E532A1">
        <w:t>ыполняется чтение данных блоками фиксированного размера в буфер.</w:t>
      </w:r>
      <w:r>
        <w:t xml:space="preserve"> </w:t>
      </w:r>
      <w:r w:rsidRPr="00E532A1">
        <w:t>Данные в буфере сортируются</w:t>
      </w:r>
      <w:r>
        <w:t>,  у</w:t>
      </w:r>
      <w:r w:rsidRPr="00E532A1">
        <w:t xml:space="preserve">станавливается указатель файла на начальную позицию чтения с помощью </w:t>
      </w:r>
      <w:proofErr w:type="spellStart"/>
      <w:r w:rsidRPr="00E532A1">
        <w:rPr>
          <w:i/>
          <w:iCs/>
        </w:rPr>
        <w:t>SetFilePointerEx</w:t>
      </w:r>
      <w:proofErr w:type="spellEnd"/>
      <w:r>
        <w:t>, после чего д</w:t>
      </w:r>
      <w:r w:rsidRPr="00E532A1">
        <w:t>анные записываются обратно в файл.</w:t>
      </w:r>
      <w:r>
        <w:t xml:space="preserve"> </w:t>
      </w:r>
      <w:r w:rsidRPr="00E532A1">
        <w:t>Процесс продолжается, пока не будут обработаны все данные.</w:t>
      </w:r>
    </w:p>
    <w:p w14:paraId="7ABF0754" w14:textId="16A0B0D3" w:rsidR="00F54B44" w:rsidRPr="00F54B44" w:rsidRDefault="002142C0" w:rsidP="002142C0">
      <w:r w:rsidRPr="002142C0">
        <w:rPr>
          <w:i/>
          <w:iCs/>
        </w:rPr>
        <w:t>«</w:t>
      </w:r>
      <w:proofErr w:type="spellStart"/>
      <w:r w:rsidRPr="002142C0">
        <w:rPr>
          <w:i/>
          <w:iCs/>
        </w:rPr>
        <w:t>int</w:t>
      </w:r>
      <w:proofErr w:type="spellEnd"/>
      <w:r w:rsidRPr="002142C0">
        <w:rPr>
          <w:i/>
          <w:iCs/>
        </w:rPr>
        <w:t xml:space="preserve"> </w:t>
      </w:r>
      <w:proofErr w:type="spellStart"/>
      <w:r w:rsidRPr="002142C0">
        <w:rPr>
          <w:i/>
          <w:iCs/>
        </w:rPr>
        <w:t>main</w:t>
      </w:r>
      <w:proofErr w:type="spellEnd"/>
      <w:r w:rsidRPr="002142C0">
        <w:rPr>
          <w:i/>
          <w:iCs/>
        </w:rPr>
        <w:t>()»</w:t>
      </w:r>
      <w:r>
        <w:t xml:space="preserve">: </w:t>
      </w:r>
      <w:r w:rsidRPr="002142C0">
        <w:t>Основная функция программы, которая запускает асинхронные и синхронные версии обработки файла, измеряет их время выполнения и выводит результаты.</w:t>
      </w:r>
      <w:r>
        <w:t xml:space="preserve"> </w:t>
      </w:r>
      <w:r w:rsidRPr="002142C0">
        <w:t xml:space="preserve">Создает тестовый файл с данными с помощью </w:t>
      </w:r>
      <w:proofErr w:type="spellStart"/>
      <w:r w:rsidRPr="002142C0">
        <w:rPr>
          <w:i/>
          <w:iCs/>
        </w:rPr>
        <w:t>GenerateTestFile</w:t>
      </w:r>
      <w:proofErr w:type="spellEnd"/>
      <w:r>
        <w:t xml:space="preserve">, </w:t>
      </w:r>
      <w:r w:rsidRPr="002142C0">
        <w:t xml:space="preserve">Запускает асинхронную обработку файла </w:t>
      </w:r>
      <w:proofErr w:type="spellStart"/>
      <w:r w:rsidRPr="002142C0">
        <w:rPr>
          <w:i/>
          <w:iCs/>
        </w:rPr>
        <w:lastRenderedPageBreak/>
        <w:t>AsyncFileProcessing</w:t>
      </w:r>
      <w:proofErr w:type="spellEnd"/>
      <w:r w:rsidRPr="002142C0">
        <w:t xml:space="preserve"> и измеряет время выполнения</w:t>
      </w:r>
      <w:r>
        <w:t>, з</w:t>
      </w:r>
      <w:r w:rsidRPr="002142C0">
        <w:t xml:space="preserve">апускает синхронную обработку файла </w:t>
      </w:r>
      <w:proofErr w:type="spellStart"/>
      <w:r w:rsidRPr="002142C0">
        <w:rPr>
          <w:i/>
          <w:iCs/>
        </w:rPr>
        <w:t>SyncFileProcessing</w:t>
      </w:r>
      <w:proofErr w:type="spellEnd"/>
      <w:r w:rsidRPr="002142C0">
        <w:t xml:space="preserve"> и также измеряет время выполнения</w:t>
      </w:r>
      <w:r>
        <w:t>, в</w:t>
      </w:r>
      <w:r w:rsidRPr="002142C0">
        <w:t>ыводит время, затраченное на асинхронную и синхронную обработку.</w:t>
      </w:r>
      <w:r>
        <w:t xml:space="preserve"> </w:t>
      </w:r>
      <w:r w:rsidR="00F54B44">
        <w:t xml:space="preserve">Результат </w:t>
      </w:r>
      <w:r w:rsidR="00F54B44">
        <w:rPr>
          <w:szCs w:val="28"/>
        </w:rPr>
        <w:t xml:space="preserve">выполнения </w:t>
      </w:r>
      <w:r w:rsidR="00F54B44">
        <w:t>программы на рисунке 3.1.</w:t>
      </w:r>
    </w:p>
    <w:p w14:paraId="309D2AA2" w14:textId="77777777" w:rsidR="00A0398F" w:rsidRDefault="00A0398F" w:rsidP="00D00A7E"/>
    <w:p w14:paraId="18796218" w14:textId="6304464A" w:rsidR="00A0398F" w:rsidRDefault="002142C0" w:rsidP="00D00A7E">
      <w:pPr>
        <w:ind w:firstLine="0"/>
      </w:pPr>
      <w:r w:rsidRPr="002142C0">
        <w:rPr>
          <w:noProof/>
        </w:rPr>
        <w:drawing>
          <wp:inline distT="0" distB="0" distL="0" distR="0" wp14:anchorId="36097188" wp14:editId="1C9A1BCB">
            <wp:extent cx="5939790" cy="1358265"/>
            <wp:effectExtent l="0" t="0" r="3810" b="0"/>
            <wp:docPr id="2065684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84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303" w14:textId="77777777" w:rsidR="00A0398F" w:rsidRDefault="00A0398F" w:rsidP="00D00A7E"/>
    <w:p w14:paraId="4FDB67B8" w14:textId="77777777" w:rsidR="00A0398F" w:rsidRDefault="00A0398F" w:rsidP="00D00A7E">
      <w:pPr>
        <w:ind w:firstLine="0"/>
        <w:jc w:val="center"/>
        <w:rPr>
          <w:szCs w:val="28"/>
        </w:rPr>
      </w:pPr>
      <w:r>
        <w:t>Рисунок 3.1</w:t>
      </w:r>
      <w:r>
        <w:rPr>
          <w:szCs w:val="28"/>
        </w:rPr>
        <w:t> </w:t>
      </w:r>
      <w:r w:rsidRPr="007F16A4">
        <w:t>–</w:t>
      </w:r>
      <w:r>
        <w:rPr>
          <w:szCs w:val="28"/>
        </w:rPr>
        <w:t> Результат выполнения программы.</w:t>
      </w:r>
    </w:p>
    <w:p w14:paraId="60AB56FD" w14:textId="77777777" w:rsidR="00E16DEA" w:rsidRDefault="00E16DEA" w:rsidP="00D00A7E"/>
    <w:p w14:paraId="03D91515" w14:textId="3101CD48" w:rsidR="00E16DEA" w:rsidRDefault="00E16DEA" w:rsidP="00D00A7E">
      <w:r w:rsidRPr="00E16DEA">
        <w:t>Результаты асинхронного выполнения показывают, что время, затраченное на</w:t>
      </w:r>
      <w:r w:rsidR="002142C0">
        <w:t xml:space="preserve"> асинхронные</w:t>
      </w:r>
      <w:r w:rsidRPr="00E16DEA">
        <w:t xml:space="preserve"> операции ввода-вывода</w:t>
      </w:r>
      <w:r w:rsidR="002142C0">
        <w:t xml:space="preserve"> занимают меньше времени, чем операции синхронного ввода-вывода. Однако результат во многом зависит от размера буфера. В результатах приведенных выше в операции асинхронной обработки файла использовался буфер размером </w:t>
      </w:r>
      <w:r w:rsidR="002142C0" w:rsidRPr="002142C0">
        <w:t>1 048</w:t>
      </w:r>
      <w:r w:rsidR="002142C0">
        <w:t> </w:t>
      </w:r>
      <w:r w:rsidR="002142C0" w:rsidRPr="002142C0">
        <w:t>576</w:t>
      </w:r>
      <w:r w:rsidR="002142C0">
        <w:t xml:space="preserve"> байт. При использовании буфера меньшего размера, например, 1024 байт, синхронные операции будут отрабатывать быстрее. Результат при меньшем буфере показан на рисунке 3.2.</w:t>
      </w:r>
    </w:p>
    <w:p w14:paraId="346B2F14" w14:textId="77777777" w:rsidR="002142C0" w:rsidRDefault="002142C0" w:rsidP="00D00A7E"/>
    <w:p w14:paraId="262E2A9C" w14:textId="733EA767" w:rsidR="002142C0" w:rsidRDefault="002142C0" w:rsidP="002142C0">
      <w:pPr>
        <w:ind w:firstLine="0"/>
        <w:jc w:val="center"/>
      </w:pPr>
      <w:r w:rsidRPr="002142C0">
        <w:rPr>
          <w:noProof/>
        </w:rPr>
        <w:drawing>
          <wp:inline distT="0" distB="0" distL="0" distR="0" wp14:anchorId="45A921D0" wp14:editId="2E824C98">
            <wp:extent cx="5939790" cy="1333500"/>
            <wp:effectExtent l="0" t="0" r="3810" b="0"/>
            <wp:docPr id="164238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81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7A0" w14:textId="77777777" w:rsidR="002142C0" w:rsidRDefault="002142C0" w:rsidP="002142C0">
      <w:pPr>
        <w:ind w:firstLine="0"/>
        <w:jc w:val="center"/>
      </w:pPr>
    </w:p>
    <w:p w14:paraId="4C8F1CC3" w14:textId="7A84C3A8" w:rsidR="002142C0" w:rsidRDefault="002142C0" w:rsidP="002142C0">
      <w:pPr>
        <w:ind w:firstLine="0"/>
        <w:jc w:val="center"/>
        <w:rPr>
          <w:szCs w:val="28"/>
        </w:rPr>
      </w:pPr>
      <w:r>
        <w:t>Рисунок 3.2</w:t>
      </w:r>
      <w:r>
        <w:rPr>
          <w:szCs w:val="28"/>
        </w:rPr>
        <w:t> </w:t>
      </w:r>
      <w:r w:rsidRPr="007F16A4">
        <w:t>–</w:t>
      </w:r>
      <w:r>
        <w:rPr>
          <w:szCs w:val="28"/>
        </w:rPr>
        <w:t> Результат выполнения программы с меньшим буфером.</w:t>
      </w:r>
    </w:p>
    <w:p w14:paraId="1BD573BA" w14:textId="5252F792" w:rsidR="00E16DEA" w:rsidRPr="00E16DEA" w:rsidRDefault="00E16DEA" w:rsidP="002142C0">
      <w:pPr>
        <w:ind w:firstLine="0"/>
      </w:pPr>
    </w:p>
    <w:p w14:paraId="3FB9AB37" w14:textId="3C51258B" w:rsidR="003C2A7E" w:rsidRDefault="00E16DEA" w:rsidP="00382820">
      <w:r w:rsidRPr="00E16DEA">
        <w:t>Синхронный ввод-вывод</w:t>
      </w:r>
      <w:r w:rsidR="00382820">
        <w:t xml:space="preserve"> </w:t>
      </w:r>
      <w:r w:rsidRPr="00E16DEA">
        <w:t>не позволяет эффективно выполнять обработку больших объемов данных. Он блокирует поток, ожидая завершения каждой операции ввода-вывода, что может привести к значительным задержкам в более сложных сценариях.</w:t>
      </w:r>
    </w:p>
    <w:p w14:paraId="101A29FA" w14:textId="77777777" w:rsidR="003C2A7E" w:rsidRDefault="003C2A7E">
      <w:pPr>
        <w:spacing w:after="160" w:line="259" w:lineRule="auto"/>
        <w:ind w:firstLine="0"/>
        <w:jc w:val="left"/>
      </w:pPr>
      <w:r>
        <w:br w:type="page"/>
      </w:r>
    </w:p>
    <w:p w14:paraId="50EA3FBC" w14:textId="77777777" w:rsidR="00A0398F" w:rsidRDefault="00A0398F" w:rsidP="003C2A7E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78641669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47E580F9" w14:textId="77777777" w:rsidR="00382820" w:rsidRPr="00382820" w:rsidRDefault="00382820" w:rsidP="00382820"/>
    <w:p w14:paraId="1D1D4525" w14:textId="77777777" w:rsidR="00382820" w:rsidRPr="00382820" w:rsidRDefault="00382820" w:rsidP="00382820">
      <w:pPr>
        <w:ind w:firstLine="708"/>
      </w:pPr>
      <w:r w:rsidRPr="00382820">
        <w:t>В ходе исследования, проведенного с использованием асинхронного и синхронного ввода-вывода, были получены ценные результаты, которые подчеркивают важность выбора правильного метода для обработки больших объемов данных. Асинхронный ввод-вывод демонстрирует явные преимущества в контексте производительности, позволяя значительно сократить общее время выполнения операций по сравнению с синхронными методами.</w:t>
      </w:r>
    </w:p>
    <w:p w14:paraId="06F26101" w14:textId="77777777" w:rsidR="00382820" w:rsidRPr="00382820" w:rsidRDefault="00382820" w:rsidP="00382820">
      <w:r w:rsidRPr="00382820">
        <w:t>Асинхронные операции имеют множество достоинств, включая возможность выполнения других задач в параллельном режиме. Это делает их особенно привлекательными для приложений, требующих высокой производительности и быстрого отклика. В условиях значительных объемов данных асинхронный подход позволяет не только эффективно управлять временем выполнения, но и оптимизировать использование ресурсов системы.</w:t>
      </w:r>
    </w:p>
    <w:p w14:paraId="1B801E8F" w14:textId="77777777" w:rsidR="00382820" w:rsidRPr="00382820" w:rsidRDefault="00382820" w:rsidP="00382820">
      <w:r w:rsidRPr="00382820">
        <w:t>Результаты выполнения показали, что выбор подходящего размера буфера играет критическую роль в оптимизации производительности асинхронных операций. При использовании небольших буферов наблюдается увеличение временных затрат из-за частых обращений к файловой системе, что негативно сказывается на общей производительности. С другой стороны, использование более крупных буферов значительно снижает количество операций ввода-вывода, что в итоге приводит к ускорению обработки данных.</w:t>
      </w:r>
    </w:p>
    <w:p w14:paraId="1D211A76" w14:textId="77777777" w:rsidR="00382820" w:rsidRPr="00382820" w:rsidRDefault="00382820" w:rsidP="00382820">
      <w:r w:rsidRPr="00382820">
        <w:t>В то время как синхронный ввод-вывод может быть эффективен для простых и малых по объему задач, он имеет свои ограничения, особенно в условиях высокой нагрузки. Его блокирующая природа делает его менее подходящим для приложений, требующих высокой степени параллелизма и быстрого отклика.</w:t>
      </w:r>
    </w:p>
    <w:p w14:paraId="49740CE2" w14:textId="4877116C" w:rsidR="003C2A7E" w:rsidRPr="00084685" w:rsidRDefault="00382820" w:rsidP="003C2A7E">
      <w:r w:rsidRPr="00382820">
        <w:t>Таким образом, асинхронный подход, в сочетании с оптимизированным размером буфера, демонстрирует свою экономическую эффективность и производительность, становясь лучшим выбором для задач, требующих обработки больших объемов данных. Результаты исследования подтверждают, что внедрение асинхронных методов может существенно повысить эффективность работы приложений, что является критически важным аспектом в современном программировании и системной архитектуре.</w:t>
      </w:r>
    </w:p>
    <w:p w14:paraId="1AE42F72" w14:textId="77777777" w:rsidR="003C2A7E" w:rsidRPr="00084685" w:rsidRDefault="003C2A7E">
      <w:pPr>
        <w:spacing w:after="160" w:line="259" w:lineRule="auto"/>
        <w:ind w:firstLine="0"/>
        <w:jc w:val="left"/>
      </w:pPr>
      <w:r w:rsidRPr="00084685">
        <w:br w:type="page"/>
      </w:r>
    </w:p>
    <w:p w14:paraId="0FEA9024" w14:textId="77777777" w:rsidR="00A0398F" w:rsidRPr="00C16E17" w:rsidRDefault="00A0398F" w:rsidP="003C2A7E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77388383"/>
      <w:bookmarkStart w:id="8" w:name="_Toc178641670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  <w:bookmarkEnd w:id="8"/>
    </w:p>
    <w:p w14:paraId="3950CC94" w14:textId="77777777" w:rsidR="0085196D" w:rsidRPr="0085196D" w:rsidRDefault="0085196D" w:rsidP="0085196D">
      <w:pPr>
        <w:ind w:firstLine="0"/>
        <w:rPr>
          <w:b/>
        </w:rPr>
      </w:pPr>
    </w:p>
    <w:p w14:paraId="6BC524CD" w14:textId="4475EB15" w:rsidR="0085196D" w:rsidRPr="0085196D" w:rsidRDefault="0085196D" w:rsidP="0085196D">
      <w:r w:rsidRPr="0085196D">
        <w:t xml:space="preserve">[1] Файловые системы </w:t>
      </w:r>
      <w:r w:rsidRPr="0085196D">
        <w:rPr>
          <w:lang w:val="en-US"/>
        </w:rPr>
        <w:t>Windows</w:t>
      </w:r>
      <w:r w:rsidRPr="0085196D">
        <w:t>: виды и особенности [Электронный ресурс]. – Режим доступа: https://otus.ru/journal/</w:t>
      </w:r>
    </w:p>
    <w:p w14:paraId="0521C0EA" w14:textId="46473CC1" w:rsidR="0085196D" w:rsidRPr="0085196D" w:rsidRDefault="0085196D" w:rsidP="0085196D">
      <w:r w:rsidRPr="0085196D">
        <w:t xml:space="preserve">[2] Синхронный и асинхронный ввод-вывод </w:t>
      </w:r>
      <w:r w:rsidR="003C2A7E" w:rsidRPr="003C2A7E">
        <w:t>[</w:t>
      </w:r>
      <w:r w:rsidRPr="0085196D">
        <w:t>Электронный ресурс</w:t>
      </w:r>
      <w:r w:rsidR="003C2A7E" w:rsidRPr="003C2A7E">
        <w:t>]</w:t>
      </w:r>
      <w:r w:rsidRPr="0085196D">
        <w:t>. – Режим доступа: https://learn.microsoft.com/windows/win32/fileio/</w:t>
      </w:r>
    </w:p>
    <w:p w14:paraId="2C373FFB" w14:textId="77777777" w:rsidR="00A0398F" w:rsidRDefault="00A0398F" w:rsidP="00A0398F"/>
    <w:p w14:paraId="08F2A672" w14:textId="22F67693" w:rsidR="003C2A7E" w:rsidRDefault="003C2A7E">
      <w:pPr>
        <w:spacing w:after="160" w:line="259" w:lineRule="auto"/>
        <w:ind w:firstLine="0"/>
        <w:jc w:val="left"/>
      </w:pPr>
      <w:r>
        <w:br w:type="page"/>
      </w:r>
    </w:p>
    <w:p w14:paraId="5FE81B4F" w14:textId="77777777" w:rsidR="00A0398F" w:rsidRPr="00B56C07" w:rsidRDefault="00A0398F" w:rsidP="00A0398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77573267"/>
      <w:bookmarkStart w:id="10" w:name="_Toc178641671"/>
      <w:r w:rsidRPr="00B56C07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Start w:id="11" w:name="_Toc177402541"/>
      <w:bookmarkStart w:id="12" w:name="_Toc177573268"/>
      <w:bookmarkEnd w:id="9"/>
      <w:r w:rsidRPr="00B56C07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bookmarkStart w:id="13" w:name="_Toc177402542"/>
      <w:bookmarkStart w:id="14" w:name="_Toc177573269"/>
      <w:bookmarkEnd w:id="11"/>
      <w:bookmarkEnd w:id="12"/>
      <w:r w:rsidRPr="00B56C07">
        <w:rPr>
          <w:rFonts w:ascii="Times New Roman" w:hAnsi="Times New Roman" w:cs="Times New Roman"/>
          <w:b/>
          <w:bCs/>
          <w:color w:val="auto"/>
        </w:rPr>
        <w:br/>
        <w:t>Исходный код программного продукта</w:t>
      </w:r>
      <w:bookmarkEnd w:id="10"/>
      <w:bookmarkEnd w:id="13"/>
      <w:bookmarkEnd w:id="14"/>
    </w:p>
    <w:p w14:paraId="666C92DE" w14:textId="77777777" w:rsidR="00A0398F" w:rsidRPr="00B56C07" w:rsidRDefault="00A0398F" w:rsidP="00A039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29DCD9BA" w14:textId="43B1616F" w:rsidR="0016013D" w:rsidRPr="0016013D" w:rsidRDefault="00382820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828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8282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3828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997C0E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338E380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87C8B1A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CF149F9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7FAFB403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99E049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const int BUFFER_SIZE = 1024 * 1024;</w:t>
      </w:r>
    </w:p>
    <w:p w14:paraId="343E1A7A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const int NUM_ASYNC_OPERATIONS = 4;</w:t>
      </w:r>
    </w:p>
    <w:p w14:paraId="4D8A7883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3E0A49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AsyncContext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B1D8469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OVERLAPPED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overlapped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6D8D94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std::vector&lt;int&gt; buffer;</w:t>
      </w:r>
    </w:p>
    <w:p w14:paraId="13DD5417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EFAA5B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674126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3B0B58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GenerateTestFile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* filename,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2F262F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(filename, GENERIC_WRITE, 0, NULL, CREATE_ALWAYS, FILE_ATTRIBUTE_NORMAL, NULL);</w:t>
      </w:r>
    </w:p>
    <w:p w14:paraId="08D897CB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7843FB7E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&lt;&lt; "Error creating test file." &lt;&lt; std::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1417AE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4DD5D08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46C830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7A8978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std::vector&lt;int&gt; data(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38F884A1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: data)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= rand();</w:t>
      </w:r>
    </w:p>
    <w:p w14:paraId="3104EBA2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DWORD written;</w:t>
      </w:r>
    </w:p>
    <w:p w14:paraId="24D062D8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, &amp;written, NULL);</w:t>
      </w:r>
    </w:p>
    <w:p w14:paraId="696CCCC3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F83BF2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2063FF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A8E025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void CALLBACK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ReadCompletionRoutine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(DWORD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bytesTransferred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, LPOVERLAPPED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lpOverlapped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AB88E3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74AF5510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&lt;&lt; "Read failed with error code: " &lt;&lt;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5F4200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2739ECA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9F8C58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D7C118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AsyncContext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* context =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AsyncContext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lpOverlapped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17873D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elementsRead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bytesTransferred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(int);</w:t>
      </w:r>
    </w:p>
    <w:p w14:paraId="24AC20FA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79ED49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std::sort(context-&gt;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buffer.begin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(), context-&gt;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buffer.begin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elementsRead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90FAE3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F5A98F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WriteFileEx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(context-&gt;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, context-&gt;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buffer.data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bytesTransferred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, &amp;context-&gt;overlapped, [](DWORD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, LPOVERLAPPED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lpOverlapped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76BDA6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335655F5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&lt;&lt; "Write failed with error code: " &lt;&lt; 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6013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601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2C6AE1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601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532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0CE92B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359EFA4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4B11F7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FCEAB9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AsyncFileProcessing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* filename) {</w:t>
      </w:r>
    </w:p>
    <w:p w14:paraId="3FC5ABA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(filename, GENERIC_READ | GENERIC_WRITE, 0, NULL, OPEN_EXISTING, FILE_FLAG_OVERLAPPED | FILE_FLAG_NO_BUFFERING, NULL);</w:t>
      </w:r>
    </w:p>
    <w:p w14:paraId="1D57D7F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4E055A47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&lt;&lt; "Error opening file for async reading and writing." &lt;&lt;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652212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8D8E2EE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86AEDC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EF0511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std::vector&lt;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AsyncContext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&gt; contexts(NUM_ASYNC_OPERATIONS);</w:t>
      </w:r>
    </w:p>
    <w:p w14:paraId="0CA21A2C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offset = 0;</w:t>
      </w:r>
    </w:p>
    <w:p w14:paraId="41D2B7E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E6731C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&lt; NUM_ASYNC_OPERATIONS; ++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DAD09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contexts[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buffer.resize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(BUFFER_SIZE /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F81EFE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contexts[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DD34BB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contexts[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].overlapped = { 0 };</w:t>
      </w:r>
    </w:p>
    <w:p w14:paraId="5F3CAC3E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contexts[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overlapped.Offset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offset &amp; 0xFFFFFFFF;</w:t>
      </w:r>
    </w:p>
    <w:p w14:paraId="35A8BD3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contexts[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overlapped.OffsetHigh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(offset &gt;&gt; 32) &amp; 0xFFFFFFFF;</w:t>
      </w:r>
    </w:p>
    <w:p w14:paraId="256F8FAB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E75ECC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ReadFileEx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, contexts[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buffer.data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(), BUFFER_SIZE, &amp;contexts[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].overlapped,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ReadCompletionRoutine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E2CA37C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&lt;&lt; "Error starting async read operation." &lt;&lt;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888AB0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3D5615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721C3CC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55176E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offset += BUFFER_SIZE;</w:t>
      </w:r>
    </w:p>
    <w:p w14:paraId="1B70AF27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FC3CF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BC9D3E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HasOverlappedIoCompleted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contexts.back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().overlapped) == 0) {</w:t>
      </w:r>
    </w:p>
    <w:p w14:paraId="75E8F324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SleepEx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(INFINITE, TRUE);</w:t>
      </w:r>
    </w:p>
    <w:p w14:paraId="04C49EF2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126EE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3638BE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2B7ECF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C7DFF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6AA5AF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SyncFileProcessing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* filename) {</w:t>
      </w:r>
    </w:p>
    <w:p w14:paraId="046302C5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(filename, GENERIC_READ | GENERIC_WRITE, 0, NULL, OPEN_EXISTING, FILE_ATTRIBUTE_NORMAL, NULL);</w:t>
      </w:r>
    </w:p>
    <w:p w14:paraId="656DEB0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44DE2C81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&lt;&lt; "Error opening file for sync reading and writing." &lt;&lt;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5E3D3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C5F0D1F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872332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5E1333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std::vector&lt;int&gt; buffer(BUFFER_SIZE /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001363CC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E83B8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LARGE_INTEGER offset = { 0 };</w:t>
      </w:r>
    </w:p>
    <w:p w14:paraId="2240D9F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F71FD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buffer.data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(), BUFFER_SIZE, &amp;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, NULL) &amp;&amp;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F8D181B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std::sort(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buffer.begin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buffer.begin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02E2829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B909A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SetFilePointerEx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, offset, NULL, FILE_BEGIN);</w:t>
      </w:r>
    </w:p>
    <w:p w14:paraId="43B48FAF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F8FDA7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buffer.data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, NULL) ||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27914F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&lt;&lt; "Error writing to file." &lt;&lt;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FE72E4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8A8F7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9AF6F27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47DC3F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D935C1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offset.QuadPart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EFF0E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FA765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9A8A98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C3E2C0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DED16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14BE7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lastRenderedPageBreak/>
        <w:t>int main() {</w:t>
      </w:r>
    </w:p>
    <w:p w14:paraId="7FDC289B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* filename 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L"test_data.bin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C0EBDC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1 * BUFFER_SIZE;</w:t>
      </w:r>
    </w:p>
    <w:p w14:paraId="1C93D569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6EED9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GenerateTestFile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(filename,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9EA363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EED079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startAsync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std::chrono::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74C0A50B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AsyncFileProcessing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1D889733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endAsync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std::chrono::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C1D5147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std::chrono::duration&lt;double&gt;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durationAsync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endAsync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startAsync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C3CACA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&lt;&lt; "Asynchronous file processing and writing time: " &lt;&lt;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durationAsync.count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() &lt;&lt; " seconds" &lt;&lt;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47717D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D99489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startSync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std::chrono::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2243A97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SyncFileProcessing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02E87F3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std::chrono::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C64F19E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std::chrono::duration&lt;double&gt;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durationSync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startSync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95FA51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&lt;&lt; "Synchronous file processing and writing time: " &lt;&lt; 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durationSync.count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() &lt;&lt; " seconds" &lt;&lt; std::</w:t>
      </w:r>
      <w:proofErr w:type="spellStart"/>
      <w:r w:rsidRPr="00E532A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32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B0BD96" w14:textId="77777777" w:rsidR="0016013D" w:rsidRPr="00E532A1" w:rsidRDefault="0016013D" w:rsidP="0016013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65D3E6" w14:textId="77777777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</w:rPr>
      </w:pPr>
      <w:r w:rsidRPr="00E532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013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13D">
        <w:rPr>
          <w:rFonts w:ascii="Courier New" w:hAnsi="Courier New" w:cs="Courier New"/>
          <w:sz w:val="20"/>
          <w:szCs w:val="20"/>
        </w:rPr>
        <w:t xml:space="preserve"> 0;</w:t>
      </w:r>
    </w:p>
    <w:p w14:paraId="3C284248" w14:textId="7F7EDF10" w:rsidR="0016013D" w:rsidRPr="0016013D" w:rsidRDefault="0016013D" w:rsidP="0016013D">
      <w:pPr>
        <w:ind w:firstLine="0"/>
        <w:rPr>
          <w:rFonts w:ascii="Courier New" w:hAnsi="Courier New" w:cs="Courier New"/>
          <w:sz w:val="20"/>
          <w:szCs w:val="20"/>
        </w:rPr>
      </w:pPr>
      <w:r w:rsidRPr="0016013D">
        <w:rPr>
          <w:rFonts w:ascii="Courier New" w:hAnsi="Courier New" w:cs="Courier New"/>
          <w:sz w:val="20"/>
          <w:szCs w:val="20"/>
        </w:rPr>
        <w:t>}</w:t>
      </w:r>
    </w:p>
    <w:p w14:paraId="71F99676" w14:textId="77777777" w:rsidR="00F12C76" w:rsidRDefault="00F12C76" w:rsidP="00382820">
      <w:pPr>
        <w:ind w:firstLine="0"/>
      </w:pPr>
    </w:p>
    <w:sectPr w:rsidR="00F12C76" w:rsidSect="00084685">
      <w:footerReference w:type="default" r:id="rId9"/>
      <w:pgSz w:w="11906" w:h="16838" w:code="9"/>
      <w:pgMar w:top="1134" w:right="851" w:bottom="1134" w:left="1701" w:header="113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2E0AF" w14:textId="77777777" w:rsidR="00326528" w:rsidRDefault="00326528">
      <w:r>
        <w:separator/>
      </w:r>
    </w:p>
  </w:endnote>
  <w:endnote w:type="continuationSeparator" w:id="0">
    <w:p w14:paraId="6295D15A" w14:textId="77777777" w:rsidR="00326528" w:rsidRDefault="0032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146148"/>
      <w:docPartObj>
        <w:docPartGallery w:val="Page Numbers (Bottom of Page)"/>
        <w:docPartUnique/>
      </w:docPartObj>
    </w:sdtPr>
    <w:sdtContent>
      <w:p w14:paraId="19553C4E" w14:textId="77777777" w:rsidR="00DB5617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73474" w14:textId="77777777" w:rsidR="00DB5617" w:rsidRDefault="00DB56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A4733" w14:textId="77777777" w:rsidR="00326528" w:rsidRDefault="00326528">
      <w:r>
        <w:separator/>
      </w:r>
    </w:p>
  </w:footnote>
  <w:footnote w:type="continuationSeparator" w:id="0">
    <w:p w14:paraId="44A42112" w14:textId="77777777" w:rsidR="00326528" w:rsidRDefault="0032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6EE"/>
    <w:multiLevelType w:val="multilevel"/>
    <w:tmpl w:val="66E4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17B91"/>
    <w:multiLevelType w:val="multilevel"/>
    <w:tmpl w:val="5B6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661104">
    <w:abstractNumId w:val="0"/>
  </w:num>
  <w:num w:numId="2" w16cid:durableId="179293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F"/>
    <w:rsid w:val="00084685"/>
    <w:rsid w:val="0016013D"/>
    <w:rsid w:val="001B3C72"/>
    <w:rsid w:val="002142C0"/>
    <w:rsid w:val="0025296D"/>
    <w:rsid w:val="00326528"/>
    <w:rsid w:val="00382820"/>
    <w:rsid w:val="003C2A7E"/>
    <w:rsid w:val="004B1EB9"/>
    <w:rsid w:val="005107D6"/>
    <w:rsid w:val="00620E7C"/>
    <w:rsid w:val="006C0B77"/>
    <w:rsid w:val="006D6EAE"/>
    <w:rsid w:val="00731BBB"/>
    <w:rsid w:val="00775E89"/>
    <w:rsid w:val="008242FF"/>
    <w:rsid w:val="0085196D"/>
    <w:rsid w:val="00870751"/>
    <w:rsid w:val="00922C48"/>
    <w:rsid w:val="00A0398F"/>
    <w:rsid w:val="00B915B7"/>
    <w:rsid w:val="00BD66F1"/>
    <w:rsid w:val="00CD6711"/>
    <w:rsid w:val="00D00A7E"/>
    <w:rsid w:val="00DB5617"/>
    <w:rsid w:val="00E16DEA"/>
    <w:rsid w:val="00E532A1"/>
    <w:rsid w:val="00E863BC"/>
    <w:rsid w:val="00EA59DF"/>
    <w:rsid w:val="00EE4070"/>
    <w:rsid w:val="00F12C76"/>
    <w:rsid w:val="00F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D41E"/>
  <w15:chartTrackingRefBased/>
  <w15:docId w15:val="{7AC2B677-2003-4DD9-A950-69C93F8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2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3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D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9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A039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0398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0398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398F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E16DE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0846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468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2385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Рысник</dc:creator>
  <cp:keywords/>
  <dc:description/>
  <cp:lastModifiedBy>Валера Новиков</cp:lastModifiedBy>
  <cp:revision>9</cp:revision>
  <dcterms:created xsi:type="dcterms:W3CDTF">2024-11-12T12:51:00Z</dcterms:created>
  <dcterms:modified xsi:type="dcterms:W3CDTF">2024-12-05T09:33:00Z</dcterms:modified>
</cp:coreProperties>
</file>