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8E60C" w14:textId="77777777" w:rsidR="00A0398F" w:rsidRPr="00423CAC" w:rsidRDefault="00A0398F" w:rsidP="00A0398F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728E2A28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52F42B87" w14:textId="77777777" w:rsidR="00A0398F" w:rsidRPr="00423CAC" w:rsidRDefault="00A0398F" w:rsidP="00A0398F">
      <w:pPr>
        <w:ind w:firstLine="0"/>
        <w:rPr>
          <w:szCs w:val="28"/>
        </w:rPr>
      </w:pPr>
    </w:p>
    <w:p w14:paraId="7C36C291" w14:textId="77777777" w:rsidR="00A0398F" w:rsidRPr="00423CAC" w:rsidRDefault="00A0398F" w:rsidP="00A0398F">
      <w:pPr>
        <w:ind w:firstLine="0"/>
        <w:rPr>
          <w:szCs w:val="28"/>
        </w:rPr>
      </w:pPr>
    </w:p>
    <w:p w14:paraId="5BD31D6D" w14:textId="77777777" w:rsidR="00A0398F" w:rsidRPr="00423CAC" w:rsidRDefault="00A0398F" w:rsidP="00A0398F">
      <w:pPr>
        <w:ind w:firstLine="0"/>
        <w:rPr>
          <w:szCs w:val="28"/>
        </w:rPr>
      </w:pPr>
    </w:p>
    <w:p w14:paraId="4D1CB60A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6180767F" w14:textId="77777777" w:rsidR="00A0398F" w:rsidRPr="00423CAC" w:rsidRDefault="00A0398F" w:rsidP="00A0398F">
      <w:pPr>
        <w:ind w:firstLine="0"/>
        <w:rPr>
          <w:szCs w:val="28"/>
        </w:rPr>
      </w:pPr>
    </w:p>
    <w:p w14:paraId="184ED050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29A4F4D" w14:textId="77777777" w:rsidR="00A0398F" w:rsidRPr="00423CAC" w:rsidRDefault="00A0398F" w:rsidP="00A0398F">
      <w:pPr>
        <w:ind w:firstLine="0"/>
        <w:rPr>
          <w:szCs w:val="28"/>
        </w:rPr>
      </w:pPr>
    </w:p>
    <w:p w14:paraId="14E10655" w14:textId="77777777" w:rsidR="00A0398F" w:rsidRPr="00FF4228" w:rsidRDefault="00A0398F" w:rsidP="00A0398F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17BC97B0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3914063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5040410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4C0C8955" w14:textId="77777777" w:rsidR="00A0398F" w:rsidRPr="00423CAC" w:rsidRDefault="00A0398F" w:rsidP="00A0398F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7FD5427" w14:textId="24E78F4F" w:rsidR="00A0398F" w:rsidRPr="00D70D30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="00410F70">
        <w:rPr>
          <w:szCs w:val="28"/>
        </w:rPr>
        <w:t>3</w:t>
      </w:r>
    </w:p>
    <w:p w14:paraId="6C922093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CF8A163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295421B7" w14:textId="56C757CC" w:rsidR="00A0398F" w:rsidRPr="00410F70" w:rsidRDefault="00410F70" w:rsidP="00A0398F">
      <w:pPr>
        <w:ind w:firstLine="0"/>
        <w:jc w:val="center"/>
        <w:rPr>
          <w:b/>
          <w:bCs/>
        </w:rPr>
      </w:pPr>
      <w:r w:rsidRPr="00410F70">
        <w:rPr>
          <w:b/>
          <w:bCs/>
        </w:rPr>
        <w:t>ВЗАИМОДЕЙСТВИЕ ПРОЦЕССОВ: ОБМЕН ДАННЫМИ</w:t>
      </w:r>
    </w:p>
    <w:p w14:paraId="1B9E3FA7" w14:textId="77777777" w:rsidR="00A0398F" w:rsidRDefault="00A0398F" w:rsidP="00A0398F">
      <w:pPr>
        <w:ind w:firstLine="0"/>
        <w:jc w:val="center"/>
        <w:rPr>
          <w:szCs w:val="28"/>
        </w:rPr>
      </w:pPr>
    </w:p>
    <w:p w14:paraId="20FC98CD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157EAD9E" w14:textId="77777777" w:rsidR="00A0398F" w:rsidRDefault="00A0398F" w:rsidP="00A0398F">
      <w:pPr>
        <w:jc w:val="center"/>
        <w:rPr>
          <w:szCs w:val="28"/>
        </w:rPr>
      </w:pPr>
    </w:p>
    <w:p w14:paraId="37D74244" w14:textId="77777777" w:rsidR="00A0398F" w:rsidRDefault="00A0398F" w:rsidP="00A0398F">
      <w:pPr>
        <w:jc w:val="center"/>
        <w:rPr>
          <w:szCs w:val="28"/>
        </w:rPr>
      </w:pPr>
    </w:p>
    <w:p w14:paraId="58160990" w14:textId="77777777" w:rsidR="00A0398F" w:rsidRDefault="00A0398F" w:rsidP="00A0398F">
      <w:pPr>
        <w:jc w:val="center"/>
        <w:rPr>
          <w:szCs w:val="28"/>
        </w:rPr>
      </w:pPr>
    </w:p>
    <w:p w14:paraId="6079B180" w14:textId="77777777" w:rsidR="00A0398F" w:rsidRPr="00423CAC" w:rsidRDefault="00A0398F" w:rsidP="00A0398F">
      <w:pPr>
        <w:jc w:val="center"/>
        <w:rPr>
          <w:szCs w:val="28"/>
        </w:rPr>
      </w:pPr>
    </w:p>
    <w:p w14:paraId="379B73B0" w14:textId="77777777" w:rsidR="00A0398F" w:rsidRPr="00423CAC" w:rsidRDefault="00A0398F" w:rsidP="00A0398F">
      <w:pPr>
        <w:jc w:val="center"/>
        <w:rPr>
          <w:szCs w:val="28"/>
        </w:rPr>
      </w:pPr>
    </w:p>
    <w:p w14:paraId="61B1E7E6" w14:textId="77777777" w:rsidR="00A0398F" w:rsidRPr="00423CAC" w:rsidRDefault="00A0398F" w:rsidP="00A0398F">
      <w:pPr>
        <w:jc w:val="center"/>
        <w:rPr>
          <w:szCs w:val="28"/>
        </w:rPr>
      </w:pPr>
    </w:p>
    <w:p w14:paraId="011A4EE8" w14:textId="77777777" w:rsidR="00A0398F" w:rsidRPr="00423CAC" w:rsidRDefault="00A0398F" w:rsidP="00A0398F">
      <w:pPr>
        <w:ind w:firstLine="0"/>
        <w:rPr>
          <w:szCs w:val="28"/>
        </w:rPr>
      </w:pPr>
    </w:p>
    <w:p w14:paraId="6951C06B" w14:textId="77777777" w:rsidR="00A0398F" w:rsidRPr="00423CAC" w:rsidRDefault="00A0398F" w:rsidP="00A0398F">
      <w:pPr>
        <w:ind w:firstLine="540"/>
        <w:rPr>
          <w:szCs w:val="28"/>
        </w:rPr>
      </w:pPr>
    </w:p>
    <w:p w14:paraId="004FB42C" w14:textId="68BE7CB1" w:rsidR="00A0398F" w:rsidRPr="006613FC" w:rsidRDefault="00A0398F" w:rsidP="00A0398F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гр.253504</w:t>
      </w:r>
      <w:r w:rsidRPr="00423CAC">
        <w:rPr>
          <w:szCs w:val="28"/>
        </w:rPr>
        <w:t xml:space="preserve"> </w:t>
      </w:r>
      <w:r w:rsidR="00D00A7E">
        <w:rPr>
          <w:szCs w:val="28"/>
        </w:rPr>
        <w:t>Новиков В.А.</w:t>
      </w:r>
    </w:p>
    <w:p w14:paraId="0CBFBF20" w14:textId="77777777" w:rsidR="00A0398F" w:rsidRPr="00423CAC" w:rsidRDefault="00A0398F" w:rsidP="00A0398F">
      <w:pPr>
        <w:ind w:left="3663"/>
        <w:rPr>
          <w:szCs w:val="28"/>
        </w:rPr>
      </w:pPr>
    </w:p>
    <w:p w14:paraId="3313D883" w14:textId="77777777" w:rsidR="00A0398F" w:rsidRPr="00385865" w:rsidRDefault="00A0398F" w:rsidP="00A0398F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B65F00D" w14:textId="77777777" w:rsidR="00A0398F" w:rsidRDefault="00A0398F" w:rsidP="00A0398F">
      <w:pPr>
        <w:jc w:val="center"/>
        <w:rPr>
          <w:szCs w:val="28"/>
        </w:rPr>
      </w:pPr>
    </w:p>
    <w:p w14:paraId="30B6DE7B" w14:textId="77777777" w:rsidR="00A0398F" w:rsidRDefault="00A0398F" w:rsidP="00A0398F">
      <w:pPr>
        <w:ind w:firstLine="0"/>
        <w:rPr>
          <w:szCs w:val="28"/>
        </w:rPr>
      </w:pPr>
    </w:p>
    <w:p w14:paraId="7281D5E8" w14:textId="77777777" w:rsidR="00A0398F" w:rsidRDefault="00A0398F" w:rsidP="00A0398F">
      <w:pPr>
        <w:ind w:firstLine="0"/>
        <w:rPr>
          <w:szCs w:val="28"/>
        </w:rPr>
      </w:pPr>
    </w:p>
    <w:p w14:paraId="79F816D5" w14:textId="77777777" w:rsidR="00A0398F" w:rsidRDefault="00A0398F" w:rsidP="00A0398F">
      <w:pPr>
        <w:ind w:firstLine="0"/>
        <w:rPr>
          <w:szCs w:val="28"/>
        </w:rPr>
      </w:pPr>
    </w:p>
    <w:p w14:paraId="3D90E10A" w14:textId="77777777" w:rsidR="00A0398F" w:rsidRDefault="00A0398F" w:rsidP="00A0398F">
      <w:pPr>
        <w:ind w:firstLine="0"/>
        <w:rPr>
          <w:szCs w:val="28"/>
        </w:rPr>
      </w:pPr>
    </w:p>
    <w:p w14:paraId="7A16199E" w14:textId="77777777" w:rsidR="00A0398F" w:rsidRDefault="00A0398F" w:rsidP="00A0398F">
      <w:pPr>
        <w:ind w:firstLine="0"/>
        <w:rPr>
          <w:szCs w:val="28"/>
        </w:rPr>
      </w:pPr>
    </w:p>
    <w:p w14:paraId="3CE1AC33" w14:textId="77777777" w:rsidR="00A0398F" w:rsidRDefault="00A0398F" w:rsidP="00A0398F">
      <w:pPr>
        <w:ind w:firstLine="0"/>
        <w:rPr>
          <w:szCs w:val="28"/>
        </w:rPr>
      </w:pPr>
    </w:p>
    <w:p w14:paraId="3897E649" w14:textId="77777777" w:rsidR="00A0398F" w:rsidRDefault="00A0398F" w:rsidP="00A0398F">
      <w:pPr>
        <w:ind w:firstLine="0"/>
        <w:rPr>
          <w:szCs w:val="28"/>
        </w:rPr>
      </w:pPr>
    </w:p>
    <w:p w14:paraId="366A5C7B" w14:textId="77777777" w:rsidR="00A0398F" w:rsidRDefault="00A0398F" w:rsidP="00A0398F">
      <w:pPr>
        <w:ind w:firstLine="0"/>
        <w:rPr>
          <w:szCs w:val="28"/>
        </w:rPr>
      </w:pPr>
    </w:p>
    <w:p w14:paraId="296AABFC" w14:textId="77777777" w:rsidR="00A0398F" w:rsidRDefault="00A0398F" w:rsidP="00A0398F">
      <w:pPr>
        <w:ind w:firstLine="0"/>
        <w:rPr>
          <w:szCs w:val="28"/>
        </w:rPr>
      </w:pPr>
    </w:p>
    <w:p w14:paraId="7C549917" w14:textId="77777777" w:rsidR="00A0398F" w:rsidRDefault="00A0398F" w:rsidP="00A0398F">
      <w:pPr>
        <w:ind w:firstLine="0"/>
        <w:rPr>
          <w:szCs w:val="28"/>
        </w:rPr>
      </w:pPr>
    </w:p>
    <w:p w14:paraId="5482108C" w14:textId="4A489080" w:rsidR="00A0398F" w:rsidRPr="009B575F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>
        <w:rPr>
          <w:szCs w:val="28"/>
          <w:lang w:val="en-US"/>
        </w:rPr>
        <w:t>4</w:t>
      </w:r>
    </w:p>
    <w:sdt>
      <w:sdtPr>
        <w:id w:val="992991540"/>
        <w:docPartObj>
          <w:docPartGallery w:val="Table of Contents"/>
          <w:docPartUnique/>
        </w:docPartObj>
      </w:sdtPr>
      <w:sdtContent>
        <w:p w14:paraId="1CC1BB2E" w14:textId="77777777" w:rsidR="00A0398F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4F3691E7" w14:textId="77777777" w:rsidR="00A0398F" w:rsidRPr="00B56C07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</w:p>
        <w:p w14:paraId="7B881B9D" w14:textId="0667B585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5132F">
            <w:fldChar w:fldCharType="begin"/>
          </w:r>
          <w:r w:rsidRPr="0095132F">
            <w:instrText xml:space="preserve"> TOC \o "1-3" \h \z \u </w:instrText>
          </w:r>
          <w:r w:rsidRPr="0095132F">
            <w:fldChar w:fldCharType="separate"/>
          </w:r>
          <w:hyperlink w:anchor="_Toc178641666" w:history="1">
            <w:r w:rsidRPr="00B56C07">
              <w:rPr>
                <w:rStyle w:val="a5"/>
                <w:rFonts w:eastAsiaTheme="majorEastAsia"/>
                <w:noProof/>
              </w:rPr>
              <w:t>1 Формулировка задачи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_Toc178641666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A2028C">
              <w:rPr>
                <w:noProof/>
                <w:webHidden/>
              </w:rPr>
              <w:t>3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2F9847ED" w14:textId="10D0CD09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7" w:history="1">
            <w:r w:rsidRPr="00B56C07">
              <w:rPr>
                <w:rStyle w:val="a5"/>
                <w:rFonts w:eastAsiaTheme="majorEastAsia"/>
                <w:noProof/>
              </w:rPr>
              <w:t xml:space="preserve">2 </w:t>
            </w:r>
            <w:r>
              <w:rPr>
                <w:rStyle w:val="a5"/>
                <w:rFonts w:eastAsiaTheme="majorEastAsia"/>
                <w:noProof/>
              </w:rPr>
              <w:t>К</w:t>
            </w:r>
            <w:r w:rsidRPr="00B56C07">
              <w:rPr>
                <w:rStyle w:val="a5"/>
                <w:rFonts w:eastAsiaTheme="majorEastAsia"/>
                <w:noProof/>
              </w:rPr>
              <w:t>раткие теоритические сведения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_Toc178641667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A2028C">
              <w:rPr>
                <w:noProof/>
                <w:webHidden/>
              </w:rPr>
              <w:t>3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000C2C8A" w14:textId="48B751F9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8" w:history="1">
            <w:r w:rsidRPr="00B56C07">
              <w:rPr>
                <w:rStyle w:val="a5"/>
                <w:rFonts w:eastAsiaTheme="majorEastAsia"/>
                <w:noProof/>
              </w:rPr>
              <w:t>3 Описание функций программы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_Toc178641668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A2028C">
              <w:rPr>
                <w:noProof/>
                <w:webHidden/>
              </w:rPr>
              <w:t>5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6E154AA6" w14:textId="6622DB62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9" w:history="1">
            <w:r w:rsidRPr="00B56C07">
              <w:rPr>
                <w:rStyle w:val="a5"/>
                <w:rFonts w:eastAsiaTheme="majorEastAsia"/>
                <w:noProof/>
              </w:rPr>
              <w:t>Заключение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_Toc178641669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A2028C">
              <w:rPr>
                <w:noProof/>
                <w:webHidden/>
              </w:rPr>
              <w:t>7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41DDBC11" w14:textId="60A7C78F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0" w:history="1">
            <w:r w:rsidRPr="00B56C07">
              <w:rPr>
                <w:rStyle w:val="a5"/>
                <w:rFonts w:eastAsiaTheme="majorEastAsia"/>
                <w:noProof/>
              </w:rPr>
              <w:t>Список использованных источников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_Toc178641670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A2028C">
              <w:rPr>
                <w:noProof/>
                <w:webHidden/>
              </w:rPr>
              <w:t>8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72849FBB" w14:textId="6896D6E8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1" w:history="1">
            <w:r>
              <w:rPr>
                <w:rStyle w:val="a5"/>
                <w:rFonts w:eastAsiaTheme="majorEastAsia"/>
                <w:noProof/>
              </w:rPr>
              <w:t>П</w:t>
            </w:r>
            <w:r w:rsidRPr="00B56C07">
              <w:rPr>
                <w:rStyle w:val="a5"/>
                <w:rFonts w:eastAsiaTheme="majorEastAsia"/>
                <w:noProof/>
              </w:rPr>
              <w:t xml:space="preserve">риложение </w:t>
            </w:r>
            <w:r>
              <w:rPr>
                <w:rStyle w:val="a5"/>
                <w:rFonts w:eastAsiaTheme="majorEastAsia"/>
                <w:noProof/>
              </w:rPr>
              <w:t>А</w:t>
            </w:r>
            <w:r w:rsidRPr="00B56C07">
              <w:rPr>
                <w:rStyle w:val="a5"/>
                <w:rFonts w:eastAsiaTheme="majorEastAsia"/>
                <w:noProof/>
              </w:rPr>
              <w:t xml:space="preserve"> (обязательное) исходный код продукта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_Toc178641671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A2028C">
              <w:rPr>
                <w:noProof/>
                <w:webHidden/>
              </w:rPr>
              <w:t>9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64F0B4AE" w14:textId="77777777" w:rsidR="00A0398F" w:rsidRPr="0095132F" w:rsidRDefault="00A0398F" w:rsidP="00A0398F">
          <w:r w:rsidRPr="0095132F">
            <w:fldChar w:fldCharType="end"/>
          </w:r>
        </w:p>
      </w:sdtContent>
    </w:sdt>
    <w:p w14:paraId="087E050D" w14:textId="7155A65E" w:rsidR="003C2A7E" w:rsidRDefault="003C2A7E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948908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78641666"/>
      <w:r w:rsidRPr="009B575F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B575F">
        <w:rPr>
          <w:rFonts w:ascii="Times New Roman" w:hAnsi="Times New Roman" w:cs="Times New Roman"/>
          <w:b/>
          <w:bCs/>
          <w:color w:val="auto"/>
        </w:rPr>
        <w:t>ФОРМУЛИРОВКА ЗАДАЧИ</w:t>
      </w:r>
      <w:bookmarkEnd w:id="1"/>
    </w:p>
    <w:p w14:paraId="0E59D26C" w14:textId="77777777" w:rsidR="00A0398F" w:rsidRPr="00C66A21" w:rsidRDefault="00A0398F" w:rsidP="00A0398F"/>
    <w:p w14:paraId="7BEFA4DE" w14:textId="30076C0E" w:rsidR="00410F70" w:rsidRPr="00410F70" w:rsidRDefault="00215D43" w:rsidP="00410F70">
      <w:pPr>
        <w:ind w:firstLine="708"/>
        <w:rPr>
          <w:szCs w:val="28"/>
        </w:rPr>
      </w:pPr>
      <w:bookmarkStart w:id="2" w:name="_Toc177388378"/>
      <w:bookmarkStart w:id="3" w:name="_Toc178641667"/>
      <w:r>
        <w:rPr>
          <w:szCs w:val="28"/>
        </w:rPr>
        <w:t xml:space="preserve">Целью выполнения лабораторной работы является </w:t>
      </w:r>
      <w:r w:rsidR="00410F70" w:rsidRPr="00410F70">
        <w:rPr>
          <w:szCs w:val="28"/>
        </w:rPr>
        <w:t>изучени</w:t>
      </w:r>
      <w:r>
        <w:rPr>
          <w:szCs w:val="28"/>
        </w:rPr>
        <w:t>е</w:t>
      </w:r>
      <w:r w:rsidR="00410F70" w:rsidRPr="00410F70">
        <w:rPr>
          <w:szCs w:val="28"/>
        </w:rPr>
        <w:t xml:space="preserve"> механизмов межпроцессного взаимодействия (</w:t>
      </w:r>
      <w:r w:rsidR="00410F70" w:rsidRPr="00470181">
        <w:rPr>
          <w:i/>
          <w:iCs/>
          <w:szCs w:val="28"/>
        </w:rPr>
        <w:t>IPC</w:t>
      </w:r>
      <w:r w:rsidR="00410F70" w:rsidRPr="00410F70">
        <w:rPr>
          <w:szCs w:val="28"/>
        </w:rPr>
        <w:t xml:space="preserve">) в системном программировании на примере реализации сервера логирования с поддержкой многопользовательского доступа. Цель работы заключается в демонстрации возможностей различных средств </w:t>
      </w:r>
      <w:r w:rsidR="00410F70" w:rsidRPr="00470181">
        <w:rPr>
          <w:i/>
          <w:iCs/>
          <w:szCs w:val="28"/>
        </w:rPr>
        <w:t>IPC</w:t>
      </w:r>
      <w:r w:rsidR="00410F70" w:rsidRPr="00410F70">
        <w:rPr>
          <w:szCs w:val="28"/>
        </w:rPr>
        <w:t xml:space="preserve"> для организации взаимодействия процессов и оценки их эффективности при одновременной обработке сообщений от нескольких источников.</w:t>
      </w:r>
    </w:p>
    <w:p w14:paraId="6D4D9799" w14:textId="2CC18E66" w:rsidR="00410F70" w:rsidRPr="00410F70" w:rsidRDefault="00410F70" w:rsidP="00410F70">
      <w:pPr>
        <w:ind w:firstLine="708"/>
        <w:rPr>
          <w:szCs w:val="28"/>
        </w:rPr>
      </w:pPr>
      <w:r w:rsidRPr="00410F70">
        <w:rPr>
          <w:szCs w:val="28"/>
        </w:rPr>
        <w:t>В рамках задачи требуется разработать сервер логирования, который выполняет прием сообщений от процессов-клиентов, обрабатывает их и записывает в лог-файл с сохранением последовательности поступления. Для каждой записи в лог-файле необходимо добавлять дополнительную информацию, такую как временная метка, идентификатор источника и форматированные данные сообщения. Такой подход позволяет обеспечить точность и структурированность логирования в условиях многопроцессной среды.</w:t>
      </w:r>
    </w:p>
    <w:p w14:paraId="43B46F0D" w14:textId="6C8233AC" w:rsidR="00410F70" w:rsidRPr="00410F70" w:rsidRDefault="00410F70" w:rsidP="00410F70">
      <w:pPr>
        <w:ind w:firstLine="708"/>
        <w:rPr>
          <w:szCs w:val="28"/>
        </w:rPr>
      </w:pPr>
      <w:r w:rsidRPr="00410F70">
        <w:rPr>
          <w:szCs w:val="28"/>
        </w:rPr>
        <w:t xml:space="preserve">Для реализации сервера предполагается использование механизмов </w:t>
      </w:r>
      <w:r w:rsidRPr="00470181">
        <w:rPr>
          <w:i/>
          <w:iCs/>
          <w:szCs w:val="28"/>
        </w:rPr>
        <w:t>IPC</w:t>
      </w:r>
      <w:r w:rsidRPr="00410F70">
        <w:rPr>
          <w:szCs w:val="28"/>
        </w:rPr>
        <w:t>, таких как именованные или неименованные каналы, очереди сообщений или почтовые ящики. Эти средства обеспечивают передачу данных между процессами, исключая необходимость использования общей памяти, и позволяют организовать эффективную синхронизацию между сервером и клиентами. Особое внимание уделяется предотвращению коллизий при записи сообщений и сохранению их корректной последовательности.</w:t>
      </w:r>
    </w:p>
    <w:p w14:paraId="1BDB4535" w14:textId="27C926AF" w:rsidR="003C2A7E" w:rsidRPr="003C2A7E" w:rsidRDefault="00410F70" w:rsidP="00215D43">
      <w:pPr>
        <w:ind w:firstLine="708"/>
        <w:rPr>
          <w:szCs w:val="28"/>
        </w:rPr>
      </w:pPr>
      <w:r w:rsidRPr="00410F70">
        <w:rPr>
          <w:szCs w:val="28"/>
        </w:rPr>
        <w:t>Практическая часть включает тестирование разработанного сервера в условиях одновременной работы нескольких процессов-клиентов. Каждый клиент генерирует сообщения и передает их серверу для последующего протоколирования. Корректность реализации оценивается по отсутствию коллизий и правильной обработке сообщений, а эффективность — по времени выполнения операций и потребляемым ресурсам.</w:t>
      </w:r>
    </w:p>
    <w:p w14:paraId="425927B8" w14:textId="77777777" w:rsidR="003C2A7E" w:rsidRPr="003C2A7E" w:rsidRDefault="003C2A7E">
      <w:pPr>
        <w:spacing w:after="160" w:line="259" w:lineRule="auto"/>
        <w:ind w:firstLine="0"/>
        <w:jc w:val="left"/>
        <w:rPr>
          <w:szCs w:val="28"/>
        </w:rPr>
      </w:pPr>
      <w:r w:rsidRPr="003C2A7E">
        <w:rPr>
          <w:szCs w:val="28"/>
        </w:rPr>
        <w:br w:type="page"/>
      </w:r>
    </w:p>
    <w:p w14:paraId="4B92A873" w14:textId="45FAD20D" w:rsidR="00A0398F" w:rsidRPr="00731BBB" w:rsidRDefault="00A0398F" w:rsidP="003C2A7E">
      <w:pPr>
        <w:ind w:firstLine="708"/>
        <w:rPr>
          <w:sz w:val="32"/>
          <w:szCs w:val="32"/>
        </w:rPr>
      </w:pPr>
      <w:r w:rsidRPr="00731BBB">
        <w:rPr>
          <w:b/>
          <w:bCs/>
          <w:sz w:val="32"/>
          <w:szCs w:val="32"/>
        </w:rPr>
        <w:lastRenderedPageBreak/>
        <w:t>2 КРАТКИЕ ТЕОРИТИЧЕСКИЕ СВЕДЕНИЯ</w:t>
      </w:r>
      <w:bookmarkEnd w:id="2"/>
      <w:bookmarkEnd w:id="3"/>
      <w:r w:rsidRPr="00731BBB">
        <w:rPr>
          <w:b/>
          <w:bCs/>
          <w:sz w:val="32"/>
          <w:szCs w:val="32"/>
        </w:rPr>
        <w:t xml:space="preserve"> </w:t>
      </w:r>
    </w:p>
    <w:p w14:paraId="54550F01" w14:textId="77777777" w:rsidR="00A0398F" w:rsidRPr="001B0387" w:rsidRDefault="00A0398F" w:rsidP="00A0398F"/>
    <w:p w14:paraId="1F159462" w14:textId="4200BAFA" w:rsidR="00470181" w:rsidRDefault="00470181" w:rsidP="00470181">
      <w:r>
        <w:t xml:space="preserve">Операционная система </w:t>
      </w:r>
      <w:r w:rsidRPr="00A2028C">
        <w:rPr>
          <w:i/>
          <w:iCs/>
        </w:rPr>
        <w:t>Windows</w:t>
      </w:r>
      <w:r>
        <w:t xml:space="preserve"> предоставляет широкий спектр механизмов, предназначенных для упрощения обмена данными и взаимодействия между приложениями. Эти механизмы, известные как межпроцессные коммуникации (</w:t>
      </w:r>
      <w:r w:rsidRPr="00A2028C">
        <w:rPr>
          <w:i/>
          <w:iCs/>
        </w:rPr>
        <w:t>IPC</w:t>
      </w:r>
      <w:r>
        <w:t xml:space="preserve">), играют ключевую роль в организации взаимодействия между процессами в одной системе или между различными устройствами в сети. Основной задачей </w:t>
      </w:r>
      <w:r w:rsidRPr="00A2028C">
        <w:rPr>
          <w:i/>
          <w:iCs/>
        </w:rPr>
        <w:t>IPC</w:t>
      </w:r>
      <w:r>
        <w:t xml:space="preserve"> является обеспечение эффективной передачи данных, синхронизации и координации выполнения приложений.</w:t>
      </w:r>
    </w:p>
    <w:p w14:paraId="4942C0E8" w14:textId="0BFE9AA5" w:rsidR="00470181" w:rsidRPr="00470181" w:rsidRDefault="00470181" w:rsidP="00470181">
      <w:r>
        <w:t xml:space="preserve">Механизмы </w:t>
      </w:r>
      <w:r w:rsidRPr="00A2028C">
        <w:rPr>
          <w:i/>
          <w:iCs/>
        </w:rPr>
        <w:t>IPC</w:t>
      </w:r>
      <w:r>
        <w:t xml:space="preserve"> предлагают два основных подхода к взаимодействию: упрощение разделения труда между несколькими процессами внутри одной системы и поддержка взаимодействия между удаленными компьютерами в сети. В первом случае </w:t>
      </w:r>
      <w:r w:rsidRPr="00A2028C">
        <w:rPr>
          <w:i/>
          <w:iCs/>
        </w:rPr>
        <w:t>IPC</w:t>
      </w:r>
      <w:r>
        <w:t xml:space="preserve"> позволяет приложениям, работающим в одном окружении, обмениваться данными без прямого доступа к общей памяти, что особенно важно для многозадачных систем. Во втором случае </w:t>
      </w:r>
      <w:r w:rsidRPr="00A2028C">
        <w:rPr>
          <w:i/>
          <w:iCs/>
        </w:rPr>
        <w:t>IPC</w:t>
      </w:r>
      <w:r>
        <w:t xml:space="preserve"> упрощает сетевое взаимодействие, позволяя распределенным приложениям обмениваться данными и координировать свои действия.</w:t>
      </w:r>
      <w:r w:rsidRPr="00470181">
        <w:t>[1]</w:t>
      </w:r>
    </w:p>
    <w:p w14:paraId="1D11195F" w14:textId="13F538CE" w:rsidR="00470181" w:rsidRDefault="00470181" w:rsidP="00470181">
      <w:r>
        <w:t xml:space="preserve">Приложения, использующие </w:t>
      </w:r>
      <w:r w:rsidRPr="00A2028C">
        <w:rPr>
          <w:i/>
          <w:iCs/>
        </w:rPr>
        <w:t>IPC</w:t>
      </w:r>
      <w:r>
        <w:t>, обычно классифицируются как клиенты или серверы. Клиент — это приложение или процесс, который отправляет запрос на выполнение определенной операции или предоставление данных. Сервер, в свою очередь, — это приложение или процесс, который принимает запросы клиентов и выполняет их. Важно отметить, что многие современные приложения могут одновременно выступать как клиентами, так и серверами, в зависимости от контекста их работы.</w:t>
      </w:r>
    </w:p>
    <w:p w14:paraId="0EE971F8" w14:textId="4190F853" w:rsidR="00470181" w:rsidRDefault="00470181" w:rsidP="00470181">
      <w:r>
        <w:t>Например, приложение текстового редактора может быть клиентом, отправляющим запрос на получение данных из приложения электронной таблицы, которое в данной ситуации выступает в роли сервера. Электронная таблица может предоставить сводную таблицу или другой аналитический отчет. Однако роль серверов и клиентов часто меняется: приложение электронной таблицы может само стать клиентом, запросив данные об уровне запасов у системы управления складом. Этот гибкий подход позволяет приложениям эффективно взаимодействовать в сложных программных экосистемах.</w:t>
      </w:r>
    </w:p>
    <w:p w14:paraId="1900A6B6" w14:textId="457C7116" w:rsidR="00410F70" w:rsidRPr="00410F70" w:rsidRDefault="00470181" w:rsidP="00470181">
      <w:r>
        <w:t xml:space="preserve">Таким образом, механизмы </w:t>
      </w:r>
      <w:r w:rsidRPr="00A2028C">
        <w:rPr>
          <w:i/>
          <w:iCs/>
        </w:rPr>
        <w:t>IPC</w:t>
      </w:r>
      <w:r>
        <w:t xml:space="preserve"> в </w:t>
      </w:r>
      <w:r w:rsidRPr="00A2028C">
        <w:rPr>
          <w:i/>
          <w:iCs/>
        </w:rPr>
        <w:t>Windows</w:t>
      </w:r>
      <w:r>
        <w:t xml:space="preserve"> обеспечивают универсальные средства для разработки гибких и масштабируемых приложений, способных обмениваться данными и взаимодействовать как в пределах одной системы, так и в распределенной среде. Их использование способствует повышению производительности, улучшению управления ресурсами и созданию сложных, взаимосвязанных программных решений.</w:t>
      </w:r>
      <w:r w:rsidRPr="00470181">
        <w:t>[2</w:t>
      </w:r>
      <w:r w:rsidR="00410F70" w:rsidRPr="00410F70">
        <w:t>]</w:t>
      </w:r>
    </w:p>
    <w:p w14:paraId="5D947117" w14:textId="5B1D9597" w:rsidR="003C2A7E" w:rsidRPr="00410F70" w:rsidRDefault="003C2A7E" w:rsidP="00410F70">
      <w:r>
        <w:br w:type="page"/>
      </w:r>
    </w:p>
    <w:p w14:paraId="209342B6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4" w:name="_Toc177388379"/>
      <w:bookmarkStart w:id="5" w:name="_Toc178641668"/>
      <w:r w:rsidRPr="000142C0">
        <w:rPr>
          <w:rFonts w:ascii="Times New Roman" w:hAnsi="Times New Roman" w:cs="Times New Roman"/>
          <w:b/>
          <w:bCs/>
          <w:color w:val="auto"/>
        </w:rPr>
        <w:lastRenderedPageBreak/>
        <w:t>3 ОПИСАНИЕ ФУНКЦИЙ ПРОГРАММЫ</w:t>
      </w:r>
      <w:bookmarkEnd w:id="4"/>
      <w:bookmarkEnd w:id="5"/>
    </w:p>
    <w:p w14:paraId="4C72F7A3" w14:textId="77777777" w:rsidR="00A0398F" w:rsidRDefault="00A0398F" w:rsidP="00D00A7E"/>
    <w:p w14:paraId="5C010132" w14:textId="570136EE" w:rsidR="00B11802" w:rsidRDefault="00B11802" w:rsidP="002142C0">
      <w:r w:rsidRPr="00B11802">
        <w:t>В данной программе реализуется функциональность сервера логирования и клиента, которые взаимодействуют через именованный канал. Основное назначение системы — сбор и протоколирование сообщений от нескольких процессов-клиентов с добавлением метаинформации. Программа включает следующие ключевые функции</w:t>
      </w:r>
      <w:r w:rsidRPr="00A2028C">
        <w:t xml:space="preserve"> </w:t>
      </w:r>
      <w:r>
        <w:t>сервера</w:t>
      </w:r>
      <w:r w:rsidRPr="00B11802">
        <w:t>:</w:t>
      </w:r>
    </w:p>
    <w:p w14:paraId="4F90C4D8" w14:textId="46156220" w:rsidR="00B11802" w:rsidRPr="00B11802" w:rsidRDefault="00B11802" w:rsidP="002142C0">
      <w:r w:rsidRPr="00A2028C">
        <w:rPr>
          <w:i/>
          <w:iCs/>
        </w:rPr>
        <w:t>«</w:t>
      </w:r>
      <w:r w:rsidRPr="00B11802">
        <w:rPr>
          <w:i/>
          <w:iCs/>
          <w:lang w:val="en-US"/>
        </w:rPr>
        <w:t>void</w:t>
      </w:r>
      <w:r w:rsidRPr="00A2028C">
        <w:rPr>
          <w:i/>
          <w:iCs/>
        </w:rPr>
        <w:t xml:space="preserve"> </w:t>
      </w:r>
      <w:r w:rsidRPr="00B11802">
        <w:rPr>
          <w:i/>
          <w:iCs/>
          <w:lang w:val="en-US"/>
        </w:rPr>
        <w:t>log</w:t>
      </w:r>
      <w:r w:rsidRPr="00A2028C">
        <w:rPr>
          <w:i/>
          <w:iCs/>
        </w:rPr>
        <w:t>_</w:t>
      </w:r>
      <w:r w:rsidRPr="00B11802">
        <w:rPr>
          <w:i/>
          <w:iCs/>
          <w:lang w:val="en-US"/>
        </w:rPr>
        <w:t>message</w:t>
      </w:r>
      <w:r w:rsidRPr="00A2028C">
        <w:rPr>
          <w:i/>
          <w:iCs/>
        </w:rPr>
        <w:t>(</w:t>
      </w:r>
      <w:r w:rsidRPr="00B11802">
        <w:rPr>
          <w:i/>
          <w:iCs/>
          <w:lang w:val="en-US"/>
        </w:rPr>
        <w:t>const</w:t>
      </w:r>
      <w:r w:rsidRPr="00A2028C">
        <w:rPr>
          <w:i/>
          <w:iCs/>
        </w:rPr>
        <w:t xml:space="preserve"> </w:t>
      </w:r>
      <w:r w:rsidRPr="00B11802">
        <w:rPr>
          <w:i/>
          <w:iCs/>
          <w:lang w:val="en-US"/>
        </w:rPr>
        <w:t>char</w:t>
      </w:r>
      <w:r w:rsidRPr="00A2028C">
        <w:rPr>
          <w:i/>
          <w:iCs/>
        </w:rPr>
        <w:t xml:space="preserve">* </w:t>
      </w:r>
      <w:r w:rsidRPr="00B11802">
        <w:rPr>
          <w:i/>
          <w:iCs/>
          <w:lang w:val="en-US"/>
        </w:rPr>
        <w:t>client</w:t>
      </w:r>
      <w:r w:rsidRPr="00A2028C">
        <w:rPr>
          <w:i/>
          <w:iCs/>
        </w:rPr>
        <w:t>_</w:t>
      </w:r>
      <w:r w:rsidRPr="00B11802">
        <w:rPr>
          <w:i/>
          <w:iCs/>
          <w:lang w:val="en-US"/>
        </w:rPr>
        <w:t>id</w:t>
      </w:r>
      <w:r w:rsidRPr="00A2028C">
        <w:rPr>
          <w:i/>
          <w:iCs/>
        </w:rPr>
        <w:t xml:space="preserve">, </w:t>
      </w:r>
      <w:r w:rsidRPr="00B11802">
        <w:rPr>
          <w:i/>
          <w:iCs/>
          <w:lang w:val="en-US"/>
        </w:rPr>
        <w:t>const</w:t>
      </w:r>
      <w:r w:rsidRPr="00A2028C">
        <w:rPr>
          <w:i/>
          <w:iCs/>
        </w:rPr>
        <w:t xml:space="preserve"> </w:t>
      </w:r>
      <w:r w:rsidRPr="00B11802">
        <w:rPr>
          <w:i/>
          <w:iCs/>
          <w:lang w:val="en-US"/>
        </w:rPr>
        <w:t>char</w:t>
      </w:r>
      <w:r w:rsidRPr="00A2028C">
        <w:rPr>
          <w:i/>
          <w:iCs/>
        </w:rPr>
        <w:t xml:space="preserve">* </w:t>
      </w:r>
      <w:r w:rsidRPr="00B11802">
        <w:rPr>
          <w:i/>
          <w:iCs/>
          <w:lang w:val="en-US"/>
        </w:rPr>
        <w:t>message</w:t>
      </w:r>
      <w:r w:rsidRPr="00A2028C">
        <w:rPr>
          <w:i/>
          <w:iCs/>
        </w:rPr>
        <w:t>)»</w:t>
      </w:r>
      <w:r w:rsidRPr="00A2028C">
        <w:t xml:space="preserve">.  </w:t>
      </w:r>
      <w:r w:rsidRPr="00B11802">
        <w:t>Выполняет запись полученного сообщения в файл лога</w:t>
      </w:r>
      <w:r>
        <w:t>:</w:t>
      </w:r>
    </w:p>
    <w:p w14:paraId="49FF4449" w14:textId="0810F5CB" w:rsidR="00B11802" w:rsidRPr="00B11802" w:rsidRDefault="00B11802" w:rsidP="00B11802">
      <w:r>
        <w:t>–</w:t>
      </w:r>
      <w:r>
        <w:rPr>
          <w:lang w:val="en-US"/>
        </w:rPr>
        <w:t> </w:t>
      </w:r>
      <w:r w:rsidRPr="00B11802">
        <w:t>Получает идентификатор клиента и его сообщение;</w:t>
      </w:r>
    </w:p>
    <w:p w14:paraId="1122C0C3" w14:textId="49D8EE7E" w:rsidR="00B11802" w:rsidRPr="00A2028C" w:rsidRDefault="00B11802" w:rsidP="00B11802">
      <w:r w:rsidRPr="00B11802">
        <w:t>–</w:t>
      </w:r>
      <w:r>
        <w:rPr>
          <w:lang w:val="en-US"/>
        </w:rPr>
        <w:t> </w:t>
      </w:r>
      <w:r w:rsidRPr="00B11802">
        <w:t>Формирует строку записи, включая временную метку, идентификатор клиента и текст сообщения;</w:t>
      </w:r>
    </w:p>
    <w:p w14:paraId="618190AE" w14:textId="5ACD3171" w:rsidR="00B11802" w:rsidRPr="00A2028C" w:rsidRDefault="00B11802" w:rsidP="00B11802">
      <w:r w:rsidRPr="00B11802">
        <w:t>–</w:t>
      </w:r>
      <w:r>
        <w:rPr>
          <w:lang w:val="en-US"/>
        </w:rPr>
        <w:t> </w:t>
      </w:r>
      <w:r w:rsidRPr="00B11802">
        <w:t xml:space="preserve">Открывает (или создает) файл </w:t>
      </w:r>
      <w:r w:rsidRPr="00B11802">
        <w:rPr>
          <w:i/>
          <w:iCs/>
          <w:lang w:val="en-US"/>
        </w:rPr>
        <w:t>server</w:t>
      </w:r>
      <w:r w:rsidRPr="00B11802">
        <w:rPr>
          <w:i/>
          <w:iCs/>
        </w:rPr>
        <w:t>_</w:t>
      </w:r>
      <w:r w:rsidRPr="00B11802">
        <w:rPr>
          <w:i/>
          <w:iCs/>
          <w:lang w:val="en-US"/>
        </w:rPr>
        <w:t>log</w:t>
      </w:r>
      <w:r w:rsidRPr="00B11802">
        <w:rPr>
          <w:i/>
          <w:iCs/>
        </w:rPr>
        <w:t>.</w:t>
      </w:r>
      <w:r w:rsidRPr="00B11802">
        <w:rPr>
          <w:i/>
          <w:iCs/>
          <w:lang w:val="en-US"/>
        </w:rPr>
        <w:t>txt</w:t>
      </w:r>
      <w:r w:rsidRPr="00B11802">
        <w:t xml:space="preserve"> в режиме добавления;</w:t>
      </w:r>
    </w:p>
    <w:p w14:paraId="3AC1FD6E" w14:textId="138C49F3" w:rsidR="00B11802" w:rsidRDefault="00B11802" w:rsidP="00B11802">
      <w:r w:rsidRPr="00B11802">
        <w:t>–</w:t>
      </w:r>
      <w:r>
        <w:rPr>
          <w:lang w:val="en-US"/>
        </w:rPr>
        <w:t> </w:t>
      </w:r>
      <w:r>
        <w:t>З</w:t>
      </w:r>
      <w:r w:rsidRPr="00B11802">
        <w:t xml:space="preserve">аписывает данные в файл, используя синхронизацию с помощью мьютекса </w:t>
      </w:r>
      <w:r w:rsidRPr="00B11802">
        <w:rPr>
          <w:i/>
          <w:iCs/>
          <w:lang w:val="en-US"/>
        </w:rPr>
        <w:t>logMutex</w:t>
      </w:r>
      <w:r w:rsidRPr="00B11802">
        <w:t>, чтобы избежать коллизий при одновременной записи от нескольких потоков.</w:t>
      </w:r>
    </w:p>
    <w:p w14:paraId="2BE8CECA" w14:textId="2AA07EE9" w:rsidR="00B11802" w:rsidRPr="00B11802" w:rsidRDefault="00B11802" w:rsidP="00B11802">
      <w:r w:rsidRPr="00B11802">
        <w:rPr>
          <w:i/>
          <w:iCs/>
          <w:lang w:val="en-US"/>
        </w:rPr>
        <w:t>«DWORD WINAPI client_handler(LPVOID param)»</w:t>
      </w:r>
      <w:r w:rsidRPr="00B11802">
        <w:rPr>
          <w:lang w:val="en-US"/>
        </w:rPr>
        <w:t xml:space="preserve">. </w:t>
      </w:r>
      <w:r w:rsidRPr="00B11802">
        <w:t>Обрабатывает подключение отдельного клиента в новом потоке</w:t>
      </w:r>
      <w:r>
        <w:t>:</w:t>
      </w:r>
    </w:p>
    <w:p w14:paraId="4E9528DF" w14:textId="1F30CF9E" w:rsidR="00B11802" w:rsidRPr="00A2028C" w:rsidRDefault="00B11802" w:rsidP="00B11802">
      <w:r>
        <w:t>– </w:t>
      </w:r>
      <w:r w:rsidRPr="00B11802">
        <w:t>Читает данные из именованного канала, ассоциированного с клиентом;</w:t>
      </w:r>
    </w:p>
    <w:p w14:paraId="54FE87B8" w14:textId="73B8C08A" w:rsidR="00B11802" w:rsidRPr="00A2028C" w:rsidRDefault="00B11802" w:rsidP="00B11802">
      <w:r w:rsidRPr="00B11802">
        <w:t>–</w:t>
      </w:r>
      <w:r>
        <w:rPr>
          <w:lang w:val="en-US"/>
        </w:rPr>
        <w:t> </w:t>
      </w:r>
      <w:r w:rsidRPr="00B11802">
        <w:t xml:space="preserve">Для каждого сообщения вызывает функцию </w:t>
      </w:r>
      <w:r w:rsidRPr="00B11802">
        <w:rPr>
          <w:i/>
          <w:iCs/>
          <w:lang w:val="en-US"/>
        </w:rPr>
        <w:t>log</w:t>
      </w:r>
      <w:r w:rsidRPr="00B11802">
        <w:rPr>
          <w:i/>
          <w:iCs/>
        </w:rPr>
        <w:t>_</w:t>
      </w:r>
      <w:r w:rsidRPr="00B11802">
        <w:rPr>
          <w:i/>
          <w:iCs/>
          <w:lang w:val="en-US"/>
        </w:rPr>
        <w:t>message</w:t>
      </w:r>
      <w:r w:rsidRPr="00B11802">
        <w:t xml:space="preserve"> для записи данных в лог;</w:t>
      </w:r>
    </w:p>
    <w:p w14:paraId="7740B343" w14:textId="396805F1" w:rsidR="00B11802" w:rsidRPr="00A2028C" w:rsidRDefault="00B11802" w:rsidP="00B11802">
      <w:r w:rsidRPr="00B11802">
        <w:t>–</w:t>
      </w:r>
      <w:r>
        <w:rPr>
          <w:lang w:val="en-US"/>
        </w:rPr>
        <w:t> </w:t>
      </w:r>
      <w:r w:rsidRPr="00B11802">
        <w:t>Закрывает канал после завершения обработки.</w:t>
      </w:r>
    </w:p>
    <w:p w14:paraId="585A081B" w14:textId="31ED977E" w:rsidR="00B11802" w:rsidRDefault="00B11802" w:rsidP="00B11802">
      <w:r w:rsidRPr="00B11802">
        <w:rPr>
          <w:i/>
          <w:iCs/>
        </w:rPr>
        <w:t>«int main()»</w:t>
      </w:r>
      <w:r>
        <w:t xml:space="preserve">. </w:t>
      </w:r>
      <w:r w:rsidRPr="00B11802">
        <w:t>Основная функция сервера</w:t>
      </w:r>
      <w:r>
        <w:t>:</w:t>
      </w:r>
    </w:p>
    <w:p w14:paraId="6E462FCB" w14:textId="01857A07" w:rsidR="00B11802" w:rsidRPr="00A2028C" w:rsidRDefault="00B11802" w:rsidP="00B11802">
      <w:r>
        <w:t>– </w:t>
      </w:r>
      <w:r w:rsidRPr="00B11802">
        <w:t xml:space="preserve">Создает файл </w:t>
      </w:r>
      <w:r w:rsidRPr="00B11802">
        <w:rPr>
          <w:i/>
          <w:iCs/>
        </w:rPr>
        <w:t>server_log.txt</w:t>
      </w:r>
      <w:r w:rsidRPr="00B11802">
        <w:t xml:space="preserve"> для хранения сообщений;</w:t>
      </w:r>
    </w:p>
    <w:p w14:paraId="27380336" w14:textId="3BFD3119" w:rsidR="00B11802" w:rsidRPr="00B11802" w:rsidRDefault="00B11802" w:rsidP="00B11802">
      <w:r w:rsidRPr="00B11802">
        <w:t>–</w:t>
      </w:r>
      <w:r>
        <w:rPr>
          <w:lang w:val="en-US"/>
        </w:rPr>
        <w:t> </w:t>
      </w:r>
      <w:r w:rsidRPr="00B11802">
        <w:t xml:space="preserve">Инициализирует мьютекс </w:t>
      </w:r>
      <w:r w:rsidRPr="00470181">
        <w:rPr>
          <w:i/>
          <w:iCs/>
          <w:lang w:val="en-US"/>
        </w:rPr>
        <w:t>logMutex</w:t>
      </w:r>
      <w:r w:rsidRPr="00B11802">
        <w:t xml:space="preserve"> для синхронизации потоков;</w:t>
      </w:r>
    </w:p>
    <w:p w14:paraId="2ADFFEF1" w14:textId="1DBF6A16" w:rsidR="00B11802" w:rsidRPr="00B11802" w:rsidRDefault="00B11802" w:rsidP="00B11802">
      <w:r w:rsidRPr="00B11802">
        <w:t>–</w:t>
      </w:r>
      <w:r>
        <w:rPr>
          <w:lang w:val="en-US"/>
        </w:rPr>
        <w:t> </w:t>
      </w:r>
      <w:r w:rsidRPr="00B11802">
        <w:t xml:space="preserve">Запускает цикл ожидания подключений клиентов через именованный канал </w:t>
      </w:r>
      <w:r w:rsidRPr="00B11802">
        <w:rPr>
          <w:i/>
          <w:iCs/>
        </w:rPr>
        <w:t>«\\\\.\\</w:t>
      </w:r>
      <w:r w:rsidRPr="00B11802">
        <w:rPr>
          <w:i/>
          <w:iCs/>
          <w:lang w:val="en-US"/>
        </w:rPr>
        <w:t>pipe</w:t>
      </w:r>
      <w:r w:rsidRPr="00B11802">
        <w:rPr>
          <w:i/>
          <w:iCs/>
        </w:rPr>
        <w:t>\\</w:t>
      </w:r>
      <w:r w:rsidRPr="00B11802">
        <w:rPr>
          <w:i/>
          <w:iCs/>
          <w:lang w:val="en-US"/>
        </w:rPr>
        <w:t>LogPipe</w:t>
      </w:r>
      <w:r w:rsidRPr="00B11802">
        <w:rPr>
          <w:i/>
          <w:iCs/>
        </w:rPr>
        <w:t>»</w:t>
      </w:r>
      <w:r w:rsidRPr="00B11802">
        <w:t>;</w:t>
      </w:r>
    </w:p>
    <w:p w14:paraId="6E443299" w14:textId="147F714F" w:rsidR="00B11802" w:rsidRPr="00B11802" w:rsidRDefault="00B11802" w:rsidP="00B11802">
      <w:r w:rsidRPr="00B11802">
        <w:t>–</w:t>
      </w:r>
      <w:r>
        <w:rPr>
          <w:lang w:val="en-US"/>
        </w:rPr>
        <w:t> </w:t>
      </w:r>
      <w:r w:rsidRPr="00B11802">
        <w:t xml:space="preserve">При подключении клиента создает новый поток для его обработки, ограничивая общее количество потоков значением </w:t>
      </w:r>
      <w:r w:rsidRPr="00B11802">
        <w:rPr>
          <w:i/>
          <w:iCs/>
          <w:lang w:val="en-US"/>
        </w:rPr>
        <w:t>MAX</w:t>
      </w:r>
      <w:r w:rsidRPr="00B11802">
        <w:rPr>
          <w:i/>
          <w:iCs/>
        </w:rPr>
        <w:t>_</w:t>
      </w:r>
      <w:r w:rsidRPr="00B11802">
        <w:rPr>
          <w:i/>
          <w:iCs/>
          <w:lang w:val="en-US"/>
        </w:rPr>
        <w:t>CLIENTS</w:t>
      </w:r>
      <w:r w:rsidRPr="00B11802">
        <w:t>;</w:t>
      </w:r>
    </w:p>
    <w:p w14:paraId="3ED51FAF" w14:textId="58C109BC" w:rsidR="00B11802" w:rsidRDefault="00B11802" w:rsidP="00B11802">
      <w:r w:rsidRPr="00B11802">
        <w:t>–</w:t>
      </w:r>
      <w:r>
        <w:rPr>
          <w:lang w:val="en-US"/>
        </w:rPr>
        <w:t> </w:t>
      </w:r>
      <w:r w:rsidRPr="00B11802">
        <w:t>Завершает выполнение, закрывая все созданные дескрипторы и потоки.</w:t>
      </w:r>
    </w:p>
    <w:p w14:paraId="2EE52CDA" w14:textId="431CAA4B" w:rsidR="00B11802" w:rsidRDefault="00B11802" w:rsidP="00B11802">
      <w:r>
        <w:t>Программа содержит следующие ключевые функции клиента:</w:t>
      </w:r>
    </w:p>
    <w:p w14:paraId="278906F8" w14:textId="63D2F4AF" w:rsidR="00B11802" w:rsidRDefault="00B11802" w:rsidP="00B11802">
      <w:r w:rsidRPr="00B11802">
        <w:rPr>
          <w:i/>
          <w:iCs/>
        </w:rPr>
        <w:t>«int main()»</w:t>
      </w:r>
      <w:r>
        <w:t xml:space="preserve">. </w:t>
      </w:r>
      <w:r w:rsidRPr="00B11802">
        <w:t>Основная функция клиента</w:t>
      </w:r>
      <w:r>
        <w:t>:</w:t>
      </w:r>
    </w:p>
    <w:p w14:paraId="10E0D3EB" w14:textId="780EDFF4" w:rsidR="00B11802" w:rsidRPr="00B11802" w:rsidRDefault="00B11802" w:rsidP="00B11802">
      <w:r>
        <w:t xml:space="preserve">– Подключается к именованному каналу </w:t>
      </w:r>
      <w:r w:rsidRPr="00B11802">
        <w:rPr>
          <w:i/>
          <w:iCs/>
        </w:rPr>
        <w:t>«\\\\.\\pipe\\LogPipe»</w:t>
      </w:r>
      <w:r>
        <w:t>, повторяя попытки с интервалом в 1 секунду до успешного соединения</w:t>
      </w:r>
      <w:r w:rsidRPr="00B11802">
        <w:t>;</w:t>
      </w:r>
    </w:p>
    <w:p w14:paraId="1C2E94D9" w14:textId="775981C2" w:rsidR="00B11802" w:rsidRPr="00B11802" w:rsidRDefault="00B11802" w:rsidP="00B11802">
      <w:r w:rsidRPr="00B11802">
        <w:t>–</w:t>
      </w:r>
      <w:r>
        <w:rPr>
          <w:lang w:val="en-US"/>
        </w:rPr>
        <w:t> </w:t>
      </w:r>
      <w:r>
        <w:t>Запрашивает ввод сообщения у пользователя</w:t>
      </w:r>
      <w:r w:rsidRPr="00B11802">
        <w:t>;</w:t>
      </w:r>
    </w:p>
    <w:p w14:paraId="4210FE55" w14:textId="4B3CD92B" w:rsidR="00B11802" w:rsidRPr="00B11802" w:rsidRDefault="00B11802" w:rsidP="00B11802">
      <w:r w:rsidRPr="00B11802">
        <w:t>–</w:t>
      </w:r>
      <w:r>
        <w:rPr>
          <w:lang w:val="en-US"/>
        </w:rPr>
        <w:t> </w:t>
      </w:r>
      <w:r>
        <w:t xml:space="preserve">Отправляет введенное сообщение на сервер с помощью функции </w:t>
      </w:r>
      <w:r w:rsidRPr="00B11802">
        <w:rPr>
          <w:i/>
          <w:iCs/>
        </w:rPr>
        <w:t>WriteFile</w:t>
      </w:r>
      <w:r w:rsidRPr="00B11802">
        <w:t>;</w:t>
      </w:r>
    </w:p>
    <w:p w14:paraId="707BA874" w14:textId="35B0EFDB" w:rsidR="00B11802" w:rsidRPr="00A00F64" w:rsidRDefault="00B11802" w:rsidP="00B11802">
      <w:r w:rsidRPr="00A00F64">
        <w:t>–</w:t>
      </w:r>
      <w:r>
        <w:rPr>
          <w:lang w:val="en-US"/>
        </w:rPr>
        <w:t> </w:t>
      </w:r>
      <w:r>
        <w:t>Закрывает дескриптор канала при завершении работы.</w:t>
      </w:r>
    </w:p>
    <w:p w14:paraId="49498486" w14:textId="77777777" w:rsidR="00A00F64" w:rsidRDefault="00A00F64" w:rsidP="00B11802">
      <w:r>
        <w:t>При запуске сервера выводится сообщение об ожидании подключения клиента (рисунок 3.1).</w:t>
      </w:r>
    </w:p>
    <w:p w14:paraId="276CA76C" w14:textId="77777777" w:rsidR="00A00F64" w:rsidRDefault="00A00F64" w:rsidP="00B11802"/>
    <w:p w14:paraId="0769BBA4" w14:textId="09C03A2A" w:rsidR="00A00F64" w:rsidRDefault="00A00F64" w:rsidP="00A00F64">
      <w:pPr>
        <w:ind w:firstLine="0"/>
        <w:jc w:val="center"/>
      </w:pPr>
      <w:r w:rsidRPr="00A00F64">
        <w:rPr>
          <w:noProof/>
        </w:rPr>
        <w:lastRenderedPageBreak/>
        <w:drawing>
          <wp:inline distT="0" distB="0" distL="0" distR="0" wp14:anchorId="2E8420D8" wp14:editId="1DECD22B">
            <wp:extent cx="5029902" cy="866896"/>
            <wp:effectExtent l="0" t="0" r="0" b="9525"/>
            <wp:docPr id="212798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3FC1" w14:textId="77777777" w:rsidR="00A00F64" w:rsidRDefault="00A00F64" w:rsidP="00A00F64">
      <w:pPr>
        <w:ind w:firstLine="0"/>
        <w:jc w:val="center"/>
      </w:pPr>
    </w:p>
    <w:p w14:paraId="12965BE3" w14:textId="075B937D" w:rsidR="00A00F64" w:rsidRDefault="00A00F64" w:rsidP="00A00F64">
      <w:pPr>
        <w:ind w:firstLine="0"/>
        <w:jc w:val="center"/>
      </w:pPr>
      <w:r>
        <w:t>Рисунок 3.1 – Ожидание подключения к серверу</w:t>
      </w:r>
    </w:p>
    <w:p w14:paraId="5393B3EF" w14:textId="77777777" w:rsidR="00A00F64" w:rsidRDefault="00A00F64" w:rsidP="00A00F64">
      <w:pPr>
        <w:ind w:firstLine="0"/>
      </w:pPr>
    </w:p>
    <w:p w14:paraId="2A354237" w14:textId="1C237D9D" w:rsidR="00A00F64" w:rsidRDefault="00A00F64" w:rsidP="00B11802">
      <w:r>
        <w:t xml:space="preserve"> При запуске клиента, он подключается к каналу сервера, о чем сообщит сервер (рисунок 3.2).</w:t>
      </w:r>
    </w:p>
    <w:p w14:paraId="66FD1F65" w14:textId="77777777" w:rsidR="00A00F64" w:rsidRDefault="00A00F64" w:rsidP="00B11802"/>
    <w:p w14:paraId="7EE01630" w14:textId="37452B00" w:rsidR="00A00F64" w:rsidRDefault="00A00F64" w:rsidP="00A00F64">
      <w:pPr>
        <w:ind w:firstLine="0"/>
        <w:jc w:val="center"/>
      </w:pPr>
      <w:r w:rsidRPr="00A00F64">
        <w:rPr>
          <w:noProof/>
        </w:rPr>
        <w:drawing>
          <wp:inline distT="0" distB="0" distL="0" distR="0" wp14:anchorId="738F7CBC" wp14:editId="106ACE4D">
            <wp:extent cx="4212000" cy="1540728"/>
            <wp:effectExtent l="0" t="0" r="0" b="2540"/>
            <wp:docPr id="1710006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6038" name=""/>
                    <pic:cNvPicPr/>
                  </pic:nvPicPr>
                  <pic:blipFill rotWithShape="1">
                    <a:blip r:embed="rId8"/>
                    <a:srcRect l="1111" t="4125"/>
                    <a:stretch/>
                  </pic:blipFill>
                  <pic:spPr bwMode="auto">
                    <a:xfrm>
                      <a:off x="0" y="0"/>
                      <a:ext cx="4212000" cy="154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A12A7" w14:textId="77777777" w:rsidR="00A00F64" w:rsidRDefault="00A00F64" w:rsidP="00A00F64">
      <w:pPr>
        <w:ind w:firstLine="0"/>
        <w:jc w:val="center"/>
      </w:pPr>
    </w:p>
    <w:p w14:paraId="37E4E59B" w14:textId="25D88C0A" w:rsidR="00A00F64" w:rsidRDefault="00A00F64" w:rsidP="00A00F64">
      <w:pPr>
        <w:ind w:firstLine="0"/>
        <w:jc w:val="center"/>
      </w:pPr>
      <w:r>
        <w:t>Рисунок 3.2 – Подключение клиента к серверу</w:t>
      </w:r>
    </w:p>
    <w:p w14:paraId="687D7D7F" w14:textId="77777777" w:rsidR="00A00F64" w:rsidRDefault="00A00F64" w:rsidP="00A00F64">
      <w:pPr>
        <w:ind w:firstLine="0"/>
      </w:pPr>
    </w:p>
    <w:p w14:paraId="436365EC" w14:textId="2BE6BB6C" w:rsidR="00A00F64" w:rsidRDefault="00A00F64" w:rsidP="00B11802">
      <w:r>
        <w:t>Далее клиент может ввести сообщение, которое передастся по каналу на сервер и затем будет записано в файл. В файле хранятся записи о сообщениях, переданных клиентами. Запись содержит дату и время отправки сообщения, идентификатор клиента и само сообщение. Содержимое файла показано на рисунке 3.3.</w:t>
      </w:r>
    </w:p>
    <w:p w14:paraId="3618A053" w14:textId="77777777" w:rsidR="00273B56" w:rsidRDefault="00273B56" w:rsidP="00B11802"/>
    <w:p w14:paraId="728868BB" w14:textId="77777777" w:rsidR="00273B56" w:rsidRDefault="00273B56" w:rsidP="00B11802"/>
    <w:p w14:paraId="3D04178E" w14:textId="2346E9EA" w:rsidR="00273B56" w:rsidRDefault="00273B56" w:rsidP="00273B56">
      <w:pPr>
        <w:ind w:firstLine="0"/>
        <w:jc w:val="center"/>
      </w:pPr>
      <w:r w:rsidRPr="00273B56">
        <w:rPr>
          <w:noProof/>
        </w:rPr>
        <w:drawing>
          <wp:inline distT="0" distB="0" distL="0" distR="0" wp14:anchorId="66424279" wp14:editId="35FDD83A">
            <wp:extent cx="4990465" cy="1247611"/>
            <wp:effectExtent l="19050" t="19050" r="19685" b="10160"/>
            <wp:docPr id="44069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96756" name=""/>
                    <pic:cNvPicPr/>
                  </pic:nvPicPr>
                  <pic:blipFill rotWithShape="1">
                    <a:blip r:embed="rId9"/>
                    <a:srcRect l="945" t="3677" b="-1"/>
                    <a:stretch/>
                  </pic:blipFill>
                  <pic:spPr bwMode="auto">
                    <a:xfrm>
                      <a:off x="0" y="0"/>
                      <a:ext cx="4991796" cy="124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1ACA" w14:textId="77777777" w:rsidR="00273B56" w:rsidRDefault="00273B56" w:rsidP="00273B56">
      <w:pPr>
        <w:ind w:firstLine="0"/>
        <w:jc w:val="center"/>
      </w:pPr>
    </w:p>
    <w:p w14:paraId="4372965E" w14:textId="3AF67CEE" w:rsidR="00273B56" w:rsidRDefault="00273B56" w:rsidP="00273B56">
      <w:pPr>
        <w:ind w:firstLine="0"/>
        <w:jc w:val="center"/>
      </w:pPr>
      <w:r>
        <w:t>Рисунок 3.3 – Содержимое файла</w:t>
      </w:r>
    </w:p>
    <w:p w14:paraId="190D03DF" w14:textId="77777777" w:rsidR="00A00F64" w:rsidRDefault="00A00F64" w:rsidP="00B11802"/>
    <w:p w14:paraId="571EC9F1" w14:textId="4D76A293" w:rsidR="00A00F64" w:rsidRPr="00273B56" w:rsidRDefault="00273B56" w:rsidP="00B11802">
      <w:r>
        <w:t xml:space="preserve">Программа позволяет подключение сразу нескольких клиентов к одному серверу и передачу сообщений от этих клиентов с последующей записью данных сообщений в общий файл. Взаимодействие между процессами организовано посредством именованного канала, который создается на сервере и к которому подключаются клиенты. </w:t>
      </w:r>
    </w:p>
    <w:p w14:paraId="101A29FA" w14:textId="77777777" w:rsidR="003C2A7E" w:rsidRDefault="003C2A7E">
      <w:pPr>
        <w:spacing w:after="160" w:line="259" w:lineRule="auto"/>
        <w:ind w:firstLine="0"/>
        <w:jc w:val="left"/>
      </w:pPr>
      <w:r>
        <w:br w:type="page"/>
      </w:r>
    </w:p>
    <w:p w14:paraId="50EA3FBC" w14:textId="77777777" w:rsidR="00A0398F" w:rsidRDefault="00A0398F" w:rsidP="003C2A7E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78641669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47E580F9" w14:textId="77777777" w:rsidR="00382820" w:rsidRPr="00382820" w:rsidRDefault="00382820" w:rsidP="00382820"/>
    <w:p w14:paraId="1DAE628C" w14:textId="5A60A3FA" w:rsidR="00273B56" w:rsidRDefault="00273B56" w:rsidP="00273B56">
      <w:pPr>
        <w:ind w:firstLine="708"/>
      </w:pPr>
      <w:r>
        <w:t>В ходе выполнения работы по реализации сервера логирования и клиента были изучены и применены механизмы межпроцессного взаимодействия (</w:t>
      </w:r>
      <w:r w:rsidRPr="00A2028C">
        <w:rPr>
          <w:i/>
          <w:iCs/>
        </w:rPr>
        <w:t>IPC</w:t>
      </w:r>
      <w:r>
        <w:t>) на основе именованных каналов. Полученные результаты подчеркивают важность использования эффективных методов организации обмена данными между процессами в условиях многопользовательской среды.</w:t>
      </w:r>
    </w:p>
    <w:p w14:paraId="24EF890E" w14:textId="487F98BE" w:rsidR="00273B56" w:rsidRDefault="00273B56" w:rsidP="00273B56">
      <w:pPr>
        <w:ind w:firstLine="708"/>
      </w:pPr>
      <w:r>
        <w:t>Программа продемонстрировала способность обрабатывать параллельные запросы от нескольких клиентов, обеспечивая корректность и последовательность записи данных в лог-файл. Использование мьютекса для синхронизации потоков позволило избежать коллизий при одновременной записи, что подтверждает необходимость применения механизмов синхронизации в многопоточных приложениях. Добавление временных меток и идентификаторов источников к записям в лог-файле обеспечило структурированность данных, что делает систему удобной для анализа и отладки.</w:t>
      </w:r>
    </w:p>
    <w:p w14:paraId="36407697" w14:textId="62139294" w:rsidR="00273B56" w:rsidRDefault="00273B56" w:rsidP="00273B56">
      <w:pPr>
        <w:ind w:firstLine="708"/>
      </w:pPr>
      <w:r>
        <w:t xml:space="preserve">Тестирование показало, что именованные каналы являются удобным и надежным инструментом для организации передачи данных между процессами. Однако в условиях высокой нагрузки их производительность может быть ограничена за счет увеличения времени ожидания соединения или обработки запросов. Это подчеркивает важность выбора подходящих механизмов </w:t>
      </w:r>
      <w:r w:rsidRPr="00A2028C">
        <w:rPr>
          <w:i/>
          <w:iCs/>
        </w:rPr>
        <w:t>IPC</w:t>
      </w:r>
      <w:r>
        <w:t xml:space="preserve"> в зависимости от требований приложения.</w:t>
      </w:r>
    </w:p>
    <w:p w14:paraId="73DBE21A" w14:textId="23EB24A3" w:rsidR="00273B56" w:rsidRDefault="00273B56" w:rsidP="00273B56">
      <w:pPr>
        <w:ind w:firstLine="708"/>
      </w:pPr>
      <w:r>
        <w:t>Система также доказала свою масштабируемость, позволяя одновременно обслуживать до десяти клиентов. В то же время наблюдались определенные ограничения, связанные с ограничением числа потоков и необходимостью управления ресурсами, что является важным аспектом при разработке многозадачных систем.</w:t>
      </w:r>
    </w:p>
    <w:p w14:paraId="49740CE2" w14:textId="0EE95823" w:rsidR="003C2A7E" w:rsidRPr="00410F70" w:rsidRDefault="00273B56" w:rsidP="00273B56">
      <w:pPr>
        <w:ind w:firstLine="708"/>
      </w:pPr>
      <w:r>
        <w:t>Таким образом, выполненная работа продемонстрировала преимущества и ограничения подходов к межпроцессному взаимодействию на основе именованных каналов, подчеркнув важность применения синхронизации и структурированного подхода к обработке данных. Полученные результаты могут быть полезны для разработки приложений, работающих в условиях многопользовательского доступа и требующих надежной обработки и хранения данных.</w:t>
      </w:r>
    </w:p>
    <w:p w14:paraId="1AE42F72" w14:textId="77777777" w:rsidR="003C2A7E" w:rsidRPr="00410F70" w:rsidRDefault="003C2A7E">
      <w:pPr>
        <w:spacing w:after="160" w:line="259" w:lineRule="auto"/>
        <w:ind w:firstLine="0"/>
        <w:jc w:val="left"/>
      </w:pPr>
      <w:r w:rsidRPr="00410F70">
        <w:br w:type="page"/>
      </w:r>
    </w:p>
    <w:p w14:paraId="0FEA9024" w14:textId="77777777" w:rsidR="00A0398F" w:rsidRPr="00C16E17" w:rsidRDefault="00A0398F" w:rsidP="003C2A7E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77388383"/>
      <w:bookmarkStart w:id="8" w:name="_Toc178641670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  <w:bookmarkEnd w:id="8"/>
    </w:p>
    <w:p w14:paraId="3950CC94" w14:textId="77777777" w:rsidR="0085196D" w:rsidRPr="0085196D" w:rsidRDefault="0085196D" w:rsidP="0085196D">
      <w:pPr>
        <w:ind w:firstLine="0"/>
        <w:rPr>
          <w:b/>
        </w:rPr>
      </w:pPr>
    </w:p>
    <w:p w14:paraId="0521C0EA" w14:textId="379C179F" w:rsidR="0085196D" w:rsidRPr="0085196D" w:rsidRDefault="0085196D" w:rsidP="00410F70">
      <w:r w:rsidRPr="0085196D">
        <w:t xml:space="preserve">[1] </w:t>
      </w:r>
      <w:r w:rsidR="00410F70" w:rsidRPr="00410F70">
        <w:t>Взаимодействие между процессами</w:t>
      </w:r>
      <w:r w:rsidRPr="0085196D">
        <w:t xml:space="preserve"> [Электронный ресурс]. – Режим доступа:</w:t>
      </w:r>
      <w:r w:rsidR="00410F70">
        <w:rPr>
          <w:lang w:val="en-US"/>
        </w:rPr>
        <w:t> </w:t>
      </w:r>
      <w:r w:rsidR="00410F70" w:rsidRPr="00410F70">
        <w:t>https://learn.microsoft.com/ru-ru/windows/win32/ipc/interprocess-communications?redirectedfrom=MSDN</w:t>
      </w:r>
    </w:p>
    <w:p w14:paraId="2C373FFB" w14:textId="2C0765CB" w:rsidR="00A0398F" w:rsidRPr="00470181" w:rsidRDefault="00470181" w:rsidP="00A0398F">
      <w:r w:rsidRPr="00470181">
        <w:t>[2] Межпроцессное взаимодействие (</w:t>
      </w:r>
      <w:r w:rsidRPr="00470181">
        <w:rPr>
          <w:lang w:val="en-US"/>
        </w:rPr>
        <w:t>IPC</w:t>
      </w:r>
      <w:r w:rsidRPr="00470181">
        <w:t>) [</w:t>
      </w:r>
      <w:r>
        <w:t>Электронный ресурс</w:t>
      </w:r>
      <w:r w:rsidRPr="00470181">
        <w:t xml:space="preserve">]. – </w:t>
      </w:r>
      <w:r>
        <w:t>Режим доступа: </w:t>
      </w:r>
      <w:r w:rsidRPr="00470181">
        <w:t>https://learn.microsoft.com/ru-ru/windows/uwp/communication/interprocess-communication</w:t>
      </w:r>
    </w:p>
    <w:p w14:paraId="08F2A672" w14:textId="22F67693" w:rsidR="003C2A7E" w:rsidRDefault="003C2A7E">
      <w:pPr>
        <w:spacing w:after="160" w:line="259" w:lineRule="auto"/>
        <w:ind w:firstLine="0"/>
        <w:jc w:val="left"/>
      </w:pPr>
      <w:r>
        <w:br w:type="page"/>
      </w:r>
    </w:p>
    <w:p w14:paraId="5FE81B4F" w14:textId="77777777" w:rsidR="00A0398F" w:rsidRPr="00B56C07" w:rsidRDefault="00A0398F" w:rsidP="00A0398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77573267"/>
      <w:bookmarkStart w:id="10" w:name="_Toc178641671"/>
      <w:r w:rsidRPr="00B56C07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Start w:id="11" w:name="_Toc177402541"/>
      <w:bookmarkStart w:id="12" w:name="_Toc177573268"/>
      <w:bookmarkEnd w:id="9"/>
      <w:r w:rsidRPr="00B56C07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bookmarkStart w:id="13" w:name="_Toc177402542"/>
      <w:bookmarkStart w:id="14" w:name="_Toc177573269"/>
      <w:bookmarkEnd w:id="11"/>
      <w:bookmarkEnd w:id="12"/>
      <w:r w:rsidRPr="00B56C07">
        <w:rPr>
          <w:rFonts w:ascii="Times New Roman" w:hAnsi="Times New Roman" w:cs="Times New Roman"/>
          <w:b/>
          <w:bCs/>
          <w:color w:val="auto"/>
        </w:rPr>
        <w:br/>
        <w:t>Исходный код программного продукта</w:t>
      </w:r>
      <w:bookmarkEnd w:id="10"/>
      <w:bookmarkEnd w:id="13"/>
      <w:bookmarkEnd w:id="14"/>
    </w:p>
    <w:p w14:paraId="666C92DE" w14:textId="77777777" w:rsidR="00A0398F" w:rsidRPr="00B56C07" w:rsidRDefault="00A0398F" w:rsidP="00A039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0DB610E8" w14:textId="17E89A91" w:rsidR="00410F70" w:rsidRPr="00410F70" w:rsidRDefault="0038282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82820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1CB340F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23CF1AE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14:paraId="5B487A24" w14:textId="77777777" w:rsidR="00410F70" w:rsidRPr="00A2028C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82AFF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#define _CRT_SECURE_NO_WARNINGS 1</w:t>
      </w:r>
    </w:p>
    <w:p w14:paraId="5EA46380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638A131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#define PIPE_NAME L"\\\\.\\pipe\\LogPipe"</w:t>
      </w:r>
    </w:p>
    <w:p w14:paraId="430C5C2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#define MAX_CLIENTS 10</w:t>
      </w:r>
    </w:p>
    <w:p w14:paraId="4C37765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C2E5D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HANDLE logMutex;</w:t>
      </w:r>
    </w:p>
    <w:p w14:paraId="7DF7DF2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383BDA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void log_message(const char* client_id, const char* message) {</w:t>
      </w:r>
    </w:p>
    <w:p w14:paraId="6D5CD0AA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WaitForSingleObject(logMutex, INFINITE);</w:t>
      </w:r>
    </w:p>
    <w:p w14:paraId="1CBE0BFC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DE90B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HANDLE file = CreateFile(</w:t>
      </w:r>
    </w:p>
    <w:p w14:paraId="1261E7D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L"server_log.txt",</w:t>
      </w:r>
    </w:p>
    <w:p w14:paraId="5106E6A9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FILE_APPEND_DATA,</w:t>
      </w:r>
    </w:p>
    <w:p w14:paraId="10CBC1E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FILE_SHARE_READ,</w:t>
      </w:r>
    </w:p>
    <w:p w14:paraId="73DA92F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2344AB4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OPEN_ALWAYS,</w:t>
      </w:r>
    </w:p>
    <w:p w14:paraId="1C6AA5F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FILE_ATTRIBUTE_NORMAL,</w:t>
      </w:r>
    </w:p>
    <w:p w14:paraId="426DEE4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NULL);</w:t>
      </w:r>
    </w:p>
    <w:p w14:paraId="0E5A720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D47F4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if (file != INVALID_HANDLE_VALUE) {</w:t>
      </w:r>
    </w:p>
    <w:p w14:paraId="7922DA3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char log_entry[BUFFER_SIZE + 100];</w:t>
      </w:r>
    </w:p>
    <w:p w14:paraId="491A8EFA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time_t now = time(NULL);</w:t>
      </w:r>
    </w:p>
    <w:p w14:paraId="1AEBF7BF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struct tm timeinfo;</w:t>
      </w:r>
    </w:p>
    <w:p w14:paraId="698C159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localtime_s(&amp;timeinfo, &amp;now);</w:t>
      </w:r>
    </w:p>
    <w:p w14:paraId="3E24BBA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char time_str[20];</w:t>
      </w:r>
    </w:p>
    <w:p w14:paraId="223F332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strftime(time_str, sizeof(time_str), "%Y-%m-%d %H:%M:%S", &amp;timeinfo);</w:t>
      </w:r>
    </w:p>
    <w:p w14:paraId="6D996DC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16322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snprintf(log_entry, sizeof(log_entry), "[%s] Client %s: %s\n", time_str, client_id, message);</w:t>
      </w:r>
    </w:p>
    <w:p w14:paraId="188E021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F4027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DWORD bytesWritten;</w:t>
      </w:r>
    </w:p>
    <w:p w14:paraId="1E0FEA66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WriteFile(file, log_entry, strlen(log_entry), &amp;bytesWritten, NULL);</w:t>
      </w:r>
    </w:p>
    <w:p w14:paraId="63A009F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CloseHandle(file);</w:t>
      </w:r>
    </w:p>
    <w:p w14:paraId="0DAC454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EB16E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9DB6347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fprintf(stderr, "Failed to open log file. Error: %ld\n", GetLastError());</w:t>
      </w:r>
    </w:p>
    <w:p w14:paraId="207C8B30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F4759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503B29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ReleaseMutex(logMutex);</w:t>
      </w:r>
    </w:p>
    <w:p w14:paraId="4DFA5FCC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39EF07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9391D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4DFA8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DWORD WINAPI client_handler(LPVOID param) {</w:t>
      </w:r>
    </w:p>
    <w:p w14:paraId="70920E8C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HANDLE pipe = (HANDLE)param;</w:t>
      </w:r>
    </w:p>
    <w:p w14:paraId="2E44FF7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char buffer[BUFFER_SIZE];</w:t>
      </w:r>
    </w:p>
    <w:p w14:paraId="2808E2E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DWORD bytesRead;</w:t>
      </w:r>
    </w:p>
    <w:p w14:paraId="77F48E2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char client_id[10];</w:t>
      </w:r>
    </w:p>
    <w:p w14:paraId="7BFD714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snprintf(client_id, sizeof(client_id), "%d", GetCurrentThreadId());</w:t>
      </w:r>
    </w:p>
    <w:p w14:paraId="44EEF91F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D7F5C0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while (ReadFile(pipe, buffer, sizeof(buffer) - 1, &amp;bytesRead, NULL)) {</w:t>
      </w:r>
    </w:p>
    <w:p w14:paraId="5DFB984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buffer[bytesRead] = '\0';</w:t>
      </w:r>
    </w:p>
    <w:p w14:paraId="180D80E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log_message(client_id, buffer);</w:t>
      </w:r>
    </w:p>
    <w:p w14:paraId="5916349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43EB900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01C90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DisconnectNamedPipe(pipe);</w:t>
      </w:r>
    </w:p>
    <w:p w14:paraId="4289822F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CloseHandle(pipe);</w:t>
      </w:r>
    </w:p>
    <w:p w14:paraId="305415D9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4D6F85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0187D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C4BDA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DABE61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HANDLE pipe;</w:t>
      </w:r>
    </w:p>
    <w:p w14:paraId="16A6CBF6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HANDLE threads[MAX_CLIENTS];</w:t>
      </w:r>
    </w:p>
    <w:p w14:paraId="17EB5A69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int threadCount = 0;</w:t>
      </w:r>
    </w:p>
    <w:p w14:paraId="3AF830E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79080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HANDLE hFile = CreateFile(</w:t>
      </w:r>
    </w:p>
    <w:p w14:paraId="6436B76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L"server_log.txt",</w:t>
      </w:r>
    </w:p>
    <w:p w14:paraId="2227051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GENERIC_WRITE,</w:t>
      </w:r>
    </w:p>
    <w:p w14:paraId="4DFA59C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18532A1F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4983A04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CREATE_NEW,</w:t>
      </w:r>
    </w:p>
    <w:p w14:paraId="59A8CCC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FILE_ATTRIBUTE_NORMAL,</w:t>
      </w:r>
    </w:p>
    <w:p w14:paraId="3BC4302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NULL);</w:t>
      </w:r>
    </w:p>
    <w:p w14:paraId="7079184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A5EF4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CloseHandle(hFile);</w:t>
      </w:r>
    </w:p>
    <w:p w14:paraId="28DA592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9A201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logMutex = CreateMutex(NULL, FALSE, NULL);</w:t>
      </w:r>
    </w:p>
    <w:p w14:paraId="42CD77F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80B46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if (logMutex == NULL) {</w:t>
      </w:r>
    </w:p>
    <w:p w14:paraId="67965DB6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fprintf(stderr, "Failed to create mutex. Error: %ld\n", GetLastError());</w:t>
      </w:r>
    </w:p>
    <w:p w14:paraId="0E95FE17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B416C3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E0FB6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198990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37BF4FC6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pipe = CreateNamedPipe(</w:t>
      </w:r>
    </w:p>
    <w:p w14:paraId="41643F70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PIPE_NAME,</w:t>
      </w:r>
    </w:p>
    <w:p w14:paraId="3DE283B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PIPE_ACCESS_INBOUND,</w:t>
      </w:r>
    </w:p>
    <w:p w14:paraId="35E460D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PIPE_TYPE_MESSAGE | PIPE_READMODE_MESSAGE | PIPE_WAIT,</w:t>
      </w:r>
    </w:p>
    <w:p w14:paraId="1563217F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MAX_CLIENTS,</w:t>
      </w:r>
    </w:p>
    <w:p w14:paraId="1708CA60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BUFFER_SIZE,</w:t>
      </w:r>
    </w:p>
    <w:p w14:paraId="4748720F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BUFFER_SIZE,</w:t>
      </w:r>
    </w:p>
    <w:p w14:paraId="414C713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14:paraId="2CA0BEB9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NULL);</w:t>
      </w:r>
    </w:p>
    <w:p w14:paraId="2DC1945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641B2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if (pipe == INVALID_HANDLE_VALUE) {</w:t>
      </w:r>
    </w:p>
    <w:p w14:paraId="7973842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fprintf(stderr, "Failed to create named pipe. Error: %ld\n", GetLastError());</w:t>
      </w:r>
    </w:p>
    <w:p w14:paraId="5FA2DC3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05E6D51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88B1AA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147AFC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printf("Waiting for clients to connect...\n");</w:t>
      </w:r>
    </w:p>
    <w:p w14:paraId="62BEE02C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AAF4E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BOOL connected = ConnectNamedPipe(pipe, NULL) ? TRUE : (GetLastError() == ERROR_PIPE_CONNECTED);</w:t>
      </w:r>
    </w:p>
    <w:p w14:paraId="6C81A0CC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02A75F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if (connected) {</w:t>
      </w:r>
    </w:p>
    <w:p w14:paraId="34DBCBB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printf("Client connected.\n");</w:t>
      </w:r>
    </w:p>
    <w:p w14:paraId="6F22198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39E37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if (threadCount &lt; MAX_CLIENTS) {</w:t>
      </w:r>
    </w:p>
    <w:p w14:paraId="69D78E6A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threads[threadCount] = CreateThread(</w:t>
      </w:r>
    </w:p>
    <w:p w14:paraId="0D7F57F8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    NULL,</w:t>
      </w:r>
    </w:p>
    <w:p w14:paraId="695E884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    0,</w:t>
      </w:r>
    </w:p>
    <w:p w14:paraId="6A9FEF8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    client_handler,</w:t>
      </w:r>
    </w:p>
    <w:p w14:paraId="14B5DE8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    (LPVOID)pipe,</w:t>
      </w:r>
    </w:p>
    <w:p w14:paraId="20277109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    0,</w:t>
      </w:r>
    </w:p>
    <w:p w14:paraId="2428276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NULL</w:t>
      </w:r>
    </w:p>
    <w:p w14:paraId="337BAE86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);</w:t>
      </w:r>
    </w:p>
    <w:p w14:paraId="2AE30EF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threadCount++;</w:t>
      </w:r>
    </w:p>
    <w:p w14:paraId="63C0F93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if (threads[threadCount] == NULL) {</w:t>
      </w:r>
    </w:p>
    <w:p w14:paraId="7D2649C9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    printf("CreateThread failed, Error: %ld\n", GetLastError());</w:t>
      </w:r>
    </w:p>
    <w:p w14:paraId="40E99FCD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    CloseHandle(pipe);</w:t>
      </w:r>
    </w:p>
    <w:p w14:paraId="5DA4580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4D12B1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6E7CC0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14B4AD77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fprintf(stderr, "Max clients reached. Connection refused.\n");</w:t>
      </w:r>
    </w:p>
    <w:p w14:paraId="726F6E4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DisconnectNamedPipe(pipe);</w:t>
      </w:r>
    </w:p>
    <w:p w14:paraId="37E718B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    CloseHandle(pipe);</w:t>
      </w:r>
    </w:p>
    <w:p w14:paraId="37AB62C5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F8EDF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CD103E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F4DE43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FF6B9C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WaitForMultipleObjects(threadCount, threads, TRUE, INFINITE);</w:t>
      </w:r>
    </w:p>
    <w:p w14:paraId="46D00D26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95549B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for (int i = 0; i &lt; threadCount; i++) {</w:t>
      </w:r>
    </w:p>
    <w:p w14:paraId="19DB8412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    CloseHandle(threads[i]);</w:t>
      </w:r>
    </w:p>
    <w:p w14:paraId="15665E2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36360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C2EE01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CloseHandle(logMutex);</w:t>
      </w:r>
    </w:p>
    <w:p w14:paraId="4E3158D4" w14:textId="77777777" w:rsidR="00410F70" w:rsidRPr="00410F70" w:rsidRDefault="00410F70" w:rsidP="00410F7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C284248" w14:textId="5629AD42" w:rsidR="0016013D" w:rsidRPr="0016013D" w:rsidRDefault="00410F70" w:rsidP="00410F70">
      <w:pPr>
        <w:ind w:firstLine="0"/>
        <w:rPr>
          <w:rFonts w:ascii="Courier New" w:hAnsi="Courier New" w:cs="Courier New"/>
          <w:sz w:val="20"/>
          <w:szCs w:val="20"/>
        </w:rPr>
      </w:pPr>
      <w:r w:rsidRPr="00410F7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F99676" w14:textId="77777777" w:rsidR="00F12C76" w:rsidRDefault="00F12C76" w:rsidP="00382820">
      <w:pPr>
        <w:ind w:firstLine="0"/>
      </w:pPr>
    </w:p>
    <w:sectPr w:rsidR="00F12C76" w:rsidSect="00AB1044">
      <w:footerReference w:type="default" r:id="rId10"/>
      <w:pgSz w:w="11906" w:h="16838" w:code="9"/>
      <w:pgMar w:top="1134" w:right="851" w:bottom="1134" w:left="1701" w:header="113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73F54" w14:textId="77777777" w:rsidR="00E33832" w:rsidRDefault="00E33832">
      <w:r>
        <w:separator/>
      </w:r>
    </w:p>
  </w:endnote>
  <w:endnote w:type="continuationSeparator" w:id="0">
    <w:p w14:paraId="68DD216B" w14:textId="77777777" w:rsidR="00E33832" w:rsidRDefault="00E3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146148"/>
      <w:docPartObj>
        <w:docPartGallery w:val="Page Numbers (Bottom of Page)"/>
        <w:docPartUnique/>
      </w:docPartObj>
    </w:sdtPr>
    <w:sdtContent>
      <w:p w14:paraId="19553C4E" w14:textId="77777777" w:rsidR="00DB5617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73474" w14:textId="77777777" w:rsidR="00DB5617" w:rsidRDefault="00DB56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CE805" w14:textId="77777777" w:rsidR="00E33832" w:rsidRDefault="00E33832">
      <w:r>
        <w:separator/>
      </w:r>
    </w:p>
  </w:footnote>
  <w:footnote w:type="continuationSeparator" w:id="0">
    <w:p w14:paraId="4D3811A2" w14:textId="77777777" w:rsidR="00E33832" w:rsidRDefault="00E3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6EE"/>
    <w:multiLevelType w:val="multilevel"/>
    <w:tmpl w:val="66E4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436A4"/>
    <w:multiLevelType w:val="hybridMultilevel"/>
    <w:tmpl w:val="B45CC638"/>
    <w:lvl w:ilvl="0" w:tplc="B914BB52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E17B91"/>
    <w:multiLevelType w:val="multilevel"/>
    <w:tmpl w:val="5B6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661104">
    <w:abstractNumId w:val="0"/>
  </w:num>
  <w:num w:numId="2" w16cid:durableId="1792938014">
    <w:abstractNumId w:val="2"/>
  </w:num>
  <w:num w:numId="3" w16cid:durableId="70814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F"/>
    <w:rsid w:val="000869C4"/>
    <w:rsid w:val="0016013D"/>
    <w:rsid w:val="001B3C72"/>
    <w:rsid w:val="002142C0"/>
    <w:rsid w:val="00215D43"/>
    <w:rsid w:val="0025296D"/>
    <w:rsid w:val="00273B56"/>
    <w:rsid w:val="00300D60"/>
    <w:rsid w:val="00382820"/>
    <w:rsid w:val="003C2A7E"/>
    <w:rsid w:val="00410F70"/>
    <w:rsid w:val="00461DB3"/>
    <w:rsid w:val="00470181"/>
    <w:rsid w:val="004B1EB9"/>
    <w:rsid w:val="005107D6"/>
    <w:rsid w:val="00562B37"/>
    <w:rsid w:val="00663251"/>
    <w:rsid w:val="006C0B77"/>
    <w:rsid w:val="006D6EAE"/>
    <w:rsid w:val="007278DC"/>
    <w:rsid w:val="00731BBB"/>
    <w:rsid w:val="00775E89"/>
    <w:rsid w:val="008242FF"/>
    <w:rsid w:val="0085196D"/>
    <w:rsid w:val="00870751"/>
    <w:rsid w:val="00922C48"/>
    <w:rsid w:val="009A0E41"/>
    <w:rsid w:val="00A00F64"/>
    <w:rsid w:val="00A0398F"/>
    <w:rsid w:val="00A2028C"/>
    <w:rsid w:val="00AB1044"/>
    <w:rsid w:val="00B11802"/>
    <w:rsid w:val="00B324F5"/>
    <w:rsid w:val="00B915B7"/>
    <w:rsid w:val="00BD66F1"/>
    <w:rsid w:val="00CA5A8A"/>
    <w:rsid w:val="00CD6711"/>
    <w:rsid w:val="00D00A7E"/>
    <w:rsid w:val="00DB051F"/>
    <w:rsid w:val="00DB5617"/>
    <w:rsid w:val="00E16DEA"/>
    <w:rsid w:val="00E33832"/>
    <w:rsid w:val="00E532A1"/>
    <w:rsid w:val="00E863BC"/>
    <w:rsid w:val="00EA59DF"/>
    <w:rsid w:val="00EE4070"/>
    <w:rsid w:val="00F12C76"/>
    <w:rsid w:val="00F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9D41E"/>
  <w15:chartTrackingRefBased/>
  <w15:docId w15:val="{7AC2B677-2003-4DD9-A950-69C93F8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2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3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D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9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A039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0398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0398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398F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E16DE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1180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B10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B104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2037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Рысник</dc:creator>
  <cp:keywords/>
  <dc:description/>
  <cp:lastModifiedBy>Валера Новиков</cp:lastModifiedBy>
  <cp:revision>16</cp:revision>
  <dcterms:created xsi:type="dcterms:W3CDTF">2024-11-12T12:51:00Z</dcterms:created>
  <dcterms:modified xsi:type="dcterms:W3CDTF">2024-12-05T09:32:00Z</dcterms:modified>
</cp:coreProperties>
</file>