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Разбор кнопок «Коэфф / Распред / Топливо»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Эталон: живая форма «Расчет» в СиПР (СиПР ЭЭС_2031_4 этап.mdb, август 2026), не устный «шаг назад, пока не найдём» и не Bookmark соседней станции. АРМ: страница /fuel/calculation.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Access</w:t>
            </w:r>
          </w:p>
        </w:tc>
        <w:tc>
          <w:tcPr>
            <w:tcW w:type="dxa" w:w="527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Обработчик</w:t>
            </w:r>
          </w:p>
        </w:tc>
      </w:tr>
      <w:tr>
        <w:tc>
          <w:tcPr>
            <w:tcW w:type="dxa" w:w="527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Коэфф</w:t>
            </w:r>
          </w:p>
        </w:tc>
        <w:tc>
          <w:tcPr>
            <w:tcW w:type="dxa" w:w="527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`Кнопка5_Click`</w:t>
            </w:r>
          </w:p>
        </w:tc>
      </w:tr>
      <w:tr>
        <w:tc>
          <w:tcPr>
            <w:tcW w:type="dxa" w:w="527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Распред</w:t>
            </w:r>
          </w:p>
        </w:tc>
        <w:tc>
          <w:tcPr>
            <w:tcW w:type="dxa" w:w="527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`Кнопка27_Click`</w:t>
            </w:r>
          </w:p>
        </w:tc>
      </w:tr>
      <w:tr>
        <w:tc>
          <w:tcPr>
            <w:tcW w:type="dxa" w:w="527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Топливо</w:t>
            </w:r>
          </w:p>
        </w:tc>
        <w:tc>
          <w:tcPr>
            <w:tcW w:type="dxa" w:w="527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`Кнопка49_Click`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Порядок обязателен: сначала Коэфф (агрегаты + EWTP и К=), затем Распред (раздача Ераспред → E по станциям), затем Топливо (EOTP/EURT/B и formtxt). В веб-«Распред» Коэфф вызывается автоматически перед итерациями.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Сверка (август 2026): ядро трёх кнопок совпадает с живой Кнопка5 / Кнопка27 / Кнопка49 СиПР.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Тема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Access сейчас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АРМ сейчас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Сверка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Фильтр станций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везде `(oes=N) and (ved&gt;0)`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тот же текст + `AccessFilterAdapter` (AND, `oes`/`ved`)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совпадает на текущих данных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Удельники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Seek `(numb1120, v, byear)` → последний `year≤` этой станции в `[byear, cyear]`; NoMatch → Skip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одна функция `pick_specific_consumption_access_seek` на Коэфф / Распред / Топливо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VBA формы; не шаг назад до 2021 и не соседка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Часы базы `h`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`hb = z(h)` → NULL=0 → ветка «новая» `H=ch·kn*` (не `E/N`)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то же, без синтеза E/N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совпадает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HFIX пустой и прирост N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`z(HFIX&lt;&gt;1)`: Null → выкл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`_access_allows_capacity_growth`: Null → выкл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совпадает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Clamp часов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Кнопка27: зона **6500–7000**; Nivh: `hb&gt;6000`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тот же split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совпадает с живой формой (не со старым 6000 в clamp)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ГПУ 24 / 89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Распред: часы как ГТ (`kngt`); Коэфф: ΣNнов ГТ только 20\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90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то же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совпадает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gaz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`gaz += gazpp`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`gaz += gazpp`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совпадает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NR=0 / HFIX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MsgBox по станции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пауза на `/fuel/calculation`: список групп → H=0/hfix=1 у отмеченных → Распред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та же логика, другой UI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Порядок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вручную Коэфф→Распред→Топливо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Распред сам вызывает Коэфф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удобство, формулы те же</w:t>
            </w:r>
          </w:p>
        </w:tc>
        <w:tc>
          <w:tcPr>
            <w:tcW w:type="dxa" w:w="2108"/>
          </w:tcPr>
          <w:p/>
        </w:tc>
      </w:tr>
    </w:tbl>
    <w:p/>
    <w:p>
      <w:pPr>
        <w:pStyle w:val="Heading3"/>
      </w:pPr>
      <w:r>
        <w:t>Спорные ситуации — как решили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Вопрос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Решение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Что это значит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Нет удельных на расчётный год — Skip, прошлый год или соседка?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**Skip**, если у этой станции нет строки в `[базовый, расчётный]`. 2024 при расчёте 2026 — да (это окно Seek). 2021 — нет. Соседку не берём. Пустая строка в окне — Match.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Одна функция на три кнопки.</w:t>
            </w:r>
          </w:p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Пустой HFIX — прирост мощности учитывать?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**Нет.** Null ≠ 0. Прирост (`старая N на H`, `ΔN на ch`) только при `HFIX=0`. `HFIX=1` часы не трогает.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Пустой признак не включает развилку прироста.</w:t>
            </w:r>
          </w:p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Пустой `h` на базе — новая или восстановить из E/N?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**Новая:** `H = ch · Кнов`. Действующую **масштабируют от базы:** `H = hb · koptim · K · Nivh · kobl`.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Не подставляем `E/N·1000` вместо пустого `h`.</w:t>
            </w:r>
          </w:p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Порог часов 6500 или 6000 — одна проверка?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**Две разные.** Clamp Распред: зона `hb∈(6500, 7000)` и `hd&lt;6000` → не больше +5%. Nivh: `hb&gt;6000` → `ke=1`.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`hd&lt;6000` в clamp — про часы действующих, не про `hb`.</w:t>
            </w:r>
          </w:p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Новые ГПУ 24 и 89 считать как ГТ?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**Часы — да** (`ch·kngt`). **Суммы Коэфф — нет** (ΣNнов ГТ только 20\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90; 24\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89 в ПС).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Как живая форма, кнопки разъехались.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Парсер фильтра в АРМ не умеет OR/LIKE/NOT/IN — на текущей БД таких фильтров нет. Поле v у удельных в АРМ нет (одна строка на группу+год); пока в Access только v=0, расхождения нет.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---</w:t>
      </w:r>
    </w:p>
    <w:p>
      <w:pPr>
        <w:pStyle w:val="Heading2"/>
      </w:pPr>
      <w:r>
        <w:t>Карта соответствия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Access</w:t>
            </w:r>
          </w:p>
        </w:tc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АРМ ГС</w:t>
            </w:r>
          </w:p>
        </w:tc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Точка входа</w:t>
            </w:r>
          </w:p>
        </w:tc>
      </w:tr>
      <w:tr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**параметры-распределения** (+ поля формы «Расчет»)</w:t>
            </w:r>
          </w:p>
        </w:tc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`DistributionParameter`</w:t>
            </w:r>
          </w:p>
        </w:tc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`/fuel/distribution_parameters` · выбор на `/fuel/calculation`</w:t>
            </w:r>
          </w:p>
        </w:tc>
      </w:tr>
      <w:tr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Кнопка5_Click (Коэфф)</w:t>
            </w:r>
          </w:p>
        </w:tc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`FuelCoefficientCalculationService`</w:t>
            </w:r>
          </w:p>
        </w:tc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`POST …/run_coeff`</w:t>
            </w:r>
          </w:p>
        </w:tc>
      </w:tr>
      <w:tr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Кнопка27_Click (Распред)</w:t>
            </w:r>
          </w:p>
        </w:tc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`DistributionStageService`</w:t>
            </w:r>
          </w:p>
        </w:tc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`POST …/run_distribution`</w:t>
            </w:r>
          </w:p>
        </w:tc>
      </w:tr>
      <w:tr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Кнопка49_Click (Топливо)</w:t>
            </w:r>
          </w:p>
        </w:tc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`EquipmentGroupFuelCalculationService`</w:t>
            </w:r>
          </w:p>
        </w:tc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`POST …/run_fuel`</w:t>
            </w:r>
          </w:p>
        </w:tc>
      </w:tr>
      <w:tr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Ограничения + Анализ_по_областям</w:t>
            </w:r>
          </w:p>
        </w:tc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`FuelRestriction` + `apply_restrictions`</w:t>
            </w:r>
          </w:p>
        </w:tc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`/fuel/restrictions?edit=1`</w:t>
            </w:r>
          </w:p>
        </w:tc>
      </w:tr>
      <w:tr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Фиксированные_часы (H / HFIX)</w:t>
            </w:r>
          </w:p>
        </w:tc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`h` + `hfix` на FuelParam</w:t>
            </w:r>
          </w:p>
        </w:tc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группа «Часы» на edit_data: «ЧЧИУМ, ч» / «Признак фиксации ЧЧИУМ»</w:t>
            </w:r>
          </w:p>
        </w:tc>
      </w:tr>
      <w:tr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Станции(Схема)</w:t>
            </w:r>
          </w:p>
        </w:tc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`EquipmentGroupFuelParam`</w:t>
            </w:r>
          </w:p>
        </w:tc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e, q, qotr, ewtp, h, hfix, …</w:t>
            </w:r>
          </w:p>
        </w:tc>
      </w:tr>
      <w:tr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Удельные(Схема)</w:t>
            </w:r>
          </w:p>
        </w:tc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`EquipmentGroupSpecificFuelConsumption`</w:t>
            </w:r>
          </w:p>
        </w:tc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y, snk, sntp, bk, btp, snbas, ksn, bbas, kh</w:t>
            </w:r>
          </w:p>
        </w:tc>
      </w:tr>
      <w:tr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Формулы_топлива(Схема)</w:t>
            </w:r>
          </w:p>
        </w:tc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`EquipmentGroupFuelFormula.formtxt`</w:t>
            </w:r>
          </w:p>
        </w:tc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разбор долей топлива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Параметры распределения участвуют во всех трёх этапах — это не кнопка, а выбранный сценарий расчёта. Без строки DistributionParameter Коэфф/Распред/Топливо не запускаются. Из параметра читаются: filter (отбор станций), year / base_year, e (Ераспред), doptim, hnps/hngt/hnpg (ЧЧИУМ → kn*), стартовые k/kn; этап Распред пишет обратно k/kn/kn*/lim. Сводка агрегатов Коэфф — в DistributionCoefficientSummary (не все поля на самой карточке параметра).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wname / uname / toplname / dopname: не зашиты в коде. На форме «Расчет» читаются из строки параметры-распределения; VBA: Set w = db.OpenRecordset(wname, …). Для варианта «Схема» обычно: Станции(Схема), Удельные(Схема), Формулы_топлива(Схема), Доп_угли(Схема). Иначе — как задано в параметре / «Список-вариантов» (например Станции(Анализ_и_прогноз)). В АРМ эти поля на DistributionParameter только для трассируемости; данные станций — EquipmentGroupFuelParam (gs_fue_equipment_group_fuel_params).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---</w:t>
      </w:r>
    </w:p>
    <w:p>
      <w:pPr>
        <w:pStyle w:val="Heading2"/>
      </w:pPr>
      <w:r>
        <w:t>Укрупнённый анализ: что делает каждая кнопка</w:t>
      </w:r>
    </w:p>
    <w:p>
      <w:pPr>
        <w:pStyle w:val="Heading3"/>
      </w:pPr>
      <w:r>
        <w:t>Коэфф — `Кнопка5_Click`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**Зачем**</w:t>
            </w:r>
          </w:p>
        </w:tc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Подготовить коэффициенты и сводку для раздачи энергии: пересчитать Этц (EWTP) и получить К= (`ph`), Hср (`ch`), Кнов (`kn*`).</w:t>
            </w:r>
          </w:p>
        </w:tc>
        <w:tc>
          <w:tcPr>
            <w:tcW w:type="dxa" w:w="3513"/>
          </w:tcPr>
          <w:p/>
        </w:tc>
      </w:tr>
      <w:tr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**Что делает**</w:t>
            </w:r>
          </w:p>
        </w:tc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1) Обходит станции фильтра (база + расчётный год). 2) Пишет `EWTP = QOTR·y/1000`: y из Seek `[byear, cyear]` этой станции; нет строк → Skip. 3) Копит ΣNUST/E/EWTP/Q и «новые» (ГТ в суммах — только obor 20\</w:t>
            </w:r>
          </w:p>
        </w:tc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90). 4) Считает `ch`, `knps/kngt/knpg`, `hd`, `ph`, `pq`, `potr` → сводка Коэфф.</w:t>
            </w:r>
          </w:p>
        </w:tc>
      </w:tr>
      <w:tr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**Результат**</w:t>
            </w:r>
          </w:p>
        </w:tc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`DistributionCoefficientSummary` + `ewtp` на станциях. Главный выход для Распред: `ph`, `ch`, `kn*`.</w:t>
            </w:r>
          </w:p>
        </w:tc>
        <w:tc>
          <w:tcPr>
            <w:tcW w:type="dxa" w:w="3513"/>
          </w:tcPr>
          <w:p/>
        </w:tc>
      </w:tr>
      <w:tr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**АРМ**</w:t>
            </w:r>
          </w:p>
        </w:tc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`FuelCoefficientCalculationService` · `POST …/run_coeff`</w:t>
            </w:r>
          </w:p>
        </w:tc>
        <w:tc>
          <w:tcPr>
            <w:tcW w:type="dxa" w:w="3513"/>
          </w:tcPr>
          <w:p/>
        </w:tc>
      </w:tr>
    </w:tbl>
    <w:p/>
    <w:p>
      <w:pPr>
        <w:pStyle w:val="Heading3"/>
      </w:pPr>
      <w:r>
        <w:t>Распред — `Кнопка27_Click`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**Зачем**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Раздать целевое Ераспред по станциям: подобрать общий `K` (или `kn`) так, чтобы сумма E сошлась с заданием.</w:t>
            </w:r>
          </w:p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  <w:tr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**Что делает**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1) (АРМ) Сначала авто-Коэфф. 2) По станции: часы H из базы / «новая» / HFIX; `H = hb·koptim·K·Nivh·kobl`. 3) `E = max(N·H/1000, EWTP·1.04)`, затем `H = E/N·1000`. 4) Бисекция K до \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Е−ΣE\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&lt;0.3 (до 16 проходов); при ограничениях — внешний цикл kobl/emin/emax (14).</w:t>
            </w:r>
          </w:p>
        </w:tc>
      </w:tr>
      <w:tr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**Результат**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На станциях: `e`, `h`, `ewtp`. На параметре: `k`/`kn`/`kn*`, `lim`.</w:t>
            </w:r>
          </w:p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  <w:tr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**АРМ**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`DistributionStageService` · `POST …/run_distribution`</w:t>
            </w:r>
          </w:p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</w:tbl>
    <w:p/>
    <w:p>
      <w:pPr>
        <w:pStyle w:val="Heading3"/>
      </w:pPr>
      <w:r>
        <w:t>Топливо — `Кнопка49_Click`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527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527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**Зачем**</w:t>
            </w:r>
          </w:p>
        </w:tc>
        <w:tc>
          <w:tcPr>
            <w:tcW w:type="dxa" w:w="527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По уже распределённой E посчитать отпуск топлива (EOTP/B) и разложить B по видам топлива по `formtxt`.</w:t>
            </w:r>
          </w:p>
        </w:tc>
      </w:tr>
      <w:tr>
        <w:tc>
          <w:tcPr>
            <w:tcW w:type="dxa" w:w="527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**Что делает**</w:t>
            </w:r>
          </w:p>
        </w:tc>
        <w:tc>
          <w:tcPr>
            <w:tcW w:type="dxa" w:w="527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1) Снова EWTP (тот же Seek `[byear, cyear]`; иначе Skip); без формулы — Skip (строка не меняется). 2) EOTP/EUST/EURT/TUST/B (ветки VED 1/4: snbas/ksn, bbas/kh). 3) Разбор formtxt (% / абсолют `name=-1` / остаток). 4) Укрупнение: `gaz += gazpp` (Access), бассейны по used_names, proch Access-корзина.</w:t>
            </w:r>
          </w:p>
        </w:tc>
      </w:tr>
      <w:tr>
        <w:tc>
          <w:tcPr>
            <w:tcW w:type="dxa" w:w="527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**Результат**</w:t>
            </w:r>
          </w:p>
        </w:tc>
        <w:tc>
          <w:tcPr>
            <w:tcW w:type="dxa" w:w="527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На станции: eotp, eust, eurt, tust, b, gaz/mazut/…; в доп. углях — листья formtxt.</w:t>
            </w:r>
          </w:p>
        </w:tc>
      </w:tr>
      <w:tr>
        <w:tc>
          <w:tcPr>
            <w:tcW w:type="dxa" w:w="527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**АРМ**</w:t>
            </w:r>
          </w:p>
        </w:tc>
        <w:tc>
          <w:tcPr>
            <w:tcW w:type="dxa" w:w="527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`EquipmentGroupFuelCalculationService` · `POST …/run_fuel`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---</w:t>
      </w:r>
    </w:p>
    <w:p>
      <w:pPr>
        <w:pStyle w:val="Heading2"/>
      </w:pPr>
      <w:r>
        <w:t>1. Коэфф — Кнопка5_Click (построчно)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5 колонок: VBA · Python · словами · страница/поля · почему/зачем. fuel_coefficient_calculation_services.py.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Циклы Коэфф: один цикл по станциям фильтра (К1.8 → … → К3.8): для каждой станции копит базу/расчёт и пишет EWTP; внутри — короткий обход удельных (К3.4).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№ / Access (VBA)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Участок в АРМ ГС (Python)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Что сделать словами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Страница / что читается и пишется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Почему / зачем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**К1.1**</w:t>
              <w:br/>
              <w:t>`Private Sub Кнопка5_Click()</w:t>
              <w:br/>
              <w:t>'коэффициенты`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`FuelCoefficientCalculationService</w:t>
              <w:br/>
              <w:t xml:space="preserve">  .run_for_distribution_parameter(dp_id)</w:t>
              <w:br/>
              <w:t># coefficient/fuel_coefficient_calculation_services.py`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Старт этапа «Коэфф»: агрегаты по фильтру и EWTP. Удельник — Seek `[byear, cyear]` этой станции; нет строк → Skip.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Читает: выбранный параметр на /fuel/calculation.</w:t>
              <w:br/>
              <w:t>Запускает POST …/run_coeff.</w:t>
              <w:br/>
              <w:t>Пишет: сводку коэффициентов + ewtp на станциях.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Без запуска этапа нет сводки и EWTP — Распред не из чего брать ph/ch/kn*.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**К1.2**</w:t>
              <w:br/>
              <w:t>`Set db = DBEngine.Workspaces(0).Databases(0)`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`нет прямого аналога: session = db.session (SQLAlchemy)`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Берёт текущую БД Access (рабочая «Топливо на ГС»).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Access: текущая MDB.</w:t>
              <w:br/>
              <w:t>АРМ: нет страницы — сессия SQLAlchemy (БД версии).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Нужен контекст БД: все OpenRecordset и Update идут через эту сессию.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**К1.3**</w:t>
              <w:br/>
              <w:t>`Set w = db.OpenRecordset(wname, DB_OPEN_DYNASET)`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`self._fuel_param_by_group_year(group_ids, byear, cyear)</w:t>
              <w:br/>
              <w:t>→ EquipmentGroupFuelParam</w:t>
              <w:br/>
              <w:t xml:space="preserve">  (gs_fue_equipment_group_fuel_params)</w:t>
              <w:br/>
              <w:t># DistributionParameter.wname — только</w:t>
              <w:br/>
              <w:t># трассируемость; логика по нему не ветвится`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Открывает рабочую таблицу станций, имя которой лежит в поле wname строки «параметры-распределения» (не зашито в коде). Для варианта «Схема» обычно wname = «Станции(Схема)»; иначе может быть «Станции(Анализ_и_прогноз)» / архив — как задано в параметре и «Список-вариантов».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Читает: строки станций = EquipmentGroupFuelParam.</w:t>
              <w:br/>
              <w:t>Страницы: /fuel/calculation/…/edit_data (группа «параметры»).</w:t>
              <w:br/>
              <w:t>Поле DP.wname на /fuel/distribution_parameters — только имя/трассировка.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Именно из таблицы станций читаются N/E/Q и пишется EWTP — без неё агрегаты пустые.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**К1.4**</w:t>
              <w:br/>
              <w:t>`Set U = db.OpenRecordset(uname, DB_OPEN_TABLE)</w:t>
              <w:br/>
              <w:t>U.Index = "numb2"`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`query_specific_consumption_access_seek`</w:t>
              <w:br/>
              <w:t>`(eg_id, byear, cyear)`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Открывает удельные. Индекс numb2 + Seek (станция, v, byear). АРМ: то же окно `[byear, cyear]`, без соседки и без шага раньше byear. В текущей MDB `v` везде 0.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Читает: удельные · EquipmentGroupSpecificFuelConsumption (страница ТЭП edit_data).</w:t>
              <w:br/>
              <w:t>Поле DP.uname — трассировка.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Удельный y нужен для EWTP=QOTR·y/1000; нет строк в окне — Skip.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**К1.5**</w:t>
              <w:br/>
              <w:t>`w.FindFirst filter1`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`group_ids = self._select_group_ids(row)</w:t>
              <w:br/>
              <w:t># AccessFilterAdapter: поля EG + ved→FuelParam.ved (годы base/calc)`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Первая станция под filter1. Сейчас в Access и АРМ один шаблон: `(oes=N) and (ved&gt;0)`. АРМ: AND по EquipmentGroup; `ved` — exists по FuelParam.ved за base/calc год (не `vedomstvo`).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Читает: filter_text параметра на /fuel/calculation и /fuel/distribution_parameters.</w:t>
              <w:br/>
              <w:t>Отбор групп: AccessFilterAdapter + FuelParam.ved.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filter1 задаёт состав расчёта ОЭС. **Составная станция:** родитель с `FuelParam.ved=0` не попадает в Σ.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**К1.6**</w:t>
              <w:br/>
              <w:t>`bsumnust = 0</w:t>
              <w:br/>
              <w:t>bsume = 0</w:t>
              <w:br/>
              <w:t>bsumetp = 0</w:t>
              <w:br/>
              <w:t>bsumq = 0</w:t>
              <w:br/>
              <w:t>bsumqotr = 0`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`bsumnust = Decimal("0")</w:t>
              <w:br/>
              <w:t>bsume = Decimal("0")</w:t>
              <w:br/>
              <w:t>bsumetp = Decimal("0")</w:t>
              <w:br/>
              <w:t>bsumq = Decimal("0")</w:t>
              <w:br/>
              <w:t>bsumqotr = Decimal("0")`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Обнуляет накопители сумм базового года.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Служебные накопители в памяти сервиса.</w:t>
              <w:br/>
              <w:t>Потом пишутся в сводка «Коэфф» на /fuel/calculation (DistributionCoefficientSummary): bnust/be/betp/bq/bqotr.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Иначе суммы базы унаследуют значения прошлого запуска и испортят %тп/Hбаз/PE.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**К1.7**</w:t>
              <w:br/>
              <w:t>`csumnust = 0</w:t>
              <w:br/>
              <w:t>csumnustn = 0</w:t>
              <w:br/>
              <w:t>csumnustngt = 0</w:t>
              <w:br/>
              <w:t>csumnustnpg = 0</w:t>
              <w:br/>
              <w:t>csumetp = 0</w:t>
              <w:br/>
              <w:t>csumq = 0</w:t>
              <w:br/>
              <w:t>csumqotr = 0`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`csumnust = csumnustn = csumnustngt = csumnustnpg = Decimal("0")</w:t>
              <w:br/>
              <w:t>csumetp = csumq = csumqotr = Decimal("0")`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Обнуляет накопители сумм расчётного года и «новых» мощностей.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Служебные накопители → сводка «Коэфф» на /fuel/calculation (DistributionCoefficientSummary): cnust/cnustn/…/cetp/cq/cqotr.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Иначе суммы расчётного года и «новых» смешаются с прошлым прогоном.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**К1.8**</w:t>
              <w:br/>
              <w:t>*[ЦИКЛ ▸ станции фильтра · начало (Do Until / for group_ids)]*</w:t>
              <w:br/>
              <w:t>`Do Until w.NoMatch`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`for equipment_group_id in group_ids:</w:t>
              <w:br/>
              <w:t xml:space="preserve">  base_row = …; cur_row = …`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станции фильтра · начало (Do Until / for group_ids)]. Цикл по всем станциям фильтра (базовый и расчётный год вперемешку).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Цикл по группам фильтра.</w:t>
              <w:br/>
              <w:t>Читает FuelParam base+calc на /fuel/calculation/…/edit_data (группа «параметры»).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Нужно обойти все станции фильтра, чтобы сводка и EWTP были полными.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**К2.1**</w:t>
              <w:br/>
              <w:t>*[ЦИКЛ ▸ станции · тело (ветка базового года)]*</w:t>
              <w:br/>
              <w:t>`If w("year") = byear Then`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`if base_row is not None:`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станции · тело (ветка базового года)]. Строка базового года — копить агрегаты «левой» колонки таблицы Коэфф.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Читает: FuelParam базового года (base_year) на /fuel/calculation/…/edit_data (группа «параметры»).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База даёт знаменатели для PE/PH1/PQ и признак «новая» мощность.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**К2.2**</w:t>
              <w:br/>
              <w:t>*[ЦИКЛ ▸ станции · тело]*</w:t>
              <w:br/>
              <w:t>`bsumnust = bsumnust + z(w("nust"))`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`bsumnust += d0(base_row.nust)`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станции · тело]. Σ Nуст базового года (z: Null→0).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Читает: nust (Nуст) базового года → сумма → сводка «Коэфф» на /fuel/calculation (DistributionCoefficientSummary).bnust.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ΣNуст базы нужна для Hбаз = Eбаз/(N·1000) и сравнения с расчётным годом.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**К2.3**</w:t>
              <w:br/>
              <w:t>*[ЦИКЛ ▸ станции · тело]*</w:t>
              <w:br/>
              <w:t>`bnust1 = z(w("nust"))`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`base_nust = d0(base_row.nust) if base_row else Decimal("0")`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станции · тело]. Запоминает NUST этой станции в базе — признак «новая» на расчётном годе.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Читает: nust базы (признак «новая») — в памяти, не отдельное поле UI.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По NUST базы отличают действующую мощность от новой (ветка kn* в Распред).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**К2.4**</w:t>
              <w:br/>
              <w:t>*[ЦИКЛ ▸ станции · тело]*</w:t>
              <w:br/>
              <w:t>`bsume = bsume + z(w("e"))`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`bsume += d0(base_row.e)`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станции · тело]. Σ E базового года.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Читает: e базового года → сводка «Коэфф» на /fuel/calculation (DistributionCoefficientSummary).be.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ΣE базы — знаменатель PE и числитель Hбаз.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**К2.5**</w:t>
              <w:br/>
              <w:t>*[ЦИКЛ ▸ станции · тело]*</w:t>
              <w:br/>
              <w:t>`bsumetp = bsumetp + z(w("ewtp"))`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`bsumetp += d0(base_row.ewtp)`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станции · тело]. Σ EWTP (Этц) базового года как уже записано в таблице.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Читает: ewtp базового года → сводка «Коэфф» на /fuel/calculation (DistributionCoefficientSummary).betp.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ΣEWTP базы нужна для %тп базового и контроля теплофикационной доли.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**К2.6**</w:t>
              <w:br/>
              <w:t>*[ЦИКЛ ▸ станции · тело]*</w:t>
              <w:br/>
              <w:t>`bsumq = bsumq + z(w("q"))`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`bsumq += d0(base_row.q)`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станции · тело]. Σ отпуска тепла Q базового года.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Читает: q → сводка «Коэфф» на /fuel/calculation (DistributionCoefficientSummary).bq.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ΣQ базы — знаменатель PQ (рост тепла расчёт/база).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**К2.7**</w:t>
              <w:br/>
              <w:t>*[ЦИКЛ ▸ станции · тело]*</w:t>
              <w:br/>
              <w:t>`bsumqotr = bsumqotr + z(w("qotr"))</w:t>
              <w:br/>
              <w:t>End If`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`bsumqotr += d0(base_row.qotr)`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станции · тело]. Σ Qотр базового года.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Читает: qotr → сводка «Коэфф» на /fuel/calculation (DistributionCoefficientSummary).bqotr.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ΣQотр базы — знаменатель Pотр.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**К3.1**</w:t>
              <w:br/>
              <w:t>*[ЦИКЛ ▸ станции · тело (ветка расчётного года)]*</w:t>
              <w:br/>
              <w:t>`If w("year") = cyear Then`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`if cur_row is None: continue</w:t>
              <w:br/>
              <w:t># иначе блок расчётного года`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станции · тело (ветка расчётного года)]. Обработка строки расчётного года.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Читает: FuelParam расчётного года (year) на /fuel/calculation/…/edit_data (группа «параметры»).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Только на расчётном годе пересчитывают EWTP и копят cnust/cetp для Hср и %тп.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**К3.2**</w:t>
              <w:br/>
              <w:t>*[ЦИКЛ ▸ станции · тело]*</w:t>
              <w:br/>
              <w:t>`U.Seek "&gt;=", w("numb1120"), w!v, byear`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`spec = self._bdis_specific_row(</w:t>
              <w:br/>
              <w:t xml:space="preserve">  eg_id, byear, cyear, …)`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станции · тело]. Seek этой станции от byear; последняя year ≤ cyear. Годы раньше byear невидимы. Соседку не берём.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Читает: удельные · EquipmentGroupSpecificFuelConsumption (страница ТЭП edit_data) (y и др.) для группы/года.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Без попадания в удельные нельзя взять y и посчитать EWTP.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**К3.3**</w:t>
              <w:br/>
              <w:t>*[ЦИКЛ ▸ станции · тело (Skip → следующая)]*</w:t>
              <w:br/>
              <w:t>`If U.NoMatch Then GoTo Skip`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`if spec is None: continue  # Access Skip`</w:t>
              <w:br/>
              <w:t>`# без last_spec соседки`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станции · тело (Skip → следующая)]. Нет строк в `[byear, cyear]` у этой станции — Skip (без EWTP/сумм). Строка 2024 при cyear=2026 — Match.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Если окно пусто: Access Skip и АРМ continue — без EWTP и без сумм расчётного года.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Без удельника в окне Seek формула EWTP не определена.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**К3.4**</w:t>
              <w:br/>
              <w:t>*[ВЛОЖ. ЦИКЛ ▸ удельные year≤ · Do While / latest]*</w:t>
              <w:br/>
              <w:t>`Do While (U!numb1120 = w!numb1120)</w:t>
              <w:br/>
              <w:t xml:space="preserve">  If U!year &gt; w!year Then GoTo endu1</w:t>
              <w:br/>
              <w:t xml:space="preserve">  If U!year &lt;= w!year Then bm = U.Bookmark</w:t>
              <w:br/>
              <w:t xml:space="preserve">  U.MoveNext</w:t>
              <w:br/>
              <w:t xml:space="preserve">  If U.EOF Then GoTo endu1</w:t>
              <w:br/>
              <w:t>Loop</w:t>
              <w:br/>
              <w:t>endu1: U.Bookmark = bm`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`pick_specific_consumption_access_seek`</w:t>
              <w:br/>
              <w:t>`(rows, byear, cyear)`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[ВЛОЖ. ЦИКЛ ▸ удельные]. Последняя year в `[byear, cyear]` этой станции. Пустая строка в окне — Match (не шаг к payload и не соседка).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Выбор актуальной строки удельных со страницы ТЭП.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Нужна актуальная строка удельных на год станции внутри окна Seek.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**К3.5**</w:t>
              <w:br/>
              <w:t>*[ЦИКЛ ▸ станции · тело]*</w:t>
              <w:br/>
              <w:t>`w.Edit</w:t>
              <w:br/>
              <w:t>w("ewtp") = w("qotr") * U("y") / 1000</w:t>
              <w:br/>
              <w:t>w.Update`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`cur_row.ewtp = d0(cur_row.qotr) * y_val / Decimal("1000")</w:t>
              <w:br/>
              <w:t>updated_fuel_rows += 1`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станции · тело]. Пишет EWTP = QOTR·y/1000 только после успешного Seek U / наличия удельных (иначе Skip).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Пишет: FuelParam.ewtp на /fuel/calculation/…/edit_data (группа «параметры») (и stations params).</w:t>
              <w:br/>
              <w:t>Формула QOTR·y/1000.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EWTP — нижняя граница E в Распред (E≥EWTP·1.04) и вклад в %тп/Σetp.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**К3.6**</w:t>
              <w:br/>
              <w:t>*[ЦИКЛ ▸ станции · тело]*</w:t>
              <w:br/>
              <w:t>`csumnust = csumnust + z(w("nust"))`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`csumnust += d0(cur_row.nust)`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станции · тело]. Σ Nуст расчётного года.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Читает: nust расч. года → сводка «Коэфф» на /fuel/calculation (DistributionCoefficientSummary).cnust.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ΣNуст расч. года — знаменатель Hср = Ераспред/(N·1000).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**К3.7**</w:t>
              <w:br/>
              <w:t>*[ЦИКЛ ▸ станции · тело]*</w:t>
              <w:br/>
              <w:t>`csumetp = csumetp + z(w("ewtp"))</w:t>
              <w:br/>
              <w:t>csumq = csumq + z(w("q"))</w:t>
              <w:br/>
              <w:t>csumqotr = csumqotr + z(w("qotr"))</w:t>
              <w:br/>
              <w:t>End If`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`csumetp += d0(cur_row.ewtp)</w:t>
              <w:br/>
              <w:t>csumq += d0(cur_row.q)</w:t>
              <w:br/>
              <w:t>csumqotr += d0(cur_row.qotr)`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станции · тело]. Σ EWTP, Q, Qотр расчётного года после пересчёта EWTP.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После ewtp: суммы cetp/cq/cqotr → сводка «Коэфф» на /fuel/calculation (DistributionCoefficientSummary).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После пересчёта EWTP суммы cetp/cq/cqotr должны совпасть с тем, что уйдёт в сводку.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**К3.8**</w:t>
              <w:br/>
              <w:t>*[ЦИКЛ ▸ станции фильтра · конец (FindNext / Loop)]*</w:t>
              <w:br/>
              <w:t>`Skip: w.FindNext filter1</w:t>
              <w:br/>
              <w:t>Loop`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`нет прямого аналога FindNext:</w:t>
              <w:br/>
              <w:t>for по group_ids (база+расчёт в одной итерации группы)`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станции фильтра · конец (FindNext / Loop)]. Следующая станция фильтра; конец цикла.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Следующая группа цикла.</w:t>
              <w:br/>
              <w:t>UI: прогресс на /fuel/calculation (если есть).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Нужно закрыть обход всех станций фильтра до финальных формул сводки.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**К4.1**</w:t>
              <w:br/>
              <w:t>*[ЦИКЛ ▸ станции · тело (признак «новая»)]*</w:t>
              <w:br/>
              <w:t>`If bnust1 = 0 Then`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`if base_nust == 0:`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станции · тело (признак «новая»)]. Если в базе NUST=0 — мощность «новая».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Логика «новая мощность» по nust базы — память сервиса / сводка «Коэфф» на /fuel/calculation (DistributionCoefficientSummary).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Новые мощности получают kn*/Hср, а не формулу действующей (Hбаз·K…).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**К4.2**</w:t>
              <w:br/>
              <w:t>*[ЦИКЛ ▸ станции · тело]*</w:t>
              <w:br/>
              <w:t>`csumnustn = csumnustn + z(w("nust"))`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`n_cur = d0(cur_row.nust)</w:t>
              <w:br/>
              <w:t>csumnustn += n_cur`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станции · тело]. Σ Nуст новых в расчётном году.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Пишет в сводку: сводка «Коэфф» на /fuel/calculation (DistributionCoefficientSummary).cnustn (Nнов).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ΣNнов нужна, чтобы выделить действующую мощность и посчитать hd/kn.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**К4.3**</w:t>
              <w:br/>
              <w:t>*[ЦИКЛ ▸ станции · тело]*</w:t>
              <w:br/>
              <w:t>`If w("obor") = 20 Or w("obor") = 90 Then</w:t>
              <w:br/>
              <w:t xml:space="preserve">  csumnustngt = csumnustngt + z(w("nust"))`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`oc = _obor_int(cur_row.obor)</w:t>
              <w:br/>
              <w:t>if oc in (20, 90): csumnustngt += n_cur`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станции · тело]. Новые ГТ в суммах Коэфф — только obor 20/90. ГПУ 24/89 сюда не входят (остаются в ПС), хотя на Распреде их часы — как ГТ.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Читает: obor на FuelParam (/fuel/calculation/…/edit_data (группа «параметры»)).</w:t>
              <w:br/>
              <w:t>Пишет: сводка «Коэфф» на /fuel/calculation (DistributionCoefficientSummary).cnustngt.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kn = hngt/ch только для «классических» новых ГТ; 24/89 в hd/kn считаются как ПС.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**К4.4**</w:t>
              <w:br/>
              <w:t>*[ЦИКЛ ▸ станции · тело]*</w:t>
              <w:br/>
              <w:t>`If w("obor") = 21 Or w("obor") = 91 Then</w:t>
              <w:br/>
              <w:t xml:space="preserve">  csumnustnpg = csumnustnpg + z(w("nust"))</w:t>
              <w:br/>
              <w:t>End If`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`if oc in (21, 91): csumnustnpg += n_cur`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станции · тело]. Новые ПГ (obor 21/91); остальное потом пойдёт в ПС.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Пишет: сводка «Коэфф» на /fuel/calculation (DistributionCoefficientSummary).cnustnpg; cnustnps = остаток ПС.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Для новых ПГ свой kn = hnpg/ch; остаток Nнов уйдёт в ПС (knps).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**К5.1**</w:t>
              <w:br/>
              <w:t>`bnust = bsumnust</w:t>
              <w:br/>
              <w:t>BE = bsume</w:t>
              <w:br/>
              <w:t>betp = bsumetp</w:t>
              <w:br/>
              <w:t>bq = bsumq</w:t>
              <w:br/>
              <w:t>bqotr = bsumqotr`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`summary.bnust / be / betp / bq / bqotr = …</w:t>
              <w:br/>
              <w:t># DistributionCoefficientSummary`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Копирует суммы базы в поля формы «Расчет».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Access: поля формы «Расчет».</w:t>
              <w:br/>
              <w:t>АРМ пишет только DistributionCoefficientSummary (bnust/be/betp/bq/bqotr) на /fuel/calculation — не поля DistributionParameter.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Сводка на форме/в БД — то, что видит пользователь и откуда Распред берёт базу.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**К5.2**</w:t>
              <w:br/>
              <w:t>`cnust = csumnust</w:t>
              <w:br/>
              <w:t>cnustn = csumnustn</w:t>
              <w:br/>
              <w:t>cnustngt = csumnustngt</w:t>
              <w:br/>
              <w:t>cnustnpg = csumnustnpg</w:t>
              <w:br/>
              <w:t>cnustnps = cnustn - cnustngt - cnustnpg`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`summary.cnust/cnustn/cnustngt/cnustnpg = …</w:t>
              <w:br/>
              <w:t>cnustnps = cnustn - cnustngt - cnustnpg`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Копирует суммы расчётного года; ПС = Nнов − ГТ − ПГ.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сводка «Коэфф» на /fuel/calculation (DistributionCoefficientSummary) / /fuel/calculation: cnust, cnustn, cnustngt, cnustnpg, cnustnps.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Структура Nнов ПС/ГТ/ПГ нужна для kn* и вклада новых в hd.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**К5.3**</w:t>
              <w:br/>
              <w:t>`cetp = csumetp</w:t>
              <w:br/>
              <w:t>cq = csumq</w:t>
              <w:br/>
              <w:t>cqotr = csumqotr`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`summary.cetp / cq / cqotr = …`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Σ Этц, Q, Qотр расчётного года на форму.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сводка «Коэфф» на /fuel/calculation (DistributionCoefficientSummary): cetp, cq, cqotr.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Показывает %тп и контроль тепла по расчётному году после пересчёта EWTP.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**К5.4**</w:t>
              <w:br/>
              <w:t>`If bsume &gt; 0 Then bptp = bsumetp / bsume * 100 Else bptp = 0`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`bptp = betp / be * 100 if be &gt; 0 else 0`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%тп базовый = EWTP/E · 100.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сводка «Коэфф» на /fuel/calculation (DistributionCoefficientSummary) / таблица Коэфф на /fuel/calculation: bptp (%тп базы).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Доля теплофикации базы — ориентир и контроль к расчётному %тп.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**К5.5**</w:t>
              <w:br/>
              <w:t>`cptp = csumetp / E * 100`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`denom_cptp = e_target if e_target &gt; 0 else sum_e_cyear</w:t>
              <w:br/>
              <w:t>cptp = cetp / denom_cptp * 100`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%тп расчётный = ΣEWTP / Ераспред · 100; АРМ при E=0 подставляет Σe расч. года (Access делит на E формы без fallback).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Читает: Ераспред = DistributionParameter.e на /fuel/calculation и /fuel/distribution_parameters.</w:t>
              <w:br/>
              <w:t>Пишет: сводка «Коэфф» на /fuel/calculation (DistributionCoefficientSummary).cptp.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%тп расчётный = ΣEWTP/Ераспред — показывает, какая доля цели «тепловая».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**К5.6**</w:t>
              <w:br/>
              <w:t>`If bsumnust &gt; 0 Then bh = bsume / bsumnust * 1000 Else bh = 0`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`bh = be / bnust * 1000 if bnust &gt; 0 else 0`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Hбаз = Eбаз / Nустбаз · 1000.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сводка «Коэфф» на /fuel/calculation (DistributionCoefficientSummary): bh (Hбаз).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Hбаз — знаменатель PH1 и К= (ph = hd/Hбаз).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**К5.7**</w:t>
              <w:br/>
              <w:t>`ch = E / csumnust * 1000`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`ch = e_target / cnust * 1000 if cnust &gt; 0 else 0`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Hср = Ераспред / ΣNуст · 1000; АРМ при cnust=0 даёт 0 (Access без защиты /0).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Читает: e (Ераспред) с /fuel/calculation.</w:t>
              <w:br/>
              <w:t>Пишет: сводка «Коэфф» на /fuel/calculation (DistributionCoefficientSummary).ch.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Hср (ch) — часы для новых станций и знаменатель kn* = hn/ch.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**К5.8**</w:t>
              <w:br/>
              <w:t>`If bh &gt; 0 Then ph1 = ch / bh Else ph1 = 0`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`ph1 = ch / bh if bh &gt; 0 else 0`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PH1 = Hср / Hбаз.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сводка «Коэфф» на /fuel/calculation (DistributionCoefficientSummary) / /fuel/calculation: ph1.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PH1 показывает рост удельных часов расчёт/база (контроль сценария).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**К5.9**</w:t>
              <w:br/>
              <w:t>`If BE &gt; 0 Then pe = E / BE Else pe = 0`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`pe = e_target / be if be &gt; 0 else 0`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PE = Ераспред / Eбаз.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сводка «Коэфф» на /fuel/calculation (DistributionCoefficientSummary) / /fuel/calculation: pe.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PE — рост целевой выработки к базе; вход в оценку нагрузки сценария.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**К6.1**</w:t>
              <w:br/>
              <w:t>`Private Sub hngt_AfterUpdate()</w:t>
              <w:br/>
              <w:t>kngt = hngt / ch</w:t>
              <w:br/>
              <w:t>End Sub`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`_access_k_coefficients_from_h(row, ch)</w:t>
              <w:br/>
              <w:t>→ kngt = hngt / ch`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При смене ЧЧИУМ ГТ: Кнов ГТ = hngt / ch.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Читает hngt с DistributionParameter.</w:t>
              <w:br/>
              <w:t>Пишет kngt только в DistributionCoefficientSummary (не в DP.kngt).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kngt нужен Распреду, чтобы новым ГТ назначить H = ch·kngt.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**К6.2**</w:t>
              <w:br/>
              <w:t>`Private Sub hnpg_AfterUpdate()</w:t>
              <w:br/>
              <w:t>knpg = hnpg / ch</w:t>
              <w:br/>
              <w:t>End Sub`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`→ knpg = hnpg / ch`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При смене ЧЧИУМ ПГ: Кнов ПГ = hnpg / ch.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Читает hnpg; пишет knpg в DistributionCoefficientSummary (не DP.knpg).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knpg — то же для новых ПГУ.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**К6.3**</w:t>
              <w:br/>
              <w:t>`Private Sub hnps_BeforeUpdate(Cancel As Integer)</w:t>
              <w:br/>
              <w:t>knps = hnps / ch</w:t>
              <w:br/>
              <w:t>End Sub`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`→ knps = hnps / ch</w:t>
              <w:br/>
              <w:t># при ch&lt;=0 → (0,0,0)`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При смене ЧЧИУМ ПС: Кнов ПС = hnps / ch (в Access — BeforeUpdate).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Читает hnps; пишет knps в DistributionCoefficientSummary (не DP.knps).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knps — то же для новых ПСУ (и «прочих» новых, не ГТ/ПГ).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**К6.4**</w:t>
              <w:br/>
              <w:t>`If (cnust - cnustn) &gt; 0 Then</w:t>
              <w:br/>
              <w:t xml:space="preserve">  hd = (E - (cnustnps*knps + cnustngt*kngt + cnustnpg*knpg)*ch/1000)</w:t>
              <w:br/>
              <w:t xml:space="preserve">      / (cnust - cnustn) * 1000</w:t>
              <w:br/>
              <w:t>Else: hd = 0`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`hd = (e_target - (cnustnps*knps + cnustngt*kngt</w:t>
              <w:br/>
              <w:t xml:space="preserve">      + cnustnpg*knpg)*ch/1000)</w:t>
              <w:br/>
              <w:t xml:space="preserve">    / (cnust - cnustn) * 1000`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Hдейств: вычитает вклад новых (с их Кнов) из Ераспред и делит на действующую мощность.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Пишет: сводка «Коэфф» на /fuel/calculation (DistributionCoefficientSummary).hd (Hдейств); использует kn*/cnust* и Ераспред.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hd — часы действующей мощности после вычета вклада новых; числитель К=.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**К6.5**</w:t>
              <w:br/>
              <w:t>`If cnustn &gt; 0 Then</w:t>
              <w:br/>
              <w:t xml:space="preserve">  kn = (cnustnps*knps + cnustngt*kngt + cnustnpg*knpg) / cnustn`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`kn = (cnustnps*knps + …) / cnustn if cnustn &gt; 0 else 0`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Средневзвешенный Кнов по структуре новых ПС/ГТ/ПГ.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Пишет kn в DistributionCoefficientSummary на /fuel/calculation (не обновляет DistributionParameter.kn).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Средний kn нужен, когда вся мощность новая и бисекция идёт по kn, не по K.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**К6.6**</w:t>
              <w:br/>
              <w:t>`If bh &gt; 0 Then ph = hd / bh Else ph = 0`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`ph = hd / bh if bh &gt; 0 else 0</w:t>
              <w:br/>
              <w:t>summary.ph = ph`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К= (ph) = Hдейств / Hбаз — главный вход в кнопку «Распред».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Пишет: ph (К=) — главный вход Распред; /fuel/calculation/сводка «Коэфф» на /fuel/calculation (DistributionCoefficientSummary).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К= (ph) — стартовая точка бисекции K в «Распред»; без него раздача Ераспред не начнётся.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**К6.7**</w:t>
              <w:br/>
              <w:t>`If bq &gt; 0 Then pq = cq / bq Else pq = 0`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`pq = cq / bq if bq &gt; 0 else 0`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Отношение тепла расчёт/база (PQ).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Пишет: сводка «Коэфф» на /fuel/calculation (DistributionCoefficientSummary).pq.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PQ контролирует согласованность роста тепла с выработкой.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**К6.8**</w:t>
              <w:br/>
              <w:t>`If bqotr &gt; 0 Then potr = cqotr / bqotr Else potr = 0</w:t>
              <w:br/>
              <w:t>End Sub`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`potr = cqotr / bqotr if bqotr &gt; 0 else 0</w:t>
              <w:br/>
              <w:t>session.flush/commit; return CoeffStageRunResult`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Отношение Qотр расчёт/база (Pотр); конец Коэфф.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Пишет: сводка «Коэфф» на /fuel/calculation (DistributionCoefficientSummary).potr; commit сводки и ewtp.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Pотр контролирует рост Qотр; на этом Коэфф отдаёт всё нужное Распреду.</w:t>
            </w:r>
          </w:p>
        </w:tc>
      </w:tr>
    </w:tbl>
    <w:p/>
    <w:p>
      <w:pPr>
        <w:pStyle w:val="Heading2"/>
      </w:pPr>
      <w:r>
        <w:t>2. Распред — Кнопка27_Click + Nivh + Ограничения (построчно)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distribution_stage_services.py · Nivh: Модуль1.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Циклы Распред (вложенные): ЦИКЛ-1 ограничения BDis (до 14) ⊃ ЦИКЛ-2 бисекция K/kn again (до 16) ⊃ ЦИКЛ-3 станции фильтра. После сходимости K — пересчёт kobl по субъектам (Р8b, свой цикл obl) и повтор BDis.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</w:tblGrid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№ / Access (VBA)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Участок в АРМ ГС (Python)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Что сделать словами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Страница / что читается и пишется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Почему / зачем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**Р1.1**</w:t>
              <w:br/>
              <w:t>`Private Sub Кнопка27_Click()</w:t>
              <w:br/>
              <w:t>'распределение`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`DistributionStageService</w:t>
              <w:br/>
              <w:t xml:space="preserve">  .run_for_distribution_parameter(dp_id,</w:t>
              <w:br/>
              <w:t xml:space="preserve">    apply_restrictions=…)`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Старт этапа «Распред»: раздача Ераспред по станциям итерациями K.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Читает: параметр на /fuel/calculation.</w:t>
              <w:br/>
              <w:t>POST …/run_distribution.</w:t>
              <w:br/>
              <w:t>Чекбокс «Учитывать ограничения».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Нужно разложить целевое Ераспред в E по станциям так, чтобы ΣE ≈ E задания.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**Р1.2**</w:t>
              <w:br/>
              <w:t>`(в АРМ до цикла — авто-Коэфф)`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`FuelCoefficientCalculationService(...)</w:t>
              <w:br/>
              <w:t xml:space="preserve">  .run_for_distribution_parameter(dp_id, commit=False)</w:t>
              <w:br/>
              <w:t>coeff_summary = _load_coeff_summary(...)`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В Access Коэфф жмут вручную раньше; в АРМ Распред сам вызывает Коэфф.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Сначала run_coeff (см. Коэфф).</w:t>
              <w:br/>
              <w:t>Читает свежую сводка «Коэфф» на /fuel/calculation (DistributionCoefficientSummary).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Распред опирается на ph/ch/kn* из Коэфф — без свежих коэффициентов раздача неверна.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**Р1.3**</w:t>
              <w:br/>
              <w:t>`Set w = db.OpenRecordset(wname, DB_OPEN_DYNASET)</w:t>
              <w:br/>
              <w:t>Set U = db.OpenRecordset(uname, DB_OPEN_TABLE)`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`_fuel_param_by_group_year + query_specific_consumption_access_seek`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Открывает станции и удельные для прохода распределения (тот же Seek `[byear, cyear]`, что Коэфф).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Читает: FuelParam + удельные (/fuel/calculation/…/edit_data (группа «параметры»), удельные · EquipmentGroupSpecificFuelConsumption (страница ТЭП edit_data)).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Нужны строки станций (запись E/H) и удельные (bk и признаки для koptim).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**Р1.4**</w:t>
              <w:br/>
              <w:t>`Set otet = DBEngine.OpenDatabase("F:/Базы данных/ОТЭТ")</w:t>
              <w:br/>
              <w:t>Set class = otet.OpenRecordset("Имена_станций", DB_OPEN_TABLE)`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`find_nr_hfix_candidates` → панель NR;</w:t>
              <w:br/>
              <w:t>имена из `FuelParam.name` / EquipmentGroup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Справочник имён для MsgBox «нет NR». В АРМ имена берутся из FuelParam/EquipmentGroup; диалог — панель на `/fuel/calculation`.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Access: ОТЭТ/Имена_станций для MsgBox.</w:t>
              <w:br/>
              <w:t>АРМ: панель «Нет располагаемой мощности» на `/fuel/calculation` (ссылки на карточку группы).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Чтобы оператор мог зафиксировать HFIX, если NR пуст.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**Р1.5**</w:t>
              <w:br/>
              <w:t>*[ЦИКЛ-1 ▸ ограничения BDis · начало (до 14 проходов / outer)]*</w:t>
              <w:br/>
              <w:t>`koblreset = 0</w:t>
              <w:br/>
              <w:t>prestr.Value = 0</w:t>
              <w:br/>
              <w:t>prestr.Min = 0</w:t>
              <w:br/>
              <w:t>prestr.Max = 15</w:t>
              <w:br/>
              <w:t>irestr = 1</w:t>
              <w:br/>
              <w:t>BDis:`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`outer_max = 14 if apply_restrictions else 1</w:t>
              <w:br/>
              <w:t>for outer in range(1, outer_max + 1):`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[ЦИКЛ-1 ▸ ограничения BDis · начало (до 14 проходов / outer)]. Внешний цикл ограничений: Access irestr&lt;15 → 14 прохода; АРМ outer_max=14. prestr.Max=15 — шкала UI Access.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Внешний цикл ограничений (АРМ: 14 при apply_restrictions, как Access).</w:t>
              <w:br/>
              <w:t>Пишет: DistributionParameter.lim; пересчёт на /fuel/restrictions (?edit=1).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Ограничения по субъектам могут требовать нескольких внешних проходов kobl.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**Р1.6**</w:t>
              <w:br/>
              <w:t>`doptim = Me.doptim`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`doptim = d0(row.doptim)  # DistributionParameter`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Берёт допуск оптимизации с формы / параметра.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Читает: doptim на /fuel/calculation и /fuel/distribution_parameters.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doptim задаёт ширину коридора [k−, k+] вокруг ph для бисекции.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**Р1.7**</w:t>
              <w:br/>
              <w:t>*[ЦИКЛ-2 ▸ бисекция K again · начало (до 16 / for nit)]*</w:t>
              <w:br/>
              <w:t>`nit = 1</w:t>
              <w:br/>
              <w:t>kl = k - 0.1</w:t>
              <w:br/>
              <w:t>Kh = k + 0.1</w:t>
              <w:br/>
              <w:t>kln = kn - 0.1</w:t>
              <w:br/>
              <w:t>khn = kn + 0.1</w:t>
              <w:br/>
              <w:t>again:`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`kl = k_value - D01; kh = k_value + D01</w:t>
              <w:br/>
              <w:t>kln/khn аналогично</w:t>
              <w:br/>
              <w:t>for nit in range(1, 17):  # Access nit&gt;15 → max 16`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[ЦИКЛ-2 ▸ бисекция K again · начало (до 16 / for nit)]. Старт внутренней бисекции ±0.1; выход при nit&gt;15 (max 16 проходов) — как Access.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Читает/подбирает: k (и kn) на параметре /fuel/calculation и /fuel/distribution_parameters.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Внутренняя бисекция K подгоняет ΣE к Ераспред с допуском 0.3.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**Р1.8**</w:t>
              <w:br/>
              <w:t>*[ЦИКЛ-2 ▸ бисекция · тело (сброс ΣE прохода)]*</w:t>
              <w:br/>
              <w:t>`csume = 0</w:t>
              <w:br/>
              <w:t>kobl = 1</w:t>
              <w:br/>
              <w:t>brestr = False`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`total_distributed_e = D0</w:t>
              <w:br/>
              <w:t># kobl внутри группы; apply_restrictions с UI`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[ЦИКЛ-2 ▸ бисекция · тело (сброс ΣE прохода)]. Обнуляет ΣE прохода; по умолчанию kobl=1 и ограничения выкл.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Память итерации; kobl из /fuel/restrictions (?edit=1) если apply_restrictions.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Каждый проход должен стартовать с чистой ΣE и нейтральным kobl=1.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**Р1.9**</w:t>
              <w:br/>
              <w:t>`For i = 0 To Forms.Count - 1</w:t>
              <w:br/>
              <w:t>If Forms(i).Name = "Анализ_по_областям" Then</w:t>
              <w:br/>
              <w:t xml:space="preserve">  Set restr = …RecordsetClone</w:t>
              <w:br/>
              <w:t xml:space="preserve">  brestr = True</w:t>
              <w:br/>
              <w:t xml:space="preserve">  GoTo restrfound</w:t>
              <w:br/>
              <w:t>End If</w:t>
              <w:br/>
              <w:t>Next i`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`apply_restrictions=True</w:t>
              <w:br/>
              <w:t># чекбокс «Учитывать ограничения…»; не Forms.Count`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Если открыта форма «Анализ_по_областям» — учитывать ограничения (brestr).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АРМ: чекбокс apply_restrictions на /fuel/calculation (не открытие формы Access).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Если включён «Анализ_по_областям», раздача должна уважать emin/emax субъектов.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**Р1.10**</w:t>
              <w:br/>
              <w:t>*[ЦИКЛ-3 ▸ станции фильтра · начало (Do Until / for group_ids)]*</w:t>
              <w:br/>
              <w:t>`If koblreset = 0 Then</w:t>
              <w:br/>
              <w:t xml:space="preserve">  … update Ограничения set kobl=1 where oes=…</w:t>
              <w:br/>
              <w:t xml:space="preserve">  koblreset = 1</w:t>
              <w:br/>
              <w:t>End If</w:t>
              <w:br/>
              <w:t>restrfound:</w:t>
              <w:br/>
              <w:t>w.FindFirst filter1</w:t>
              <w:br/>
              <w:t>Do Until w.NoMatch`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`при apply_restrictions: _kobl_map_from_rows(…)</w:t>
              <w:br/>
              <w:t># без SQL-reset на старте</w:t>
              <w:br/>
              <w:t>for equipment_group_id in group_ids:`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[ЦИКЛ-3 ▸ станции фильтра · начало (Do Until / for group_ids)]. Если форма ограничений НЕ открыта — Access один раз SQL kobl=1 по ОЭС; АРМ при apply_restrictions=False сброс таблицы не делает (в расчёте kobl=1).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Читает: FuelRestriction.kobl на /fuel/restrictions (?edit=1).</w:t>
              <w:br/>
              <w:t>Цикл станций фильтра.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Без формы ограничений kobl не должен искажать часы — фиксируют 1.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**Р2.1**</w:t>
              <w:br/>
              <w:t>*[ЦИКЛ-3 ▸ станции · тело (коридор K)]*</w:t>
              <w:br/>
              <w:t>`If (ph &gt; 1 - doptim) And (ph &lt; 1) Then</w:t>
              <w:br/>
              <w:t xml:space="preserve">  kmin = 2 * ph - 1</w:t>
              <w:br/>
              <w:t xml:space="preserve">  kplus = 1`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`def _distribution_bounds_from_ph(ph, doptim):</w:t>
              <w:br/>
              <w:t xml:space="preserve">  if ph &gt; 1-doptim and ph &lt; 1:</w:t>
              <w:br/>
              <w:t xml:space="preserve">    return 2*ph-1, 1`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[ЦИКЛ-3 ▸ станции · тело (коридор K)]. ph чуть ниже 1: верхняя граница k+=1, нижняя k−=2·ph−1.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Считает kmin/kplus в памяти из ph+doptim.</w:t>
              <w:br/>
              <w:t>Поля DP.kmin/kplus на /fuel/distribution_parameters в расчёте не читаются.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Коридор K при ph&lt;1: верх не выше 1, низ симметричен относительно ph.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**Р2.2**</w:t>
              <w:br/>
              <w:t>*[ЦИКЛ-3 ▸ станции · тело]*</w:t>
              <w:br/>
              <w:t>`ElseIf (ph &gt; 1) And (ph &lt; 1 + doptim) Then</w:t>
              <w:br/>
              <w:t xml:space="preserve">  kmin = 1</w:t>
              <w:br/>
              <w:t xml:space="preserve">  kplus = 2 * ph - 1`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`if ph &gt; 1 and ph &lt; 1+doptim:</w:t>
              <w:br/>
              <w:t xml:space="preserve">  return 1, 2*ph-1`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[ЦИКЛ-3 ▸ станции · тело]. ph чуть выше 1 — зеркально: k−=1, k+=2·ph−1.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То же — локальные границы бисекции (не UI-поля kmin/kplus).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Коридор K при ph&gt;1: низ не ниже 1, верх симметричен относительно ph.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**Р2.3**</w:t>
              <w:br/>
              <w:t>*[ЦИКЛ-3 ▸ станции · тело]*</w:t>
              <w:br/>
              <w:t>`Else</w:t>
              <w:br/>
              <w:t xml:space="preserve">  kmin = ph - doptim</w:t>
              <w:br/>
              <w:t xml:space="preserve">  kplus = ph + doptim</w:t>
              <w:br/>
              <w:t>End If`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`return ph - doptim, ph + doptim`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[ЦИКЛ-3 ▸ станции · тело]. Иначе симметричный коридор ±doptim вокруг ph.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То же — коридор ±doptim.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При ph≈1 коридор задаётся допуском doptim вокруг ph.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**Р3.1**</w:t>
              <w:br/>
              <w:t>*[ЦИКЛ-3 ▸ станции · тело]*</w:t>
              <w:br/>
              <w:t>`If w("year") = byear Then</w:t>
              <w:br/>
              <w:t xml:space="preserve">  hb = z(w("h"))</w:t>
              <w:br/>
              <w:t xml:space="preserve">  nustb = z(w!NUST)</w:t>
              <w:br/>
              <w:t>End If`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`base_row = by_key.get((gid, byear))</w:t>
              <w:br/>
              <w:t>hb = _hours_from_fuel_row(base_row)</w:t>
              <w:br/>
              <w:t>nustb = d0(base_row.nust)`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[ЦИКЛ-3 ▸ станции · тело]. С базы: Hбаз и Nустбаз. z(h)/_hours_from_fuel_row: NULL→0 (ветка «новая»), без синтеза e/nust.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Читает: h, nust базового года на edit_data · группа «Часы» (h, hfix) и «параметры» (nust).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Hбаз и Nбаз — база формулы часов действующей станции и ветки «новая».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**Р3.2**</w:t>
              <w:br/>
              <w:t>*[ЦИКЛ-3 ▸ станции · тело]*</w:t>
              <w:br/>
              <w:t>`If w("year") = cyear Then</w:t>
              <w:br/>
              <w:t>U.Seek "&gt;=", w("numb1120"), w!v, byear</w:t>
              <w:br/>
              <w:t>… U.Bookmark = bm</w:t>
              <w:br/>
              <w:t>w.Edit`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`spec = _bdis_specific_row(eg_id, byear, cyear)`</w:t>
              <w:br/>
              <w:t>`if spec is None: skip`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[ЦИКЛ-3 ▸ станции · тело]. Тот же Seek `[byear, cyear]`, что Коэфф: нет строк → skip. Не соседку и не год раньше byear.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Читает: удельные · EquipmentGroupSpecificFuelConsumption (страница ТЭП edit_data); правит FuelParam расч. года на /fuel/calculation/…/edit_data (группа «параметры»).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На расчётном годе пишут E/H; удельные дают bk для koptim.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**Р3.3**</w:t>
              <w:br/>
              <w:t>*[ЦИКЛ-3 ▸ станции · тело]*</w:t>
              <w:br/>
              <w:t>`If z(w!NUST) &gt; 0 And z(w!NR) = 0 And z(w!HFIX) &lt;&gt; 1 Then</w:t>
              <w:br/>
              <w:t xml:space="preserve">  … MsgBox(… "нет располагаемой мощности…")</w:t>
              <w:br/>
              <w:t xml:space="preserve">  If vbYes Then w!H = 0: w!HFIX = 1</w:t>
              <w:br/>
              <w:t>End If`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`find_nr_hfix_candidates` + пауза на /fuel/calculation;</w:t>
              <w:br/>
              <w:t>`apply_nr_hfix_zero` → h=0, hfix=1;</w:t>
              <w:br/>
              <w:t>затем обычный Распред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[ЦИКЛ-3 ▸ станции · тело]. Access: MsgBox по станции. АРМ: список групп оборудования (ссылки на карточку) → фиксация выбранных H=0/HFIX=1 → Распред; «Продолжить без фиксации» = MsgBox Нет.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Панель NR на /fuel/calculation; пишет h/hfix на edit_data · группа «Часы».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Защита от пустого NR: зафиксировать часы, иначе формула бессмысленна.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**Р3.4**</w:t>
              <w:br/>
              <w:t>*[ЦИКЛ-3 ▸ станции · тело]*</w:t>
              <w:br/>
              <w:t>`If z(w("hfix")) = 1 Then GoTo calce`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`if _is_hfix(cur_row):</w:t>
              <w:br/>
              <w:t xml:space="preserve">  h_current = _hours_from_fuel_row(cur_row)`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[ЦИКЛ-3 ▸ станции · тело]. HFIX=1: формулу H не трогать; берётся z(H)/d0(h), NULL→0.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Читает: hfix, h на edit_data · группа «Часы» (h, hfix); при hfix=1 часы не пересчитывает.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HFIX=1 — оператор зафиксировал часы; алгоритм не должен их переписать.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**Р3.5**</w:t>
              <w:br/>
              <w:t>*[ЦИКЛ-3 ▸ станции · тело]*</w:t>
              <w:br/>
              <w:t>`If hb = 0 Then</w:t>
              <w:br/>
              <w:t xml:space="preserve">  If obor=20 Or 90 Or 24 Or 89 Then w("h") = ch * kngt</w:t>
              <w:br/>
              <w:t xml:space="preserve">  If obor=21 Or 91 Then w("h") = ch * knpg</w:t>
              <w:br/>
              <w:t xml:space="preserve">  If иначе Then w("h") = ch * knps</w:t>
              <w:br/>
              <w:t xml:space="preserve">  GoTo calce</w:t>
              <w:br/>
              <w:t>End If`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`elif hb == 0:</w:t>
              <w:br/>
              <w:t xml:space="preserve">  h_current = _new_capacity_hours(</w:t>
              <w:br/>
              <w:t xml:space="preserve">    obor, ch, knps, kngt, knpg)</w:t>
              <w:br/>
              <w:t># ГТ: 20\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90\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24\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89 → kngt`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[ЦИКЛ-3 ▸ станции · тело]. Новая (Hбаз=0): H=Hср·Кнов. Живая Кнопка27 СиПР: obor 20\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90\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24\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89 → kngt; 21\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91 → knpg; иначе knps. Коэфф (Кнопка5) по-прежнему копит ГТ только как 20\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90.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Пишет: h для новых станций на edit_data · группа «Часы» (h, hfix); kn* с /fuel/calculation.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У новой нет Hбаз — часы берутся от Hср·Кнов по типу оборудования.</w:t>
            </w:r>
          </w:p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**Р3.6**</w:t>
              <w:br/>
              <w:t>*[ЦИКЛ-3 ▸ станции · тело]*</w:t>
              <w:br/>
              <w:t>`If brestr Then</w:t>
              <w:br/>
              <w:t xml:space="preserve">  restr.FindFirst "obl=" &amp; w!OBL</w:t>
              <w:br/>
              <w:t xml:space="preserve">  If NoMatch Then restr.FindFirst "obl=" &amp; 100 + w!oes</w:t>
              <w:br/>
              <w:t xml:space="preserve">  kobl = restr!kobl</w:t>
              <w:br/>
              <w:t>End If`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`kobl = _kobl_for_group(obl, oes_code, kobl_by_obl)</w:t>
              <w:br/>
              <w:t># если apply_restrictions`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[ЦИКЛ-3 ▸ станции · тело]. При ограничениях: kobl субъекта, иначе fallback «прочие» obl=100+oes.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Читает: kobl с /fuel/restrictions (?edit=1) (obl / obl=100+oes).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kobl масштабирует часы субъекта, чтобы удержать E в emin/emax.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**Р4.1**</w:t>
              <w:br/>
              <w:t>*[ЦИКЛ-3 ▸ станции · тело]*</w:t>
              <w:br/>
              <w:t>`If U!Bk &lt; 350 Then</w:t>
              <w:br/>
              <w:t xml:space="preserve">  koptim = kplus`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`def _koptim_from_bk(...):</w:t>
              <w:br/>
              <w:t xml:space="preserve">  if bk &lt; 350: return kplus`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[ЦИКЛ-3 ▸ станции · тело]. Низкий bk — более загруженные станции (берёт k+).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Читает: bk из удельные · EquipmentGroupSpecificFuelConsumption (страница ТЭП edit_data); kplus локальный.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Низкий bk → более экономичная/загруженная станция → дать больший k (k+).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**Р4.2**</w:t>
              <w:br/>
              <w:t>*[ЦИКЛ-3 ▸ станции · тело]*</w:t>
              <w:br/>
              <w:t>`ElseIf U!Bk &gt; 550 Then</w:t>
              <w:br/>
              <w:t xml:space="preserve">  koptim = kmin`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`if bk &gt; 550: return kmin`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[ЦИКЛ-3 ▸ станции · тело]. Высокий bk — менее загруженные (берёт k−).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Читает: bk; kmin локальный.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Высокий bk → менее предпочтительная → дать меньший k (k−).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**Р4.3**</w:t>
              <w:br/>
              <w:t>*[ЦИКЛ-3 ▸ станции · тело]*</w:t>
              <w:br/>
              <w:t>`Else</w:t>
              <w:br/>
              <w:t xml:space="preserve">  koptim = kmin + (kplus - kmin) * (2.75 - z(U!Bk) / 200)</w:t>
              <w:br/>
              <w:t>End If`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`return kmin + (kplus-kmin)*(Decimal("2.75") - bk/200)`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[ЦИКЛ-3 ▸ станции · тело]. Линейная интерполяция koptim по bk ∈ [350, 550].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Читает: bk; интерполяция koptim в памяти.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Плавный переход koptim между k− и k+ по удельному расходу bk.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**Р4.4**</w:t>
              <w:br/>
              <w:t>*[ЦИКЛ-3 ▸ станции · тело]*</w:t>
              <w:br/>
              <w:t>`ke = Nivh(hb, ph)`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`ke = self._nivh_factor(hb=hb, ph=ph)`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[ЦИКЛ-3 ▸ станции · тело]. Поправка Nivh от Hбаз и К= (см. Р4b).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Nivh в памяти (hb, ph из сводка «Коэфф» на /fuel/calculation (DistributionCoefficientSummary)).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Nivh гасит чрезмерный рост часов у низконагруженных при большом ph.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**Р4.5**</w:t>
              <w:br/>
              <w:t>*[ЦИКЛ-3 ▸ станции · тело]*</w:t>
              <w:br/>
              <w:t>`w!H = hb * koptim * k * ke * kobl`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`h_current = hb * koptim * k_value * ke * kobl`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[ЦИКЛ-3 ▸ станции · тело]. Часы действующей = Hбаз · koptim · K · Nivh · kobl.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Пишет: FuelParam.h на edit_data · группа «Часы» (h, hfix)//fuel/calculation/…/edit_data (группа «параметры»).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Это рабочая формула часов действующей: база × предпочтение × K × поправки.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**Р4b.1**</w:t>
              <w:br/>
              <w:t>*[функция Nivh (вызывается из ЦИКЛ-3)]*</w:t>
              <w:br/>
              <w:t>`Public Function Nivh(hb As Double, ph As Double) As Double`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`DistributionStageService._nivh_factor(*, hb, ph) -&gt; Decimal`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[функция Nivh (вызывается из ЦИКЛ-3)]. Глобальная функция поправки часов при сильном росте PH (Модуль1).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Нет отдельной страницы — функция в DistributionStageService.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Отдельная поправка часов при сильном росте PH, чтобы не разгонять слабые станции.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**Р4b.2**</w:t>
              <w:br/>
              <w:t>*[функция Nivh]*</w:t>
              <w:br/>
              <w:t>`If ph &gt; 1.15 Then`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`if ph &lt;= Decimal("1.15"): return D1`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[функция Nivh]. Поправка только при ph &gt; 1.15; иначе сразу 1.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Вход: ph из сводка «Коэфф» на /fuel/calculation (DistributionCoefficientSummary); hb из часов базы.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При умеренном ph поправка не нужна — оставляют 1.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**Р4b.3**</w:t>
              <w:br/>
              <w:t>*[функция Nivh]*</w:t>
              <w:br/>
              <w:t>`de = ph - 1 - 0.05`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`de = ph - D1 - Decimal("0.05")`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[функция Nivh]. Избыток роста часов минус запас 0.05.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Только вычисление de.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Считают «лишний» рост часов сверх небольшого запаса 0.05.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**Р4b.4**</w:t>
              <w:br/>
              <w:t>*[функция Nivh]*</w:t>
              <w:br/>
              <w:t>`If hb &gt; 6000 Then</w:t>
              <w:br/>
              <w:t xml:space="preserve">  Nivh = 1`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`if hb &gt; D6000: nivh = D1`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[функция Nivh]. Высоконагруженные: поправка = 1 (не усиливать).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Ветвление по hb (часы базы).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Высоконагруженные и так на пределе — усиливать Nivh нельзя.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**Р4b.5**</w:t>
              <w:br/>
              <w:t>*[функция Nivh]*</w:t>
              <w:br/>
              <w:t>`ElseIf hb &lt; 2000 Then</w:t>
              <w:br/>
              <w:t xml:space="preserve">  Nivh = 1 + de`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`elif hb &lt; Decimal("2000"): nivh = D1 + de`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[функция Nivh]. Низконагруженные: максимальная надбавка 1+de.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Ветвление по hb.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Низконагруженные получают максимальную надбавку 1+de.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**Р4b.6**</w:t>
              <w:br/>
              <w:t>*[функция Nivh]*</w:t>
              <w:br/>
              <w:t>`Else</w:t>
              <w:br/>
              <w:t xml:space="preserve">  Nivh = 1 + de * (1.5 - hb / 4000)</w:t>
              <w:br/>
              <w:t>End If`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`else: nivh = D1 + de * (Decimal("1.5") - hb/Decimal("4000"))`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[функция Nivh]. Средний диапазон — линейное затухание от hb.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Ветвление по hb.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В середине диапазона hb поправка плавно затухает.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**Р4b.7**</w:t>
              <w:br/>
              <w:t>*[функция Nivh]*</w:t>
              <w:br/>
              <w:t>`Nivh = Nivh / (1 + de * 0.5)</w:t>
              <w:br/>
              <w:t>Else: Nivh = 1</w:t>
              <w:br/>
              <w:t>End If</w:t>
              <w:br/>
              <w:t>End Function`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`return nivh / (D1 + de * Decimal("0.5"))`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[функция Nivh]. Нормирует поправку знаменателем 1+0.5·de; при ph≤1.15 возвращает 1.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Возврат ke → в формулу H.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Нормировка, чтобы средний эффект поправки не раздувал ΣE сверх меры.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**Р5.1**</w:t>
              <w:br/>
              <w:t>*[ЦИКЛ-3 ▸ станции · тело]*</w:t>
              <w:br/>
              <w:t>`If hb &gt; 7000 And w!H &gt; hb Then w!H = hb`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`def _clamp_hours(*, hours, hb, hd):</w:t>
              <w:br/>
              <w:t xml:space="preserve">  if hb&gt;7000 and hours&gt;hb: return hb`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[ЦИКЛ-3 ▸ станции · тело]. При Hбаз&gt;7000 не поднимать H выше базы.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Правит кандидат H перед записью в FuelParam.h (edit_data · группа «Часы» (h, hfix)).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Сверхвысокий Hбаз не разгоняют дальше — физический/режимный потолок.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**Р5.2**</w:t>
              <w:br/>
              <w:t>*[ЦИКЛ-3 ▸ станции · тело]*</w:t>
              <w:br/>
              <w:t>`If hb &gt; 6500 And hb &lt; 7000 And hd &lt; 6000 And w!H &gt; hb * 1.05 Then</w:t>
              <w:br/>
              <w:t xml:space="preserve">  If hb * 1.05 &lt; 7000 Then w!H = hb * 1.05 Else w!H = 7000`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`if hb&gt;6500 and hb&lt;7000 and hd&lt;6000 and hours&gt;hb*1.05:</w:t>
              <w:br/>
              <w:t xml:space="preserve">  return min(hb*1.05, 7000)`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[ЦИКЛ-3 ▸ станции · тело]. Живая Кнопка27 СиПР: зона **6500–7000** (не 6000) и низкий hd — не разгонять сильнее +5% (потолок 7000). Nivh по-прежнему `hb&gt;6000`.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То же clamp → h.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В зоне 6500–7000 ограничивают рост, если hd ещё невысокий.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**Р5.3**</w:t>
              <w:br/>
              <w:t>*[ЦИКЛ-3 ▸ станции · тело]*</w:t>
              <w:br/>
              <w:t>`Else: If w!H &gt; 7000 Then w!H = 7000</w:t>
              <w:br/>
              <w:t>End If`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`if hours &gt; 7000: return 7000</w:t>
              <w:br/>
              <w:t>return hours`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[ЦИКЛ-3 ▸ станции · тело]. Абсолютный потолок часов = 7000.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Потолок 7000 → h.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Жёсткий потолок 7000 ч, чтобы не выдать нереалистичные часы.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**Р6.1**</w:t>
              <w:br/>
              <w:t>*[ЦИКЛ-3 ▸ станции · тело]*</w:t>
              <w:br/>
              <w:t>`calce:</w:t>
              <w:br/>
              <w:t>If (w!OBOR &gt;= 8) And (w!OBOR &lt;= 10) Then</w:t>
              <w:br/>
              <w:t xml:space="preserve">  w!E = w!EWTP`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`def _calc_row_energy(...):</w:t>
              <w:br/>
              <w:t xml:space="preserve">  if 8 &lt;= oc &lt;= 10: return ewtp`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[ЦИКЛ-3 ▸ станции · тело]. Спец. типы оборудования 8–10: выработка E = EWTP.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Пишет: FuelParam.e на /fuel/calculation/…/edit_data (группа «параметры») (obor 8..10 → e=ewtp).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Для типов 8–10 выработка равна теплофикационной EWTP (не через N·H).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**Р6.2**</w:t>
              <w:br/>
              <w:t>*[ЦИКЛ-3 ▸ станции · тело]*</w:t>
              <w:br/>
              <w:t>`If z(w!NUST) &gt; nustb And z(w!H) &gt; ch And nustb &gt; 0 And z(w!HFIX &lt;&gt; 1) Then</w:t>
              <w:br/>
              <w:t xml:space="preserve">  e1 = (nustb * z(w!H) + (z(w!NUST) - nustb) * ch) / 1000`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`if _access_allows_capacity_growth(cur_row)</w:t>
              <w:br/>
              <w:t xml:space="preserve">   and nust&gt;nustb and h&gt;ch and nustb&gt;0:`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[ЦИКЛ-3 ▸ станции · тело]. Прирост N и H&gt;ch: старая мощность на H, прирост на ch. `z(HFIX&lt;&gt;1)`: **Null HFIX развилку не включает** (как VBA). HFIX=0 — включает.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Читает: nust, h, ch, hfix; считает e1.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Прирост не крутят теми же часами, что старую — прирост на ch. Пустой HFIX ≠ «не зафиксировано».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**Р6.3**</w:t>
              <w:br/>
              <w:t>*[ЦИКЛ-3 ▸ станции · тело]*</w:t>
              <w:br/>
              <w:t>`Else: e1 = z(w!NUST) * z(w!H) / 1000</w:t>
              <w:br/>
              <w:t>End If`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`else:</w:t>
              <w:br/>
              <w:t xml:space="preserve">  e1 = nust * h_current / 1000`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[ЦИКЛ-3 ▸ станции · тело]. Иначе обычное e1 = N · H / 1000.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Считает e1 = N·H/1000.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Базовая связь E и часов: E = N·H/1000.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**Р6.4**</w:t>
              <w:br/>
              <w:t>*[ЦИКЛ-3 ▸ станции · тело]*</w:t>
              <w:br/>
              <w:t>`w!E = max2(e1, z(w!EWTP) * 1.04)`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`return max(e1, ewtp * Decimal("1.04"))`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[ЦИКЛ-3 ▸ станции · тело]. Итоговая E не ниже EWTP·1.04.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Пишет: e = max(e1, ewtp·1.04) на /fuel/calculation/…/edit_data (группа «параметры»).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Нельзя отдать станции меньше ~104% EWTP — тепловой минимум выработки.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**Р6.5**</w:t>
              <w:br/>
              <w:t>*[ЦИКЛ-3 ▸ станции · тело]*</w:t>
              <w:br/>
              <w:t>`If z(w!NUST) &gt; 0 Then w!H = w!E / w!NUST * 1000`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`if nust &gt; 0:</w:t>
              <w:br/>
              <w:t xml:space="preserve">  cur_row.h = d0(cur_row.e) / nust * 1000`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[ЦИКЛ-3 ▸ станции · тело]. Согласует часы с итоговой выработкой E.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Пишет: согласованный h из e/nust на edit_data · группа «Часы» (h, hfix).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После поджима E к EWTP·1.04 часы должны соответствовать итоговой E.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**Р6.6**</w:t>
              <w:br/>
              <w:t>*[ЦИКЛ-3 ▸ станции фильтра · конец (FindNext / Loop)]*</w:t>
              <w:br/>
              <w:t>`csume = csume + z(w!E)</w:t>
              <w:br/>
              <w:t>w.Update</w:t>
              <w:br/>
              <w:t>End If</w:t>
              <w:br/>
              <w:t>skip1: w.FindNext filter1</w:t>
              <w:br/>
              <w:t>Loop</w:t>
              <w:br/>
              <w:t>ce = csume`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`cur_row.e = …</w:t>
              <w:br/>
              <w:t>total_distributed_e += d0(cur_row.e)</w:t>
              <w:br/>
              <w:t>updated_fuel_rows += 1`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[ЦИКЛ-3 ▸ станции фильтра · конец (FindNext / Loop)]. Копит ΣE прохода, сохраняет строку, идёт к следующей станции.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ΣE в памяти итерации; сохранение FuelParam; ce на форме Access / итог на /fuel/calculation.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ΣE прохода нужна для проверки сходимости \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Е−ΣE\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&lt;0.3.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**Р7.1**</w:t>
              <w:br/>
              <w:t>*[ЦИКЛ-2 ▸ бисекция · проверка выхода]*</w:t>
              <w:br/>
              <w:t>`If (Abs(E - csume) &lt; 0.3) Or nit &gt; 15 Then GoTo enddis`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`if abs(e_target - total) &lt; Decimal("0.3"): break</w:t>
              <w:br/>
              <w:t>if nit &gt; 15: break  # max 16`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[ЦИКЛ-2 ▸ бисекция · проверка выхода]. Сходимость: \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Е−ΣE\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&lt;0.3 или nit&gt;15 (max 16 итераций) — как Access.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Критерий по Ераспред (DP.e на /fuel/calculation) и ΣE.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Критерий остановки бисекции: достаточно близко к цели или исчерпан лимит итераций.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**Р7.2**</w:t>
              <w:br/>
              <w:t>*[ЦИКЛ-2 ▸ бисекция · тело (сужение K)]*</w:t>
              <w:br/>
              <w:t>`If bnust &gt; 0 Then</w:t>
              <w:br/>
              <w:t xml:space="preserve">  If E &gt; csume Then kl = k Else Kh = k`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`if bnust &gt; 0:</w:t>
              <w:br/>
              <w:t xml:space="preserve">  if e_target &gt; total: kl = k_value</w:t>
              <w:br/>
              <w:t xml:space="preserve">  else: kh = k_value`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[ЦИКЛ-2 ▸ бисекция · тело (сужение K)]. Есть база: классическая бисекция K — сужает интервал [kl, Kh].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Подбор k → пишет DistributionParameter.k на /fuel/calculation и /fuel/distribution_parameters.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Классическая бисекция сужает [kl, Kh], пока ΣE не попадёт в допуск.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**Р7.3**</w:t>
              <w:br/>
              <w:t>*[ЦИКЛ-2 ▸ бисекция · тело (сужение kn)]*</w:t>
              <w:br/>
              <w:t>`Else</w:t>
              <w:br/>
              <w:t xml:space="preserve">  If E &gt; csume Then kln = kn Else khn = kn</w:t>
              <w:br/>
              <w:t xml:space="preserve">  knps = knps * kn / ((kln+khn)/2)</w:t>
              <w:br/>
              <w:t xml:space="preserve">  kngt = …; knpg = …</w:t>
              <w:br/>
              <w:t xml:space="preserve">  kn = (kln + khn) / 2</w:t>
              <w:br/>
              <w:t>End If`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`else:</w:t>
              <w:br/>
              <w:t xml:space="preserve">  scale knps/kngt/knpg на kn/mid</w:t>
              <w:br/>
              <w:t xml:space="preserve">  kn_value = (kln+khn)/2`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[ЦИКЛ-2 ▸ бисекция · тело (сужение kn)]. Вся мощность «новая»: бисекция kn и масштабирование Кнов ПС/ГТ/ПГ.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Подбор kn/knps/kngt/knpg на параметре /fuel/calculation и /fuel/distribution_parameters.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Если нет действующей базы — крутят kn (и масштабируют kn*), а не K.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**Р7.4**</w:t>
              <w:br/>
              <w:t>*[ЦИКЛ-2 ▸ бисекция K again · повтор (GoTo again / continue)]*</w:t>
              <w:br/>
              <w:t>`pb.Value = nit</w:t>
              <w:br/>
              <w:t>nit = nit + 1</w:t>
              <w:br/>
              <w:t>k = (kl + Kh) / 2</w:t>
              <w:br/>
              <w:t>GoTo again`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`k_value = (kl + kh) / 2</w:t>
              <w:br/>
              <w:t>continue  # for nit</w:t>
              <w:br/>
              <w:t># pb — нет UI progress`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[ЦИКЛ-2 ▸ бисекция K again · повтор (GoTo again / continue)]. Обновляет прогресс, среднее K и повторяет проход again.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Следующая итерация; k обновляется на параметре.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Повторяют проход с обновлённым K/kn, пока не сойдётся.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**Р7.5**</w:t>
              <w:br/>
              <w:t>*[после ЦИКЛ-2 · запись итогового K/kn]*</w:t>
              <w:br/>
              <w:t>`(после enddis: k/kn остаются на форме)`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`row.k / kn / knps / kngt / knpg = …</w:t>
              <w:br/>
              <w:t>session.add(row)`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[после ЦИКЛ-2 · запись итогового K/kn]. Итоговые K/kn/kn* сохраняются на параметре распределения.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Итог: k/kn/kn* сохранены на /fuel/calculation и /fuel/distribution_parameters.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Итоговые коэффициенты сохраняют — это результат подбора для сценария.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**Р8.1**</w:t>
              <w:br/>
              <w:t>*[ЦИКЛ-3 ▸ станции · тело (kobl; см. также Р3.6)]*</w:t>
              <w:br/>
              <w:t>`If brestr Then</w:t>
              <w:br/>
              <w:t xml:space="preserve">  restr.FindFirst "obl=" &amp; w!OBL …</w:t>
              <w:br/>
              <w:t xml:space="preserve">  kobl = restr!kobl</w:t>
              <w:br/>
              <w:t>End If`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`if apply_restrictions:</w:t>
              <w:br/>
              <w:t xml:space="preserve">  kobl = _kobl_for_group(...)</w:t>
              <w:br/>
              <w:t># входит в формулу H (Р4.5)`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[ЦИКЛ-3 ▸ станции · тело (kobl; см. также Р3.6)]. Внутри станционного цикла: множитель kobl из формы ограничений (см. также Р3.6).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Читает kobl с /fuel/restrictions (?edit=1); умножает в формуле H.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В станционном цикле kobl уже должен отражать ограничения субъектов.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**Р8.2**</w:t>
              <w:br/>
              <w:t>*[ЦИКЛ-1 ▸ ограничения BDis · повтор (GoTo BDis / следующий outer)]*</w:t>
              <w:br/>
              <w:t>`enddis:</w:t>
              <w:br/>
              <w:t>If brestr Then</w:t>
              <w:br/>
              <w:t xml:space="preserve">  lim = 1</w:t>
              <w:br/>
              <w:t xml:space="preserve">  Call Ограничения_Click</w:t>
              <w:br/>
              <w:t xml:space="preserve">  irestr = irestr + 1</w:t>
              <w:br/>
              <w:t xml:space="preserve">  If irestr &lt; 15 Then GoTo BDis`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`row.lim = 1</w:t>
              <w:br/>
              <w:t>_recalculate_restriction_kobl(...)</w:t>
              <w:br/>
              <w:t>kobl_by_obl = _kobl_map_from_rows(...)</w:t>
              <w:br/>
              <w:t># следующий outer`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[ЦИКЛ-1 ▸ ограничения BDis · повтор (GoTo BDis / следующий outer)]. После сходимости K: пересчёт kobl и повтор BDis; outer_max=14 (irestr&lt;15), как Access.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Пишет lim=1; пересчёт строк /fuel/restrictions (?edit=1); повтор Распред.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После сходимости K пересчитывают kobl и при необходимости повторяют весь BDis.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**Р8.3**</w:t>
              <w:br/>
              <w:t>*[после ЦИКЛ-1 · без ограничений / конец Распред]*</w:t>
              <w:br/>
              <w:t>`Else</w:t>
              <w:br/>
              <w:t xml:space="preserve">  lim = 0</w:t>
              <w:br/>
              <w:t>End If</w:t>
              <w:br/>
              <w:t>End Sub`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`if not apply_restrictions:</w:t>
              <w:br/>
              <w:t xml:space="preserve">  row.lim = 0`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[после ЦИКЛ-1 · без ограничений / конец Распред]. Без ограничений — сбросить флаг lim; конец Распред.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Пишет lim=0 на параметре, если ограничения выкл.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Без ограничений флаг lim сбрасывают — kobl больше не вмешивается.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**Р8b.1**</w:t>
              <w:br/>
              <w:t>*[после ЦИКЛ-2 · пересчёт ограничений (вызов из Р8.2)]*</w:t>
              <w:br/>
              <w:t>`Private Sub Ограничения_Click()`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`DistributionStageService._recalculate_restriction_kobl(...)`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[после ЦИКЛ-2 · пересчёт ограничений (вызов из Р8.2)]. Пересчёт ecur/H/ecurdis/Hdis/etp/kobl по субъектам ОЭС.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Сервис пересчёта; UI результат на /fuel/restrictions (?edit=1).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Сводка по субъектам нужна, чтобы понять, кто выше/ниже emin/emax.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**Р8b.2**</w:t>
              <w:br/>
              <w:t>*[пересчёт ограничений]*</w:t>
              <w:br/>
              <w:t>`lim = Forms("Расчет").Form!lim`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`lim_reset: bool  # во внешнем цикле Распред`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[пересчёт ограничений]. Читает флаг lim: 0 → на проходе сбросить kobl=1 у субъектов.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Читает lim с параметра /fuel/calculation.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При lim=0 начинают с нейтральных kobl=1 перед пересчётом.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**Р8b.3**</w:t>
              <w:br/>
              <w:t>*[пересчёт ограничений]*</w:t>
              <w:br/>
              <w:t>`DoCmd.OpenForm "Анализ_по_областям"</w:t>
              <w:br/>
              <w:t>… Filter = "(oes=" &amp; codeoes &amp; ") and (year=" &amp; cyear &amp; ")"`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`restriction_rows = _load_restriction_rows(oes, cyear)</w:t>
              <w:br/>
              <w:t># UI: /fuel/restrictions`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[пересчёт ограничений]. Открывает UI ограничений и фильтрует по ОЭС/году.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АРМ: список/редактирование /fuel/restrictions (?edit=1) (не DoCmd.OpenForm).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UI/набор строк ограничений — источник emin/emax и место записи kobl.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**Р8b.4**</w:t>
              <w:br/>
              <w:t>*[пересчёт ограничений]*</w:t>
              <w:br/>
              <w:t>`i = InStr(filter1, "oes=")</w:t>
              <w:br/>
              <w:t>codeoes = Mid(filter1, i + 4, 1)`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`_parse_oes_from_filter(row.filter_text)\n# regex oes\s*=\s*(\d+)`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[пересчёт ограничений]. Достаёт код ОЭС из filter1 (символ после oes=).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Читает oes из filter_text параметра /fuel/calculation и /fuel/distribution_parameters.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Ограничения фильтруют по той же ОЭС, что и расчёт.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**Р8b.5**</w:t>
              <w:br/>
              <w:t>*[ЦИКЛ ▸ субъекты ограничений · начало (Do While obl)]*</w:t>
              <w:br/>
              <w:t>`Do While restr!OBL &lt;&gt; 100 + codeoes`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`for restr in restriction_rows:</w:t>
              <w:br/>
              <w:t xml:space="preserve">  if obl_i == residual_obl: continue`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субъекты ограничений · начало (Do While obl)]. Цикл по субъектам, кроме служебной строки «прочие» obl=100+oes.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Обход строк FuelRestriction на /fuel/restrictions (?edit=1).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«Прочие» — служебная корзина, её считают отдельно от явных субъектов.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**Р8b.6**</w:t>
              <w:br/>
              <w:t>*[ЦИКЛ ▸ субъекты · тело]*</w:t>
              <w:br/>
              <w:t>`fltrproch = fltrproch &amp; … "obl=" &amp; restr!OBL`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`fltr_obls.append(obl_i)`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субъекты · тело]. Копит список obl для исключения из «прочих».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Служебный список obl в памяти.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Список obl нужен, чтобы вычесть явные субъекты из «прочих».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**Р8b.7**</w:t>
              <w:br/>
              <w:t>*[ЦИКЛ ▸ субъекты · тело]*</w:t>
              <w:br/>
              <w:t>`sumoblsql = "Select SUM(E) as esum,SUM(NUST) as nsum from [" &amp; wname &amp; "] where (ved&gt;0) and (year=" &amp; cyear &amp; ") and (obl=" &amp; restr!OBL &amp; ");"</w:t>
              <w:br/>
              <w:t>Set sumobl = db.OpenRecordset(sumoblsql)`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`_sum_for_obl(obl_code, only_filter=False)`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субъекты · тело]. ΣE/ΣN всей области (ved&gt;0), не только filter1.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Агрегаты E/N по FuelParam (вся область) — не отдельная страница ввода.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Полные суммы области — контроль до фильтра распределения.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**Р8b.8**</w:t>
              <w:br/>
              <w:t>*[ЦИКЛ ▸ субъекты · тело]*</w:t>
              <w:br/>
              <w:t>`sumobldissql = "Select SUM(E) as esum,SUM(NUST) as nsum,SUM(ewtp) as etpsum from [" &amp; wname &amp; "] where " &amp; filter1 &amp; " and (year=" &amp; cyear &amp; ") and (obl=" &amp; restr!OBL &amp; ");"</w:t>
              <w:br/>
              <w:t>Set sumobldis = db.OpenRecordset(sumobldissql)`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`_sum_for_obl(obl_code, only_filter=True)`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субъекты · тело]. ΣE/ΣN/ΣEWTP области внутри фильтра распределения.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Агрегаты по фильтру параметра + obl.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Суммы внутри filter1 — то, что реально участвует в раздаче Ераспред.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**Р8b.9**</w:t>
              <w:br/>
              <w:t>*[ЦИКЛ ▸ субъекты · тело]*</w:t>
              <w:br/>
              <w:t>`If lim = 0 Then restr!kobl = 1`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`if lim_reset: restr.kobl = D1`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субъекты · тело]. При lim=0 обнуляет накопленный kobl перед пересчётом.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Пишет: FuelRestriction.kobl=1 при сбросе (/fuel/restrictions (?edit=1)).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Чтобы пересчёт kobl не опирался на устаревший множитель прошлого прохода.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**Р8b.10**</w:t>
              <w:br/>
              <w:t>*[ЦИКЛ ▸ субъекты · тело]*</w:t>
              <w:br/>
              <w:t>`restr!ecur = sumobl!esum</w:t>
              <w:br/>
              <w:t>restr!H = sumobl!esum / sumobl!nsum * 1000</w:t>
              <w:br/>
              <w:t>restr!ecurdis = sumobldis!esum</w:t>
              <w:br/>
              <w:t>restr!Hdis = sumobldis!esum / sumobldis!nsum * 1000</w:t>
              <w:br/>
              <w:t>restr!etp = sumobldis!etpsum`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`restr.ecur / h / ecurdis / hdis / etp = …`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субъекты · тело]. Пишет расчётные поля строки ограничения.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Пишет на /fuel/restrictions (?edit=1): ecur, H, ecurdis, Hdis, etp.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Фиксация расчётных полей строки ограничения для UI и следующего прохода.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**Р8b.11**</w:t>
              <w:br/>
              <w:t>*[ЦИКЛ ▸ субъекты · тело]*</w:t>
              <w:br/>
              <w:t>`If z(restr!emin) &gt; 0 And restr!ecur &lt; restr!emin Then</w:t>
              <w:br/>
              <w:t xml:space="preserve">  restr!kobl = restr!kobl * (emin-ecur+ecurdis)/ecurdis</w:t>
              <w:br/>
              <w:t xml:space="preserve">  deltaoes = deltaoes + emin - ecur`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`if emin&gt;0 and ecur&lt;emin and ecurdis&gt;0:</w:t>
              <w:br/>
              <w:t xml:space="preserve">  kobl *= (emin-ecur+ecurdis)/ecurdis</w:t>
              <w:br/>
              <w:t xml:space="preserve">  deltaoes += emin-ecur`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субъекты · тело]. Ниже минимума — поднять kobl и учесть дефицит в deltaoes.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Читает emin (ввод на /fuel/restrictions (?edit=1)); пишет kobl, учитывает deltaoes.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Если субъект ниже emin — поднять kobl и учесть дефицит в deltaoes.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**Р8b.12**</w:t>
              <w:br/>
              <w:t>*[ЦИКЛ ▸ субъекты · тело]*</w:t>
              <w:br/>
              <w:t>`If z(restr!emax) &gt; 0 And restr!ecur &gt; restr!emax Then</w:t>
              <w:br/>
              <w:t xml:space="preserve">  restr!kobl = restr!kobl * (emax-ecur+ecurdis)/ecurdis</w:t>
              <w:br/>
              <w:t xml:space="preserve">  deltaoes = deltaoes + emax - ecur`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`то же для emax`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субъекты · тело]. Выше максимума — снизить kobl; deltaoes может стать отрицательным.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Читает emax на /fuel/restrictions (?edit=1); пишет kobl.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Если субъект выше emax — снизить kobl; излишек уйдёт в deltaoes.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**Р8b.13**</w:t>
              <w:br/>
              <w:t>*[ЦИКЛ ▸ субъекты · тело («прочие»)]*</w:t>
              <w:br/>
              <w:t>`sumprochsql = "Select SUM(E) as esum,SUM(NUST) as nsum from [" &amp; wname &amp; "] where (ved&gt;0) and (year=" &amp; cyear &amp; ") and (oes=" &amp; codeoes &amp; ") and not(" &amp; fltrproch &amp; ");"</w:t>
              <w:br/>
              <w:t>Set sumproch = db.OpenRecordset(sumprochsql)</w:t>
              <w:br/>
              <w:t>sumprochdissql = "Select SUM(E) as esum,SUM(NUST) as nsum,SUM(ewtp) as etpsum from [" &amp; wname &amp; "] where (ved&gt;0) and (year=" &amp; cyear &amp; ") and (" &amp; filter1 &amp; ") and not(" &amp; fltrproch &amp; ");"</w:t>
              <w:br/>
              <w:t>Set sumprochdis = db.OpenRecordset(sumprochdissql)`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`residual-блок: суммы по all_groups / filter_ids</w:t>
              <w:br/>
              <w:t>с исключённым fltr_set`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субъекты · тело («прочие»)]. «Прочие»: ved&gt;0 по ОЭС минус перечисленные obl; dis — ещё и filter1.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Суммы «прочих»; пишет строку obl=100+oes на /fuel/restrictions (?edit=1).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«Прочие» собирают остаток ОЭС (и фильтра), куда можно сдвинуть компенсацию.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  <w:tr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**Р8b.14**</w:t>
              <w:br/>
              <w:t>*[ЦИКЛ ▸ субъекты · конец + компенсация deltaoes]*</w:t>
              <w:br/>
              <w:t>`restr!kobl = restr!kobl * (sumprochdis!esum - deltaoes) / sumprochdis!esum</w:t>
              <w:br/>
              <w:t>Forms("Расчет").Form!lim = 1</w:t>
              <w:br/>
              <w:t>End Sub`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`if sum_edis&gt;0:</w:t>
              <w:br/>
              <w:t xml:space="preserve">  kobl *= (sum_edis - deltaoes) / sum_edis</w:t>
              <w:br/>
              <w:t>row.lim = 1`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субъекты · конец + компенсация deltaoes]. Компенсирует на «прочих» накопленный deltaoes; ставит lim=1.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Пишет kobl «прочих» и lim=1 на параметре /fuel/calculation.</w:t>
            </w:r>
          </w:p>
        </w:tc>
        <w:tc>
          <w:tcPr>
            <w:tcW w:type="dxa" w:w="81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Компенсация deltaoes на «прочих» закрывает баланс ограничений; lim=1.</w:t>
            </w:r>
          </w:p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  <w:tc>
          <w:tcPr>
            <w:tcW w:type="dxa" w:w="811"/>
          </w:tcPr>
          <w:p/>
        </w:tc>
      </w:tr>
    </w:tbl>
    <w:p/>
    <w:p>
      <w:pPr>
        <w:pStyle w:val="Heading2"/>
      </w:pPr>
      <w:r>
        <w:t>2a. Ограничения — поля и учёт в расчёте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Access: ограничения действуют только пока открыта форма «Анализ_по_областям» (brestr=True). В АРМ — чекбокс «Учитывать ограничения в расчетах» рядом с кнопкой «Ограничения» на /fuel/calculation.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Поле Access / АРМ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Роль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Кто задаёт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В расчёте</w:t>
            </w:r>
          </w:p>
        </w:tc>
      </w:tr>
      <w:tr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year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Год расчёта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ключ строки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фильтр oes+year</w:t>
            </w:r>
          </w:p>
        </w:tc>
      </w:tr>
      <w:tr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oes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Код ОЭС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ключ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из filter_text параметра</w:t>
            </w:r>
          </w:p>
        </w:tc>
      </w:tr>
      <w:tr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name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Наименование субъекта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справочно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</w:tr>
      <w:tr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obl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Код субъекта РФ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ключ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поиск kobl для группы</w:t>
            </w:r>
          </w:p>
        </w:tc>
      </w:tr>
      <w:tr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emin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Минимальная выработка ЭЭ, тыс.кВтч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пользователь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→ пересчёт kobl</w:t>
            </w:r>
          </w:p>
        </w:tc>
      </w:tr>
      <w:tr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emax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Максимальная выработка ЭЭ, тыс.кВтч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пользователь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→ пересчёт kobl</w:t>
            </w:r>
          </w:p>
        </w:tc>
      </w:tr>
      <w:tr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ecur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Текущая выработка ЭЭ, тыс.кВтч (ΣE области, ved&amp;gt;0)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считается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сравнение с emin/emax</w:t>
            </w:r>
          </w:p>
        </w:tc>
      </w:tr>
      <w:tr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H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Часы по ecur/N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считается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отображение</w:t>
            </w:r>
          </w:p>
        </w:tc>
      </w:tr>
      <w:tr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ecurdis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Текущая выработка ЭЭ с учетом ограничения, тыс.кВтч (ΣE по filter1+obl)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считается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в формуле kobl</w:t>
            </w:r>
          </w:p>
        </w:tc>
      </w:tr>
      <w:tr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Hdis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ЧЧИУМ с учетом ограничения, ч (по ecurdis)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считается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отображение</w:t>
            </w:r>
          </w:p>
        </w:tc>
      </w:tr>
      <w:tr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etp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ΣEWTP по фильтру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считается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отображение</w:t>
            </w:r>
          </w:p>
        </w:tc>
      </w:tr>
      <w:tr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kobl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Коэфф. субъекта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считается (+старт из БД)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H *= kobl</w:t>
            </w:r>
          </w:p>
        </w:tc>
      </w:tr>
      <w:tr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kcur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Служебное/подпись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справочно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нет</w:t>
            </w:r>
          </w:p>
        </w:tc>
      </w:tr>
      <w:tr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obl = 100+oes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«Прочие» области ОЭС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служебная строка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fallback kobl</w:t>
            </w:r>
          </w:p>
        </w:tc>
      </w:tr>
      <w:tr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lim (на параметре)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флаг «ограничения активны»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Распред</w:t>
            </w:r>
          </w:p>
        </w:tc>
        <w:tc>
          <w:tcPr>
            <w:tcW w:type="dxa" w:w="26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1 / 0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Ввод, который реально двигает расчёт: emin и emax (при включённом чекбоксе). Остальные числовые поля — результат Ограничения_Click / внешнего цикла BDis.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UI: /fuel/restrictions — просмотр; ?edit=1 (admin) — правка emin/emax (+ ключи), сохранение в gs_fue_restrictions.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Импорт/экспорт Excel (admin): шапка как в Access (year, oes, name, obl, emin, emax, …), ключ (year, oes, obl).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Источник Access: таблица «Ограничения» в «Топливо на ГС.mdb» / «СиПР ЭЭС_….mdb» (не ОТЭТ.mdb).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---</w:t>
      </w:r>
    </w:p>
    <w:p>
      <w:pPr>
        <w:pStyle w:val="Heading2"/>
      </w:pPr>
      <w:r>
        <w:t>2b. Фиксированные_часы — HFIX (признак фиксации ЧЧИУМ)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Access: форма «Фиксированные_часы» открывается с «Расчет» (Кнопка97). Подформа «Часы» на рабочей таблице станций (wname): поля H и HFIX. Кнопки «Добавить» / «Удалить» ставят hfix=1 / hfix=0. Предупреждение: изменение выработки здесь не ведёт к пересчёту топлива.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В АРМ отдельной страницы нет: поля h / hfix правятся в группе «Часы» на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/fuel/calculation/…/edit_data как «ЧЧИУМ, ч» / «Признак фиксации ЧЧИУМ».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Access</w:t>
            </w:r>
          </w:p>
        </w:tc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АРМ</w:t>
            </w:r>
          </w:p>
        </w:tc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Эффект в Распред</w:t>
            </w:r>
          </w:p>
        </w:tc>
      </w:tr>
      <w:tr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H на станции (форма Часы)</w:t>
            </w:r>
          </w:p>
        </w:tc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`EquipmentGroupFuelParam.h`</w:t>
            </w:r>
          </w:p>
        </w:tc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значение ЧЧИУМ при hfix=1</w:t>
            </w:r>
          </w:p>
        </w:tc>
      </w:tr>
      <w:tr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HFIX=1 («Добавить»)</w:t>
            </w:r>
          </w:p>
        </w:tc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`hfix=1` на edit_data</w:t>
            </w:r>
          </w:p>
        </w:tc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пропуск формулы H</w:t>
            </w:r>
          </w:p>
        </w:tc>
      </w:tr>
      <w:tr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HFIX=0 («Удалить»)</w:t>
            </w:r>
          </w:p>
        </w:tc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`hfix=0` на edit_data</w:t>
            </w:r>
          </w:p>
        </w:tc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часы считаются как обычно</w:t>
            </w:r>
          </w:p>
        </w:tc>
      </w:tr>
      <w:tr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правка H</w:t>
            </w:r>
          </w:p>
        </w:tc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правка `h` на edit_data</w:t>
            </w:r>
          </w:p>
        </w:tc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запись в fuel param</w:t>
            </w:r>
          </w:p>
        </w:tc>
      </w:tr>
      <w:tr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фильтр станций</w:t>
            </w:r>
          </w:p>
        </w:tc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фильтры edit_data / параметр распределения</w:t>
            </w:r>
          </w:p>
        </w:tc>
        <w:tc>
          <w:tcPr>
            <w:tcW w:type="dxa" w:w="3513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как filter1 на «Расчет»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---</w:t>
      </w:r>
    </w:p>
    <w:p>
      <w:pPr>
        <w:pStyle w:val="Heading2"/>
      </w:pPr>
      <w:r>
        <w:t>3. Топливо — Кнопка49_Click (построчно)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equipment_group_fuel_calculation_services.py.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Циклы Топливо: один цикл по станциям расчётного года (Т1.3 → … → Т5.6); внутри — разбор токенов formtxt (Т4.5–Т4.15).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№ / Access (VBA)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Участок в АРМ ГС (Python)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Что сделать словами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Страница / что читается и пишется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Почему / зачем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**Т1.1**</w:t>
              <w:br/>
              <w:t>`Private Sub Кнопка49_Click()`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`FuelStageService.run_for_distribution_parameter(dp_id)</w:t>
              <w:br/>
              <w:t>→ EquipmentGroupFuelBatchCalculationService</w:t>
              <w:br/>
              <w:t>→ EquipmentGroupFuelCalculationService.calculate_group_year`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Старт этапа «Топливо»: EOTP/B и разбор formtxt по станциям фильтра.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POST …/run_fuel с /fuel/calculation.</w:t>
              <w:br/>
              <w:t>Нужна готовность \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ΣE−Ераспред\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≤0.3.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После раздачи E нужно получить отпуск ЭЭ/тепло и разложить расход B по видам топлива.</w:t>
            </w:r>
          </w:p>
        </w:tc>
      </w:tr>
      <w:tr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**Т1.2**</w:t>
              <w:br/>
              <w:t>`Set w / U / topl / dop</w:t>
              <w:br/>
              <w:t>dop.Index = "numb1"</w:t>
              <w:br/>
              <w:t>U.Index = "numb2"</w:t>
              <w:br/>
              <w:t>topl.Index = "numb2"`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`_get_or_create_fuel_param</w:t>
              <w:br/>
              <w:t>_select_actual_consumption_row</w:t>
              <w:br/>
              <w:t>_select_actual_formula_row</w:t>
              <w:br/>
              <w:t>_get_or_create_extra_param`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Открывает станции, удельные, формулы топлива, доп.угли.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Читает/создаёт: FuelParam, удельные, формулу, доп.угли</w:t>
              <w:br/>
              <w:t>(/fuel/calculation/…/edit_data (группа «параметры»), удельные · EquipmentGroupSpecificFuelConsumption (страница ТЭП edit_data), формулы топлива · EquipmentGroupFuelFormula, доп. угли · EquipmentGroupExtraFuelParam).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Для расчёта нужны E/Q станции, удельные (sn*/b*), formtxt и таблица доп.углей.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**Т1.3**</w:t>
              <w:br/>
              <w:t>*[ЦИКЛ ▸ станции расч. года · начало (Do Until / for)]*</w:t>
              <w:br/>
              <w:t>`s = "SELECT count(numb1)as n FROM [" &amp; wname &amp; "]where(" &amp; filter1 &amp; "and (year=" &amp; cyear &amp; "));"</w:t>
              <w:br/>
              <w:t>Set w1 = db.OpenRecordset(s)</w:t>
              <w:br/>
              <w:t>n = w1!n</w:t>
              <w:br/>
              <w:t>w1.Close</w:t>
              <w:br/>
              <w:t>nrec = 1</w:t>
              <w:br/>
              <w:t>pb.Max = 100</w:t>
              <w:br/>
              <w:t>pb.Min = 0</w:t>
              <w:br/>
              <w:t>pb.Value = 0</w:t>
              <w:br/>
              <w:t>w.FindFirst filter1</w:t>
              <w:br/>
              <w:t>Do Until w.NoMatch</w:t>
              <w:br/>
              <w:t>If z(w("year")) = cyear Then`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`batch.calculate_for_many_groups(…, year_number)</w:t>
              <w:br/>
              <w:t>get_readiness: \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ΣE−Ераспред\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≤0.3`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станции расч. года · начало (Do Until / for)]. Цикл только по расчётному году (+ прогресс-бар в Access).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Цикл групп расчётного года; прогресс Access.</w:t>
              <w:br/>
              <w:t>АРМ: batch по выбранным группам.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Топливо считается только на расчётном годе — там уже лежит распределённая E.</w:t>
            </w:r>
          </w:p>
        </w:tc>
      </w:tr>
      <w:tr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**Т1.4**</w:t>
              <w:br/>
              <w:t>*[ЦИКЛ ▸ станции · тело (+ влож. выбор удельных)]*</w:t>
              <w:br/>
              <w:t>`U.Seek "&gt;=", w("numb1120"), w!v, byear</w:t>
              <w:br/>
              <w:t>If U.NoMatch Then GoTo skip2</w:t>
              <w:br/>
              <w:t>Do While … Bookmark`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`_select_actual_consumption_row(`</w:t>
              <w:br/>
              <w:t>`…, byear=base_year_number)`</w:t>
              <w:br/>
              <w:t>`→ query_specific_consumption_access_seek`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станции · тело]. Тот же Seek, что Коэфф/Распред: `[byear, cyear]`, без шага назад и без соседки. Нет строк → skip2.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Читает актуальные удельные · EquipmentGroupSpecificFuelConsumption (страница ТЭП edit_data).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Удельные должны быть из окна Seek этой станции.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**Т1.5**</w:t>
              <w:br/>
              <w:t>*[ЦИКЛ ▸ станции · тело (Skip → следующая)]*</w:t>
              <w:br/>
              <w:t>`If U.NoMatch Then GoTo skip2`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`_calculate_energy_part:</w:t>
              <w:br/>
              <w:t>if consumption is None: return`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станции · тело (Skip → следующая)]. Без удельных: GoTo skip2 / early return — строка не меняется (нет reset топлива, нет commit расчёта).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Access и АРМ: без Update/early return — строка не меняется.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Без удельных нет y/sn*/b* — считать EOTP/B нельзя, строку не трогают.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**Т1.6**</w:t>
              <w:br/>
              <w:t>*[ЦИКЛ ▸ станции · тело]*</w:t>
              <w:br/>
              <w:t>`w.Edit`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`правка ORM-объекта fuel_param in place`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станции · тело]. Начало правки строки станции.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Правка FuelParam in place → сохранение на /fuel/calculation/…/edit_data (группа «параметры»).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Все поля топлива/отпуска пишутся в режиме Edit одной транзакцией строки.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**Т2.1**</w:t>
              <w:br/>
              <w:t>*[ЦИКЛ ▸ станции · тело]*</w:t>
              <w:br/>
              <w:t>`w!EWTP = z(w!QOTR) * z(U!y) / 1000`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`EquipmentGroupFuelCalculationService._calculate_energy_part:</w:t>
              <w:br/>
              <w:t>ewtp = qotr * y / 1000`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станции · тело]. Пересчёт Этц: EWTP = QOTR · y / 1000.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Пишет: FuelParam.ewtp на /fuel/calculation/…/edit_data (группа «параметры»).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Актуальный EWTP нужен и здесь: теплофикационная часть отпуска и контроль.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**Т2.2**</w:t>
              <w:br/>
              <w:t>*[ЦИКЛ ▸ станции · тело]*</w:t>
              <w:br/>
              <w:t>`If (w!VED = 1 Or w!VED = 4) And U!Ksn &gt; 0 And w!NUST &gt; 0 Then</w:t>
              <w:br/>
              <w:t xml:space="preserve">  ekotp = (E-EWTP)*(1-(snbas-((E/NUST)/8.76)*Ksn)/100)`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`if ved in (1,4) and ksn&gt;0 and nust&gt;0:</w:t>
              <w:br/>
              <w:t xml:space="preserve">  sn_eff = snbas - hours_util*ksn</w:t>
              <w:br/>
              <w:t xml:space="preserve">  ekotp = (e-ewtp)*(1-sn_eff/100)`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станции · тело]. ВЭД 1/4: СН конденсации через snbas и наклон Ksn от часов использования.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Читает: ved, e, nust с FuelParam; snbas/ksn с удельные · EquipmentGroupSpecificFuelConsumption (страница ТЭП edit_data).</w:t>
              <w:br/>
              <w:t>Считает ekotp (память).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Для ВЭД 1/4 СН зависит от часов — без snbas/Ksn EKOTP будет неверным.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**Т2.3**</w:t>
              <w:br/>
              <w:t>*[ЦИКЛ ▸ станции · тело]*</w:t>
              <w:br/>
              <w:t>`Else</w:t>
              <w:br/>
              <w:t xml:space="preserve">  ekotp = (z(w!E) - z(w!EWTP)) * (1 - z(U("snk")) / 100)</w:t>
              <w:br/>
              <w:t>End If`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`else:</w:t>
              <w:br/>
              <w:t xml:space="preserve">  ekotp = (e - ewtp) * (1 - snk/100)`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станции · тело]. Обычный путь: фиксированный snk из удельных.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Читает snk с удельные · EquipmentGroupSpecificFuelConsumption (страница ТЭП edit_data); считает ekotp.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Обычный ВЭД: фиксированный snk из удельных.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**Т2.4**</w:t>
              <w:br/>
              <w:t>*[ЦИКЛ ▸ станции · тело]*</w:t>
              <w:br/>
              <w:t>`etpotp = z(w("ewtp")) * z(U("sntp"))`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`etpotp = ewtp * sntp`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станции · тело]. Теплофикационная составляющая отпуска ЭЭ.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Читает sntp с удельные · EquipmentGroupSpecificFuelConsumption (страница ТЭП edit_data); etpotp в памяти.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Теплофикационная составляющая отделяет отпуск ЭЭ, связанный с теплом.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**Т2.5**</w:t>
              <w:br/>
              <w:t>*[ЦИКЛ ▸ станции · тело]*</w:t>
              <w:br/>
              <w:t>`w("eotp") = ekotp + etpotp`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`eotp = ekotp + etpotp</w:t>
              <w:br/>
              <w:t>fuel_param.eotp = eotp`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станции · тело]. Суммарный отпуск электроэнергии EOTP = ekotp + etpotp.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Пишет: FuelParam.eotp на /fuel/calculation/…/edit_data (группа «параметры»).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EOTP — суммарный отпуск ЭЭ, база для EUST и удельных расходов.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**Т3.1**</w:t>
              <w:br/>
              <w:t>*[ЦИКЛ ▸ станции · тело]*</w:t>
              <w:br/>
              <w:t>`If (w!VED = 1 Or w!VED = 4) And U!Kh &gt; 0 And w!NUST &gt; 0 Then</w:t>
              <w:br/>
              <w:t xml:space="preserve">  w!EUST = w!EOTP * (U!bbas - ((w!E/w!NUST)/8.76)*U!Kh) / 1000`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`if ved in (1,4) and kh&gt;0 and nust&gt;0:</w:t>
              <w:br/>
              <w:t xml:space="preserve">  eust = eotp * (bbas - hours_util*kh) / 1000`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станции · тело]. ВЭД 1/4: удельный расход на ЭЭ линейно от часов (bbas, Kh).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Читает bbas/kh с удельные · EquipmentGroupSpecificFuelConsumption (страница ТЭП edit_data); пишет eust на /fuel/calculation/…/edit_data (группа «параметры»).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Для ВЭД 1/4 удельный расход на ЭЭ зависит от часов (bbas, Kh).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**Т3.2**</w:t>
              <w:br/>
              <w:t>*[ЦИКЛ ▸ станции · тело]*</w:t>
              <w:br/>
              <w:t>`Else</w:t>
              <w:br/>
              <w:t xml:space="preserve">  w!EUST = (ekotp * z(U("bk")) + etpotp * z(U("btp"))) / 1000</w:t>
              <w:br/>
              <w:t>End If`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`else:</w:t>
              <w:br/>
              <w:t xml:space="preserve">  eust = (ekotp*bk + etpotp*btp) / 1000`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станции · тело]. Обычный путь: bk на конденсацию, btp на теплофикацию.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Читает bk/btp с удельные · EquipmentGroupSpecificFuelConsumption (страница ТЭП edit_data); пишет eust.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Обычный путь: разные b на конденсацию и теплофикацию.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**Т3.3**</w:t>
              <w:br/>
              <w:t>*[ЦИКЛ ▸ станции · тело]*</w:t>
              <w:br/>
              <w:t>`If w("eotp") &gt; 0 Then w("eurt") = w("eust")/w("eotp")*1000 Else w("eurt") = 0`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`eurt = eust/eotp*1000 if eotp != 0 else 0`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станции · тело]. УРУТ на отпуск ЭЭ (EURT), г у.т./кВтч.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Пишет: FuelParam.eurt на /fuel/calculation/…/edit_data (группа «параметры»).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EURT — УРУТ на отпуск ЭЭ (контроль и отчёты).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**Т3.4**</w:t>
              <w:br/>
              <w:t>*[ЦИКЛ ▸ станции · тело]*</w:t>
              <w:br/>
              <w:t>`w("tust") = z(w("q")) * z(w("turt")) / 1000`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`tust = q * turt / 1000`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станции · тело]. Условное топливо на тепло: TUST = Q · TURT / 1000.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Читает q, turt на FuelParam; пишет tust.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TUST переводит отпуск тепла Q в условное топливо.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**Т3.5**</w:t>
              <w:br/>
              <w:t>*[ЦИКЛ ▸ станции · тело]*</w:t>
              <w:br/>
              <w:t>`w("b") = w("eust") + w("tust")`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`b = eust + tust</w:t>
              <w:br/>
              <w:t>fuel_param.b / eust / eurt / tust / ewtp = …`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станции · тело]. Полный расход топлива B = EUST + TUST — база для formtxt.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Пишет: FuelParam.b (+ eust/tust/eotp/ewtp) на /fuel/calculation/…/edit_data (группа «параметры»).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B = EUST+TUST — полное условное топливо, которое дальше режет formtxt.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**Т4.1**</w:t>
              <w:br/>
              <w:t>*[ЦИКЛ ▸ станции · тело (+ влож. выбор formtxt)]*</w:t>
              <w:br/>
              <w:t>`topl.Seek "&gt;=", w("numb1120"), w!v, byear</w:t>
              <w:br/>
              <w:t>If topl.NoMatch Then GoTo skip2</w:t>
              <w:br/>
              <w:t>Do While (topl!numb1120 = w!numb1120)</w:t>
              <w:br/>
              <w:t>If topl!year &gt; w!year Then GoTo endtop2</w:t>
              <w:br/>
              <w:t>If topl!year &lt;= w!year Then bm1 = topl.Bookmark</w:t>
              <w:br/>
              <w:t>topl.MoveNext</w:t>
              <w:br/>
              <w:t>Loop</w:t>
              <w:br/>
              <w:t>endtop2: topl.Bookmark = bm1`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`_select_actual_formula_row(..., target_year,</w:t>
              <w:br/>
              <w:t xml:space="preserve">  variant_number=0)`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станции · тело (+ влож. выбор formtxt)]. Актуальная формула топлива year ≤ cyear.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Читает formtxt с формулы топлива · EquipmentGroupFuelFormula (актуальный год).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formtxt задаёт, как разложить B по газу/мазуту/углю/…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**Т4.2**</w:t>
              <w:br/>
              <w:t>*[ЦИКЛ ▸ станции · тело (Skip → следующая)]*</w:t>
              <w:br/>
              <w:t>`If topl.NoMatch Then GoTo skip2`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`if formula and formula.formtxt: …</w:t>
              <w:br/>
              <w:t># иначе parse/aggregate не вызываются`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станции · тело (Skip → следующая)]. Нет формулы: skip2 / early return — ни энергия, ни топливо не сохраняются (как Access).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Без формулы: Access и АРМ не пишут строку.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Без формулы раскладку делать некуда — Access тоже уходит в skip.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**Т4.3**</w:t>
              <w:br/>
              <w:t>*[ЦИКЛ ▸ станции · тело]*</w:t>
              <w:br/>
              <w:t>`topls = ",gaz,mazut,torf,slan,gtt,proch,"</w:t>
              <w:br/>
              <w:t>ugli = ",ugol,kuzn,kan,hak,tung,tuv,irkut,kazah,bur,chit,don,podm,pech,alt,ural,bashk,karag,amur,urg,prim,luch,yakut,sah,mag,chukot,kamch,ushum,tal"</w:t>
              <w:br/>
              <w:t>ugli1 = ",nazar,ibor,berez,per,irbei,kansk,gusin,tugn,okino,azey,cher,jer,karab,mug,har,urt,tataur,tarbag,zab_kam,vork,intin,sver,chel,kizel,sosv,neru,zyryan,pyak,rai,erk,svo,bikin,razdol,hankai,bering,anad,ekib,maikub,kuznt,kuzngd,kuznss,kuznun,gazpp,koksdom,prochgaz,tvproch,"`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`TOPLS / UGLI / UGLI1 frozensets</w:t>
              <w:br/>
              <w:t># equipment_group_fuel_calculation_services.py`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станции · тело]. Списки имён. Не 1:1 с АРМ: Access gtt в topls / alt; Python TOPLS без gtt (+isk_gaz), alt→arkt, расширенные листья.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Константы списков имён в коде сервиса (не страница).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Списки имён отделяют поля станции от доп.углей и альтернатив.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**Т4.4**</w:t>
              <w:br/>
              <w:t>*[ЦИКЛ ▸ станции · тело]*</w:t>
              <w:br/>
              <w:t>`(в АРМ до parse) обнуление топливных колонок`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`_reset_main_fuel_fields(fuel_param)</w:t>
              <w:br/>
              <w:t>_reset_extra_fuel_fields(extra_param)`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станции · тело]. Access обнуляет неиспользованные после цикла; АРМ обнуляет до разбора.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Обнуляет топливные поля FuelParam/доп. угли · EquipmentGroupExtraFuelParam на /fuel/calculation/…/edit_data (группа «параметры») до разбора.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Чтобы старые значения топлив не остались, если вид исчез из formtxt.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**Т4.5**</w:t>
              <w:br/>
              <w:t>*[ВЛОЖ. ЦИКЛ ▸ токены formtxt · начало (for part in parts)]*</w:t>
              <w:br/>
              <w:t>`If Not IsNull(topl("formtxt")) Then</w:t>
              <w:br/>
              <w:t>ost = w!B</w:t>
              <w:br/>
              <w:t>at = split(topl!formtxt &amp; ";", ";")`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`_parse_formtxt(formtxt, total_b=d0(fuel_param.b))</w:t>
              <w:br/>
              <w:t>parts = split(";"); remaining = total_b`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[ВЛОЖ. ЦИКЛ ▸ токены formtxt · начало (for part in parts)]. Разбивает formtxt по «;»; остаток ost стартует с полного B.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Читает formtxt и B; разбор в памяти.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Токены formtxt обрабатывают по очереди; ost — ещё не распределённый остаток B.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**Т4.6**</w:t>
              <w:br/>
              <w:t>*[ВЛОЖ. ЦИКЛ ▸ formtxt · тело]*</w:t>
              <w:br/>
              <w:t>`lev = 0 / bpech=False / bkuzn=… / usedt = ","`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`ParsedFuelFormula.used_names`</w:t>
              <w:br/>
              <w:t>`# GROUPS только если child in used`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[ВЛОЖ. ЦИКЛ ▸ formtxt · тело]. Бассейны суммируются только если лист встретился в formtxt (Access флаги `b*` / АРМ `used_names`).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Флаги бассейнов / used names — память.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Флаги бассейнов: агрегировать только те листья, что реально были в формуле.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**Т4.7**</w:t>
              <w:br/>
              <w:t>*[ВЛОЖ. ЦИКЛ ▸ formtxt · тело]*</w:t>
              <w:br/>
              <w:t>`For i = 0 To UBound(at) - 1</w:t>
              <w:br/>
              <w:t>ie = InStr(at(i), "=")`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`for part in parts:</w:t>
              <w:br/>
              <w:t xml:space="preserve">  if "=" in part: …</w:t>
              <w:br/>
              <w:t xml:space="preserve">  else: residual_name = …`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[ВЛОЖ. ЦИКЛ ▸ formtxt · тело]. Разбор токена: с «=» (доля/абсолют) или без (имя остатка).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Разбор токенов formtxt.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Разный синтаксис токена: доля/абсолют («имя=…») или получатель остатка.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**Т4.8**</w:t>
              <w:br/>
              <w:t>*[ВЛОЖ. ЦИКЛ ▸ formtxt · тело]*</w:t>
              <w:br/>
              <w:t>`If Mid(namet, 1, 1) = "/" Then</w:t>
              <w:br/>
              <w:t xml:space="preserve">  lev = 1</w:t>
              <w:br/>
              <w:t xml:space="preserve">  namet = Mid(namet, 2)</w:t>
              <w:br/>
              <w:t>End If`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`if name.startswith("/"):</w:t>
              <w:br/>
              <w:t xml:space="preserve">  lev_from_rest = True</w:t>
              <w:br/>
              <w:t xml:space="preserve">  name = name[1:]</w:t>
              <w:br/>
              <w:t>base = remaining if lev else total_b`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[ВЛОЖ. ЦИКЛ ▸ formtxt · тело]. Префикс «/» — процент от остатка ost, не от полного B.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Правило «/» от остатка — логика parse.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«/» берёт % от текущего остатка, а не от исходного B — важен порядок токенов.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**Т4.9**</w:t>
              <w:br/>
              <w:t>*[ВЛОЖ. ЦИКЛ ▸ formtxt · тело]*</w:t>
              <w:br/>
              <w:t>`Else</w:t>
              <w:br/>
              <w:t xml:space="preserve">  namet = at(i)</w:t>
              <w:br/>
              <w:t xml:space="preserve">  nametost = namet</w:t>
              <w:br/>
              <w:t>End If`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`result.residual_name = name`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[ВЛОЖ. ЦИКЛ ▸ formtxt · тело]. Токен без «=» — имя получателя остатка топлива.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Имя остатка → поле станции или доп.угля.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Имя без «=» получает всё, что осталось после долей.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**Т4.10**</w:t>
              <w:br/>
              <w:t>*[ВЛОЖ. ЦИКЛ ▸ formtxt · тело]*</w:t>
              <w:br/>
              <w:t>`If namet = "intin" Or "vork" Then bpech = True</w:t>
              <w:br/>
              <w:t>… (kuzn/kan/ural/irkut/bur/chit/yakut/amur/gazpp/proch/tung/prim/chukot/kazah)`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`_aggregate_main_fuels(..., used_names)</w:t>
              <w:br/>
              <w:t># только если лист formtxt встретился`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[ВЛОЖ. ЦИКЛ ▸ formtxt · тело]. Бассейны суммируются только если лист встретился в formtxt (как флаги Access).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Access флаги / АРМ used_names — условная агрегация.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Бассейн не должен всплыть, если ни один его лист не встречался в formtxt.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**Т4.11**</w:t>
              <w:br/>
              <w:t>*[ВЛОЖ. ЦИКЛ ▸ formtxt · тело]*</w:t>
              <w:br/>
              <w:t>`If InStr(ugli1, "," &amp; namet &amp; ",") &gt; 0 Then</w:t>
              <w:br/>
              <w:t xml:space="preserve">  dopugol = True</w:t>
              <w:br/>
              <w:t xml:space="preserve">  If Not bdop Then dop.Seek\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AddNew\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Edit</w:t>
              <w:br/>
              <w:t>End If`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`if name in UGLI1:</w:t>
              <w:br/>
              <w:t xml:space="preserve">  result.extra_values[name] = value</w:t>
              <w:br/>
              <w:t># ExtraFuelParam: _get_or_create_extra_param`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[ВЛОЖ. ЦИКЛ ▸ formtxt · тело]. Доп.уголь → обеспечить строку Доп_угли и писать туда.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Пишет доли в доп. угли · EquipmentGroupExtraFuelParam (доп.угли) при имени из UGLI1.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Детальные угли живут в Доп_угли, не в основных полях станции.</w:t>
            </w:r>
          </w:p>
        </w:tc>
      </w:tr>
      <w:tr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**Т4.12**</w:t>
              <w:br/>
              <w:t>*[ВЛОЖ. ЦИКЛ ▸ formtxt · тело]*</w:t>
              <w:br/>
              <w:t>`If ie &gt; 0 Then</w:t>
              <w:br/>
              <w:t xml:space="preserve">  ptvalue = CDbl(Mid(at(i), ie + 1))</w:t>
              <w:br/>
              <w:t xml:space="preserve">  If ptvalue &gt;= 0 Then</w:t>
              <w:br/>
              <w:t xml:space="preserve">    tvalue = IIf(lev=0, w!B, ost) * ptvalue / 100`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`pct = parse_decimal_text(raw)</w:t>
              <w:br/>
              <w:t>value = base * pct / 100</w:t>
              <w:br/>
              <w:t>remaining -= value`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[ВЛОЖ. ЦИКЛ ▸ formtxt · тело]. ptvalue≥0 → % от B/ost; иначе абсолют из поля до reset (как Access Т4.13).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Пишет процентные доли в FuelParam или Extra.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ptvalue≥0 — доля; иначе нужно взять абсолют (как отрицательный % в Access).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**Т4.13**</w:t>
              <w:br/>
              <w:t>*[ВЛОЖ. ЦИКЛ ▸ formtxt · тело]*</w:t>
              <w:br/>
              <w:t>`Else  ' ptvalue &lt; 0</w:t>
              <w:br/>
              <w:t xml:space="preserve">  If dopugol Then tvalue = z(dop(namet)) Else tvalue = z(w(namet))</w:t>
              <w:br/>
              <w:t>End If`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`if pct &gt;= 0: value = base*pct/100</w:t>
              <w:br/>
              <w:t>else: value = prior_main\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extra[name]</w:t>
              <w:br/>
              <w:t># Access ptvalue &lt; 0`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[ВЛОЖ. ЦИКЛ ▸ formtxt · тело]. Отрицательное «%=» в Access = взять абсолют из поля (не процент).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Отрицательное «%=» → абсолют из поля до reset (Access и АРМ).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Отрицательный «%=» в Access означает абсолют из поля, а не процент.</w:t>
            </w:r>
          </w:p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**Т4.14**</w:t>
              <w:br/>
              <w:t>*[ВЛОЖ. ЦИКЛ ▸ formtxt · тело]*</w:t>
              <w:br/>
              <w:t>`ost = ost - tvalue</w:t>
              <w:br/>
              <w:t>If Not dopugol Then w(namet) = tvalue Else dop(namet) = tvalue`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`_apply_parsed_values:</w:t>
              <w:br/>
              <w:t>setattr(fuel_param\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extra_param, field, value)`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[ВЛОЖ. ЦИКЛ ▸ formtxt · тело]. Уменьшает остаток и пишет значение в основную или доп. таблицу.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Пишет значения топлива на /fuel/calculation/…/edit_data (группа «параметры»)/доп. угли · EquipmentGroupExtraFuelParam.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После записи доли остаток ost уменьшают — следующие токены делят уже остаток.</w:t>
            </w:r>
          </w:p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**Т4.15**</w:t>
              <w:br/>
              <w:t>*[ВЛОЖ. ЦИКЛ ▸ formtxt · конец (остаток)]*</w:t>
              <w:br/>
              <w:t>`Next i</w:t>
              <w:br/>
              <w:t>If InStr(ugli1, nametost) &gt; 0 Then dop(nametost) = ost Else w(nametost) = ost`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`if residual_name in UGLI1:</w:t>
              <w:br/>
              <w:t xml:space="preserve">  extra_values[…] = remaining</w:t>
              <w:br/>
              <w:t>else:</w:t>
              <w:br/>
              <w:t xml:space="preserve">  main_values[…] = remaining`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[ВЛОЖ. ЦИКЛ ▸ formtxt · конец (остаток)]. Остаток B после долей → поле без «=».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Пишет остаток B в nametost (основное или доп.).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Всё неразобранное топливо должно куда-то лечь — в поле-остаток.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**Т5.1**</w:t>
              <w:br/>
              <w:t>*[ЦИКЛ ▸ станции · тело]*</w:t>
              <w:br/>
              <w:t>`For i = 0 To dop.Fields.Count - 1</w:t>
              <w:br/>
              <w:t xml:space="preserve">  If fname in ugli1 And not in usedt Then dop(fname) = 0</w:t>
              <w:br/>
              <w:t>Next</w:t>
              <w:br/>
              <w:t>dop.Update`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`_reset_extra_fuel_fields до parse</w:t>
              <w:br/>
              <w:t>→ неиспользованные остаются 0`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станции · тело]. Обнуляет доп.угли, не упомянутые в formtxt.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Обнуляет неиспользованные доп.угли на доп. угли · EquipmentGroupExtraFuelParam.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Доп.угли вне formtxt обнуляют, чтобы не висели хвосты прошлого расчёта.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**Т5.2**</w:t>
              <w:br/>
              <w:t>*[ЦИКЛ ▸ станции · тело (+ укрупнение GROUPS)]*</w:t>
              <w:br/>
              <w:t>`If bpech Then</w:t>
              <w:br/>
              <w:t>w("pech") = dop("intin") + dop("vork")</w:t>
              <w:br/>
              <w:t>usedt = usedt &amp; "pech,"</w:t>
              <w:br/>
              <w:t>End If</w:t>
              <w:br/>
              <w:t>If bkuzn Then</w:t>
              <w:br/>
              <w:t>w("kuzn") = dop("kuznt") + dop("kuznss") + dop("kuzngd") + dop("kuznun")</w:t>
              <w:br/>
              <w:t>usedt = usedt &amp; "kuzn,"</w:t>
              <w:br/>
              <w:t>End If</w:t>
              <w:br/>
              <w:t>If bkan Then</w:t>
              <w:br/>
              <w:t>w("kan") = dop("nazar") + dop("ibor") + dop("berez") + dop("per") + dop("irbei") + dop("kansk")</w:t>
              <w:br/>
              <w:t>usedt = usedt &amp; "kan,"</w:t>
              <w:br/>
              <w:t>End If</w:t>
              <w:br/>
              <w:t>If bural Then</w:t>
              <w:br/>
              <w:t>w("ural") = dop("sver") + dop("chel") + dop("kizel") + dop("sosv")</w:t>
              <w:br/>
              <w:t>usedt = usedt &amp; "ural,"</w:t>
              <w:br/>
              <w:t>End If</w:t>
              <w:br/>
              <w:t>If birkut Then</w:t>
              <w:br/>
              <w:t>w("irkut") = dop("azey") + dop("mug") + dop("cher")</w:t>
              <w:br/>
              <w:t>usedt = usedt &amp; "irkut,"</w:t>
              <w:br/>
              <w:t>End If</w:t>
              <w:br/>
              <w:t>If bbur Then</w:t>
              <w:br/>
              <w:t>w("bur") = dop("gusin") + dop("tugn") + dop("okino")</w:t>
              <w:br/>
              <w:t>usedt = usedt &amp; "bur,"</w:t>
              <w:br/>
              <w:t>End If</w:t>
              <w:br/>
              <w:t>If bchit Then</w:t>
              <w:br/>
              <w:t>w("chit") = dop("har") + dop("urt") + dop("tataur") + dop("tarbag") + dop("zab_kam")</w:t>
              <w:br/>
              <w:t>usedt = usedt &amp; "chit,"</w:t>
              <w:br/>
              <w:t>End If</w:t>
              <w:br/>
              <w:t>If byakut Then</w:t>
              <w:br/>
              <w:t>w("yakut") = dop("neru") + dop("pyak") + dop("zyryan")</w:t>
              <w:br/>
              <w:t>usedt = usedt &amp; "yakut,"</w:t>
              <w:br/>
              <w:t>End If</w:t>
              <w:br/>
              <w:t>If bamur Then</w:t>
              <w:br/>
              <w:t>w("amur") = dop("rai") + dop("erk") + dop("svo")</w:t>
              <w:br/>
              <w:t>usedt = usedt &amp; "amur,"</w:t>
              <w:br/>
              <w:t>End If</w:t>
              <w:br/>
              <w:t>If btung Then</w:t>
              <w:br/>
              <w:t>w("tung") = dop("jer") + dop("karab")</w:t>
              <w:br/>
              <w:t>usedt = usedt &amp; "tung,"</w:t>
              <w:br/>
              <w:t>End If</w:t>
              <w:br/>
              <w:t>If bprim Then</w:t>
              <w:br/>
              <w:t>w("prim") = dop("bikin") + dop("razdol") + dop("hankai")</w:t>
              <w:br/>
              <w:t>usedt = usedt &amp; "prim,"</w:t>
              <w:br/>
              <w:t>End If</w:t>
              <w:br/>
              <w:t>If bchukot Then</w:t>
              <w:br/>
              <w:t>w("chukot") = dop("bering") + dop("anad")</w:t>
              <w:br/>
              <w:t>usedt = usedt &amp; "chukot,"</w:t>
              <w:br/>
              <w:t>End If</w:t>
              <w:br/>
              <w:t>If bkazah Then</w:t>
              <w:br/>
              <w:t>w("kazah") = dop("ekib") + dop("maikub")</w:t>
              <w:br/>
              <w:t>usedt = usedt &amp; "kazah,"</w:t>
              <w:br/>
              <w:t>End If`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`_aggregate_main_fuels:</w:t>
              <w:br/>
              <w:t>for group_name, children in GROUPS:</w:t>
              <w:br/>
              <w:t xml:space="preserve">  setattr(fuel_param, group_name, sum(extra children))`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станции · тело (+ укрупнение GROUPS)]. Укрупняет бассейны из детальных доп.углей на основную запись станции.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Пишет укрупнения pech/kuzn/kan/… на FuelParam (/fuel/calculation/…/edit_data (группа «параметры»)).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Укрупнение бассейнов на станции нужно для сводных колонок отчёта.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**Т5.3**</w:t>
              <w:br/>
              <w:t>*[ЦИКЛ ▸ станции · тело]*</w:t>
              <w:br/>
              <w:t>`If bgazpp Then w("gaz") = w("gaz") + dop("gazpp")`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`if "gazpp" in used:</w:t>
              <w:br/>
              <w:t xml:space="preserve">  fuel_param.gaz = d0(gaz) + d0(extra.gazpp)`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станции · тело]. Access и АРМ: gaz += gazpp (доля gaz из formtxt сохраняется).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Пишет gaz на edit_data.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Прочий газ добавляется к уже разложенному gaz, не затирает его.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**Т5.4**</w:t>
              <w:br/>
              <w:t>*[ЦИКЛ ▸ станции · тело]*</w:t>
              <w:br/>
              <w:t>`If bproch Then w("proch") = dop("koksdom")+dop("prochgaz")+dop("tvproch")`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`proch = koks_g+prochgaz+tvproch</w:t>
              <w:br/>
              <w:t># при used ∩ {koks_g,koksdom,prochgaz,tvproch}`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станции · тело]. proch = koks_g/koksdom+prochgaz+tvproch при триггере в formtxt (как Access). isk_gaz — отдельное ARM-расширение.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Пишет proch (и схемы isk_gaz/…) на /fuel/calculation/…/edit_data (группа «параметры»).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proch — корзина «прочего» топлива по правилам Access при триггере в formtxt.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**Т5.5**</w:t>
              <w:br/>
              <w:t>*[ЦИКЛ ▸ станции · тело]*</w:t>
              <w:br/>
              <w:t>`For i = 0 To w.Fields.Count - 1</w:t>
              <w:br/>
              <w:t xml:space="preserve">  If fname in topls&amp;ugli And not usedt Then w(fname) = 0</w:t>
              <w:br/>
              <w:t xml:space="preserve">  If fname in ugli And &lt;&gt;ugol Then sumugol += w(fname)</w:t>
              <w:br/>
              <w:t>Next</w:t>
              <w:br/>
              <w:t>w("ugol") = sumugol`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`_reset_main… + _aggregate_main_fuels:</w:t>
              <w:br/>
              <w:t>sum_ugol по UGLI без ugol</w:t>
              <w:br/>
              <w:t>fuel_param.ugol = sum_ugol`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станции · тело]. Обнуляет неиспользованные основные топлива; Σ угольных → ugol.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Обнуляет неиспользованные виды; пишет ugol на /fuel/calculation/…/edit_data (группа «параметры»).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Неупомянутые основные топлива = 0; угли суммируют в ugol для отчёта.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**Т5.6**</w:t>
              <w:br/>
              <w:t>*[ЦИКЛ ▸ станции расч. года · конец (FindNext / Loop)]*</w:t>
              <w:br/>
              <w:t>`w.Update</w:t>
              <w:br/>
              <w:t>pb.Value = nrec / n * 100</w:t>
              <w:br/>
              <w:t>nrec = nrec + 1</w:t>
              <w:br/>
              <w:t>End If</w:t>
              <w:br/>
              <w:t>skip2: w.FindNext filter1</w:t>
              <w:br/>
              <w:t>Loop</w:t>
              <w:br/>
              <w:t>End Sub`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`_stamp_fuel_param_rows_version(...)</w:t>
              <w:br/>
              <w:t>session.add/commit в batch</w:t>
              <w:br/>
              <w:t>return fuel_param`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[ЦИКЛ ▸ станции расч. года · конец (FindNext / Loop)]. Сохраняет строку станции и идёт к следующей; конец Топливо.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Commit FuelParam/Extra; возврат к /fuel/calculation.</w:t>
            </w:r>
          </w:p>
        </w:tc>
        <w:tc>
          <w:tcPr>
            <w:tcW w:type="dxa" w:w="1506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Фиксация строки и переход к следующей станции; на этом этап Топливо завершён.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</w:tbl>
    <w:p/>
    <w:p>
      <w:pPr>
        <w:pStyle w:val="Heading2"/>
      </w:pPr>
      <w:r>
        <w:t>Сводка порта (актуально)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Тема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Access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АРМ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Статус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Nivh(hb, ph)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Модуль1.Nivh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`_nivh_factor` в DistributionStageService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порт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kobl / Ограничения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Открытое окно → brestr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Чекбокс `apply_restrictions` + цикл 14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порт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emin / emax UI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Анализ_по_областям / Ограничения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`/fuel/restrictions?edit=1`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есть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HFIX / H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форма «Фиксированные_часы»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`h`/`hfix` на edit_data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порт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Потолок часов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Кнопка27: hb∈(6500,7000) → clamp; Nivh: hb&gt;6000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тот же split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порт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VED 1/4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snbas/Ksn, bbas/Kh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ветки + колонки на specific consumption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порт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MsgBox «нет NR → HFIX»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Интерактив в Распред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Пауза на /fuel/calculation: список → H=0/hfix=1 → Распред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порт (двухшаговый)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H=NULL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z(h)→0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`_hours_from_fuel_row` → 0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порт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obor 24\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89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Кнопка27 часы → kngt; Кнопка5 ΣNнов ГТ → knps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то же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порт</w:t>
            </w:r>
          </w:p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Итерации BDis / k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14 / до 16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14 / до 16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порт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formtxt `name=-1`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абсолют из поля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абсолют из prior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порт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gaz / proch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`+= gazpp` / koksdom+…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`gaz += gazpp` / Access proch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порт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Фильтр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`(oes=N) and (ved&gt;0)`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тот же текст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совпадает на текущих данных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Удельники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last year≤ после Seek v/byear; NoMatch → Skip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то же окно `[byear, cyear]` на Коэфф/Распред/Топливо; пустая строка в окне — Match; нет строк — Skip, не сосед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порт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Порядок кнопок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Вручную Коэфф→Распред→Топливо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Распред сам зовёт Коэфф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удобство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Доп. угли (отд. страница)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dopname / Доп_угли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модель + расчёт; отд. страница удалена</w:t>
            </w:r>
          </w:p>
        </w:tc>
        <w:tc>
          <w:tcPr>
            <w:tcW w:type="dxa" w:w="210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через params</w:t>
            </w:r>
          </w:p>
        </w:tc>
        <w:tc>
          <w:tcPr>
            <w:tcW w:type="dxa" w:w="2108"/>
          </w:tcPr>
          <w:p/>
        </w:tc>
      </w:tr>
    </w:tbl>
    <w:p/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---</w:t>
      </w:r>
    </w:p>
    <w:p>
      <w:pPr>
        <w:pStyle w:val="Heading2"/>
      </w:pPr>
      <w:r>
        <w:t>Ключевые формулы (кратко)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18"/>
        </w:rPr>
        <w:t>Коэфф:  EWTP = QOTR·y/1000</w:t>
        <w:br/>
        <w:t xml:space="preserve">         ch = Ераспред / ΣNUST · 1000</w:t>
        <w:br/>
        <w:t xml:space="preserve">         ph = hd / Hбаз</w:t>
        <w:br/>
        <w:br/>
        <w:t>Распред: H = Hбаз · koptim(bk) · K · Nivh · kobl</w:t>
        <w:br/>
        <w:t xml:space="preserve">         E = max(N·H/1000, EWTP·1.04)   [или EWTP для obor 8..10]</w:t>
        <w:br/>
        <w:t xml:space="preserve">         подобрать K: |Ераспред − ΣE| &lt; 0.3</w:t>
        <w:br/>
        <w:br/>
        <w:t>Топливо: EOTP = (E−EWTP)·(1−snk/100) + EWTP·sntp</w:t>
        <w:br/>
        <w:t xml:space="preserve">         EUST = (Eкот·bk + Eтп·btp)/1000</w:t>
        <w:br/>
        <w:t xml:space="preserve">         B = EUST + Q·TURT/1000</w:t>
        <w:br/>
        <w:t xml:space="preserve">         formtxt → доли топлива от B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---</w:t>
      </w:r>
    </w:p>
    <w:p>
      <w:pPr>
        <w:pStyle w:val="Heading2"/>
      </w:pPr>
      <w:r>
        <w:t>Связанные материалы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- Исходники Access: живая форма «Расчет» в СиПР ЭЭС_2031_4 этап.mdb (выгрузка VBA: _otet_analysis/sipr_check/_form_Raschet_work.txt). Старая копия «Топливо на ГС.mdb» в clamp часов могла иметь 6000 вместо 6500.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- Canvas разбора трёх кнопок: .cursor/projects/c-arm-gs/canvases/access-three-buttons-breakdown.canvas.tsx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- Canvas сверки VBA↔Python (актуально на август 2026): .cursor/projects/c-arm-gs/canvases/vba-python-correspondence-audit.canvas.tsx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