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69FA" w14:textId="68E8818F" w:rsidR="006430A6" w:rsidRDefault="00A43065">
      <w:r>
        <w:t>22/02 – Overview of Muses Code JS and ITBR</w:t>
      </w:r>
    </w:p>
    <w:p w14:paraId="3ABF2C5B" w14:textId="4E8BC768" w:rsidR="00A43065" w:rsidRDefault="00A43065">
      <w:r>
        <w:t>Attempt to install homebrew on windows failed.</w:t>
      </w:r>
    </w:p>
    <w:p w14:paraId="636DC3D6" w14:textId="697FF45A" w:rsidR="00A43065" w:rsidRDefault="00A43065">
      <w:r>
        <w:t xml:space="preserve">Installed </w:t>
      </w:r>
      <w:proofErr w:type="spellStart"/>
      <w:r>
        <w:t>mongodb</w:t>
      </w:r>
      <w:proofErr w:type="spellEnd"/>
      <w:r>
        <w:t xml:space="preserve"> community and mongo compass community successfully </w:t>
      </w:r>
    </w:p>
    <w:p w14:paraId="6CCDFE47" w14:textId="3D34021D" w:rsidR="00A43065" w:rsidRDefault="00A43065">
      <w:r>
        <w:t>Cloned the new website for Muses</w:t>
      </w:r>
    </w:p>
    <w:p w14:paraId="0F41E662" w14:textId="01A6BF2B" w:rsidR="00A43065" w:rsidRDefault="00A43065">
      <w:r>
        <w:t xml:space="preserve">Created a .env file, copied the info from </w:t>
      </w:r>
      <w:proofErr w:type="gramStart"/>
      <w:r>
        <w:t>the .</w:t>
      </w:r>
      <w:proofErr w:type="spellStart"/>
      <w:r>
        <w:t>env</w:t>
      </w:r>
      <w:proofErr w:type="gramEnd"/>
      <w:r>
        <w:t>.environment</w:t>
      </w:r>
      <w:proofErr w:type="spellEnd"/>
      <w:r>
        <w:t xml:space="preserve"> and pasted to the new .env file. </w:t>
      </w:r>
    </w:p>
    <w:p w14:paraId="008E7B81" w14:textId="183ABC7B" w:rsidR="00A43065" w:rsidRDefault="00A43065">
      <w:r>
        <w:t xml:space="preserve">Copied the private info that </w:t>
      </w:r>
      <w:proofErr w:type="spellStart"/>
      <w:r>
        <w:t>Tici</w:t>
      </w:r>
      <w:proofErr w:type="spellEnd"/>
      <w:r>
        <w:t xml:space="preserve"> shared with us on Slack and pasted to .env file on the clone repository.</w:t>
      </w:r>
    </w:p>
    <w:p w14:paraId="205D6A7D" w14:textId="64C4423F" w:rsidR="00A43065" w:rsidRDefault="00A43065">
      <w:r>
        <w:t xml:space="preserve">Attempted to </w:t>
      </w:r>
      <w:proofErr w:type="spellStart"/>
      <w:r w:rsidRPr="00A43065">
        <w:rPr>
          <w:i/>
          <w:iCs/>
        </w:rPr>
        <w:t>npm</w:t>
      </w:r>
      <w:proofErr w:type="spellEnd"/>
      <w:r w:rsidRPr="00A43065">
        <w:rPr>
          <w:i/>
          <w:iCs/>
        </w:rPr>
        <w:t xml:space="preserve"> install</w:t>
      </w:r>
      <w:r>
        <w:rPr>
          <w:i/>
          <w:iCs/>
        </w:rPr>
        <w:t xml:space="preserve"> </w:t>
      </w:r>
      <w:r>
        <w:t xml:space="preserve">but failed because </w:t>
      </w:r>
      <w:proofErr w:type="spellStart"/>
      <w:r>
        <w:t>MongoDb</w:t>
      </w:r>
      <w:proofErr w:type="spellEnd"/>
      <w:r>
        <w:t xml:space="preserve"> wasn’t running yet.</w:t>
      </w:r>
    </w:p>
    <w:p w14:paraId="582E5775" w14:textId="08AA7A3D" w:rsidR="00A43065" w:rsidRDefault="00A43065">
      <w:r>
        <w:t xml:space="preserve">Googled how to start </w:t>
      </w:r>
      <w:proofErr w:type="spellStart"/>
      <w:r>
        <w:t>Mongodb</w:t>
      </w:r>
      <w:proofErr w:type="spellEnd"/>
      <w:r>
        <w:t xml:space="preserve"> on the terminal and proceeded with the start.</w:t>
      </w:r>
    </w:p>
    <w:p w14:paraId="0F2033FB" w14:textId="76347D43" w:rsidR="00A43065" w:rsidRDefault="00A43065">
      <w:r>
        <w:t xml:space="preserve">Once it had started, I was able to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</w:t>
      </w:r>
    </w:p>
    <w:p w14:paraId="56B67531" w14:textId="18337AAD" w:rsidR="00A43065" w:rsidRDefault="00A43065">
      <w:r>
        <w:t xml:space="preserve">Then </w:t>
      </w:r>
      <w:r>
        <w:rPr>
          <w:i/>
          <w:iCs/>
        </w:rPr>
        <w:t>yarn dev</w:t>
      </w:r>
      <w:r>
        <w:t xml:space="preserve"> </w:t>
      </w:r>
    </w:p>
    <w:p w14:paraId="09F5F926" w14:textId="6E4EE6AA" w:rsidR="00A43065" w:rsidRDefault="00A43065">
      <w:r>
        <w:t>Had access to localhost and the current pages of the website.</w:t>
      </w:r>
    </w:p>
    <w:p w14:paraId="63F3FB12" w14:textId="21F3D05C" w:rsidR="00A43065" w:rsidRDefault="00A43065"/>
    <w:p w14:paraId="218D25B3" w14:textId="53C49964" w:rsidR="00A43065" w:rsidRPr="00A43065" w:rsidRDefault="00A43065">
      <w:r>
        <w:t xml:space="preserve">We also installed compass </w:t>
      </w:r>
      <w:proofErr w:type="spellStart"/>
      <w:r>
        <w:t>mongodb</w:t>
      </w:r>
      <w:proofErr w:type="spellEnd"/>
      <w:r>
        <w:t>. To open it, you just execute the program. To connect to the database we clicked on the blue-font link found on the top.</w:t>
      </w:r>
      <w:bookmarkStart w:id="0" w:name="_GoBack"/>
      <w:bookmarkEnd w:id="0"/>
    </w:p>
    <w:sectPr w:rsidR="00A43065" w:rsidRPr="00A4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65"/>
    <w:rsid w:val="006430A6"/>
    <w:rsid w:val="0093267B"/>
    <w:rsid w:val="00A43065"/>
    <w:rsid w:val="00A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83D1"/>
  <w15:chartTrackingRefBased/>
  <w15:docId w15:val="{ABF70FF5-2B8B-4A8E-B053-96D6729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Grützmann</dc:creator>
  <cp:keywords/>
  <dc:description/>
  <cp:lastModifiedBy>Juliana Grützmann</cp:lastModifiedBy>
  <cp:revision>1</cp:revision>
  <dcterms:created xsi:type="dcterms:W3CDTF">2020-02-22T04:35:00Z</dcterms:created>
  <dcterms:modified xsi:type="dcterms:W3CDTF">2020-02-22T04:43:00Z</dcterms:modified>
</cp:coreProperties>
</file>