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95958" cy="50355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958" cy="503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62203" cy="72771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2203" cy="727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978.320541381836" w:type="dxa"/>
        <w:jc w:val="left"/>
        <w:tblInd w:w="293.4799957275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3.3199310302734"/>
        <w:gridCol w:w="6915.0006103515625"/>
        <w:tblGridChange w:id="0">
          <w:tblGrid>
            <w:gridCol w:w="3063.3199310302734"/>
            <w:gridCol w:w="6915.0006103515625"/>
          </w:tblGrid>
        </w:tblGridChange>
      </w:tblGrid>
      <w:tr>
        <w:trPr>
          <w:cantSplit w:val="0"/>
          <w:trHeight w:val="35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1103820800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b1cce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b1cce8" w:val="clear"/>
                <w:vertAlign w:val="baseline"/>
                <w:rtl w:val="0"/>
              </w:rPr>
              <w:t xml:space="preserve">Nombre del Módulo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62756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Orientación Al Perfil Y Metodología Del Curso</w:t>
            </w:r>
          </w:p>
        </w:tc>
      </w:tr>
      <w:tr>
        <w:trPr>
          <w:cantSplit w:val="0"/>
          <w:trHeight w:val="523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5215911865234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b1cce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b1cce8" w:val="clear"/>
                <w:vertAlign w:val="baseline"/>
                <w:rtl w:val="0"/>
              </w:rPr>
              <w:t xml:space="preserve">Experiencia de Aprendizaje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2224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Actividad N° 1 – Industria TI y Perfil Profesional</w:t>
            </w:r>
          </w:p>
        </w:tc>
      </w:tr>
      <w:tr>
        <w:trPr>
          <w:cantSplit w:val="0"/>
          <w:trHeight w:val="35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0224304199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b1cce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b1cce8" w:val="clear"/>
                <w:vertAlign w:val="baseline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73785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Encargo</w:t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0224304199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b1cce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b1cce8" w:val="clear"/>
                <w:vertAlign w:val="baseline"/>
                <w:rtl w:val="0"/>
              </w:rPr>
              <w:t xml:space="preserve">Tiempo Estimado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.72985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Definir por parte del docente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7.150421142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Objetivos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931884765625" w:line="240" w:lineRule="auto"/>
        <w:ind w:left="736.567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Reconoce características de la industria TI y su impacto en el mercado laboral.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33349609375" w:line="240" w:lineRule="auto"/>
        <w:ind w:left="736.567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Identificar competencias técnicas y habilidades personales del perfil profesional del curso.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3212890625" w:line="233.23980331420898" w:lineRule="auto"/>
        <w:ind w:left="1021.7839050292969" w:right="392.596435546875" w:hanging="285.21591186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Distinguir niveles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seniority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(Trainee, Junior, Semi Senior, Senior) y su relación con expectativas del  mercado.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611083984375" w:line="240" w:lineRule="auto"/>
        <w:ind w:left="311.18240356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Instrucciones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33349609375" w:line="240" w:lineRule="auto"/>
        <w:ind w:left="738.6949157714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495361328125"/>
          <w:szCs w:val="19.649536132812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Exploración de la industria TI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337646484375" w:line="240" w:lineRule="auto"/>
        <w:ind w:left="741.809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De 8 a 12 líneas, explica con tus palabras lo siguiente: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53271484375" w:line="240" w:lineRule="auto"/>
        <w:ind w:left="985.84167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1. ¿Qué se entiende por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Industria 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en un contexto organizacional?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337646484375" w:line="233.2399034500122" w:lineRule="auto"/>
        <w:ind w:left="1341.5232849121094" w:right="243.23974609375" w:hanging="370.8016967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2. Menciona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3 características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actuales de la industria (por ejemplo: foco en cliente, poder de los datos,  redefinición de procesos) y justifícalas con un ejemplo breve.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8116455078125" w:line="240" w:lineRule="auto"/>
        <w:ind w:left="0" w:right="722.8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3. Señala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 oportunidades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del mercado laboral TI que hayan surgido por la transformación digital.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533203125" w:line="240" w:lineRule="auto"/>
        <w:ind w:left="730.459594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495361328125"/>
          <w:szCs w:val="19.649536132812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Mapa del Perfil Profesional del Curso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33349609375" w:line="240" w:lineRule="auto"/>
        <w:ind w:left="734.3504333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Complete la siguiente tabla:</w:t>
      </w:r>
    </w:p>
    <w:tbl>
      <w:tblPr>
        <w:tblStyle w:val="Table2"/>
        <w:tblW w:w="10304.720001220703" w:type="dxa"/>
        <w:jc w:val="left"/>
        <w:tblInd w:w="130.2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9.720001220703"/>
        <w:gridCol w:w="4580.999755859375"/>
        <w:gridCol w:w="3664.000244140625"/>
        <w:tblGridChange w:id="0">
          <w:tblGrid>
            <w:gridCol w:w="2059.720001220703"/>
            <w:gridCol w:w="4580.999755859375"/>
            <w:gridCol w:w="3664.000244140625"/>
          </w:tblGrid>
        </w:tblGridChange>
      </w:tblGrid>
      <w:tr>
        <w:trPr>
          <w:cantSplit w:val="0"/>
          <w:trHeight w:val="240.599975585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.15999984741211"/>
                <w:szCs w:val="20.15999984741211"/>
                <w:u w:val="none"/>
                <w:shd w:fill="4f81b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.15999984741211"/>
                <w:szCs w:val="20.15999984741211"/>
                <w:u w:val="none"/>
                <w:shd w:fill="4f81bd" w:val="clear"/>
                <w:vertAlign w:val="baseline"/>
                <w:rtl w:val="0"/>
              </w:rPr>
              <w:t xml:space="preserve">Dimensión Ítems del Perfil Evidencia o ejemplo breve</w:t>
            </w:r>
          </w:p>
        </w:tc>
      </w:tr>
      <w:tr>
        <w:trPr>
          <w:cantSplit w:val="0"/>
          <w:trHeight w:val="1056.001281738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035827636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be5f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be5f1" w:val="clear"/>
                <w:vertAlign w:val="baseline"/>
                <w:rtl w:val="0"/>
              </w:rPr>
              <w:t xml:space="preserve">Competencias 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15957641601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be5f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be5f1" w:val="clear"/>
                <w:vertAlign w:val="baseline"/>
                <w:rtl w:val="0"/>
              </w:rPr>
              <w:t xml:space="preserve">técnicas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3387451172" w:lineRule="auto"/>
              <w:ind w:left="122.0928955078125" w:right="57.779541015625" w:firstLine="5.6448364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be5f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be5f1" w:val="clear"/>
                <w:vertAlign w:val="baseline"/>
                <w:rtl w:val="0"/>
              </w:rPr>
              <w:t xml:space="preserve">Por ejemplo, uso de un Framework, lenguajes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be5f1" w:val="clear"/>
                <w:vertAlign w:val="baseline"/>
                <w:rtl w:val="0"/>
              </w:rPr>
              <w:t xml:space="preserve">programación,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29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be5f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be5f1" w:val="clear"/>
                <w:vertAlign w:val="baseline"/>
                <w:rtl w:val="0"/>
              </w:rPr>
              <w:t xml:space="preserve">Django/MVC; etc.)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4572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be5f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be5f1" w:val="clear"/>
                <w:vertAlign w:val="baseline"/>
                <w:rtl w:val="0"/>
              </w:rPr>
              <w:t xml:space="preserve">¿Cómo lo demostrarías? (mini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643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be5f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be5f1" w:val="clear"/>
                <w:vertAlign w:val="baseline"/>
                <w:rtl w:val="0"/>
              </w:rPr>
              <w:t xml:space="preserve">ejemplo o evidencia posible)</w:t>
            </w:r>
          </w:p>
        </w:tc>
      </w:tr>
      <w:tr>
        <w:trPr>
          <w:cantSplit w:val="0"/>
          <w:trHeight w:val="1209.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1354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Habilidades 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99203491210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personales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797477722168" w:lineRule="auto"/>
              <w:ind w:left="113.22235107421875" w:right="268.65234375" w:firstLine="10.8865356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(p. ej., resolución de problemas, adaptabilidad,  trabajo en equipo, autogestión)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797477722168" w:lineRule="auto"/>
              <w:ind w:left="118.46435546875" w:right="272.762451171875" w:firstLine="10.281372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¿Cómo lo pondrías en práctica en el  curso?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95958" cy="50355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958" cy="503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62203" cy="72771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2203" cy="727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9.217529296875" w:line="240" w:lineRule="auto"/>
        <w:ind w:left="730.6510925292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495361328125"/>
          <w:szCs w:val="19.649536132812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Niveles de Seniority y expectativas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33349609375" w:line="240" w:lineRule="auto"/>
        <w:ind w:left="742.8176879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Elabora una síntesis (6–8 líneas) que: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93212890625" w:line="240" w:lineRule="auto"/>
        <w:ind w:left="1456.48330688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Defina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Trainee, Junior, Semi Senior y Senior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32763671875" w:line="418.87916564941406" w:lineRule="auto"/>
        <w:ind w:left="1456.4833068847656" w:right="1103.19580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Indique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años de experiencia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aproximados para cada nivel y su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grado de autonomía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Aterriza: ¿a cuál nivel apuntas al finalizar el curso y por qué?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874755859375" w:line="240" w:lineRule="auto"/>
        <w:ind w:left="730.6510925292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495361328125"/>
          <w:szCs w:val="19.6495361328125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Análisis del mercado laboral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330810546875" w:line="240" w:lineRule="auto"/>
        <w:ind w:left="0" w:right="1029.1882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Busca 2–3 avisos de empleo reales orientados a Python Junior/Trainee (o roles afines).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34716796875" w:line="240" w:lineRule="auto"/>
        <w:ind w:left="1456.48330688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Por cada aviso, incluye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captura de pantalla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 un cuadro con: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tecnologías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7.00047492980957" w:lineRule="auto"/>
        <w:ind w:left="1456.4833068847656" w:right="739.208984375" w:firstLine="356.371002197265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competencias/habilidades solicitadas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tipo de metodología de trabajo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si se menciona.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Señala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3 coincidencias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 brechas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entre esos avisos y tu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Mapa del Perfil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1695958" cy="50355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958" cy="503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1162203" cy="72771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2203" cy="727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017578125" w:line="240" w:lineRule="auto"/>
        <w:ind w:left="260.80154418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Entregables: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53271484375" w:line="240" w:lineRule="auto"/>
        <w:ind w:left="258.3823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respuestas.pdf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con las secciones 1–4, junto con las capturas de pantalla pertinentes.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53271484375" w:line="240" w:lineRule="auto"/>
        <w:ind w:left="258.38233947753906" w:right="0" w:firstLine="0"/>
        <w:jc w:val="left"/>
        <w:rPr>
          <w:sz w:val="20.15999984741211"/>
          <w:szCs w:val="20.159999847412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before="163.53271484375" w:line="240" w:lineRule="auto"/>
        <w:ind w:left="0" w:firstLine="0"/>
        <w:rPr>
          <w:sz w:val="20.15999984741211"/>
          <w:szCs w:val="20.15999984741211"/>
        </w:rPr>
      </w:pPr>
      <w:r w:rsidDel="00000000" w:rsidR="00000000" w:rsidRPr="00000000">
        <w:rPr>
          <w:sz w:val="20.15999984741211"/>
          <w:szCs w:val="20.15999984741211"/>
          <w:rtl w:val="0"/>
        </w:rPr>
        <w:t xml:space="preserve">1. ¿Qué se entiende por </w:t>
      </w:r>
      <w:r w:rsidDel="00000000" w:rsidR="00000000" w:rsidRPr="00000000">
        <w:rPr>
          <w:b w:val="1"/>
          <w:bCs w:val="1"/>
          <w:sz w:val="20.15999984741211"/>
          <w:szCs w:val="20.15999984741211"/>
          <w:rtl w:val="0"/>
        </w:rPr>
        <w:t xml:space="preserve">Industria TI </w:t>
      </w:r>
      <w:r w:rsidDel="00000000" w:rsidR="00000000" w:rsidRPr="00000000">
        <w:rPr>
          <w:sz w:val="20.15999984741211"/>
          <w:szCs w:val="20.15999984741211"/>
          <w:rtl w:val="0"/>
        </w:rPr>
        <w:t xml:space="preserve">en un contexto organizacional?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53271484375" w:line="240" w:lineRule="auto"/>
        <w:ind w:left="0" w:right="0" w:firstLine="0"/>
        <w:jc w:val="left"/>
        <w:rPr>
          <w:sz w:val="20.15999984741211"/>
          <w:szCs w:val="20.15999984741211"/>
        </w:rPr>
      </w:pPr>
      <w:r w:rsidDel="00000000" w:rsidR="00000000" w:rsidRPr="00000000">
        <w:rPr>
          <w:sz w:val="20.15999984741211"/>
          <w:szCs w:val="20.15999984741211"/>
          <w:rtl w:val="0"/>
        </w:rPr>
        <w:t xml:space="preserve">El conjunto de recursos utilizados para adquirir procesar, almacenar y difundir información o datos los cuales abarcan desde equipos de computo y comunicación hasta sensores, software servicios en la nube y otras soluciones digitales.</w:t>
      </w:r>
    </w:p>
    <w:p w:rsidR="00000000" w:rsidDel="00000000" w:rsidP="00000000" w:rsidRDefault="00000000" w:rsidRPr="00000000" w14:paraId="00000036">
      <w:pPr>
        <w:widowControl w:val="0"/>
        <w:spacing w:before="172.7337646484375" w:line="233.2399034500122" w:lineRule="auto"/>
        <w:ind w:left="0" w:right="243.23974609375" w:firstLine="0"/>
        <w:rPr>
          <w:sz w:val="20.15999984741211"/>
          <w:szCs w:val="20.15999984741211"/>
        </w:rPr>
      </w:pPr>
      <w:r w:rsidDel="00000000" w:rsidR="00000000" w:rsidRPr="00000000">
        <w:rPr>
          <w:sz w:val="20.15999984741211"/>
          <w:szCs w:val="20.15999984741211"/>
          <w:rtl w:val="0"/>
        </w:rPr>
        <w:t xml:space="preserve">2. Menciona </w:t>
      </w:r>
      <w:r w:rsidDel="00000000" w:rsidR="00000000" w:rsidRPr="00000000">
        <w:rPr>
          <w:b w:val="1"/>
          <w:bCs w:val="1"/>
          <w:sz w:val="20.15999984741211"/>
          <w:szCs w:val="20.15999984741211"/>
          <w:rtl w:val="0"/>
        </w:rPr>
        <w:t xml:space="preserve">3 características </w:t>
      </w:r>
      <w:r w:rsidDel="00000000" w:rsidR="00000000" w:rsidRPr="00000000">
        <w:rPr>
          <w:sz w:val="20.15999984741211"/>
          <w:szCs w:val="20.15999984741211"/>
          <w:rtl w:val="0"/>
        </w:rPr>
        <w:t xml:space="preserve">actuales de la industria (por ejemplo: foco en cliente, poder de los datos,  redefinición de procesos) y justifícalas con un ejemplo breve.</w:t>
      </w:r>
    </w:p>
    <w:p w:rsidR="00000000" w:rsidDel="00000000" w:rsidP="00000000" w:rsidRDefault="00000000" w:rsidRPr="00000000" w14:paraId="00000037">
      <w:pPr>
        <w:widowControl w:val="0"/>
        <w:spacing w:before="172.7337646484375" w:line="233.2399034500122" w:lineRule="auto"/>
        <w:ind w:left="0" w:right="243.23974609375" w:firstLine="0"/>
        <w:rPr>
          <w:sz w:val="20.15999984741211"/>
          <w:szCs w:val="20.15999984741211"/>
        </w:rPr>
      </w:pPr>
      <w:r w:rsidDel="00000000" w:rsidR="00000000" w:rsidRPr="00000000">
        <w:rPr>
          <w:sz w:val="20.15999984741211"/>
          <w:szCs w:val="20.15999984741211"/>
          <w:rtl w:val="0"/>
        </w:rPr>
        <w:t xml:space="preserve">CENTRADAS EN EL CLIENTE: </w:t>
        <w:br w:type="textWrapping"/>
        <w:t xml:space="preserve">A) PAGINAS WEB DE COMPRAS O CONTRATACIÓN DE SERVICIOS</w:t>
        <w:br w:type="textWrapping"/>
        <w:t xml:space="preserve">B) APLICACIONES DE SEGUIMIENTOS DE PEDIDO</w:t>
        <w:br w:type="textWrapping"/>
        <w:t xml:space="preserve">C) CHATBOT CON IA PARA ATENCIÓN AL CLIENTE INMEDIATA.</w:t>
      </w:r>
    </w:p>
    <w:p w:rsidR="00000000" w:rsidDel="00000000" w:rsidP="00000000" w:rsidRDefault="00000000" w:rsidRPr="00000000" w14:paraId="00000038">
      <w:pPr>
        <w:widowControl w:val="0"/>
        <w:spacing w:before="172.7337646484375" w:line="233.2399034500122" w:lineRule="auto"/>
        <w:ind w:left="0" w:right="243.23974609375" w:firstLine="0"/>
        <w:rPr>
          <w:sz w:val="20.15999984741211"/>
          <w:szCs w:val="20.15999984741211"/>
        </w:rPr>
      </w:pPr>
      <w:r w:rsidDel="00000000" w:rsidR="00000000" w:rsidRPr="00000000">
        <w:rPr>
          <w:sz w:val="20.15999984741211"/>
          <w:szCs w:val="20.15999984741211"/>
          <w:rtl w:val="0"/>
        </w:rPr>
        <w:t xml:space="preserve">EL PODER DE LOS DATOS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"/>
        </w:numPr>
        <w:spacing w:before="172.7337646484375" w:line="233.2399034500122" w:lineRule="auto"/>
        <w:ind w:left="720" w:right="243.23974609375" w:hanging="360"/>
        <w:rPr>
          <w:sz w:val="20.15999984741211"/>
          <w:szCs w:val="20.15999984741211"/>
          <w:u w:val="none"/>
        </w:rPr>
      </w:pPr>
      <w:r w:rsidDel="00000000" w:rsidR="00000000" w:rsidRPr="00000000">
        <w:rPr>
          <w:sz w:val="20.15999984741211"/>
          <w:szCs w:val="20.15999984741211"/>
          <w:rtl w:val="0"/>
        </w:rPr>
        <w:t xml:space="preserve">LAS BASES DE DATOS DE PICK UP, BASES DE DATOS DE BANCOS,</w:t>
      </w:r>
    </w:p>
    <w:p w:rsidR="00000000" w:rsidDel="00000000" w:rsidP="00000000" w:rsidRDefault="00000000" w:rsidRPr="00000000" w14:paraId="0000003A">
      <w:pPr>
        <w:widowControl w:val="0"/>
        <w:spacing w:before="172.7337646484375" w:line="233.2399034500122" w:lineRule="auto"/>
        <w:ind w:left="0" w:right="243.23974609375" w:firstLine="0"/>
        <w:rPr>
          <w:sz w:val="20.15999984741211"/>
          <w:szCs w:val="20.15999984741211"/>
        </w:rPr>
      </w:pPr>
      <w:r w:rsidDel="00000000" w:rsidR="00000000" w:rsidRPr="00000000">
        <w:rPr>
          <w:sz w:val="20.15999984741211"/>
          <w:szCs w:val="20.15999984741211"/>
          <w:rtl w:val="0"/>
        </w:rPr>
        <w:t xml:space="preserve">REDEFINICIÓN DE PROCESOS: AUTOMATIZACIÓN DE PROCESOS EN LA GENERACIÓN DE DOCUMENTOS, AL COMPRAR PRODUCTOS, REGISTRO CIVIL EN DONDE SE SOLICITA UN CERTIFICADO Y SE OBTIENE AUTOMATICAMENTE SIN TENER QUE DIRIGIRSE A UNA SUCURSAL.</w:t>
      </w:r>
    </w:p>
    <w:p w:rsidR="00000000" w:rsidDel="00000000" w:rsidP="00000000" w:rsidRDefault="00000000" w:rsidRPr="00000000" w14:paraId="0000003B">
      <w:pPr>
        <w:widowControl w:val="0"/>
        <w:spacing w:before="168.8116455078125" w:line="240" w:lineRule="auto"/>
        <w:ind w:right="722.822265625"/>
        <w:jc w:val="left"/>
        <w:rPr>
          <w:sz w:val="20.15999984741211"/>
          <w:szCs w:val="20.15999984741211"/>
        </w:rPr>
      </w:pPr>
      <w:r w:rsidDel="00000000" w:rsidR="00000000" w:rsidRPr="00000000">
        <w:rPr>
          <w:sz w:val="20.15999984741211"/>
          <w:szCs w:val="20.15999984741211"/>
          <w:rtl w:val="0"/>
        </w:rPr>
        <w:t xml:space="preserve">3. Señala </w:t>
      </w:r>
      <w:r w:rsidDel="00000000" w:rsidR="00000000" w:rsidRPr="00000000">
        <w:rPr>
          <w:b w:val="1"/>
          <w:bCs w:val="1"/>
          <w:sz w:val="20.15999984741211"/>
          <w:szCs w:val="20.15999984741211"/>
          <w:rtl w:val="0"/>
        </w:rPr>
        <w:t xml:space="preserve">2 oportunidades </w:t>
      </w:r>
      <w:r w:rsidDel="00000000" w:rsidR="00000000" w:rsidRPr="00000000">
        <w:rPr>
          <w:sz w:val="20.15999984741211"/>
          <w:szCs w:val="20.15999984741211"/>
          <w:rtl w:val="0"/>
        </w:rPr>
        <w:t xml:space="preserve">del mercado laboral TI que hayan surgido por la transformación digital.</w:t>
      </w:r>
    </w:p>
    <w:p w:rsidR="00000000" w:rsidDel="00000000" w:rsidP="00000000" w:rsidRDefault="00000000" w:rsidRPr="00000000" w14:paraId="0000003C">
      <w:pPr>
        <w:widowControl w:val="0"/>
        <w:spacing w:before="168.8116455078125" w:line="240" w:lineRule="auto"/>
        <w:ind w:right="722.822265625"/>
        <w:jc w:val="left"/>
        <w:rPr>
          <w:sz w:val="20.15999984741211"/>
          <w:szCs w:val="20.15999984741211"/>
        </w:rPr>
      </w:pPr>
      <w:r w:rsidDel="00000000" w:rsidR="00000000" w:rsidRPr="00000000">
        <w:rPr>
          <w:sz w:val="20.15999984741211"/>
          <w:szCs w:val="20.15999984741211"/>
          <w:rtl w:val="0"/>
        </w:rPr>
        <w:t xml:space="preserve">CYBERSEGURIDAD - entrenador de ia - auditor de algoritmos</w:t>
      </w:r>
    </w:p>
    <w:p w:rsidR="00000000" w:rsidDel="00000000" w:rsidP="00000000" w:rsidRDefault="00000000" w:rsidRPr="00000000" w14:paraId="0000003D">
      <w:pPr>
        <w:widowControl w:val="0"/>
        <w:spacing w:before="168.8116455078125" w:line="240" w:lineRule="auto"/>
        <w:ind w:right="722.822265625"/>
        <w:jc w:val="left"/>
        <w:rPr>
          <w:sz w:val="20.15999984741211"/>
          <w:szCs w:val="20.15999984741211"/>
        </w:rPr>
      </w:pPr>
      <w:r w:rsidDel="00000000" w:rsidR="00000000" w:rsidRPr="00000000">
        <w:rPr>
          <w:sz w:val="20.15999984741211"/>
          <w:szCs w:val="20.15999984741211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53271484375" w:line="240" w:lineRule="auto"/>
        <w:ind w:left="0" w:right="0" w:firstLine="0"/>
        <w:jc w:val="left"/>
        <w:rPr>
          <w:sz w:val="20.15999984741211"/>
          <w:szCs w:val="20.15999984741211"/>
        </w:rPr>
      </w:pPr>
      <w:r w:rsidDel="00000000" w:rsidR="00000000" w:rsidRPr="00000000">
        <w:rPr>
          <w:sz w:val="20.15999984741211"/>
          <w:szCs w:val="20.15999984741211"/>
        </w:rPr>
        <w:drawing>
          <wp:inline distB="114300" distT="114300" distL="114300" distR="114300">
            <wp:extent cx="6727978" cy="37846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978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53271484375" w:line="240" w:lineRule="auto"/>
        <w:ind w:left="0" w:right="0" w:firstLine="0"/>
        <w:jc w:val="left"/>
        <w:rPr>
          <w:sz w:val="20.15999984741211"/>
          <w:szCs w:val="20.15999984741211"/>
        </w:rPr>
      </w:pPr>
      <w:r w:rsidDel="00000000" w:rsidR="00000000" w:rsidRPr="00000000">
        <w:rPr>
          <w:sz w:val="20.15999984741211"/>
          <w:szCs w:val="20.15999984741211"/>
        </w:rPr>
        <w:drawing>
          <wp:inline distB="114300" distT="114300" distL="114300" distR="114300">
            <wp:extent cx="6727978" cy="37846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978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53271484375" w:line="240" w:lineRule="auto"/>
        <w:ind w:left="0" w:right="0" w:firstLine="0"/>
        <w:jc w:val="left"/>
        <w:rPr>
          <w:sz w:val="20.15999984741211"/>
          <w:szCs w:val="20.15999984741211"/>
        </w:rPr>
      </w:pPr>
      <w:r w:rsidDel="00000000" w:rsidR="00000000" w:rsidRPr="00000000">
        <w:rPr>
          <w:sz w:val="20.15999984741211"/>
          <w:szCs w:val="20.15999984741211"/>
        </w:rPr>
        <w:drawing>
          <wp:inline distB="114300" distT="114300" distL="114300" distR="114300">
            <wp:extent cx="6727978" cy="3784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978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53271484375" w:line="240" w:lineRule="auto"/>
        <w:ind w:left="0" w:right="0" w:firstLine="0"/>
        <w:jc w:val="left"/>
        <w:rPr>
          <w:sz w:val="20.15999984741211"/>
          <w:szCs w:val="20.15999984741211"/>
        </w:rPr>
      </w:pPr>
      <w:r w:rsidDel="00000000" w:rsidR="00000000" w:rsidRPr="00000000">
        <w:rPr>
          <w:sz w:val="20.15999984741211"/>
          <w:szCs w:val="20.15999984741211"/>
        </w:rPr>
        <w:drawing>
          <wp:inline distB="114300" distT="114300" distL="114300" distR="114300">
            <wp:extent cx="6727978" cy="37846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978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2684.2007446289062" w:top="254.000244140625" w:left="835" w:right="809.759521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