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F0B81" w14:textId="4042CB32" w:rsidR="001E4A39" w:rsidRDefault="143FCD42" w:rsidP="00093891">
      <w:pPr>
        <w:rPr>
          <w:rFonts w:ascii="Gadugi" w:eastAsia="Arial" w:hAnsi="Gadugi" w:cs="Arial"/>
          <w:b/>
          <w:bCs/>
          <w:sz w:val="72"/>
          <w:szCs w:val="72"/>
          <w:lang w:val="es-CL"/>
        </w:rPr>
      </w:pPr>
      <w:r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 xml:space="preserve">Evaluación </w:t>
      </w:r>
      <w:r w:rsidR="00D8559F"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>f</w:t>
      </w:r>
      <w:r w:rsidR="00B6506B"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>ormativa</w:t>
      </w:r>
      <w:r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 xml:space="preserve"> </w:t>
      </w:r>
      <w:r w:rsidR="39EF54D7"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>N°</w:t>
      </w:r>
      <w:r w:rsidR="00A72AF3"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 xml:space="preserve"> </w:t>
      </w:r>
      <w:r w:rsidR="00166F2C">
        <w:rPr>
          <w:rFonts w:ascii="Gadugi" w:eastAsia="Arial" w:hAnsi="Gadugi" w:cs="Arial"/>
          <w:b/>
          <w:bCs/>
          <w:sz w:val="72"/>
          <w:szCs w:val="72"/>
          <w:lang w:val="es-CL"/>
        </w:rPr>
        <w:t>1</w:t>
      </w:r>
      <w:r w:rsidR="001E4A39" w:rsidRPr="00A07F44">
        <w:rPr>
          <w:rFonts w:ascii="Gadugi" w:eastAsia="Arial" w:hAnsi="Gadugi" w:cs="Arial"/>
          <w:b/>
          <w:bCs/>
          <w:sz w:val="72"/>
          <w:szCs w:val="72"/>
          <w:lang w:val="es-CL"/>
        </w:rPr>
        <w:t xml:space="preserve"> </w:t>
      </w:r>
    </w:p>
    <w:p w14:paraId="45AD2B41" w14:textId="137A560F" w:rsidR="00EC7672" w:rsidRPr="00A07F44" w:rsidRDefault="00CA68FB" w:rsidP="00093891">
      <w:pPr>
        <w:rPr>
          <w:rFonts w:ascii="Gadugi" w:eastAsia="Arial" w:hAnsi="Gadugi" w:cs="Arial"/>
          <w:b/>
          <w:bCs/>
          <w:sz w:val="72"/>
          <w:szCs w:val="72"/>
          <w:lang w:val="es-CL"/>
        </w:rPr>
      </w:pPr>
      <w:r>
        <w:rPr>
          <w:rFonts w:ascii="Gadugi" w:eastAsia="Arial" w:hAnsi="Gadugi" w:cs="Arial"/>
          <w:b/>
          <w:bCs/>
          <w:sz w:val="72"/>
          <w:szCs w:val="72"/>
          <w:lang w:val="es-CL"/>
        </w:rPr>
        <w:t>Estudiante</w:t>
      </w:r>
    </w:p>
    <w:p w14:paraId="69B63D5C" w14:textId="77777777" w:rsidR="00893EC3" w:rsidRPr="00A07F44" w:rsidRDefault="00893EC3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="Arial" w:hAnsiTheme="minorHAnsi" w:cstheme="minorHAnsi"/>
          <w:b/>
          <w:sz w:val="22"/>
          <w:szCs w:val="22"/>
          <w:lang w:val="es-CL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210"/>
        <w:gridCol w:w="7536"/>
        <w:gridCol w:w="3242"/>
      </w:tblGrid>
      <w:tr w:rsidR="00A07F44" w:rsidRPr="00A07F44" w14:paraId="2DB76A09" w14:textId="77777777" w:rsidTr="00B6506B">
        <w:trPr>
          <w:trHeight w:val="420"/>
        </w:trPr>
        <w:tc>
          <w:tcPr>
            <w:tcW w:w="85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69620025" w14:textId="24A07762" w:rsidR="00B6506B" w:rsidRPr="00A07F44" w:rsidRDefault="00B6506B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44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  <w:t>Sigla</w:t>
            </w:r>
          </w:p>
        </w:tc>
        <w:tc>
          <w:tcPr>
            <w:tcW w:w="290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0DFE39EA" w14:textId="07449751" w:rsidR="00B6506B" w:rsidRPr="00A07F44" w:rsidRDefault="00B6506B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44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  <w:t>Nombre Asignatura</w:t>
            </w:r>
          </w:p>
        </w:tc>
        <w:tc>
          <w:tcPr>
            <w:tcW w:w="1248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707E32FC" w14:textId="299E4ED6" w:rsidR="00B6506B" w:rsidRPr="00A07F44" w:rsidRDefault="00B6506B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A07F44">
              <w:rPr>
                <w:rFonts w:asciiTheme="majorHAnsi" w:eastAsia="Arial" w:hAnsiTheme="majorHAnsi" w:cstheme="majorHAnsi"/>
                <w:b/>
                <w:bCs/>
                <w:sz w:val="22"/>
                <w:szCs w:val="22"/>
              </w:rPr>
              <w:t>Tiempo Asignado</w:t>
            </w:r>
          </w:p>
        </w:tc>
      </w:tr>
      <w:tr w:rsidR="002304D9" w:rsidRPr="00A07F44" w14:paraId="2CD22D4F" w14:textId="77777777" w:rsidTr="00B6506B">
        <w:trPr>
          <w:trHeight w:val="405"/>
        </w:trPr>
        <w:tc>
          <w:tcPr>
            <w:tcW w:w="85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431DAE03" w:rsidR="002304D9" w:rsidRPr="00A07F44" w:rsidRDefault="002304D9" w:rsidP="002304D9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B10FC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DSY1105</w:t>
            </w:r>
          </w:p>
        </w:tc>
        <w:tc>
          <w:tcPr>
            <w:tcW w:w="2901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64A98194" w:rsidR="002304D9" w:rsidRPr="00A07F44" w:rsidRDefault="002304D9" w:rsidP="002304D9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B10FC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Desarrollo de Aplicaciones Móviles</w:t>
            </w:r>
          </w:p>
        </w:tc>
        <w:tc>
          <w:tcPr>
            <w:tcW w:w="1248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55DCF876" w:rsidR="002304D9" w:rsidRPr="00A07F44" w:rsidRDefault="002304D9" w:rsidP="002304D9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B10FC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2 horas</w:t>
            </w:r>
          </w:p>
        </w:tc>
      </w:tr>
    </w:tbl>
    <w:p w14:paraId="2C3A5D56" w14:textId="77777777" w:rsidR="00043B8A" w:rsidRPr="00A07F44" w:rsidRDefault="00043B8A" w:rsidP="7866BBE5">
      <w:pPr>
        <w:rPr>
          <w:rFonts w:ascii="Gadugi" w:eastAsia="Arial" w:hAnsi="Gadugi" w:cstheme="majorHAnsi"/>
          <w:b/>
          <w:bCs/>
          <w:sz w:val="22"/>
          <w:szCs w:val="22"/>
          <w:lang w:val="es-CL"/>
        </w:rPr>
      </w:pPr>
      <w:bookmarkStart w:id="0" w:name="_Hlk142912341"/>
    </w:p>
    <w:p w14:paraId="74F7DD4D" w14:textId="5953E989" w:rsidR="000C277C" w:rsidRPr="00A07F44" w:rsidRDefault="00EC7672" w:rsidP="000C277C">
      <w:pPr>
        <w:rPr>
          <w:rFonts w:ascii="Gadugi" w:eastAsia="Arial" w:hAnsi="Gadugi" w:cstheme="majorBidi"/>
          <w:b/>
          <w:bCs/>
          <w:sz w:val="40"/>
          <w:szCs w:val="40"/>
          <w:lang w:val="es-CL"/>
        </w:rPr>
      </w:pPr>
      <w:r>
        <w:rPr>
          <w:rFonts w:ascii="Gadugi" w:eastAsia="Arial" w:hAnsi="Gadugi" w:cstheme="majorBidi"/>
          <w:b/>
          <w:bCs/>
          <w:sz w:val="40"/>
          <w:szCs w:val="40"/>
          <w:lang w:val="es-CL"/>
        </w:rPr>
        <w:t>1</w:t>
      </w:r>
      <w:r w:rsidR="47139729" w:rsidRPr="00A07F44">
        <w:rPr>
          <w:rFonts w:ascii="Gadugi" w:eastAsia="Arial" w:hAnsi="Gadugi" w:cstheme="majorBidi"/>
          <w:b/>
          <w:bCs/>
          <w:sz w:val="40"/>
          <w:szCs w:val="40"/>
          <w:lang w:val="es-CL"/>
        </w:rPr>
        <w:t>.</w:t>
      </w:r>
      <w:r w:rsidR="000C277C" w:rsidRPr="00A07F44">
        <w:rPr>
          <w:rFonts w:ascii="Gadugi" w:eastAsia="Arial" w:hAnsi="Gadugi" w:cstheme="majorBidi"/>
          <w:b/>
          <w:bCs/>
          <w:sz w:val="40"/>
          <w:szCs w:val="40"/>
          <w:lang w:val="es-CL"/>
        </w:rPr>
        <w:t xml:space="preserve"> Instrucciones </w:t>
      </w:r>
      <w:r w:rsidR="007002E0">
        <w:rPr>
          <w:rFonts w:ascii="Gadugi" w:eastAsia="Arial" w:hAnsi="Gadugi" w:cstheme="majorBidi"/>
          <w:b/>
          <w:bCs/>
          <w:sz w:val="40"/>
          <w:szCs w:val="40"/>
          <w:lang w:val="es-CL"/>
        </w:rPr>
        <w:t xml:space="preserve">generales </w:t>
      </w:r>
      <w:r w:rsidR="007002E0" w:rsidRPr="00A07F44">
        <w:rPr>
          <w:rFonts w:ascii="Gadugi" w:eastAsia="Arial" w:hAnsi="Gadugi" w:cstheme="majorBidi"/>
          <w:b/>
          <w:bCs/>
          <w:sz w:val="40"/>
          <w:szCs w:val="40"/>
          <w:lang w:val="es-CL"/>
        </w:rPr>
        <w:t xml:space="preserve">para el/la estudiante </w:t>
      </w:r>
      <w:r w:rsidR="007002E0">
        <w:rPr>
          <w:rFonts w:ascii="Gadugi" w:eastAsia="Arial" w:hAnsi="Gadugi" w:cstheme="majorBidi"/>
          <w:b/>
          <w:bCs/>
          <w:sz w:val="40"/>
          <w:szCs w:val="40"/>
          <w:lang w:val="es-CL"/>
        </w:rPr>
        <w:t xml:space="preserve">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000C277C" w:rsidRPr="00A07F44" w14:paraId="340A8E76" w14:textId="77777777" w:rsidTr="00C74F11">
        <w:trPr>
          <w:trHeight w:val="625"/>
        </w:trPr>
        <w:tc>
          <w:tcPr>
            <w:tcW w:w="12990" w:type="dxa"/>
            <w:shd w:val="clear" w:color="auto" w:fill="auto"/>
            <w:vAlign w:val="center"/>
          </w:tcPr>
          <w:p w14:paraId="408F9B0E" w14:textId="1173718B" w:rsidR="00FF7744" w:rsidRDefault="00166F2C" w:rsidP="002304D9">
            <w:pPr>
              <w:jc w:val="both"/>
              <w:textAlignment w:val="baseline"/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</w:pPr>
            <w:bookmarkStart w:id="1" w:name="_Hlk195525689"/>
            <w:r w:rsidRPr="00166F2C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Esta evaluación es una actividad práctica formativa correspondiente a la Experiencia de Aprendizaje 1. Su enfoque está en la aplicación integral de los fundamentos de programación en </w:t>
            </w:r>
            <w:proofErr w:type="spellStart"/>
            <w:r w:rsidRPr="00166F2C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Kotlin</w:t>
            </w:r>
            <w:proofErr w:type="spellEnd"/>
            <w:r w:rsidRPr="00166F2C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, incluyendo la manipulación de colecciones de datos, la creación de funciones y el manejo de operaciones asincrónicas básicas mediante </w:t>
            </w:r>
            <w:proofErr w:type="spellStart"/>
            <w:r w:rsidRPr="00166F2C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corrutinas</w:t>
            </w:r>
            <w:proofErr w:type="spellEnd"/>
            <w:r w:rsidRPr="00166F2C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.</w:t>
            </w:r>
          </w:p>
          <w:p w14:paraId="14D78B89" w14:textId="77777777" w:rsidR="00166F2C" w:rsidRPr="00B10FC3" w:rsidRDefault="00166F2C" w:rsidP="002304D9">
            <w:pPr>
              <w:jc w:val="both"/>
              <w:textAlignment w:val="baseline"/>
              <w:rPr>
                <w:rStyle w:val="eop"/>
                <w:rFonts w:ascii="Calibri Light" w:hAnsi="Calibri Light" w:cs="Calibri Light"/>
                <w:color w:val="000000"/>
                <w:shd w:val="clear" w:color="auto" w:fill="FFFFFF"/>
                <w:lang w:val="es-CL"/>
              </w:rPr>
            </w:pPr>
          </w:p>
          <w:p w14:paraId="225F966B" w14:textId="39E25F99" w:rsidR="002304D9" w:rsidRPr="00B10FC3" w:rsidRDefault="002304D9" w:rsidP="002304D9">
            <w:pPr>
              <w:jc w:val="both"/>
              <w:textAlignment w:val="baseline"/>
              <w:rPr>
                <w:rStyle w:val="eop"/>
                <w:rFonts w:ascii="Calibri Light" w:hAnsi="Calibri Light" w:cs="Calibri Light"/>
                <w:color w:val="000000"/>
                <w:shd w:val="clear" w:color="auto" w:fill="FFFFFF"/>
                <w:lang w:val="es-CL"/>
              </w:rPr>
            </w:pPr>
            <w:r w:rsidRPr="00B10FC3">
              <w:rPr>
                <w:rStyle w:val="normaltextrun"/>
                <w:rFonts w:ascii="Calibri Light" w:hAnsi="Calibri Light" w:cs="Calibri Light"/>
                <w:b/>
                <w:bCs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Tiempo </w:t>
            </w:r>
            <w:r w:rsidRPr="00B10FC3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asignado para esta evaluación es de </w:t>
            </w:r>
            <w:r w:rsidR="00166F2C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2</w:t>
            </w:r>
            <w:r w:rsidRPr="00B10FC3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 horas pedagógicas en </w:t>
            </w:r>
            <w:r w:rsidR="00FF7744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>una</w:t>
            </w:r>
            <w:r w:rsidRPr="00B10FC3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 </w:t>
            </w:r>
            <w:r w:rsidR="00166F2C" w:rsidRPr="00B10FC3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>sesión</w:t>
            </w:r>
            <w:r w:rsidRPr="00B10FC3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 de clases</w:t>
            </w:r>
            <w:r w:rsidRPr="00B10FC3">
              <w:rPr>
                <w:rStyle w:val="normaltextrun"/>
                <w:rFonts w:ascii="Calibri Light" w:hAnsi="Calibri Light" w:cs="Calibri Light"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 </w:t>
            </w:r>
            <w:r w:rsidRPr="00B10FC3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y se realiza de manera</w:t>
            </w:r>
            <w:r w:rsidRPr="00B10FC3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 </w:t>
            </w:r>
            <w:r w:rsidR="00FF7744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>individual</w:t>
            </w:r>
            <w:r w:rsidRPr="00B10FC3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 xml:space="preserve"> en </w:t>
            </w:r>
            <w:r w:rsidR="00166F2C">
              <w:rPr>
                <w:rStyle w:val="normaltextrun"/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>Taller de Alto Computo</w:t>
            </w:r>
            <w:r w:rsidRPr="00B10FC3">
              <w:rPr>
                <w:rStyle w:val="normaltextrun"/>
                <w:rFonts w:ascii="Calibri Light" w:hAnsi="Calibri Light" w:cs="Calibri Light"/>
                <w:i/>
                <w:iCs/>
                <w:color w:val="000000"/>
                <w:sz w:val="22"/>
                <w:szCs w:val="22"/>
                <w:shd w:val="clear" w:color="auto" w:fill="FFFFFF"/>
                <w:lang w:val="es-CL"/>
              </w:rPr>
              <w:t>.</w:t>
            </w:r>
            <w:r w:rsidRPr="00B10FC3"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  </w:t>
            </w:r>
            <w:r w:rsidRPr="00B10FC3">
              <w:rPr>
                <w:rStyle w:val="eop"/>
                <w:rFonts w:ascii="Calibri Light" w:hAnsi="Calibri Light" w:cs="Calibri Light"/>
                <w:color w:val="000000"/>
                <w:sz w:val="22"/>
                <w:szCs w:val="22"/>
                <w:shd w:val="clear" w:color="auto" w:fill="FFFFFF"/>
                <w:lang w:val="es-CL"/>
              </w:rPr>
              <w:t> </w:t>
            </w:r>
          </w:p>
          <w:p w14:paraId="481A4583" w14:textId="77777777" w:rsidR="002304D9" w:rsidRPr="00B10FC3" w:rsidRDefault="002304D9" w:rsidP="002304D9">
            <w:pPr>
              <w:jc w:val="both"/>
              <w:textAlignment w:val="baseline"/>
              <w:rPr>
                <w:rStyle w:val="eop"/>
                <w:rFonts w:ascii="Calibri Light" w:hAnsi="Calibri Light" w:cs="Calibri Light"/>
                <w:color w:val="000000"/>
                <w:shd w:val="clear" w:color="auto" w:fill="FFFFFF"/>
                <w:lang w:val="es-CL"/>
              </w:rPr>
            </w:pPr>
          </w:p>
          <w:p w14:paraId="32E986BC" w14:textId="3734CD70" w:rsidR="002304D9" w:rsidRPr="00B10FC3" w:rsidRDefault="00166F2C" w:rsidP="00166F2C">
            <w:pPr>
              <w:numPr>
                <w:ilvl w:val="0"/>
                <w:numId w:val="35"/>
              </w:numPr>
              <w:textAlignment w:val="baseline"/>
              <w:rPr>
                <w:rFonts w:ascii="Calibri Light" w:hAnsi="Calibri Light" w:cs="Calibri Light"/>
                <w:color w:val="595959"/>
                <w:sz w:val="22"/>
                <w:szCs w:val="22"/>
                <w:lang w:val="es-CL" w:eastAsia="es-CL"/>
              </w:rPr>
            </w:pPr>
            <w:r w:rsidRPr="00166F2C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  <w:lang w:val="es-CL" w:eastAsia="es-CL"/>
              </w:rPr>
              <w:t>El propósito de esta evaluación es medir el cumplimiento de los siguientes Indicadores de Logro:</w:t>
            </w:r>
            <w:r w:rsidR="002304D9" w:rsidRPr="00B10FC3">
              <w:rPr>
                <w:rFonts w:ascii="Calibri Light" w:hAnsi="Calibri Light" w:cs="Calibri Light"/>
                <w:color w:val="000000"/>
                <w:sz w:val="22"/>
                <w:szCs w:val="22"/>
                <w:lang w:val="es-CL" w:eastAsia="es-CL"/>
              </w:rPr>
              <w:t> </w:t>
            </w:r>
          </w:p>
          <w:p w14:paraId="0305EFFB" w14:textId="77777777" w:rsidR="00FF7744" w:rsidRPr="00FF7744" w:rsidRDefault="002304D9" w:rsidP="00FF7744">
            <w:pPr>
              <w:numPr>
                <w:ilvl w:val="0"/>
                <w:numId w:val="36"/>
              </w:numPr>
              <w:textAlignment w:val="baseline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  <w:r w:rsidRPr="00B10FC3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val="es-CL" w:eastAsia="es-CL"/>
              </w:rPr>
              <w:t>IL</w:t>
            </w:r>
            <w:r w:rsid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val="es-CL" w:eastAsia="es-CL"/>
              </w:rPr>
              <w:t>1</w:t>
            </w:r>
            <w:r w:rsidRPr="00B10FC3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val="es-CL" w:eastAsia="es-CL"/>
              </w:rPr>
              <w:t xml:space="preserve">.1 </w:t>
            </w:r>
            <w:r w:rsidR="00FF7744"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 xml:space="preserve">Compara los tipos de datos en el lenguaje o </w:t>
            </w:r>
            <w:proofErr w:type="spellStart"/>
            <w:r w:rsidR="00FF7744"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framework</w:t>
            </w:r>
            <w:proofErr w:type="spellEnd"/>
            <w:r w:rsidR="00FF7744"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, evaluando la efectividad del uso de operadores aritméticos y condicionales para resolver problemas matemáticos específicos, explicando las diferencias y similitudes en su uso y manejo.</w:t>
            </w:r>
          </w:p>
          <w:p w14:paraId="6E92F08B" w14:textId="77777777" w:rsidR="00FF7744" w:rsidRPr="00FF7744" w:rsidRDefault="00FF7744" w:rsidP="00FF7744">
            <w:pPr>
              <w:numPr>
                <w:ilvl w:val="0"/>
                <w:numId w:val="36"/>
              </w:numPr>
              <w:textAlignment w:val="baseline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  <w:r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 xml:space="preserve">IL1.2 </w:t>
            </w:r>
            <w:r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Desarrolla funciones y coleccion</w:t>
            </w:r>
            <w:bookmarkStart w:id="2" w:name="_GoBack"/>
            <w:bookmarkEnd w:id="2"/>
            <w:r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es, realizando operaciones utilizando ciclos e iteraciones, mostrando un entendimiento claro de la estructura Front-</w:t>
            </w:r>
            <w:proofErr w:type="spellStart"/>
            <w:r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End</w:t>
            </w:r>
            <w:proofErr w:type="spellEnd"/>
            <w:r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, según los requerimientos del cliente.</w:t>
            </w:r>
          </w:p>
          <w:p w14:paraId="10FEEF98" w14:textId="77777777" w:rsidR="00107813" w:rsidRPr="00166F2C" w:rsidRDefault="00FF7744" w:rsidP="00FF7744">
            <w:pPr>
              <w:numPr>
                <w:ilvl w:val="0"/>
                <w:numId w:val="36"/>
              </w:numPr>
              <w:textAlignment w:val="baseline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  <w:r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 xml:space="preserve">IL1.3 </w:t>
            </w:r>
            <w:r w:rsidRPr="00FF7744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eastAsia="es-CL"/>
              </w:rPr>
              <w:t>Desarrolla un programa orientado a objetos, respetando el patrón arquitectónico y utilizando principios de clases, herencia y polimorfismo, incluyendo el manejo de excepciones y verificando su correcto funcionamiento en un entorno de pruebas.</w:t>
            </w:r>
            <w:r w:rsidR="002304D9" w:rsidRPr="00B10FC3"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2"/>
                <w:szCs w:val="22"/>
                <w:lang w:val="es-CL" w:eastAsia="es-CL"/>
              </w:rPr>
              <w:t xml:space="preserve"> </w:t>
            </w:r>
          </w:p>
          <w:p w14:paraId="4BEF3D2C" w14:textId="586760F1" w:rsidR="00166F2C" w:rsidRPr="00A07F44" w:rsidRDefault="00166F2C" w:rsidP="00166F2C">
            <w:pPr>
              <w:ind w:left="720"/>
              <w:textAlignment w:val="baseline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</w:p>
        </w:tc>
      </w:tr>
      <w:bookmarkEnd w:id="1"/>
    </w:tbl>
    <w:p w14:paraId="0D94B60B" w14:textId="140817AA" w:rsidR="000C277C" w:rsidRPr="00A07F44" w:rsidRDefault="000C277C" w:rsidP="47139729">
      <w:pPr>
        <w:rPr>
          <w:rFonts w:ascii="Gadugi" w:eastAsia="Arial" w:hAnsi="Gadugi" w:cstheme="majorBidi"/>
          <w:b/>
          <w:bCs/>
          <w:sz w:val="40"/>
          <w:szCs w:val="40"/>
          <w:lang w:val="es-CL"/>
        </w:rPr>
      </w:pPr>
    </w:p>
    <w:p w14:paraId="04E1A5B5" w14:textId="7F2CCA6A" w:rsidR="00B07A77" w:rsidRPr="00A07F44" w:rsidRDefault="00EC7672" w:rsidP="7866BBE5">
      <w:pPr>
        <w:rPr>
          <w:rFonts w:ascii="Gadugi" w:eastAsia="Arial" w:hAnsi="Gadugi" w:cstheme="majorBidi"/>
          <w:b/>
          <w:bCs/>
          <w:sz w:val="40"/>
          <w:szCs w:val="40"/>
          <w:lang w:val="es-CL"/>
        </w:rPr>
      </w:pPr>
      <w:r>
        <w:rPr>
          <w:rFonts w:ascii="Gadugi" w:eastAsia="Arial" w:hAnsi="Gadugi" w:cstheme="majorBidi"/>
          <w:b/>
          <w:bCs/>
          <w:sz w:val="40"/>
          <w:szCs w:val="40"/>
          <w:lang w:val="es-CL"/>
        </w:rPr>
        <w:lastRenderedPageBreak/>
        <w:t>2</w:t>
      </w:r>
      <w:r w:rsidR="000C277C" w:rsidRPr="00A07F44">
        <w:rPr>
          <w:rFonts w:ascii="Gadugi" w:eastAsia="Arial" w:hAnsi="Gadugi" w:cstheme="majorBidi"/>
          <w:b/>
          <w:bCs/>
          <w:sz w:val="40"/>
          <w:szCs w:val="40"/>
          <w:lang w:val="es-CL"/>
        </w:rPr>
        <w:t xml:space="preserve">. </w:t>
      </w:r>
      <w:r w:rsidR="47139729" w:rsidRPr="00A07F44">
        <w:rPr>
          <w:rFonts w:ascii="Gadugi" w:eastAsia="Arial" w:hAnsi="Gadugi" w:cstheme="majorBidi"/>
          <w:b/>
          <w:bCs/>
          <w:sz w:val="40"/>
          <w:szCs w:val="40"/>
          <w:lang w:val="es-CL"/>
        </w:rPr>
        <w:t xml:space="preserve">Instrucciones </w:t>
      </w:r>
      <w:bookmarkEnd w:id="0"/>
      <w:r w:rsidR="007002E0">
        <w:rPr>
          <w:rFonts w:ascii="Gadugi" w:eastAsia="Arial" w:hAnsi="Gadugi" w:cstheme="majorBidi"/>
          <w:b/>
          <w:bCs/>
          <w:sz w:val="40"/>
          <w:szCs w:val="40"/>
          <w:lang w:val="es-CL"/>
        </w:rPr>
        <w:t>de implementación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:rsidRPr="00A07F44" w14:paraId="2A68794E" w14:textId="77777777" w:rsidTr="003F6F7F">
        <w:trPr>
          <w:trHeight w:val="625"/>
        </w:trPr>
        <w:tc>
          <w:tcPr>
            <w:tcW w:w="12990" w:type="dxa"/>
            <w:shd w:val="clear" w:color="auto" w:fill="auto"/>
            <w:vAlign w:val="center"/>
          </w:tcPr>
          <w:p w14:paraId="49F3AF68" w14:textId="75BF2852" w:rsidR="00D87494" w:rsidRDefault="00D87494" w:rsidP="00783CF9">
            <w:pPr>
              <w:textAlignment w:val="baseline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</w:p>
          <w:p w14:paraId="75766273" w14:textId="63B34B7D" w:rsidR="00D87494" w:rsidRPr="002304D9" w:rsidRDefault="00D87494" w:rsidP="00D87494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0" w:firstLine="0"/>
              <w:textAlignment w:val="baseline"/>
              <w:rPr>
                <w:rStyle w:val="eop"/>
                <w:rFonts w:ascii="Calibri Light" w:hAnsi="Calibri Light" w:cs="Calibri Light"/>
                <w:color w:val="595959"/>
                <w:sz w:val="22"/>
                <w:szCs w:val="22"/>
              </w:rPr>
            </w:pPr>
            <w:r>
              <w:rPr>
                <w:rStyle w:val="normaltextrun"/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Descripción general de la evaluación:</w:t>
            </w:r>
            <w:r>
              <w:rPr>
                <w:rStyle w:val="eop"/>
                <w:rFonts w:ascii="Calibri Light" w:hAnsi="Calibri Light" w:cs="Calibri Light"/>
                <w:color w:val="000000"/>
                <w:sz w:val="22"/>
                <w:szCs w:val="22"/>
              </w:rPr>
              <w:t> </w:t>
            </w:r>
          </w:p>
          <w:p w14:paraId="1B7EEEE5" w14:textId="77777777" w:rsidR="00166F2C" w:rsidRDefault="00166F2C" w:rsidP="00166F2C">
            <w:pPr>
              <w:pStyle w:val="paragraph"/>
              <w:jc w:val="both"/>
              <w:textAlignment w:val="baseline"/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 xml:space="preserve">La evaluación consistirá en una actividad práctica e individual, con una duración de 2 horas, en la que deberás desarrollar desde cero una aplicación de consola en </w:t>
            </w:r>
            <w:proofErr w:type="spellStart"/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>Kotlin</w:t>
            </w:r>
            <w:proofErr w:type="spellEnd"/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 xml:space="preserve"> que dé solución a un caso de estudio determinado.</w:t>
            </w:r>
          </w:p>
          <w:p w14:paraId="6F9F8455" w14:textId="77777777" w:rsidR="00166F2C" w:rsidRDefault="00166F2C" w:rsidP="00166F2C">
            <w:pPr>
              <w:pStyle w:val="paragraph"/>
              <w:jc w:val="both"/>
              <w:textAlignment w:val="baseline"/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 xml:space="preserve">El propósito es que demuestres tu dominio de los conceptos fundamentales del lenguaje, integrando en una única solución: Programación Orientada a Objetos, manipulación de colecciones y programación asíncrona mediante </w:t>
            </w:r>
            <w:proofErr w:type="spellStart"/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>corrutinas</w:t>
            </w:r>
            <w:proofErr w:type="spellEnd"/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>.</w:t>
            </w:r>
          </w:p>
          <w:p w14:paraId="55A4931C" w14:textId="77777777" w:rsidR="00166F2C" w:rsidRDefault="00166F2C" w:rsidP="00166F2C">
            <w:pPr>
              <w:pStyle w:val="paragraph"/>
              <w:textAlignment w:val="baseline"/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 Light" w:hAnsi="Calibri Light" w:cs="Calibri Light"/>
                <w:color w:val="000000" w:themeColor="text1"/>
                <w:sz w:val="22"/>
                <w:szCs w:val="22"/>
              </w:rPr>
              <w:t>Durante la sesión, deberás construir una aplicación funcional desde cero, cumpliendo con lo siguiente:</w:t>
            </w:r>
          </w:p>
          <w:p w14:paraId="014532E7" w14:textId="77777777" w:rsidR="009420AB" w:rsidRDefault="009420AB" w:rsidP="00166F2C">
            <w:pPr>
              <w:pStyle w:val="paragraph"/>
              <w:numPr>
                <w:ilvl w:val="0"/>
                <w:numId w:val="43"/>
              </w:numPr>
              <w:textAlignment w:val="baseline"/>
              <w:rPr>
                <w:rStyle w:val="normaltextrun"/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Caso de Negocio</w:t>
            </w:r>
          </w:p>
          <w:p w14:paraId="0AFF5AA5" w14:textId="0766C14A" w:rsidR="009420AB" w:rsidRPr="00166F2C" w:rsidRDefault="009420AB" w:rsidP="002304D9">
            <w:pPr>
              <w:pStyle w:val="paragraph"/>
              <w:textAlignment w:val="baseline"/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  <w:lang w:val="es-ES"/>
              </w:rPr>
              <w:t xml:space="preserve">Actuarás como el desarrollador de un módulo principal para un sistema de gestión de eventos. </w:t>
            </w:r>
            <w:r w:rsid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  <w:lang w:val="es-ES"/>
              </w:rPr>
              <w:t xml:space="preserve"> </w:t>
            </w: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  <w:lang w:val="es-ES"/>
              </w:rPr>
              <w:t>Tu tarea es crear la lógica para modelar, analizar y validar las entradas vendidas.</w:t>
            </w:r>
          </w:p>
          <w:p w14:paraId="6C07BF69" w14:textId="77777777" w:rsidR="002304D9" w:rsidRPr="00166F2C" w:rsidRDefault="002304D9" w:rsidP="002304D9">
            <w:pPr>
              <w:pStyle w:val="paragraph"/>
              <w:textAlignment w:val="baseline"/>
              <w:rPr>
                <w:rStyle w:val="normaltextrun"/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Style w:val="normaltextrun"/>
                <w:rFonts w:ascii="Segoe UI Emoji" w:hAnsi="Segoe UI Emoji" w:cs="Segoe UI Emoji"/>
                <w:bCs/>
                <w:color w:val="000000"/>
                <w:sz w:val="22"/>
                <w:szCs w:val="22"/>
              </w:rPr>
              <w:t>🔸</w:t>
            </w:r>
            <w:r w:rsidRPr="00166F2C">
              <w:rPr>
                <w:rStyle w:val="normaltextrun"/>
                <w:rFonts w:ascii="Calibri Light" w:hAnsi="Calibri Light" w:cs="Calibri Light"/>
                <w:bCs/>
                <w:color w:val="000000"/>
                <w:sz w:val="22"/>
                <w:szCs w:val="22"/>
              </w:rPr>
              <w:t xml:space="preserve"> Pasos a seguir para la implementación:</w:t>
            </w:r>
          </w:p>
          <w:p w14:paraId="27454A6C" w14:textId="77777777" w:rsidR="009420AB" w:rsidRPr="009420AB" w:rsidRDefault="009420AB" w:rsidP="009420AB">
            <w:pPr>
              <w:pStyle w:val="paragraph"/>
              <w:textAlignment w:val="baseline"/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pPr>
            <w:r w:rsidRPr="009420AB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Parte 1: Modelado del Sistema de Entradas (POO)</w:t>
            </w:r>
          </w:p>
          <w:p w14:paraId="2844E06F" w14:textId="77777777" w:rsidR="009420AB" w:rsidRPr="00166F2C" w:rsidRDefault="009420AB" w:rsidP="009420AB">
            <w:pPr>
              <w:pStyle w:val="paragraph"/>
              <w:numPr>
                <w:ilvl w:val="0"/>
                <w:numId w:val="40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Creación de la Clase Base:</w:t>
            </w:r>
          </w:p>
          <w:p w14:paraId="7562DBEF" w14:textId="77777777" w:rsidR="009420AB" w:rsidRPr="00166F2C" w:rsidRDefault="009420AB" w:rsidP="009420AB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Debes definir una clase open llamada Entrada.</w:t>
            </w:r>
          </w:p>
          <w:p w14:paraId="6C9C6951" w14:textId="77777777" w:rsidR="009420AB" w:rsidRPr="00166F2C" w:rsidRDefault="009420AB" w:rsidP="009420AB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Esta clase debe tener las propiedades básicas de cualquier entrada (ej. id, precio).</w:t>
            </w:r>
          </w:p>
          <w:p w14:paraId="47812E41" w14:textId="065838A6" w:rsidR="009420AB" w:rsidRPr="00166F2C" w:rsidRDefault="009420AB" w:rsidP="009420AB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Debe incluir un método open llamado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mostrarDetalle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() que describa la información general de la entrada.</w:t>
            </w: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br/>
            </w:r>
          </w:p>
          <w:p w14:paraId="41D847C2" w14:textId="77777777" w:rsidR="009420AB" w:rsidRPr="00166F2C" w:rsidRDefault="009420AB" w:rsidP="009420AB">
            <w:pPr>
              <w:pStyle w:val="paragraph"/>
              <w:numPr>
                <w:ilvl w:val="0"/>
                <w:numId w:val="40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Creación de las Clases Derivadas:</w:t>
            </w:r>
          </w:p>
          <w:p w14:paraId="2145B6A5" w14:textId="77777777" w:rsidR="009420AB" w:rsidRPr="00166F2C" w:rsidRDefault="009420AB" w:rsidP="009420AB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Debes crear dos clases que hereden de Entrada: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EntradaGeneral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EntradaVIP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.</w:t>
            </w:r>
          </w:p>
          <w:p w14:paraId="0A7C9144" w14:textId="0181DD8C" w:rsidR="009420AB" w:rsidRPr="00166F2C" w:rsidRDefault="009420AB" w:rsidP="009420AB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La clase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EntradaVIP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debe incluir una propiedad adicional que no exista en la clase base (ej.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beneficiosExtra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).</w:t>
            </w: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br/>
            </w:r>
          </w:p>
          <w:p w14:paraId="67DD8F74" w14:textId="77777777" w:rsidR="009420AB" w:rsidRPr="00166F2C" w:rsidRDefault="009420AB" w:rsidP="009420AB">
            <w:pPr>
              <w:pStyle w:val="paragraph"/>
              <w:numPr>
                <w:ilvl w:val="0"/>
                <w:numId w:val="40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Implementación de Polimorfismo:</w:t>
            </w:r>
          </w:p>
          <w:p w14:paraId="39D5465C" w14:textId="77777777" w:rsidR="009420AB" w:rsidRPr="009420AB" w:rsidRDefault="009420AB" w:rsidP="009420AB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Ambas clases (</w:t>
            </w:r>
            <w:proofErr w:type="spellStart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EntradaGeneral</w:t>
            </w:r>
            <w:proofErr w:type="spellEnd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EntradaVIP</w:t>
            </w:r>
            <w:proofErr w:type="spellEnd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) deben sobrescribir (</w:t>
            </w:r>
            <w:proofErr w:type="spellStart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override</w:t>
            </w:r>
            <w:proofErr w:type="spellEnd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) el método </w:t>
            </w:r>
            <w:proofErr w:type="spellStart"/>
            <w:proofErr w:type="gramStart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mostrarDetalle</w:t>
            </w:r>
            <w:proofErr w:type="spellEnd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(</w:t>
            </w:r>
            <w:proofErr w:type="gramEnd"/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t>).</w:t>
            </w:r>
          </w:p>
          <w:p w14:paraId="45F8FC81" w14:textId="6E1D01E6" w:rsidR="009420AB" w:rsidRPr="009420AB" w:rsidRDefault="009420AB" w:rsidP="00407514">
            <w:pPr>
              <w:pStyle w:val="paragraph"/>
              <w:numPr>
                <w:ilvl w:val="1"/>
                <w:numId w:val="40"/>
              </w:numPr>
              <w:textAlignment w:val="baseline"/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pPr>
            <w:r w:rsidRPr="009420AB">
              <w:rPr>
                <w:rFonts w:ascii="Calibri Light" w:hAnsi="Calibri Light" w:cs="Calibri Light"/>
                <w:color w:val="000000"/>
                <w:sz w:val="22"/>
                <w:szCs w:val="22"/>
              </w:rPr>
              <w:lastRenderedPageBreak/>
              <w:t>Cada implementación debe mostrar la información específica de ese tipo de entrada.</w:t>
            </w:r>
            <w:r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br/>
            </w:r>
          </w:p>
          <w:p w14:paraId="7BFBCCD5" w14:textId="77777777" w:rsidR="009420AB" w:rsidRPr="009420AB" w:rsidRDefault="009420AB" w:rsidP="00407514">
            <w:pPr>
              <w:pStyle w:val="paragraph"/>
              <w:textAlignment w:val="baseline"/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pPr>
            <w:r w:rsidRPr="009420AB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Parte 2: Gestión y Análisis de Datos (Colecciones)</w:t>
            </w:r>
          </w:p>
          <w:p w14:paraId="05EDFDC5" w14:textId="77777777" w:rsidR="009420AB" w:rsidRPr="00166F2C" w:rsidRDefault="009420AB" w:rsidP="00407514">
            <w:pPr>
              <w:pStyle w:val="paragraph"/>
              <w:numPr>
                <w:ilvl w:val="0"/>
                <w:numId w:val="41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Creación del Conjunto de Datos:</w:t>
            </w:r>
          </w:p>
          <w:p w14:paraId="162D21BF" w14:textId="77777777" w:rsidR="009420AB" w:rsidRPr="00166F2C" w:rsidRDefault="009420AB" w:rsidP="00407514">
            <w:pPr>
              <w:pStyle w:val="paragraph"/>
              <w:numPr>
                <w:ilvl w:val="1"/>
                <w:numId w:val="41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En tu función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main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, debes crear una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List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que contenga múltiples objetos de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EntradaGeneral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EntradaVIP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.</w:t>
            </w:r>
          </w:p>
          <w:p w14:paraId="5C74522F" w14:textId="77777777" w:rsidR="009420AB" w:rsidRPr="00166F2C" w:rsidRDefault="009420AB" w:rsidP="00407514">
            <w:pPr>
              <w:pStyle w:val="paragraph"/>
              <w:numPr>
                <w:ilvl w:val="0"/>
                <w:numId w:val="41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Análisis de la Colección:</w:t>
            </w:r>
          </w:p>
          <w:p w14:paraId="7581BEF2" w14:textId="77777777" w:rsidR="009420AB" w:rsidRPr="00166F2C" w:rsidRDefault="009420AB" w:rsidP="00407514">
            <w:pPr>
              <w:pStyle w:val="paragraph"/>
              <w:numPr>
                <w:ilvl w:val="1"/>
                <w:numId w:val="41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Debes implementar la lógica para calcular y mostrar el ingreso total generado por la venta de todas las entradas en la lista.</w:t>
            </w:r>
          </w:p>
          <w:p w14:paraId="0D873D02" w14:textId="77777777" w:rsidR="009420AB" w:rsidRPr="00166F2C" w:rsidRDefault="009420AB" w:rsidP="00407514">
            <w:pPr>
              <w:pStyle w:val="paragraph"/>
              <w:numPr>
                <w:ilvl w:val="1"/>
                <w:numId w:val="41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Debes implementar la lógica para filtrar la lista y contar cuántas entradas de tipo VIP se vendieron.</w:t>
            </w:r>
          </w:p>
          <w:p w14:paraId="183C2934" w14:textId="77777777" w:rsidR="009420AB" w:rsidRPr="009420AB" w:rsidRDefault="009420AB" w:rsidP="00407514">
            <w:pPr>
              <w:pStyle w:val="paragraph"/>
              <w:textAlignment w:val="baseline"/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pPr>
            <w:r w:rsidRPr="009420AB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Parte 3: Implementación de Validación Asíncrona (</w:t>
            </w:r>
            <w:proofErr w:type="spellStart"/>
            <w:r w:rsidRPr="009420AB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Corrutinas</w:t>
            </w:r>
            <w:proofErr w:type="spellEnd"/>
            <w:r w:rsidRPr="009420AB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)</w:t>
            </w:r>
          </w:p>
          <w:p w14:paraId="57058190" w14:textId="77777777" w:rsidR="009420AB" w:rsidRPr="00166F2C" w:rsidRDefault="009420AB" w:rsidP="00407514">
            <w:pPr>
              <w:pStyle w:val="paragraph"/>
              <w:numPr>
                <w:ilvl w:val="0"/>
                <w:numId w:val="42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Modelado de Estados de Validación:</w:t>
            </w:r>
          </w:p>
          <w:p w14:paraId="09484AB5" w14:textId="77777777" w:rsidR="009420AB" w:rsidRPr="00166F2C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Debes definir una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sealed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class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llamada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EstadoValidacion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para representar los tres posibles resultados de la operación: Validando, Valida y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NoValida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.</w:t>
            </w:r>
          </w:p>
          <w:p w14:paraId="3566A99E" w14:textId="77777777" w:rsidR="009420AB" w:rsidRPr="00166F2C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Los estados Valida y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NoValida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deben ser capaces de contener datos adicionales (el detalle de la entrada o un mensaje de error).</w:t>
            </w:r>
          </w:p>
          <w:p w14:paraId="3E85DE27" w14:textId="77777777" w:rsidR="009420AB" w:rsidRPr="00166F2C" w:rsidRDefault="009420AB" w:rsidP="00407514">
            <w:pPr>
              <w:pStyle w:val="paragraph"/>
              <w:numPr>
                <w:ilvl w:val="0"/>
                <w:numId w:val="42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Creación de la Función Asíncrona:</w:t>
            </w:r>
          </w:p>
          <w:p w14:paraId="30A84A26" w14:textId="77777777" w:rsidR="009420AB" w:rsidRPr="00166F2C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Debes crear una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suspend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fun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llamada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validarEntrada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que acepte un id y la lista de entradas.</w:t>
            </w:r>
          </w:p>
          <w:p w14:paraId="43314E53" w14:textId="77777777" w:rsidR="009420AB" w:rsidRPr="00166F2C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La función debe simular un retraso de 2 segundos.</w:t>
            </w:r>
          </w:p>
          <w:p w14:paraId="55969AAC" w14:textId="77777777" w:rsidR="009420AB" w:rsidRPr="00166F2C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Debe contener la lógica para buscar la entrada por su id y devolver el estado (Valida o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NoValida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) que corresponda.</w:t>
            </w:r>
          </w:p>
          <w:p w14:paraId="0DB88E21" w14:textId="77777777" w:rsidR="009420AB" w:rsidRPr="00166F2C" w:rsidRDefault="009420AB" w:rsidP="00407514">
            <w:pPr>
              <w:pStyle w:val="paragraph"/>
              <w:numPr>
                <w:ilvl w:val="0"/>
                <w:numId w:val="42"/>
              </w:numPr>
              <w:textAlignment w:val="baseline"/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  <w:t>Ejecución y Manejo del Resultado:</w:t>
            </w:r>
          </w:p>
          <w:p w14:paraId="7C315310" w14:textId="77777777" w:rsidR="009420AB" w:rsidRPr="00166F2C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En la función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main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, debes llamar a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validarEntrada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desde un bloque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runBlocking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.</w:t>
            </w:r>
          </w:p>
          <w:p w14:paraId="57BA24DC" w14:textId="4A191FEA" w:rsidR="00D87494" w:rsidRDefault="009420AB" w:rsidP="00407514">
            <w:pPr>
              <w:pStyle w:val="paragraph"/>
              <w:numPr>
                <w:ilvl w:val="1"/>
                <w:numId w:val="42"/>
              </w:numPr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Debes usar una expresión </w:t>
            </w:r>
            <w:proofErr w:type="spellStart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>when</w:t>
            </w:r>
            <w:proofErr w:type="spellEnd"/>
            <w:r w:rsidRPr="00166F2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para manejar todos los posibles estados devueltos por la función e imprimir un resultado diferente para cada caso.</w:t>
            </w:r>
          </w:p>
          <w:p w14:paraId="40EA40BB" w14:textId="065046BE" w:rsidR="00407514" w:rsidRDefault="00407514" w:rsidP="00407514">
            <w:pPr>
              <w:pStyle w:val="paragraph"/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</w:p>
          <w:p w14:paraId="160B7AAA" w14:textId="12881B65" w:rsidR="00DC60D8" w:rsidRPr="00407514" w:rsidRDefault="00407514" w:rsidP="00407514">
            <w:pPr>
              <w:pStyle w:val="paragraph"/>
              <w:textAlignment w:val="baseline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 Light" w:hAnsi="Calibri Light" w:cs="Calibri Light"/>
                <w:color w:val="000000"/>
                <w:sz w:val="22"/>
                <w:szCs w:val="22"/>
              </w:rPr>
              <w:t>El trabajo debe realizarse de manera individual, y cada estudiante deberá subir su evaluación a la plataforma correspondiente, con el fin de recibir retroalimentación detallada sobre los aspectos positivos y las oportunidades de mejora observadas en su desempeño.</w:t>
            </w:r>
          </w:p>
        </w:tc>
      </w:tr>
    </w:tbl>
    <w:p w14:paraId="6721D834" w14:textId="294ED37C" w:rsidR="006210D9" w:rsidRDefault="006210D9" w:rsidP="1A21B4E0">
      <w:pPr>
        <w:rPr>
          <w:rFonts w:asciiTheme="majorHAnsi" w:eastAsia="Arial" w:hAnsiTheme="majorHAnsi" w:cstheme="majorHAnsi"/>
          <w:sz w:val="22"/>
          <w:szCs w:val="22"/>
          <w:lang w:val="es-CL"/>
        </w:rPr>
      </w:pPr>
    </w:p>
    <w:p w14:paraId="50140EB1" w14:textId="2784B982" w:rsidR="00D87494" w:rsidRDefault="00D87494" w:rsidP="1A21B4E0">
      <w:pPr>
        <w:rPr>
          <w:rFonts w:asciiTheme="majorHAnsi" w:eastAsia="Arial" w:hAnsiTheme="majorHAnsi" w:cstheme="majorHAnsi"/>
          <w:sz w:val="22"/>
          <w:szCs w:val="22"/>
          <w:lang w:val="es-CL"/>
        </w:rPr>
      </w:pPr>
    </w:p>
    <w:sectPr w:rsidR="00D87494" w:rsidSect="00846779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149ABF" w14:textId="77777777" w:rsidR="00EC3AC5" w:rsidRDefault="00EC3AC5" w:rsidP="00B2162E">
      <w:r>
        <w:separator/>
      </w:r>
    </w:p>
  </w:endnote>
  <w:endnote w:type="continuationSeparator" w:id="0">
    <w:p w14:paraId="6D187777" w14:textId="77777777" w:rsidR="00EC3AC5" w:rsidRDefault="00EC3AC5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02B0A5" w14:textId="4411165E" w:rsid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ACB491" wp14:editId="746439F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92083327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980B9F" w14:textId="7718AA1F" w:rsidR="00324CF7" w:rsidRDefault="00324CF7" w:rsidP="00324CF7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407514">
                            <w:rPr>
                              <w:rFonts w:asciiTheme="majorHAnsi" w:hAnsiTheme="majorHAnsi" w:cstheme="majorHAnsi"/>
                              <w:b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ACB491" id="Rectángulo 1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9geqwIAAJgFAAAOAAAAZHJzL2Uyb0RvYy54bWysVM1u2zAMvg/YOwi6r46Tdm2DOEXQosOA&#10;og3aDj0rshQLkEVNUmJnb7Nn2YuNkn/SdT0Ny0GhTPIj+Ynk4qqtNdkL5xWYguYnE0qE4VAqsy3o&#10;t+fbTxeU+MBMyTQYUdCD8PRq+fHDorFzMYUKdCkcQRDj540taBWCnWeZ55WomT8BKwwqJbiaBby6&#10;bVY61iB6rbPpZPI5a8CV1gEX3uPXm05JlwlfSsHDg5ReBKILirmFdLp0buKZLRdsvnXMVor3abB/&#10;yKJmymDQEeqGBUZ2Tv0FVSvuwIMMJxzqDKRUXKQasJp88qaap4pZkWpBcrwdafL/D5bf79eOqLKg&#10;l9PJxWw2PccHM6zGp3pE8n79NNudBpJHohrr52j/ZNeuv3kUY9WtdHX8x3pIm8g9jOSKNhCOH0/P&#10;zvHBKOGomqF0msjPjs7W+fBFQE2iUFCH4ROlbH/nAwZE08EkxvKgVXmrtE6X2C/iWjuyZ/jSoU0J&#10;o8cfVtqQBoNf5JhH9DIQ/TtobTBCrLCrKUnhoEW00+ZRSCQJq5gmx9Sex3CMc2FC3qkqVooui7MJ&#10;/iJxMY8hwXRLgBFZYvwRuwcYLDuQAbuD6e2jq0jdPTp3FY1h3nMePVJkMGF0rpUB915lGqvqI3f2&#10;A0kdNZGl0G5aNIniBsoDdpODbsy85bcK3/KO+bBmDucKnx93RXjAQ2rAt+BaWUoqcD/efot22Oao&#10;oaTB+Syo/75jTlCivxocgMv8FDuIhHRJvUWJe63ZvNaYXX0N2Bg5biPLk4jOLuhBlA7qF1wlqxgV&#10;VcxwjF3QzSBeh25r4CriYrVKRjjCloU782R5hI60xg59bl+Ys30bB+z/exgmmc3fdHNnGz0NrHYB&#10;pEqtfmSzJxzHP3VOv6rifnl9T1bHhbr8DQAA//8DAFBLAwQUAAYACAAAACEACT23cNoAAAADAQAA&#10;DwAAAGRycy9kb3ducmV2LnhtbEyPzUrEQBCE74LvMLTgzZ24+BNjOosIIuIlriJ7nM30JtGZnpCZ&#10;zca3t/Wil4Kimqqvy9XsnZpojH1ghPNFBoq4CbbnFuHt9eEsBxWTYWtcYEL4ogir6vioNIUNB36h&#10;aZ1aJSUcC4PQpTQUWsemI2/iIgzEku3C6E0SO7bajuYg5d7pZZZdaW96loXODHTfUfO53nsEfk9T&#10;Hh+1293UTf5U15v843mDeHoy392CSjSnv2P4wRd0qIRpG/Zso3II8kj6Vcmul+K2CJfZBeiq1P/Z&#10;q28AAAD//wMAUEsBAi0AFAAGAAgAAAAhALaDOJL+AAAA4QEAABMAAAAAAAAAAAAAAAAAAAAAAFtD&#10;b250ZW50X1R5cGVzXS54bWxQSwECLQAUAAYACAAAACEAOP0h/9YAAACUAQAACwAAAAAAAAAAAAAA&#10;AAAvAQAAX3JlbHMvLnJlbHNQSwECLQAUAAYACAAAACEAtNPYHqsCAACYBQAADgAAAAAAAAAAAAAA&#10;AAAuAgAAZHJzL2Uyb0RvYy54bWxQSwECLQAUAAYACAAAACEACT23cNoAAAADAQAADwAAAAAAAAAA&#10;AAAAAAAFBQAAZHJzL2Rvd25yZXYueG1sUEsFBgAAAAAEAAQA8wAAAAwGAAAAAA==&#10;" fillcolor="black [3213]" stroked="f" strokeweight="3pt">
              <v:textbox>
                <w:txbxContent>
                  <w:p w14:paraId="5C980B9F" w14:textId="7718AA1F" w:rsidR="00324CF7" w:rsidRDefault="00324CF7" w:rsidP="00324CF7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407514">
                      <w:rPr>
                        <w:rFonts w:asciiTheme="majorHAnsi" w:hAnsiTheme="majorHAnsi" w:cstheme="majorHAnsi"/>
                        <w:b/>
                        <w:noProof/>
                        <w:color w:val="FFFFFF" w:themeColor="background1"/>
                        <w:sz w:val="22"/>
                        <w:szCs w:val="28"/>
                      </w:rPr>
                      <w:t>1</w: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Theme="majorHAnsi" w:hAnsiTheme="majorHAnsi" w:cstheme="majorHAnsi"/>
        <w:sz w:val="18"/>
      </w:rPr>
      <w:t>Subdirección de Diseño Instruccional</w:t>
    </w:r>
  </w:p>
  <w:p w14:paraId="123F9AA3" w14:textId="77777777" w:rsid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Subdirección de Evaluación de Resultados de Aprendizaje</w:t>
    </w:r>
  </w:p>
  <w:p w14:paraId="6A50010C" w14:textId="47DC50F5" w:rsidR="00B07A77" w:rsidRP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202</w:t>
    </w:r>
    <w:r w:rsidR="0015007A">
      <w:rPr>
        <w:rFonts w:asciiTheme="majorHAnsi" w:hAnsiTheme="majorHAnsi" w:cstheme="majorHAnsi"/>
        <w:sz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9F32C" w14:textId="77777777" w:rsidR="00EC3AC5" w:rsidRDefault="00EC3AC5" w:rsidP="00B2162E">
      <w:r>
        <w:separator/>
      </w:r>
    </w:p>
  </w:footnote>
  <w:footnote w:type="continuationSeparator" w:id="0">
    <w:p w14:paraId="5AE0D879" w14:textId="77777777" w:rsidR="00EC3AC5" w:rsidRDefault="00EC3AC5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048C5" w14:textId="7A0D981B" w:rsidR="00F23C6A" w:rsidRPr="00AC716E" w:rsidRDefault="00B07A77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73784A1">
          <wp:extent cx="1743991" cy="396240"/>
          <wp:effectExtent l="0" t="0" r="8890" b="3810"/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6734"/>
    <w:multiLevelType w:val="hybridMultilevel"/>
    <w:tmpl w:val="E6C6B66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C7400"/>
    <w:multiLevelType w:val="multilevel"/>
    <w:tmpl w:val="CAAA7D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A3B71C2"/>
    <w:multiLevelType w:val="multilevel"/>
    <w:tmpl w:val="F10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0052E"/>
    <w:multiLevelType w:val="multilevel"/>
    <w:tmpl w:val="AAF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1877"/>
    <w:multiLevelType w:val="multilevel"/>
    <w:tmpl w:val="78720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542EE"/>
    <w:multiLevelType w:val="hybridMultilevel"/>
    <w:tmpl w:val="92CC16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30919"/>
    <w:multiLevelType w:val="multilevel"/>
    <w:tmpl w:val="626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0693C"/>
    <w:multiLevelType w:val="multilevel"/>
    <w:tmpl w:val="F2C63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50B517E"/>
    <w:multiLevelType w:val="multilevel"/>
    <w:tmpl w:val="50FE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A6FB4"/>
    <w:multiLevelType w:val="multilevel"/>
    <w:tmpl w:val="5B02E9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A5C9B"/>
    <w:multiLevelType w:val="multilevel"/>
    <w:tmpl w:val="DD42AF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AE41947"/>
    <w:multiLevelType w:val="multilevel"/>
    <w:tmpl w:val="D326E9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B4375E7"/>
    <w:multiLevelType w:val="multilevel"/>
    <w:tmpl w:val="FCF632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C14459A"/>
    <w:multiLevelType w:val="multilevel"/>
    <w:tmpl w:val="BDC0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B6628"/>
    <w:multiLevelType w:val="hybridMultilevel"/>
    <w:tmpl w:val="AD30755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71207"/>
    <w:multiLevelType w:val="multilevel"/>
    <w:tmpl w:val="9F087F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A42253D"/>
    <w:multiLevelType w:val="multilevel"/>
    <w:tmpl w:val="8F1CC5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D482A7C"/>
    <w:multiLevelType w:val="multilevel"/>
    <w:tmpl w:val="1A6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F2077"/>
    <w:multiLevelType w:val="multilevel"/>
    <w:tmpl w:val="27984F2E"/>
    <w:lvl w:ilvl="0">
      <w:start w:val="1"/>
      <w:numFmt w:val="decimal"/>
      <w:lvlText w:val="%1."/>
      <w:lvlJc w:val="left"/>
      <w:pPr>
        <w:ind w:left="360" w:hanging="360"/>
      </w:pPr>
      <w:rPr>
        <w:rFonts w:ascii="Gadugi" w:hAnsi="Gadugi" w:hint="default"/>
        <w:b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0" w15:restartNumberingAfterBreak="0">
    <w:nsid w:val="41581C00"/>
    <w:multiLevelType w:val="multilevel"/>
    <w:tmpl w:val="D5C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A0804"/>
    <w:multiLevelType w:val="multilevel"/>
    <w:tmpl w:val="6C22C1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6C2EEC"/>
    <w:multiLevelType w:val="hybridMultilevel"/>
    <w:tmpl w:val="92CC16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13936"/>
    <w:multiLevelType w:val="hybridMultilevel"/>
    <w:tmpl w:val="CE1C96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90499D"/>
    <w:multiLevelType w:val="hybridMultilevel"/>
    <w:tmpl w:val="348406F6"/>
    <w:lvl w:ilvl="0" w:tplc="86B410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F0A42"/>
    <w:multiLevelType w:val="multilevel"/>
    <w:tmpl w:val="581EFE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D2048"/>
    <w:multiLevelType w:val="hybridMultilevel"/>
    <w:tmpl w:val="B2864C0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DC20E5"/>
    <w:multiLevelType w:val="hybridMultilevel"/>
    <w:tmpl w:val="5858AAC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0F097A"/>
    <w:multiLevelType w:val="hybridMultilevel"/>
    <w:tmpl w:val="92CC16A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01261D"/>
    <w:multiLevelType w:val="hybridMultilevel"/>
    <w:tmpl w:val="9348A820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7C015C"/>
    <w:multiLevelType w:val="multilevel"/>
    <w:tmpl w:val="A5D0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CC6A10"/>
    <w:multiLevelType w:val="multilevel"/>
    <w:tmpl w:val="8B8284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D0747"/>
    <w:multiLevelType w:val="multilevel"/>
    <w:tmpl w:val="A76A3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4C865C2"/>
    <w:multiLevelType w:val="hybridMultilevel"/>
    <w:tmpl w:val="3942E51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0452A"/>
    <w:multiLevelType w:val="hybridMultilevel"/>
    <w:tmpl w:val="635E72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A0792"/>
    <w:multiLevelType w:val="multilevel"/>
    <w:tmpl w:val="4F04B0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E780DC0"/>
    <w:multiLevelType w:val="multilevel"/>
    <w:tmpl w:val="662E91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34"/>
  </w:num>
  <w:num w:numId="2">
    <w:abstractNumId w:val="31"/>
  </w:num>
  <w:num w:numId="3">
    <w:abstractNumId w:val="27"/>
  </w:num>
  <w:num w:numId="4">
    <w:abstractNumId w:val="33"/>
  </w:num>
  <w:num w:numId="5">
    <w:abstractNumId w:val="37"/>
  </w:num>
  <w:num w:numId="6">
    <w:abstractNumId w:val="5"/>
  </w:num>
  <w:num w:numId="7">
    <w:abstractNumId w:val="23"/>
  </w:num>
  <w:num w:numId="8">
    <w:abstractNumId w:val="21"/>
  </w:num>
  <w:num w:numId="9">
    <w:abstractNumId w:val="0"/>
  </w:num>
  <w:num w:numId="10">
    <w:abstractNumId w:val="30"/>
  </w:num>
  <w:num w:numId="11">
    <w:abstractNumId w:val="26"/>
  </w:num>
  <w:num w:numId="12">
    <w:abstractNumId w:val="2"/>
  </w:num>
  <w:num w:numId="13">
    <w:abstractNumId w:val="18"/>
  </w:num>
  <w:num w:numId="14">
    <w:abstractNumId w:val="19"/>
  </w:num>
  <w:num w:numId="15">
    <w:abstractNumId w:val="3"/>
  </w:num>
  <w:num w:numId="16">
    <w:abstractNumId w:val="39"/>
  </w:num>
  <w:num w:numId="17">
    <w:abstractNumId w:val="25"/>
  </w:num>
  <w:num w:numId="18">
    <w:abstractNumId w:val="32"/>
  </w:num>
  <w:num w:numId="19">
    <w:abstractNumId w:val="24"/>
  </w:num>
  <w:num w:numId="20">
    <w:abstractNumId w:val="7"/>
  </w:num>
  <w:num w:numId="21">
    <w:abstractNumId w:val="20"/>
  </w:num>
  <w:num w:numId="22">
    <w:abstractNumId w:val="6"/>
  </w:num>
  <w:num w:numId="23">
    <w:abstractNumId w:val="10"/>
  </w:num>
  <w:num w:numId="24">
    <w:abstractNumId w:val="28"/>
  </w:num>
  <w:num w:numId="25">
    <w:abstractNumId w:val="8"/>
  </w:num>
  <w:num w:numId="26">
    <w:abstractNumId w:val="22"/>
  </w:num>
  <w:num w:numId="27">
    <w:abstractNumId w:val="13"/>
  </w:num>
  <w:num w:numId="28">
    <w:abstractNumId w:val="12"/>
  </w:num>
  <w:num w:numId="29">
    <w:abstractNumId w:val="11"/>
  </w:num>
  <w:num w:numId="30">
    <w:abstractNumId w:val="41"/>
  </w:num>
  <w:num w:numId="31">
    <w:abstractNumId w:val="16"/>
  </w:num>
  <w:num w:numId="32">
    <w:abstractNumId w:val="42"/>
  </w:num>
  <w:num w:numId="33">
    <w:abstractNumId w:val="38"/>
  </w:num>
  <w:num w:numId="34">
    <w:abstractNumId w:val="17"/>
  </w:num>
  <w:num w:numId="35">
    <w:abstractNumId w:val="36"/>
  </w:num>
  <w:num w:numId="36">
    <w:abstractNumId w:val="4"/>
  </w:num>
  <w:num w:numId="37">
    <w:abstractNumId w:val="1"/>
  </w:num>
  <w:num w:numId="38">
    <w:abstractNumId w:val="40"/>
  </w:num>
  <w:num w:numId="39">
    <w:abstractNumId w:val="29"/>
  </w:num>
  <w:num w:numId="40">
    <w:abstractNumId w:val="35"/>
  </w:num>
  <w:num w:numId="41">
    <w:abstractNumId w:val="9"/>
  </w:num>
  <w:num w:numId="42">
    <w:abstractNumId w:val="14"/>
  </w:num>
  <w:num w:numId="43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2E"/>
    <w:rsid w:val="000034B9"/>
    <w:rsid w:val="000052E7"/>
    <w:rsid w:val="000073E6"/>
    <w:rsid w:val="00011D77"/>
    <w:rsid w:val="00015A14"/>
    <w:rsid w:val="000233D8"/>
    <w:rsid w:val="00023890"/>
    <w:rsid w:val="000249C1"/>
    <w:rsid w:val="00025345"/>
    <w:rsid w:val="000316AA"/>
    <w:rsid w:val="000317FD"/>
    <w:rsid w:val="00032E8B"/>
    <w:rsid w:val="00036CFE"/>
    <w:rsid w:val="00037DD1"/>
    <w:rsid w:val="00043B8A"/>
    <w:rsid w:val="0004571E"/>
    <w:rsid w:val="00053A01"/>
    <w:rsid w:val="000612CF"/>
    <w:rsid w:val="00065650"/>
    <w:rsid w:val="00066DC7"/>
    <w:rsid w:val="00067FA6"/>
    <w:rsid w:val="00070554"/>
    <w:rsid w:val="00071494"/>
    <w:rsid w:val="00072A25"/>
    <w:rsid w:val="00076E0E"/>
    <w:rsid w:val="0008057B"/>
    <w:rsid w:val="00081BD0"/>
    <w:rsid w:val="000855F1"/>
    <w:rsid w:val="00093891"/>
    <w:rsid w:val="000B46DD"/>
    <w:rsid w:val="000C277C"/>
    <w:rsid w:val="000C2803"/>
    <w:rsid w:val="000C3E6C"/>
    <w:rsid w:val="000C5C59"/>
    <w:rsid w:val="000E26B1"/>
    <w:rsid w:val="000E28DD"/>
    <w:rsid w:val="000E427A"/>
    <w:rsid w:val="000E5797"/>
    <w:rsid w:val="000E6C92"/>
    <w:rsid w:val="000F58F5"/>
    <w:rsid w:val="001018E1"/>
    <w:rsid w:val="00103C5B"/>
    <w:rsid w:val="00107813"/>
    <w:rsid w:val="00117F11"/>
    <w:rsid w:val="00124E08"/>
    <w:rsid w:val="00124FA8"/>
    <w:rsid w:val="00130D4D"/>
    <w:rsid w:val="001316EE"/>
    <w:rsid w:val="0013187B"/>
    <w:rsid w:val="00134341"/>
    <w:rsid w:val="00137327"/>
    <w:rsid w:val="0015007A"/>
    <w:rsid w:val="001529B9"/>
    <w:rsid w:val="001533E2"/>
    <w:rsid w:val="00155960"/>
    <w:rsid w:val="0016445F"/>
    <w:rsid w:val="00166F2C"/>
    <w:rsid w:val="00172AF2"/>
    <w:rsid w:val="00175049"/>
    <w:rsid w:val="00175519"/>
    <w:rsid w:val="00181A36"/>
    <w:rsid w:val="001829C2"/>
    <w:rsid w:val="00186879"/>
    <w:rsid w:val="0019144D"/>
    <w:rsid w:val="00191C7C"/>
    <w:rsid w:val="00197633"/>
    <w:rsid w:val="001A1AE6"/>
    <w:rsid w:val="001A2845"/>
    <w:rsid w:val="001B160A"/>
    <w:rsid w:val="001B1DEF"/>
    <w:rsid w:val="001D0A4B"/>
    <w:rsid w:val="001D556D"/>
    <w:rsid w:val="001D722A"/>
    <w:rsid w:val="001E4A39"/>
    <w:rsid w:val="001F1473"/>
    <w:rsid w:val="002112A4"/>
    <w:rsid w:val="00214F84"/>
    <w:rsid w:val="002167D7"/>
    <w:rsid w:val="00220E9B"/>
    <w:rsid w:val="00221FC7"/>
    <w:rsid w:val="00223A41"/>
    <w:rsid w:val="00227AE2"/>
    <w:rsid w:val="002304D9"/>
    <w:rsid w:val="00246E1A"/>
    <w:rsid w:val="00260813"/>
    <w:rsid w:val="002631C9"/>
    <w:rsid w:val="00266356"/>
    <w:rsid w:val="002709EC"/>
    <w:rsid w:val="00270D65"/>
    <w:rsid w:val="0027262B"/>
    <w:rsid w:val="0027411D"/>
    <w:rsid w:val="00283FE6"/>
    <w:rsid w:val="00295A8C"/>
    <w:rsid w:val="002A1F2C"/>
    <w:rsid w:val="002A4AD7"/>
    <w:rsid w:val="002A6A99"/>
    <w:rsid w:val="002B4AF2"/>
    <w:rsid w:val="002C43B4"/>
    <w:rsid w:val="002C74BA"/>
    <w:rsid w:val="002D0F6D"/>
    <w:rsid w:val="002D3097"/>
    <w:rsid w:val="002D7C74"/>
    <w:rsid w:val="002E0FAC"/>
    <w:rsid w:val="002E117B"/>
    <w:rsid w:val="002E199C"/>
    <w:rsid w:val="002F096E"/>
    <w:rsid w:val="002F65F4"/>
    <w:rsid w:val="003015DD"/>
    <w:rsid w:val="00312C57"/>
    <w:rsid w:val="00317EBC"/>
    <w:rsid w:val="00324CF7"/>
    <w:rsid w:val="00326B6A"/>
    <w:rsid w:val="003323B5"/>
    <w:rsid w:val="00333D78"/>
    <w:rsid w:val="00334FAC"/>
    <w:rsid w:val="0033742E"/>
    <w:rsid w:val="00340211"/>
    <w:rsid w:val="003411F6"/>
    <w:rsid w:val="003412A2"/>
    <w:rsid w:val="003414FE"/>
    <w:rsid w:val="0034225C"/>
    <w:rsid w:val="00354A25"/>
    <w:rsid w:val="00355491"/>
    <w:rsid w:val="003559CB"/>
    <w:rsid w:val="00357677"/>
    <w:rsid w:val="0036173E"/>
    <w:rsid w:val="00370D81"/>
    <w:rsid w:val="00385BFA"/>
    <w:rsid w:val="00386FB2"/>
    <w:rsid w:val="00396E6E"/>
    <w:rsid w:val="003A1728"/>
    <w:rsid w:val="003A2AE6"/>
    <w:rsid w:val="003A7E85"/>
    <w:rsid w:val="003C0423"/>
    <w:rsid w:val="003C4081"/>
    <w:rsid w:val="003D01A6"/>
    <w:rsid w:val="003E2FF1"/>
    <w:rsid w:val="003E452B"/>
    <w:rsid w:val="003E4D67"/>
    <w:rsid w:val="003E5189"/>
    <w:rsid w:val="003F5065"/>
    <w:rsid w:val="003F6F7F"/>
    <w:rsid w:val="00407514"/>
    <w:rsid w:val="004148F2"/>
    <w:rsid w:val="00415B21"/>
    <w:rsid w:val="004321AE"/>
    <w:rsid w:val="004321D9"/>
    <w:rsid w:val="004369B4"/>
    <w:rsid w:val="004406DC"/>
    <w:rsid w:val="00444852"/>
    <w:rsid w:val="004556ED"/>
    <w:rsid w:val="00464D06"/>
    <w:rsid w:val="004657B1"/>
    <w:rsid w:val="00472F7D"/>
    <w:rsid w:val="00476C5D"/>
    <w:rsid w:val="004808DC"/>
    <w:rsid w:val="00481A5D"/>
    <w:rsid w:val="00482ADC"/>
    <w:rsid w:val="0048531C"/>
    <w:rsid w:val="0048589C"/>
    <w:rsid w:val="00486162"/>
    <w:rsid w:val="00487D49"/>
    <w:rsid w:val="004922E1"/>
    <w:rsid w:val="004A03AD"/>
    <w:rsid w:val="004A370D"/>
    <w:rsid w:val="004A41FB"/>
    <w:rsid w:val="004A5EDB"/>
    <w:rsid w:val="004B23DC"/>
    <w:rsid w:val="004B25B1"/>
    <w:rsid w:val="004B4AEA"/>
    <w:rsid w:val="004B5968"/>
    <w:rsid w:val="004C53F3"/>
    <w:rsid w:val="004C7214"/>
    <w:rsid w:val="004D08D3"/>
    <w:rsid w:val="004E1217"/>
    <w:rsid w:val="004E21E7"/>
    <w:rsid w:val="004E45D3"/>
    <w:rsid w:val="004F0B5D"/>
    <w:rsid w:val="004F0C17"/>
    <w:rsid w:val="004F479B"/>
    <w:rsid w:val="004F6A3B"/>
    <w:rsid w:val="00500C5A"/>
    <w:rsid w:val="00501C24"/>
    <w:rsid w:val="00521859"/>
    <w:rsid w:val="0052275B"/>
    <w:rsid w:val="00523E7E"/>
    <w:rsid w:val="00532E25"/>
    <w:rsid w:val="005353C6"/>
    <w:rsid w:val="00536A80"/>
    <w:rsid w:val="005377FF"/>
    <w:rsid w:val="00547908"/>
    <w:rsid w:val="0055467D"/>
    <w:rsid w:val="00563089"/>
    <w:rsid w:val="00564305"/>
    <w:rsid w:val="005672B6"/>
    <w:rsid w:val="00570BCF"/>
    <w:rsid w:val="005758E3"/>
    <w:rsid w:val="00575FA6"/>
    <w:rsid w:val="00577FB0"/>
    <w:rsid w:val="00590E6F"/>
    <w:rsid w:val="00593967"/>
    <w:rsid w:val="00594EC6"/>
    <w:rsid w:val="0059687F"/>
    <w:rsid w:val="00597F89"/>
    <w:rsid w:val="005A03F9"/>
    <w:rsid w:val="005A5EA4"/>
    <w:rsid w:val="005B1032"/>
    <w:rsid w:val="005B182B"/>
    <w:rsid w:val="005B52EB"/>
    <w:rsid w:val="005C4AA3"/>
    <w:rsid w:val="005D117A"/>
    <w:rsid w:val="005D4202"/>
    <w:rsid w:val="005D48EA"/>
    <w:rsid w:val="005D4E42"/>
    <w:rsid w:val="005E0403"/>
    <w:rsid w:val="005E3DF5"/>
    <w:rsid w:val="005F2B37"/>
    <w:rsid w:val="005F684F"/>
    <w:rsid w:val="006048EB"/>
    <w:rsid w:val="00605074"/>
    <w:rsid w:val="006142EB"/>
    <w:rsid w:val="00616E01"/>
    <w:rsid w:val="00617F5C"/>
    <w:rsid w:val="00620677"/>
    <w:rsid w:val="006210D9"/>
    <w:rsid w:val="006234E9"/>
    <w:rsid w:val="00626AC9"/>
    <w:rsid w:val="006536E7"/>
    <w:rsid w:val="006608B0"/>
    <w:rsid w:val="00661ED1"/>
    <w:rsid w:val="00683F17"/>
    <w:rsid w:val="00695440"/>
    <w:rsid w:val="006A0AF4"/>
    <w:rsid w:val="006A450F"/>
    <w:rsid w:val="006A5643"/>
    <w:rsid w:val="006B0300"/>
    <w:rsid w:val="006C53AB"/>
    <w:rsid w:val="006C5697"/>
    <w:rsid w:val="006C71C0"/>
    <w:rsid w:val="006C7BEE"/>
    <w:rsid w:val="006D06E3"/>
    <w:rsid w:val="006D1F22"/>
    <w:rsid w:val="006E18E2"/>
    <w:rsid w:val="006E3452"/>
    <w:rsid w:val="006F39FF"/>
    <w:rsid w:val="006F5A78"/>
    <w:rsid w:val="006F7CFE"/>
    <w:rsid w:val="007002E0"/>
    <w:rsid w:val="00701943"/>
    <w:rsid w:val="007055B6"/>
    <w:rsid w:val="007064ED"/>
    <w:rsid w:val="00707266"/>
    <w:rsid w:val="00710CA3"/>
    <w:rsid w:val="0071593B"/>
    <w:rsid w:val="007168B5"/>
    <w:rsid w:val="00734AEC"/>
    <w:rsid w:val="0073503A"/>
    <w:rsid w:val="00750FAF"/>
    <w:rsid w:val="00751A4B"/>
    <w:rsid w:val="00752417"/>
    <w:rsid w:val="007570C4"/>
    <w:rsid w:val="0075779B"/>
    <w:rsid w:val="00773BD0"/>
    <w:rsid w:val="007755B1"/>
    <w:rsid w:val="00783CF9"/>
    <w:rsid w:val="007A3274"/>
    <w:rsid w:val="007B351D"/>
    <w:rsid w:val="007B56B6"/>
    <w:rsid w:val="007C1CA5"/>
    <w:rsid w:val="007C7B42"/>
    <w:rsid w:val="007D2D42"/>
    <w:rsid w:val="007D4860"/>
    <w:rsid w:val="007E2FFB"/>
    <w:rsid w:val="007E3378"/>
    <w:rsid w:val="007E57D1"/>
    <w:rsid w:val="007F0E41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26FFE"/>
    <w:rsid w:val="00833E13"/>
    <w:rsid w:val="00835A2A"/>
    <w:rsid w:val="008444AA"/>
    <w:rsid w:val="0084454C"/>
    <w:rsid w:val="00846779"/>
    <w:rsid w:val="00850FCB"/>
    <w:rsid w:val="00851F71"/>
    <w:rsid w:val="0086158E"/>
    <w:rsid w:val="008627C4"/>
    <w:rsid w:val="00869192"/>
    <w:rsid w:val="008750CA"/>
    <w:rsid w:val="00877104"/>
    <w:rsid w:val="008776F5"/>
    <w:rsid w:val="00877993"/>
    <w:rsid w:val="0088194E"/>
    <w:rsid w:val="00882469"/>
    <w:rsid w:val="00882FDD"/>
    <w:rsid w:val="0088511E"/>
    <w:rsid w:val="00893EC3"/>
    <w:rsid w:val="00896F89"/>
    <w:rsid w:val="008A46E8"/>
    <w:rsid w:val="008A51A2"/>
    <w:rsid w:val="008B05EC"/>
    <w:rsid w:val="008B3381"/>
    <w:rsid w:val="008B6FA5"/>
    <w:rsid w:val="008C29BC"/>
    <w:rsid w:val="008C6DF5"/>
    <w:rsid w:val="008D1C8D"/>
    <w:rsid w:val="008D2467"/>
    <w:rsid w:val="008D5FA4"/>
    <w:rsid w:val="008D6190"/>
    <w:rsid w:val="008D6409"/>
    <w:rsid w:val="008E34F2"/>
    <w:rsid w:val="008F595B"/>
    <w:rsid w:val="00900FBD"/>
    <w:rsid w:val="00904553"/>
    <w:rsid w:val="0092715D"/>
    <w:rsid w:val="009342E6"/>
    <w:rsid w:val="00940E8B"/>
    <w:rsid w:val="009420AB"/>
    <w:rsid w:val="009432B1"/>
    <w:rsid w:val="00944A1D"/>
    <w:rsid w:val="00953A89"/>
    <w:rsid w:val="00961969"/>
    <w:rsid w:val="00963A47"/>
    <w:rsid w:val="0096610E"/>
    <w:rsid w:val="009669A4"/>
    <w:rsid w:val="00966BCB"/>
    <w:rsid w:val="00970DC4"/>
    <w:rsid w:val="00973290"/>
    <w:rsid w:val="00982FF8"/>
    <w:rsid w:val="00984EEC"/>
    <w:rsid w:val="00991D18"/>
    <w:rsid w:val="009920D0"/>
    <w:rsid w:val="00994617"/>
    <w:rsid w:val="009946BE"/>
    <w:rsid w:val="00997774"/>
    <w:rsid w:val="009A178B"/>
    <w:rsid w:val="009B18C2"/>
    <w:rsid w:val="009B298B"/>
    <w:rsid w:val="009B7BAE"/>
    <w:rsid w:val="009C31EF"/>
    <w:rsid w:val="009D4502"/>
    <w:rsid w:val="009D4644"/>
    <w:rsid w:val="009D7C89"/>
    <w:rsid w:val="009E5F0D"/>
    <w:rsid w:val="009E6474"/>
    <w:rsid w:val="00A041AA"/>
    <w:rsid w:val="00A07F44"/>
    <w:rsid w:val="00A12210"/>
    <w:rsid w:val="00A13092"/>
    <w:rsid w:val="00A30233"/>
    <w:rsid w:val="00A3032D"/>
    <w:rsid w:val="00A329AA"/>
    <w:rsid w:val="00A32B1F"/>
    <w:rsid w:val="00A358CB"/>
    <w:rsid w:val="00A36BC9"/>
    <w:rsid w:val="00A36FB5"/>
    <w:rsid w:val="00A63596"/>
    <w:rsid w:val="00A72AF3"/>
    <w:rsid w:val="00A810A3"/>
    <w:rsid w:val="00A85464"/>
    <w:rsid w:val="00AA3643"/>
    <w:rsid w:val="00AA3B44"/>
    <w:rsid w:val="00AA560E"/>
    <w:rsid w:val="00AA64CA"/>
    <w:rsid w:val="00AB10A7"/>
    <w:rsid w:val="00AC164E"/>
    <w:rsid w:val="00AC45AD"/>
    <w:rsid w:val="00AC4CDA"/>
    <w:rsid w:val="00AC716E"/>
    <w:rsid w:val="00AD3960"/>
    <w:rsid w:val="00AE30F1"/>
    <w:rsid w:val="00AE5086"/>
    <w:rsid w:val="00AF0F6E"/>
    <w:rsid w:val="00AF1A32"/>
    <w:rsid w:val="00AF425A"/>
    <w:rsid w:val="00AF6E9A"/>
    <w:rsid w:val="00B07A77"/>
    <w:rsid w:val="00B10351"/>
    <w:rsid w:val="00B11575"/>
    <w:rsid w:val="00B12156"/>
    <w:rsid w:val="00B142A1"/>
    <w:rsid w:val="00B20C65"/>
    <w:rsid w:val="00B2162E"/>
    <w:rsid w:val="00B217FE"/>
    <w:rsid w:val="00B24AC5"/>
    <w:rsid w:val="00B257E0"/>
    <w:rsid w:val="00B32BB8"/>
    <w:rsid w:val="00B3402E"/>
    <w:rsid w:val="00B40B35"/>
    <w:rsid w:val="00B42526"/>
    <w:rsid w:val="00B43B18"/>
    <w:rsid w:val="00B4514F"/>
    <w:rsid w:val="00B52AF3"/>
    <w:rsid w:val="00B532DC"/>
    <w:rsid w:val="00B55883"/>
    <w:rsid w:val="00B60C54"/>
    <w:rsid w:val="00B60C8A"/>
    <w:rsid w:val="00B60E91"/>
    <w:rsid w:val="00B6506B"/>
    <w:rsid w:val="00B70136"/>
    <w:rsid w:val="00B70AAE"/>
    <w:rsid w:val="00B75579"/>
    <w:rsid w:val="00B75752"/>
    <w:rsid w:val="00B7708E"/>
    <w:rsid w:val="00B77387"/>
    <w:rsid w:val="00B776C4"/>
    <w:rsid w:val="00B84116"/>
    <w:rsid w:val="00B94AAE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C1109A"/>
    <w:rsid w:val="00C11694"/>
    <w:rsid w:val="00C25510"/>
    <w:rsid w:val="00C307C4"/>
    <w:rsid w:val="00C343CD"/>
    <w:rsid w:val="00C523F4"/>
    <w:rsid w:val="00C62220"/>
    <w:rsid w:val="00C72DCF"/>
    <w:rsid w:val="00C77E57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A68FB"/>
    <w:rsid w:val="00CB16E8"/>
    <w:rsid w:val="00CB6601"/>
    <w:rsid w:val="00CC7D01"/>
    <w:rsid w:val="00CD47F0"/>
    <w:rsid w:val="00CE5C12"/>
    <w:rsid w:val="00CF1D56"/>
    <w:rsid w:val="00D004F0"/>
    <w:rsid w:val="00D0223C"/>
    <w:rsid w:val="00D10152"/>
    <w:rsid w:val="00D12839"/>
    <w:rsid w:val="00D15350"/>
    <w:rsid w:val="00D23ED5"/>
    <w:rsid w:val="00D2673D"/>
    <w:rsid w:val="00D27B49"/>
    <w:rsid w:val="00D31C2D"/>
    <w:rsid w:val="00D3322A"/>
    <w:rsid w:val="00D45EC9"/>
    <w:rsid w:val="00D669AA"/>
    <w:rsid w:val="00D74EA2"/>
    <w:rsid w:val="00D7576C"/>
    <w:rsid w:val="00D778ED"/>
    <w:rsid w:val="00D80456"/>
    <w:rsid w:val="00D816FA"/>
    <w:rsid w:val="00D82B37"/>
    <w:rsid w:val="00D8559F"/>
    <w:rsid w:val="00D87295"/>
    <w:rsid w:val="00D87494"/>
    <w:rsid w:val="00D95AFE"/>
    <w:rsid w:val="00DA1FAF"/>
    <w:rsid w:val="00DA76C3"/>
    <w:rsid w:val="00DB3158"/>
    <w:rsid w:val="00DB69F9"/>
    <w:rsid w:val="00DC2C92"/>
    <w:rsid w:val="00DC5757"/>
    <w:rsid w:val="00DC60D8"/>
    <w:rsid w:val="00DC72F1"/>
    <w:rsid w:val="00DD1114"/>
    <w:rsid w:val="00DD67C9"/>
    <w:rsid w:val="00DD6B2A"/>
    <w:rsid w:val="00DE2D75"/>
    <w:rsid w:val="00DE4F5B"/>
    <w:rsid w:val="00DE63DA"/>
    <w:rsid w:val="00DE7190"/>
    <w:rsid w:val="00DE7637"/>
    <w:rsid w:val="00E10238"/>
    <w:rsid w:val="00E206DF"/>
    <w:rsid w:val="00E228F3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0DEC"/>
    <w:rsid w:val="00E63B9F"/>
    <w:rsid w:val="00E64E1E"/>
    <w:rsid w:val="00E77ED3"/>
    <w:rsid w:val="00E816F3"/>
    <w:rsid w:val="00E8612C"/>
    <w:rsid w:val="00E90F12"/>
    <w:rsid w:val="00EA28FA"/>
    <w:rsid w:val="00EA3493"/>
    <w:rsid w:val="00EB230E"/>
    <w:rsid w:val="00EB325B"/>
    <w:rsid w:val="00EC0D2E"/>
    <w:rsid w:val="00EC3AC5"/>
    <w:rsid w:val="00EC63D6"/>
    <w:rsid w:val="00EC7672"/>
    <w:rsid w:val="00ED063C"/>
    <w:rsid w:val="00ED11A3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005D9"/>
    <w:rsid w:val="00F13261"/>
    <w:rsid w:val="00F13662"/>
    <w:rsid w:val="00F16A3A"/>
    <w:rsid w:val="00F235FA"/>
    <w:rsid w:val="00F23C6A"/>
    <w:rsid w:val="00F25D25"/>
    <w:rsid w:val="00F27EE1"/>
    <w:rsid w:val="00F31A4C"/>
    <w:rsid w:val="00F36683"/>
    <w:rsid w:val="00F36DB4"/>
    <w:rsid w:val="00F47844"/>
    <w:rsid w:val="00F50DB4"/>
    <w:rsid w:val="00F574A6"/>
    <w:rsid w:val="00F6370A"/>
    <w:rsid w:val="00F74EC4"/>
    <w:rsid w:val="00F85FC7"/>
    <w:rsid w:val="00F90927"/>
    <w:rsid w:val="00F945E0"/>
    <w:rsid w:val="00F94FBA"/>
    <w:rsid w:val="00F96FB1"/>
    <w:rsid w:val="00F97599"/>
    <w:rsid w:val="00F976AF"/>
    <w:rsid w:val="00F989C3"/>
    <w:rsid w:val="00FA16CB"/>
    <w:rsid w:val="00FA337D"/>
    <w:rsid w:val="00FB49D8"/>
    <w:rsid w:val="00FB4C85"/>
    <w:rsid w:val="00FC0436"/>
    <w:rsid w:val="00FC326C"/>
    <w:rsid w:val="00FD2BBF"/>
    <w:rsid w:val="00FD4E3A"/>
    <w:rsid w:val="00FD58AF"/>
    <w:rsid w:val="00FD5B10"/>
    <w:rsid w:val="00FE14BA"/>
    <w:rsid w:val="00FE7065"/>
    <w:rsid w:val="00FF209F"/>
    <w:rsid w:val="00FF2941"/>
    <w:rsid w:val="00FF7744"/>
    <w:rsid w:val="0169ED97"/>
    <w:rsid w:val="039D9A23"/>
    <w:rsid w:val="0468C500"/>
    <w:rsid w:val="0495B0E0"/>
    <w:rsid w:val="05720DC1"/>
    <w:rsid w:val="05A39F64"/>
    <w:rsid w:val="0715031E"/>
    <w:rsid w:val="08365D7A"/>
    <w:rsid w:val="08C68513"/>
    <w:rsid w:val="0A29E74E"/>
    <w:rsid w:val="0AEDB0EF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75D8115"/>
    <w:rsid w:val="1A21B4E0"/>
    <w:rsid w:val="1ABB3EBA"/>
    <w:rsid w:val="1B830A69"/>
    <w:rsid w:val="1C8F1311"/>
    <w:rsid w:val="1D0271EF"/>
    <w:rsid w:val="21978AD2"/>
    <w:rsid w:val="23663DF5"/>
    <w:rsid w:val="29D0369B"/>
    <w:rsid w:val="29E79134"/>
    <w:rsid w:val="2A29FA5A"/>
    <w:rsid w:val="2A84EDD0"/>
    <w:rsid w:val="2AB8176C"/>
    <w:rsid w:val="2C8ED339"/>
    <w:rsid w:val="2D114814"/>
    <w:rsid w:val="2ED24094"/>
    <w:rsid w:val="33A9AA26"/>
    <w:rsid w:val="358193A7"/>
    <w:rsid w:val="367CFCFC"/>
    <w:rsid w:val="38C94DE9"/>
    <w:rsid w:val="38F03B13"/>
    <w:rsid w:val="398D4FA7"/>
    <w:rsid w:val="39EF54D7"/>
    <w:rsid w:val="3B274942"/>
    <w:rsid w:val="400B8762"/>
    <w:rsid w:val="41D2E456"/>
    <w:rsid w:val="42FF4730"/>
    <w:rsid w:val="445994D0"/>
    <w:rsid w:val="47139729"/>
    <w:rsid w:val="476A5AD7"/>
    <w:rsid w:val="49F18AAC"/>
    <w:rsid w:val="4A9C64D0"/>
    <w:rsid w:val="4AF43FB5"/>
    <w:rsid w:val="4B559D7B"/>
    <w:rsid w:val="4FE1B59E"/>
    <w:rsid w:val="500D1A05"/>
    <w:rsid w:val="51E8EEAB"/>
    <w:rsid w:val="54D22EB1"/>
    <w:rsid w:val="5503141C"/>
    <w:rsid w:val="55668BB2"/>
    <w:rsid w:val="5772E81A"/>
    <w:rsid w:val="5775D43C"/>
    <w:rsid w:val="585F4E14"/>
    <w:rsid w:val="5B225465"/>
    <w:rsid w:val="5BD0C0CA"/>
    <w:rsid w:val="5C9A53B9"/>
    <w:rsid w:val="5E64BEE8"/>
    <w:rsid w:val="5FCB7DE0"/>
    <w:rsid w:val="60B914C9"/>
    <w:rsid w:val="60C1EB73"/>
    <w:rsid w:val="60F7D5D5"/>
    <w:rsid w:val="60FDB453"/>
    <w:rsid w:val="61E8CDEE"/>
    <w:rsid w:val="61F69239"/>
    <w:rsid w:val="6340F98B"/>
    <w:rsid w:val="63D02613"/>
    <w:rsid w:val="643F00ED"/>
    <w:rsid w:val="64755E84"/>
    <w:rsid w:val="694871BA"/>
    <w:rsid w:val="6B0BFEBD"/>
    <w:rsid w:val="6D9221F3"/>
    <w:rsid w:val="6E439F7F"/>
    <w:rsid w:val="6F7AD4BF"/>
    <w:rsid w:val="7116A520"/>
    <w:rsid w:val="72387EB9"/>
    <w:rsid w:val="730FBB8F"/>
    <w:rsid w:val="737040DD"/>
    <w:rsid w:val="759F9DC5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Cuadrculadetab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de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aragraph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6173E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8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4FC38BCE453F4F92751564F6F3BBB4" ma:contentTypeVersion="3" ma:contentTypeDescription="Crear nuevo documento." ma:contentTypeScope="" ma:versionID="b30347242d232697b00a0dcf9bb83783">
  <xsd:schema xmlns:xsd="http://www.w3.org/2001/XMLSchema" xmlns:xs="http://www.w3.org/2001/XMLSchema" xmlns:p="http://schemas.microsoft.com/office/2006/metadata/properties" xmlns:ns2="dfc09299-b268-4214-97a5-6235b4eaaadd" targetNamespace="http://schemas.microsoft.com/office/2006/metadata/properties" ma:root="true" ma:fieldsID="d6b3785eca7800d5ea5b1178fcd58795" ns2:_="">
    <xsd:import namespace="dfc09299-b268-4214-97a5-6235b4eaaa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9299-b268-4214-97a5-6235b4eaaa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E12219-1CF5-4AE5-854C-81F775731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9299-b268-4214-97a5-6235b4eaaa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EEE5AEE-311D-46C8-8E1D-27421108C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Victoria Acevedo D</cp:lastModifiedBy>
  <cp:revision>3</cp:revision>
  <cp:lastPrinted>2025-04-10T15:57:00Z</cp:lastPrinted>
  <dcterms:created xsi:type="dcterms:W3CDTF">2025-07-14T02:11:00Z</dcterms:created>
  <dcterms:modified xsi:type="dcterms:W3CDTF">2025-07-27T21:26:00Z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0x010100CC4FC38BCE453F4F92751564F6F3BBB4</vt:lpwstr>
  </property>
  <property fmtid="{D5CDD505-2E9C-101B-9397-08002B2CF9AE}" pid="3" name="MediaServiceImageTags">
    <vt:lpwstr/>
  </property>
</Properties>
</file>