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5B928" w14:textId="77777777" w:rsidR="00C80410" w:rsidRDefault="00C80410"/>
    <w:tbl>
      <w:tblPr>
        <w:tblStyle w:val="a3"/>
        <w:tblW w:w="881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827"/>
        <w:gridCol w:w="3441"/>
      </w:tblGrid>
      <w:tr w:rsidR="00C80410" w14:paraId="69E4BCDE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CF818" w14:textId="46EB1E64" w:rsidR="00C80410" w:rsidRDefault="009D4537">
            <w:pPr>
              <w:pStyle w:val="Ttulo2"/>
              <w:rPr>
                <w:rFonts w:ascii="Arial Black" w:eastAsia="Arial Black" w:hAnsi="Arial Black" w:cs="Arial Black"/>
                <w:color w:val="FFC000"/>
              </w:rPr>
            </w:pPr>
            <w:r>
              <w:rPr>
                <w:rFonts w:ascii="Arial Black" w:eastAsia="Arial Black" w:hAnsi="Arial Black" w:cs="Arial Black"/>
                <w:color w:val="B4C6E7"/>
              </w:rPr>
              <w:t>|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 xml:space="preserve">GUÍA </w:t>
            </w:r>
            <w:r w:rsidR="008D554E">
              <w:rPr>
                <w:rFonts w:ascii="Arial" w:eastAsia="Arial" w:hAnsi="Arial" w:cs="Arial"/>
                <w:color w:val="000000"/>
                <w:sz w:val="32"/>
                <w:szCs w:val="32"/>
              </w:rPr>
              <w:t>2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.</w:t>
            </w:r>
            <w:r w:rsidR="008D554E">
              <w:rPr>
                <w:rFonts w:ascii="Arial" w:eastAsia="Arial" w:hAnsi="Arial" w:cs="Arial"/>
                <w:color w:val="000000"/>
                <w:sz w:val="32"/>
                <w:szCs w:val="32"/>
              </w:rPr>
              <w:t>2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.</w:t>
            </w:r>
            <w:r>
              <w:rPr>
                <w:rFonts w:ascii="Arial" w:eastAsia="Arial" w:hAnsi="Arial" w:cs="Arial"/>
                <w:sz w:val="32"/>
                <w:szCs w:val="32"/>
              </w:rPr>
              <w:t>2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>:</w:t>
            </w:r>
          </w:p>
          <w:p w14:paraId="24854A2E" w14:textId="581DCD00" w:rsidR="00C80410" w:rsidRDefault="008D554E">
            <w:pPr>
              <w:rPr>
                <w:rFonts w:ascii="Arial" w:eastAsia="Arial" w:hAnsi="Arial" w:cs="Arial"/>
                <w:color w:val="404040"/>
                <w:sz w:val="36"/>
                <w:szCs w:val="36"/>
              </w:rPr>
            </w:pPr>
            <w:bookmarkStart w:id="0" w:name="_heading=h.obhqca2lokh" w:colFirst="0" w:colLast="0"/>
            <w:bookmarkEnd w:id="0"/>
            <w:r>
              <w:rPr>
                <w:rFonts w:ascii="Arial" w:eastAsia="Arial" w:hAnsi="Arial" w:cs="Arial"/>
                <w:color w:val="404040"/>
                <w:sz w:val="36"/>
                <w:szCs w:val="36"/>
              </w:rPr>
              <w:t xml:space="preserve">Explotación de </w:t>
            </w:r>
            <w:r w:rsidR="007F7DE6">
              <w:rPr>
                <w:rFonts w:ascii="Arial" w:eastAsia="Arial" w:hAnsi="Arial" w:cs="Arial"/>
                <w:color w:val="404040"/>
                <w:sz w:val="36"/>
                <w:szCs w:val="36"/>
              </w:rPr>
              <w:t>s</w:t>
            </w:r>
            <w:r>
              <w:rPr>
                <w:rFonts w:ascii="Arial" w:eastAsia="Arial" w:hAnsi="Arial" w:cs="Arial"/>
                <w:color w:val="404040"/>
                <w:sz w:val="36"/>
                <w:szCs w:val="36"/>
              </w:rPr>
              <w:t xml:space="preserve">istemas </w:t>
            </w:r>
            <w:r w:rsidR="007F7DE6">
              <w:rPr>
                <w:rFonts w:ascii="Arial" w:eastAsia="Arial" w:hAnsi="Arial" w:cs="Arial"/>
                <w:color w:val="404040"/>
                <w:sz w:val="36"/>
                <w:szCs w:val="36"/>
              </w:rPr>
              <w:t>o</w:t>
            </w:r>
            <w:r>
              <w:rPr>
                <w:rFonts w:ascii="Arial" w:eastAsia="Arial" w:hAnsi="Arial" w:cs="Arial"/>
                <w:color w:val="404040"/>
                <w:sz w:val="36"/>
                <w:szCs w:val="36"/>
              </w:rPr>
              <w:t>perativos</w:t>
            </w:r>
          </w:p>
          <w:p w14:paraId="0D96B685" w14:textId="2C6BA7BD" w:rsidR="00DE35EB" w:rsidRDefault="00DE35EB">
            <w:pPr>
              <w:rPr>
                <w:rFonts w:ascii="Calibri" w:eastAsia="Calibri" w:hAnsi="Calibri" w:cs="Calibri"/>
                <w:color w:val="595959"/>
                <w:sz w:val="28"/>
                <w:szCs w:val="28"/>
              </w:rPr>
            </w:pPr>
          </w:p>
        </w:tc>
      </w:tr>
      <w:tr w:rsidR="00C80410" w14:paraId="6AD505E1" w14:textId="77777777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072E8577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1EC2E087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Sigla</w:t>
            </w:r>
          </w:p>
          <w:p w14:paraId="352C5AA8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019EC10B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42606696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Asignatura</w:t>
            </w:r>
          </w:p>
          <w:p w14:paraId="074C6D0D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1A004186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16DE7531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Experiencia de Aprendizaje</w:t>
            </w:r>
          </w:p>
          <w:p w14:paraId="6F42A586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</w:tr>
      <w:tr w:rsidR="00C80410" w14:paraId="5C6EC44C" w14:textId="77777777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94F80DA" w14:textId="0C7E51B8" w:rsidR="00C80410" w:rsidRDefault="00DE35EB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bookmarkStart w:id="1" w:name="_heading=h.gjdgxs" w:colFirst="0" w:colLast="0"/>
            <w:bookmarkEnd w:id="1"/>
            <w:r w:rsidRPr="00DE35EB">
              <w:rPr>
                <w:rFonts w:ascii="Arial" w:eastAsia="Arial" w:hAnsi="Arial" w:cs="Arial"/>
                <w:b w:val="0"/>
                <w:sz w:val="22"/>
                <w:szCs w:val="22"/>
              </w:rPr>
              <w:t>OCY1104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A0EE544" w14:textId="69349B1D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Ciberseguridad </w:t>
            </w:r>
            <w:r w:rsidR="00DE35EB">
              <w:rPr>
                <w:rFonts w:ascii="Arial" w:eastAsia="Arial" w:hAnsi="Arial" w:cs="Arial"/>
                <w:b w:val="0"/>
                <w:sz w:val="22"/>
                <w:szCs w:val="22"/>
              </w:rPr>
              <w:t>Ofensiva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87E32C7" w14:textId="2B118A07" w:rsidR="00C80410" w:rsidRDefault="008D554E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 w:rsidRPr="00E815DE">
              <w:rPr>
                <w:rFonts w:ascii="Arial" w:eastAsia="Arial" w:hAnsi="Arial" w:cs="Arial"/>
                <w:b w:val="0"/>
                <w:sz w:val="22"/>
                <w:szCs w:val="22"/>
              </w:rPr>
              <w:t>EA 2 - Pruebas de Penetración Ética</w:t>
            </w:r>
          </w:p>
        </w:tc>
      </w:tr>
      <w:tr w:rsidR="00C80410" w14:paraId="7DE07BEC" w14:textId="77777777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206D86CE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24D95598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Tiempo</w:t>
            </w:r>
          </w:p>
          <w:p w14:paraId="40B56A02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0AB094A3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3342F6C0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2B00ECCF" w14:textId="77777777" w:rsidR="00C80410" w:rsidRDefault="00C80410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</w:p>
          <w:p w14:paraId="5D89787F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  <w:t xml:space="preserve">Indicadores de logro </w:t>
            </w:r>
          </w:p>
        </w:tc>
      </w:tr>
      <w:tr w:rsidR="00C80410" w14:paraId="0E415966" w14:textId="77777777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27FEFA22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2h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BCEA551" w14:textId="77777777" w:rsidR="00C80410" w:rsidRDefault="009D4537">
            <w:pPr>
              <w:pStyle w:val="Ttulo2"/>
              <w:jc w:val="center"/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Parejas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1A912C1" w14:textId="5AB8E28E" w:rsidR="00C80410" w:rsidRDefault="00614BEA">
            <w:pPr>
              <w:pStyle w:val="Ttulo2"/>
              <w:jc w:val="center"/>
              <w:rPr>
                <w:rFonts w:ascii="Arial" w:eastAsia="Arial" w:hAnsi="Arial" w:cs="Arial"/>
                <w:b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 xml:space="preserve">IL </w:t>
            </w:r>
            <w:r w:rsidR="008D554E">
              <w:rPr>
                <w:rFonts w:ascii="Arial" w:eastAsia="Arial" w:hAnsi="Arial" w:cs="Arial"/>
                <w:b w:val="0"/>
                <w:sz w:val="22"/>
                <w:szCs w:val="22"/>
              </w:rPr>
              <w:t>2</w:t>
            </w: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.2</w:t>
            </w:r>
          </w:p>
        </w:tc>
      </w:tr>
    </w:tbl>
    <w:p w14:paraId="7C0F4504" w14:textId="77777777" w:rsidR="00C80410" w:rsidRDefault="00C80410">
      <w:pPr>
        <w:tabs>
          <w:tab w:val="center" w:pos="4419"/>
          <w:tab w:val="right" w:pos="8838"/>
        </w:tabs>
        <w:spacing w:after="80"/>
        <w:rPr>
          <w:rFonts w:ascii="Calibri" w:eastAsia="Calibri" w:hAnsi="Calibri" w:cs="Calibri"/>
          <w:b/>
          <w:sz w:val="22"/>
          <w:szCs w:val="22"/>
        </w:rPr>
      </w:pPr>
    </w:p>
    <w:tbl>
      <w:tblPr>
        <w:tblStyle w:val="a4"/>
        <w:tblW w:w="8818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C80410" w14:paraId="267EA158" w14:textId="77777777">
        <w:trPr>
          <w:trHeight w:val="597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0D795AC" w14:textId="77777777" w:rsidR="00C80410" w:rsidRDefault="009D4537">
            <w:pPr>
              <w:rPr>
                <w:rFonts w:ascii="Arial" w:eastAsia="Arial" w:hAnsi="Arial" w:cs="Arial"/>
                <w:b/>
                <w:color w:val="FFC000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B86FD6C" wp14:editId="14B4F84C">
                  <wp:simplePos x="0" y="0"/>
                  <wp:positionH relativeFrom="column">
                    <wp:posOffset>-113663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14" name="image4.png" descr="Código QR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Código QR con relleno sólid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995E4FE" w14:textId="77777777" w:rsidR="00C80410" w:rsidRDefault="009D4537">
            <w:pP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        Antecedentes generales</w:t>
            </w:r>
          </w:p>
        </w:tc>
      </w:tr>
    </w:tbl>
    <w:p w14:paraId="630061DE" w14:textId="77777777" w:rsidR="00C80410" w:rsidRDefault="009D4537">
      <w:pPr>
        <w:pStyle w:val="Ttulo2"/>
        <w:jc w:val="both"/>
        <w:rPr>
          <w:rFonts w:ascii="Calibri" w:eastAsia="Calibri" w:hAnsi="Calibri" w:cs="Calibri"/>
          <w:b w:val="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7DA629D6" wp14:editId="6A9FF9B7">
                <wp:simplePos x="0" y="0"/>
                <wp:positionH relativeFrom="column">
                  <wp:posOffset>25401</wp:posOffset>
                </wp:positionH>
                <wp:positionV relativeFrom="paragraph">
                  <wp:posOffset>81296</wp:posOffset>
                </wp:positionV>
                <wp:extent cx="5589270" cy="22225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81296</wp:posOffset>
                </wp:positionV>
                <wp:extent cx="5589270" cy="22225"/>
                <wp:effectExtent b="0" l="0" r="0" t="0"/>
                <wp:wrapNone/>
                <wp:docPr id="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2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AD71AA" w14:textId="4C3C48B8" w:rsidR="00DE35EB" w:rsidRPr="007F182E" w:rsidRDefault="007F182E" w:rsidP="007F182E">
      <w:pPr>
        <w:pStyle w:val="Ttulo2"/>
        <w:jc w:val="both"/>
        <w:rPr>
          <w:rFonts w:ascii="Arial" w:eastAsia="Arial" w:hAnsi="Arial" w:cs="Arial"/>
          <w:b w:val="0"/>
          <w:sz w:val="22"/>
          <w:szCs w:val="22"/>
        </w:rPr>
      </w:pPr>
      <w:bookmarkStart w:id="2" w:name="_heading=h.yd6q7ez6ie0" w:colFirst="0" w:colLast="0"/>
      <w:bookmarkEnd w:id="2"/>
      <w:r>
        <w:rPr>
          <w:rFonts w:ascii="Arial" w:eastAsia="Arial" w:hAnsi="Arial" w:cs="Arial"/>
          <w:b w:val="0"/>
          <w:sz w:val="22"/>
          <w:szCs w:val="22"/>
        </w:rPr>
        <w:t>Esta guía tiene como objetivo que el estudiante r</w:t>
      </w:r>
      <w:r w:rsidRPr="001741D4">
        <w:rPr>
          <w:rFonts w:ascii="Arial" w:eastAsia="Arial" w:hAnsi="Arial" w:cs="Arial"/>
          <w:b w:val="0"/>
          <w:sz w:val="22"/>
          <w:szCs w:val="22"/>
        </w:rPr>
        <w:t>eali</w:t>
      </w:r>
      <w:r>
        <w:rPr>
          <w:rFonts w:ascii="Arial" w:eastAsia="Arial" w:hAnsi="Arial" w:cs="Arial"/>
          <w:b w:val="0"/>
          <w:sz w:val="22"/>
          <w:szCs w:val="22"/>
        </w:rPr>
        <w:t>ce</w:t>
      </w:r>
      <w:r w:rsidRPr="001741D4">
        <w:rPr>
          <w:rFonts w:ascii="Arial" w:eastAsia="Arial" w:hAnsi="Arial" w:cs="Arial"/>
          <w:b w:val="0"/>
          <w:sz w:val="22"/>
          <w:szCs w:val="22"/>
        </w:rPr>
        <w:t xml:space="preserve"> pruebas de penetración éticas de manera efectiva, siguiendo un enfoque sistemático para identificar vulnerabilidades </w:t>
      </w:r>
      <w:r>
        <w:rPr>
          <w:rFonts w:ascii="Arial" w:eastAsia="Arial" w:hAnsi="Arial" w:cs="Arial"/>
          <w:b w:val="0"/>
          <w:sz w:val="22"/>
          <w:szCs w:val="22"/>
        </w:rPr>
        <w:t xml:space="preserve">y explotarlas </w:t>
      </w:r>
      <w:r w:rsidRPr="001741D4">
        <w:rPr>
          <w:rFonts w:ascii="Arial" w:eastAsia="Arial" w:hAnsi="Arial" w:cs="Arial"/>
          <w:b w:val="0"/>
          <w:sz w:val="22"/>
          <w:szCs w:val="22"/>
        </w:rPr>
        <w:t xml:space="preserve">en sistemas </w:t>
      </w:r>
      <w:r>
        <w:rPr>
          <w:rFonts w:ascii="Arial" w:eastAsia="Arial" w:hAnsi="Arial" w:cs="Arial"/>
          <w:b w:val="0"/>
          <w:sz w:val="22"/>
          <w:szCs w:val="22"/>
        </w:rPr>
        <w:t>operativos Linux y Windows.</w:t>
      </w:r>
    </w:p>
    <w:p w14:paraId="0FA0E5C8" w14:textId="77777777" w:rsidR="00C80410" w:rsidRDefault="00C80410">
      <w:pPr>
        <w:rPr>
          <w:rFonts w:ascii="Calibri" w:eastAsia="Calibri" w:hAnsi="Calibri" w:cs="Calibri"/>
          <w:sz w:val="22"/>
          <w:szCs w:val="22"/>
        </w:rPr>
      </w:pPr>
      <w:bookmarkStart w:id="3" w:name="_heading=h.an7nct7jtsko" w:colFirst="0" w:colLast="0"/>
      <w:bookmarkEnd w:id="3"/>
    </w:p>
    <w:tbl>
      <w:tblPr>
        <w:tblStyle w:val="a5"/>
        <w:tblW w:w="8818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C80410" w14:paraId="3AFD5650" w14:textId="77777777">
        <w:trPr>
          <w:trHeight w:val="823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A9BEDC5" w14:textId="77777777" w:rsidR="00C80410" w:rsidRDefault="009D4537">
            <w:pPr>
              <w:ind w:hanging="284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163BCECE" wp14:editId="0F7968D7">
                  <wp:extent cx="503555" cy="503555"/>
                  <wp:effectExtent l="0" t="0" r="0" b="0"/>
                  <wp:docPr id="16" name="image5.png" descr="Lista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Lista con relleno sólido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 Requerimientos para esta actividad</w:t>
            </w:r>
          </w:p>
        </w:tc>
      </w:tr>
    </w:tbl>
    <w:p w14:paraId="23E51A4C" w14:textId="77777777" w:rsidR="00C80410" w:rsidRDefault="009D4537">
      <w:pPr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 wp14:anchorId="3FB7B5D4" wp14:editId="05C768ED">
                <wp:simplePos x="0" y="0"/>
                <wp:positionH relativeFrom="column">
                  <wp:posOffset>1</wp:posOffset>
                </wp:positionH>
                <wp:positionV relativeFrom="paragraph">
                  <wp:posOffset>5096</wp:posOffset>
                </wp:positionV>
                <wp:extent cx="5599430" cy="22225"/>
                <wp:effectExtent l="0" t="0" r="0" b="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5096</wp:posOffset>
                </wp:positionV>
                <wp:extent cx="5599430" cy="22225"/>
                <wp:effectExtent b="0" l="0" r="0" t="0"/>
                <wp:wrapNone/>
                <wp:docPr id="1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943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2EAA48" w14:textId="77777777" w:rsidR="00C80410" w:rsidRDefault="009D4537">
      <w:pPr>
        <w:pStyle w:val="Ttulo2"/>
        <w:jc w:val="both"/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 xml:space="preserve">Para el desarrollo de esta </w:t>
      </w:r>
      <w:r>
        <w:rPr>
          <w:rFonts w:ascii="Arial" w:eastAsia="Arial" w:hAnsi="Arial" w:cs="Arial"/>
          <w:b w:val="0"/>
          <w:sz w:val="22"/>
          <w:szCs w:val="22"/>
        </w:rPr>
        <w:t>actividad deberás disponer de:</w:t>
      </w:r>
    </w:p>
    <w:p w14:paraId="4447495F" w14:textId="77777777" w:rsidR="00C80410" w:rsidRDefault="00C80410"/>
    <w:p w14:paraId="7DD6AAB5" w14:textId="0A4E4DF9" w:rsidR="00C80410" w:rsidRDefault="009D4537">
      <w:pPr>
        <w:pStyle w:val="Ttulo3"/>
        <w:keepNext/>
        <w:numPr>
          <w:ilvl w:val="0"/>
          <w:numId w:val="6"/>
        </w:numPr>
        <w:jc w:val="both"/>
        <w:rPr>
          <w:rFonts w:ascii="Arial" w:eastAsia="Arial" w:hAnsi="Arial" w:cs="Arial"/>
          <w:b w:val="0"/>
          <w:sz w:val="22"/>
          <w:szCs w:val="22"/>
        </w:rPr>
      </w:pPr>
      <w:bookmarkStart w:id="4" w:name="_heading=h.30j0zll" w:colFirst="0" w:colLast="0"/>
      <w:bookmarkEnd w:id="4"/>
      <w:r>
        <w:rPr>
          <w:rFonts w:ascii="Arial" w:eastAsia="Arial" w:hAnsi="Arial" w:cs="Arial"/>
          <w:b w:val="0"/>
          <w:sz w:val="22"/>
          <w:szCs w:val="22"/>
        </w:rPr>
        <w:t>Computador</w:t>
      </w:r>
      <w:r w:rsidR="007F7DE6">
        <w:rPr>
          <w:rFonts w:ascii="Arial" w:eastAsia="Arial" w:hAnsi="Arial" w:cs="Arial"/>
          <w:b w:val="0"/>
          <w:sz w:val="22"/>
          <w:szCs w:val="22"/>
        </w:rPr>
        <w:t>.</w:t>
      </w:r>
    </w:p>
    <w:p w14:paraId="595F430E" w14:textId="7911FC2E" w:rsidR="00824E62" w:rsidRPr="00D311ED" w:rsidRDefault="00824E62" w:rsidP="00824E62">
      <w:pPr>
        <w:pStyle w:val="Ttulo3"/>
        <w:keepNext/>
        <w:numPr>
          <w:ilvl w:val="0"/>
          <w:numId w:val="6"/>
        </w:numPr>
        <w:jc w:val="both"/>
        <w:rPr>
          <w:rFonts w:ascii="Arial" w:eastAsia="Arial" w:hAnsi="Arial" w:cs="Arial"/>
          <w:b w:val="0"/>
          <w:sz w:val="22"/>
          <w:szCs w:val="22"/>
        </w:rPr>
      </w:pPr>
      <w:r w:rsidRPr="00D311ED">
        <w:rPr>
          <w:rFonts w:ascii="Arial" w:eastAsia="Arial" w:hAnsi="Arial" w:cs="Arial"/>
          <w:b w:val="0"/>
          <w:sz w:val="22"/>
          <w:szCs w:val="22"/>
        </w:rPr>
        <w:t>Máquina virtual Kali</w:t>
      </w:r>
      <w:r w:rsidR="007F7DE6">
        <w:rPr>
          <w:rFonts w:ascii="Arial" w:eastAsia="Arial" w:hAnsi="Arial" w:cs="Arial"/>
          <w:b w:val="0"/>
          <w:sz w:val="22"/>
          <w:szCs w:val="22"/>
        </w:rPr>
        <w:t>.</w:t>
      </w:r>
    </w:p>
    <w:p w14:paraId="369C4D86" w14:textId="42046FCA" w:rsidR="00824E62" w:rsidRDefault="00824E62" w:rsidP="00824E62">
      <w:pPr>
        <w:pStyle w:val="Ttulo3"/>
        <w:keepNext/>
        <w:numPr>
          <w:ilvl w:val="0"/>
          <w:numId w:val="6"/>
        </w:numPr>
        <w:jc w:val="both"/>
        <w:rPr>
          <w:rFonts w:ascii="Arial" w:eastAsia="Arial" w:hAnsi="Arial" w:cs="Arial"/>
          <w:b w:val="0"/>
          <w:sz w:val="22"/>
          <w:szCs w:val="22"/>
        </w:rPr>
      </w:pPr>
      <w:r w:rsidRPr="00D311ED">
        <w:rPr>
          <w:rFonts w:ascii="Arial" w:eastAsia="Arial" w:hAnsi="Arial" w:cs="Arial"/>
          <w:b w:val="0"/>
          <w:sz w:val="22"/>
          <w:szCs w:val="22"/>
        </w:rPr>
        <w:t>Máquina Virtual Metasploitable II</w:t>
      </w:r>
      <w:r w:rsidR="007F7DE6">
        <w:rPr>
          <w:rFonts w:ascii="Arial" w:eastAsia="Arial" w:hAnsi="Arial" w:cs="Arial"/>
          <w:b w:val="0"/>
          <w:sz w:val="22"/>
          <w:szCs w:val="22"/>
        </w:rPr>
        <w:t>.</w:t>
      </w:r>
    </w:p>
    <w:p w14:paraId="7F989195" w14:textId="3F41749F" w:rsidR="00824E62" w:rsidRDefault="00824E62" w:rsidP="00824E62">
      <w:pPr>
        <w:pStyle w:val="Ttulo3"/>
        <w:keepNext/>
        <w:numPr>
          <w:ilvl w:val="0"/>
          <w:numId w:val="6"/>
        </w:numPr>
        <w:jc w:val="both"/>
        <w:rPr>
          <w:rFonts w:ascii="Arial" w:eastAsia="Arial" w:hAnsi="Arial" w:cs="Arial"/>
          <w:b w:val="0"/>
          <w:sz w:val="22"/>
          <w:szCs w:val="22"/>
        </w:rPr>
      </w:pPr>
      <w:r w:rsidRPr="00D311ED">
        <w:rPr>
          <w:rFonts w:ascii="Arial" w:eastAsia="Arial" w:hAnsi="Arial" w:cs="Arial"/>
          <w:b w:val="0"/>
          <w:sz w:val="22"/>
          <w:szCs w:val="22"/>
        </w:rPr>
        <w:t>Máquina Virtual Metasploitable II</w:t>
      </w:r>
      <w:r>
        <w:rPr>
          <w:rFonts w:ascii="Arial" w:eastAsia="Arial" w:hAnsi="Arial" w:cs="Arial"/>
          <w:b w:val="0"/>
          <w:sz w:val="22"/>
          <w:szCs w:val="22"/>
        </w:rPr>
        <w:t>I Windows</w:t>
      </w:r>
      <w:r w:rsidR="007F7DE6">
        <w:rPr>
          <w:rFonts w:ascii="Arial" w:eastAsia="Arial" w:hAnsi="Arial" w:cs="Arial"/>
          <w:b w:val="0"/>
          <w:sz w:val="22"/>
          <w:szCs w:val="22"/>
        </w:rPr>
        <w:t>.</w:t>
      </w:r>
    </w:p>
    <w:p w14:paraId="2C84D97E" w14:textId="77777777" w:rsidR="00824E62" w:rsidRPr="00824E62" w:rsidRDefault="00824E62" w:rsidP="00824E62">
      <w:pPr>
        <w:rPr>
          <w:rFonts w:eastAsia="Arial"/>
        </w:rPr>
      </w:pPr>
    </w:p>
    <w:p w14:paraId="0C8EC434" w14:textId="77777777" w:rsidR="00C80410" w:rsidRDefault="00C80410"/>
    <w:tbl>
      <w:tblPr>
        <w:tblStyle w:val="a6"/>
        <w:tblW w:w="17636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  <w:gridCol w:w="8818"/>
      </w:tblGrid>
      <w:tr w:rsidR="00C80410" w14:paraId="58020B11" w14:textId="77777777">
        <w:trPr>
          <w:trHeight w:val="329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C09ADCB" w14:textId="77777777" w:rsidR="00C80410" w:rsidRDefault="009D4537">
            <w:pPr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  <w:bookmarkStart w:id="5" w:name="_heading=h.1fob9te" w:colFirst="0" w:colLast="0"/>
            <w:bookmarkEnd w:id="5"/>
            <w:r>
              <w:rPr>
                <w:rFonts w:ascii="Arial" w:eastAsia="Arial" w:hAnsi="Arial" w:cs="Arial"/>
                <w:b/>
                <w:noProof/>
                <w:color w:val="000000"/>
                <w:sz w:val="32"/>
                <w:szCs w:val="32"/>
              </w:rPr>
              <w:drawing>
                <wp:inline distT="0" distB="0" distL="0" distR="0" wp14:anchorId="4E10F695" wp14:editId="7BD08B97">
                  <wp:extent cx="432019" cy="432019"/>
                  <wp:effectExtent l="0" t="0" r="0" b="0"/>
                  <wp:docPr id="15" name="image1.png" descr="Inteligencia artificial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Inteligencia artificial con relleno sólido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A5D39B5" w14:textId="77777777" w:rsidR="00C80410" w:rsidRDefault="00C80410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  <w:p w14:paraId="657BC359" w14:textId="77777777" w:rsidR="00C80410" w:rsidRDefault="00C80410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</w:tc>
      </w:tr>
    </w:tbl>
    <w:p w14:paraId="616F6DEE" w14:textId="77777777" w:rsidR="00C80410" w:rsidRDefault="009D4537">
      <w:pPr>
        <w:rPr>
          <w:rFonts w:ascii="Calibri" w:eastAsia="Calibri" w:hAnsi="Calibri" w:cs="Calibri"/>
          <w:b/>
          <w:i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0A881B6A" wp14:editId="22907937">
                <wp:simplePos x="0" y="0"/>
                <wp:positionH relativeFrom="column">
                  <wp:posOffset>1</wp:posOffset>
                </wp:positionH>
                <wp:positionV relativeFrom="paragraph">
                  <wp:posOffset>43196</wp:posOffset>
                </wp:positionV>
                <wp:extent cx="5599430" cy="22225"/>
                <wp:effectExtent l="0" t="0" r="0" b="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43196</wp:posOffset>
                </wp:positionV>
                <wp:extent cx="5599430" cy="22225"/>
                <wp:effectExtent b="0" l="0" r="0" t="0"/>
                <wp:wrapNone/>
                <wp:docPr id="1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943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542CC12" w14:textId="255AECDB" w:rsidR="00824E62" w:rsidRPr="003C448D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bookmarkStart w:id="6" w:name="_heading=h.5qvizq1mimrv" w:colFirst="0" w:colLast="0"/>
      <w:bookmarkStart w:id="7" w:name="_heading=h.yele6ds5m1ed" w:colFirst="0" w:colLast="0"/>
      <w:bookmarkEnd w:id="6"/>
      <w:bookmarkEnd w:id="7"/>
      <w:r w:rsidRPr="003C448D">
        <w:rPr>
          <w:rFonts w:ascii="Arial" w:eastAsia="Arial" w:hAnsi="Arial" w:cs="Arial"/>
          <w:sz w:val="22"/>
          <w:szCs w:val="22"/>
        </w:rPr>
        <w:t xml:space="preserve">La actividad consiste en </w:t>
      </w:r>
      <w:r>
        <w:rPr>
          <w:rFonts w:ascii="Arial" w:eastAsia="Arial" w:hAnsi="Arial" w:cs="Arial"/>
          <w:sz w:val="22"/>
          <w:szCs w:val="22"/>
        </w:rPr>
        <w:t xml:space="preserve">realizar explotación de </w:t>
      </w:r>
      <w:r w:rsidR="007F7DE6"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istemas </w:t>
      </w:r>
      <w:r w:rsidR="007F7DE6"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perativos</w:t>
      </w:r>
      <w:r w:rsidR="007F7DE6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utilizando la herramienta Metasploit</w:t>
      </w:r>
    </w:p>
    <w:p w14:paraId="000453D7" w14:textId="77777777" w:rsidR="00824E62" w:rsidRPr="00BD21A1" w:rsidRDefault="00824E62" w:rsidP="00824E6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</w:p>
    <w:p w14:paraId="411105B2" w14:textId="77777777" w:rsidR="00824E62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4514460C" w14:textId="77777777" w:rsidR="00824E62" w:rsidRPr="00BD21A1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BD21A1">
        <w:rPr>
          <w:rFonts w:ascii="Arial" w:eastAsia="Arial" w:hAnsi="Arial" w:cs="Arial"/>
          <w:b/>
          <w:bCs/>
          <w:sz w:val="22"/>
          <w:szCs w:val="22"/>
        </w:rPr>
        <w:t xml:space="preserve">Instrucciones Específicas. </w:t>
      </w:r>
    </w:p>
    <w:p w14:paraId="35D00D88" w14:textId="77777777" w:rsidR="00824E62" w:rsidRDefault="00824E62" w:rsidP="00824E62">
      <w:pPr>
        <w:rPr>
          <w:rFonts w:ascii="Arial" w:eastAsia="Arial" w:hAnsi="Arial" w:cs="Arial"/>
          <w:color w:val="000000"/>
        </w:rPr>
      </w:pPr>
    </w:p>
    <w:p w14:paraId="09A3E5B6" w14:textId="2C3D64A0" w:rsidR="00824E62" w:rsidRPr="007F7DE6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7F7DE6">
        <w:rPr>
          <w:rFonts w:ascii="Arial" w:eastAsia="Arial" w:hAnsi="Arial" w:cs="Arial"/>
          <w:b/>
          <w:bCs/>
          <w:sz w:val="22"/>
          <w:szCs w:val="22"/>
        </w:rPr>
        <w:t>A.- Explotación del servicio SAMBA</w:t>
      </w:r>
      <w:r w:rsidR="007F7DE6"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FB03FA5" w14:textId="77777777" w:rsidR="00824E62" w:rsidRPr="00424142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5786968D" w14:textId="4A4A2A83" w:rsidR="00824E62" w:rsidRPr="0042414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424142">
        <w:rPr>
          <w:rFonts w:ascii="Arial" w:eastAsia="Arial" w:hAnsi="Arial" w:cs="Arial"/>
          <w:sz w:val="22"/>
          <w:szCs w:val="22"/>
        </w:rPr>
        <w:t>1.- Inicie las máquinas virtuales Metasplo</w:t>
      </w:r>
      <w:r>
        <w:rPr>
          <w:rFonts w:ascii="Arial" w:eastAsia="Arial" w:hAnsi="Arial" w:cs="Arial"/>
          <w:sz w:val="22"/>
          <w:szCs w:val="22"/>
        </w:rPr>
        <w:t>i</w:t>
      </w:r>
      <w:r w:rsidRPr="00424142">
        <w:rPr>
          <w:rFonts w:ascii="Arial" w:eastAsia="Arial" w:hAnsi="Arial" w:cs="Arial"/>
          <w:sz w:val="22"/>
          <w:szCs w:val="22"/>
        </w:rPr>
        <w:t>ta</w:t>
      </w:r>
      <w:r>
        <w:rPr>
          <w:rFonts w:ascii="Arial" w:eastAsia="Arial" w:hAnsi="Arial" w:cs="Arial"/>
          <w:sz w:val="22"/>
          <w:szCs w:val="22"/>
        </w:rPr>
        <w:t>b</w:t>
      </w:r>
      <w:r w:rsidRPr="00424142">
        <w:rPr>
          <w:rFonts w:ascii="Arial" w:eastAsia="Arial" w:hAnsi="Arial" w:cs="Arial"/>
          <w:sz w:val="22"/>
          <w:szCs w:val="22"/>
        </w:rPr>
        <w:t>le II y Kali ambas con la interfaz en modo RedNAT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614A7191" w14:textId="77777777" w:rsidR="00824E62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7FF3B96A" w14:textId="1A4DBC02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2.- Confirme la dirección IP de su máquina virtual Metasploitable II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441D0D5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2996C4B6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3890D" wp14:editId="07AD79BD">
                <wp:simplePos x="0" y="0"/>
                <wp:positionH relativeFrom="column">
                  <wp:posOffset>1550922</wp:posOffset>
                </wp:positionH>
                <wp:positionV relativeFrom="paragraph">
                  <wp:posOffset>833312</wp:posOffset>
                </wp:positionV>
                <wp:extent cx="823822" cy="163902"/>
                <wp:effectExtent l="57150" t="19050" r="52705" b="102870"/>
                <wp:wrapNone/>
                <wp:docPr id="202200815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822" cy="163902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72DE85A" id="Rectángulo: esquinas redondeadas 1" o:spid="_x0000_s1026" style="position:absolute;margin-left:122.1pt;margin-top:65.6pt;width:64.85pt;height:1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1A16DB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523FC1D" wp14:editId="708B9DB4">
            <wp:extent cx="4235570" cy="1532262"/>
            <wp:effectExtent l="0" t="0" r="0" b="0"/>
            <wp:docPr id="140473217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2176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6875" cy="15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53BC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F6A1011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</w:t>
      </w:r>
      <w:r w:rsidRPr="00D311ED">
        <w:rPr>
          <w:rFonts w:ascii="Arial" w:eastAsia="Arial" w:hAnsi="Arial" w:cs="Arial"/>
          <w:sz w:val="22"/>
          <w:szCs w:val="22"/>
        </w:rPr>
        <w:t xml:space="preserve">.- </w:t>
      </w:r>
      <w:r>
        <w:rPr>
          <w:rFonts w:ascii="Arial" w:eastAsia="Arial" w:hAnsi="Arial" w:cs="Arial"/>
          <w:sz w:val="22"/>
          <w:szCs w:val="22"/>
        </w:rPr>
        <w:t>Inicie la aplicación Metasploit en su máquina Kali con el siguiente comando:</w:t>
      </w:r>
    </w:p>
    <w:p w14:paraId="42F71B91" w14:textId="3332591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#msfconsole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CE956C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EB2E69C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5165BE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72DF2EF" wp14:editId="78CD8DEB">
            <wp:extent cx="4045789" cy="1374231"/>
            <wp:effectExtent l="0" t="0" r="0" b="0"/>
            <wp:docPr id="145545197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1971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257" cy="138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D219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19A0AB5" w14:textId="2D90A252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4.- Realice una revisión de servicios en su máquina virtual Metasploitable II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4D99A4BC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A51981E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CA5B13" wp14:editId="6E148E30">
                <wp:simplePos x="0" y="0"/>
                <wp:positionH relativeFrom="column">
                  <wp:posOffset>438113</wp:posOffset>
                </wp:positionH>
                <wp:positionV relativeFrom="paragraph">
                  <wp:posOffset>15288</wp:posOffset>
                </wp:positionV>
                <wp:extent cx="1346799" cy="142336"/>
                <wp:effectExtent l="57150" t="19050" r="63500" b="86360"/>
                <wp:wrapNone/>
                <wp:docPr id="704843179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799" cy="14233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9B5BD71" id="Rectángulo: esquinas redondeadas 2" o:spid="_x0000_s1026" style="position:absolute;margin-left:34.5pt;margin-top:1.2pt;width:106.05pt;height:1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1A16DB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59FC0AD" wp14:editId="7CAF67D0">
            <wp:extent cx="4707312" cy="2682816"/>
            <wp:effectExtent l="0" t="0" r="0" b="3810"/>
            <wp:docPr id="4600489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48996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694" cy="269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65E1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C623E4E" w14:textId="20AFEAE6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5.- Obtenga la versión del servicio SMB con el siguiente auxiliar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6FFD20CE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CE0834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E94E4" wp14:editId="4612D21C">
                <wp:simplePos x="0" y="0"/>
                <wp:positionH relativeFrom="column">
                  <wp:posOffset>545944</wp:posOffset>
                </wp:positionH>
                <wp:positionV relativeFrom="paragraph">
                  <wp:posOffset>3810</wp:posOffset>
                </wp:positionV>
                <wp:extent cx="3010619" cy="176842"/>
                <wp:effectExtent l="57150" t="19050" r="56515" b="90170"/>
                <wp:wrapNone/>
                <wp:docPr id="1818181581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0619" cy="176842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7E729F5" id="Rectángulo: esquinas redondeadas 3" o:spid="_x0000_s1026" style="position:absolute;margin-left:43pt;margin-top:.3pt;width:237.05pt;height:13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9273CA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B134992" wp14:editId="0DFA583C">
            <wp:extent cx="4510533" cy="1591573"/>
            <wp:effectExtent l="0" t="0" r="4445" b="8890"/>
            <wp:docPr id="6420195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19553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555" cy="160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4CE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806417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730B625A" w14:textId="17D33B7F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6.- Configure la dirección IP de su máquina virtual Metasploitable II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6C8FFE6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17A261" wp14:editId="1DBD4000">
                <wp:simplePos x="0" y="0"/>
                <wp:positionH relativeFrom="column">
                  <wp:posOffset>3077797</wp:posOffset>
                </wp:positionH>
                <wp:positionV relativeFrom="paragraph">
                  <wp:posOffset>8926</wp:posOffset>
                </wp:positionV>
                <wp:extent cx="1561381" cy="202721"/>
                <wp:effectExtent l="57150" t="19050" r="58420" b="102235"/>
                <wp:wrapNone/>
                <wp:docPr id="1842344510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81" cy="20272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CF88846" id="Rectángulo: esquinas redondeadas 4" o:spid="_x0000_s1026" style="position:absolute;margin-left:242.35pt;margin-top:.7pt;width:122.95pt;height:1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A63B8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04D14E6" wp14:editId="28276751">
            <wp:extent cx="4653951" cy="565552"/>
            <wp:effectExtent l="0" t="0" r="0" b="6350"/>
            <wp:docPr id="1437176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764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278" cy="57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CEEE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4C85908" w14:textId="1D9E249F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7.- Ejecute el módulo auxiliar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50C2FD9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F944431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6447F3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AB344E7" wp14:editId="1A6715CE">
            <wp:extent cx="5612130" cy="906780"/>
            <wp:effectExtent l="0" t="0" r="7620" b="7620"/>
            <wp:docPr id="29800584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05849" name="Imagen 1" descr="Interfaz de usuario gráfica,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D3A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BACB549" w14:textId="56EFA50D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8.- Busque exploits según la versión de SAMBA encontrada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0BB3A8E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662A725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BC490A" wp14:editId="754AF03A">
                <wp:simplePos x="0" y="0"/>
                <wp:positionH relativeFrom="column">
                  <wp:posOffset>222454</wp:posOffset>
                </wp:positionH>
                <wp:positionV relativeFrom="paragraph">
                  <wp:posOffset>101708</wp:posOffset>
                </wp:positionV>
                <wp:extent cx="1579820" cy="185468"/>
                <wp:effectExtent l="57150" t="19050" r="59055" b="100330"/>
                <wp:wrapNone/>
                <wp:docPr id="444066959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20" cy="18546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48085FBF" id="Rectángulo: esquinas redondeadas 5" o:spid="_x0000_s1026" style="position:absolute;margin-left:17.5pt;margin-top:8pt;width:124.4pt;height:1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22662A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6EEDAFA" wp14:editId="2453970B">
            <wp:extent cx="4920325" cy="1281022"/>
            <wp:effectExtent l="0" t="0" r="0" b="0"/>
            <wp:docPr id="5993612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1242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5230" cy="12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DD0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5D6444A" w14:textId="429BD3E4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9.- Busque el exploit referenciado en la búsqueda, en la herramienta Metasploit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58069031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ED68251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FA046B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5D63BE4" wp14:editId="76C46AD3">
            <wp:extent cx="5686291" cy="1004977"/>
            <wp:effectExtent l="0" t="0" r="0" b="5080"/>
            <wp:docPr id="14431089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08921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1427" cy="10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2116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27CC23A8" w14:textId="6F1CA871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10.- Cargue el exploit y verifique los parámetros de configuración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5D80B5A0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2DC4B3E9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5E10BC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6843080D" wp14:editId="6E98CE09">
            <wp:extent cx="4813636" cy="1708030"/>
            <wp:effectExtent l="0" t="0" r="6350" b="6985"/>
            <wp:docPr id="173091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191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4607" cy="171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C3FD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609B2A7" w14:textId="3976F65B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11.- Configure la dirección IP y el puerto de la máquina víctima Metasploitable II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7D17802A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032E63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7251E03" wp14:editId="65FD44C3">
            <wp:extent cx="3978022" cy="547777"/>
            <wp:effectExtent l="0" t="0" r="3810" b="5080"/>
            <wp:docPr id="15724279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7977" name="Imagen 1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971" cy="5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C0C0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D9B3208" w14:textId="23D5CBEA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12.- Confirme la configuración con el siguiente comando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25DB4429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032E63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4043C76E" wp14:editId="03469198">
            <wp:extent cx="4095643" cy="1557068"/>
            <wp:effectExtent l="0" t="0" r="635" b="5080"/>
            <wp:docPr id="189285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59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6337" cy="161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67D297E8" w14:textId="03F07F55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13.- Confirme que los parámetros de la conexión reversa están bien configurados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51A9645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80399A0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4C2466" wp14:editId="151D2F08">
                <wp:simplePos x="0" y="0"/>
                <wp:positionH relativeFrom="column">
                  <wp:posOffset>163147</wp:posOffset>
                </wp:positionH>
                <wp:positionV relativeFrom="paragraph">
                  <wp:posOffset>557770</wp:posOffset>
                </wp:positionV>
                <wp:extent cx="1242204" cy="299396"/>
                <wp:effectExtent l="57150" t="19050" r="72390" b="100965"/>
                <wp:wrapNone/>
                <wp:docPr id="1692999585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299396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F6449EF" id="Rectángulo: esquinas redondeadas 6" o:spid="_x0000_s1026" style="position:absolute;margin-left:12.85pt;margin-top:43.9pt;width:97.8pt;height:23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290B78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1BA20573" wp14:editId="31B7C174">
            <wp:extent cx="5612130" cy="868680"/>
            <wp:effectExtent l="0" t="0" r="7620" b="7620"/>
            <wp:docPr id="52677515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5157" name="Imagen 1" descr="Text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70AE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9D4B015" w14:textId="3C51898A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14.- Ejecute el exploit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2F73EC9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D49652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290B78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1854D37" wp14:editId="21F01B29">
            <wp:extent cx="5097860" cy="966159"/>
            <wp:effectExtent l="0" t="0" r="7620" b="5715"/>
            <wp:docPr id="10699198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19808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9357" cy="9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723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91AC13D" w14:textId="1F164CAD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15.- Ya tenemos conexión remota con la máquina víctima, ahora ejecutamos algunos comandos para obtener la evidencia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72741FA4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6BEED8A7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4EC831" wp14:editId="5062C08A">
                <wp:simplePos x="0" y="0"/>
                <wp:positionH relativeFrom="column">
                  <wp:posOffset>3558</wp:posOffset>
                </wp:positionH>
                <wp:positionV relativeFrom="paragraph">
                  <wp:posOffset>961893</wp:posOffset>
                </wp:positionV>
                <wp:extent cx="650875" cy="168215"/>
                <wp:effectExtent l="57150" t="19050" r="53975" b="99060"/>
                <wp:wrapNone/>
                <wp:docPr id="1434948417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" cy="16821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E9CAC3A" id="Rectángulo: esquinas redondeadas 8" o:spid="_x0000_s1026" style="position:absolute;margin-left:.3pt;margin-top:75.75pt;width:51.25pt;height:1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14592" wp14:editId="3556F145">
                <wp:simplePos x="0" y="0"/>
                <wp:positionH relativeFrom="column">
                  <wp:posOffset>2480</wp:posOffset>
                </wp:positionH>
                <wp:positionV relativeFrom="paragraph">
                  <wp:posOffset>504693</wp:posOffset>
                </wp:positionV>
                <wp:extent cx="651294" cy="159589"/>
                <wp:effectExtent l="57150" t="19050" r="53975" b="88265"/>
                <wp:wrapNone/>
                <wp:docPr id="159545744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294" cy="15958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714FC97" id="Rectángulo: esquinas redondeadas 7" o:spid="_x0000_s1026" style="position:absolute;margin-left:.2pt;margin-top:39.75pt;width:51.3pt;height:1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290B78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6372A7E0" wp14:editId="409F24FA">
            <wp:extent cx="4787158" cy="3854426"/>
            <wp:effectExtent l="0" t="0" r="0" b="0"/>
            <wp:docPr id="87076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69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4501" cy="38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651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5052F3F" w14:textId="6DC903A6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16.- Validar con qu</w:t>
      </w:r>
      <w:r w:rsidR="007F7DE6">
        <w:rPr>
          <w:rFonts w:ascii="Arial" w:eastAsia="Arial" w:hAnsi="Arial" w:cs="Arial"/>
          <w:sz w:val="22"/>
          <w:szCs w:val="22"/>
        </w:rPr>
        <w:t>é</w:t>
      </w:r>
      <w:r>
        <w:rPr>
          <w:rFonts w:ascii="Arial" w:eastAsia="Arial" w:hAnsi="Arial" w:cs="Arial"/>
          <w:sz w:val="22"/>
          <w:szCs w:val="22"/>
        </w:rPr>
        <w:t xml:space="preserve"> usuario se logró la conexión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42F2627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110C36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45A542D" wp14:editId="085C1586">
            <wp:extent cx="1584960" cy="487249"/>
            <wp:effectExtent l="0" t="0" r="0" b="8255"/>
            <wp:docPr id="818606551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6551" name="Imagen 1" descr="Texto&#10;&#10;Descripción generada automáticamente con confianza media"/>
                    <pic:cNvPicPr/>
                  </pic:nvPicPr>
                  <pic:blipFill rotWithShape="1">
                    <a:blip r:embed="rId28"/>
                    <a:srcRect t="12406"/>
                    <a:stretch/>
                  </pic:blipFill>
                  <pic:spPr bwMode="auto">
                    <a:xfrm>
                      <a:off x="0" y="0"/>
                      <a:ext cx="1585097" cy="48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7921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86C8507" w14:textId="539DF782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17.- Compruebe que el usuario que levantó el servicio SAMBA es root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46381D0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B25A9E" wp14:editId="084B4E4C">
                <wp:simplePos x="0" y="0"/>
                <wp:positionH relativeFrom="column">
                  <wp:posOffset>3558</wp:posOffset>
                </wp:positionH>
                <wp:positionV relativeFrom="paragraph">
                  <wp:posOffset>18762</wp:posOffset>
                </wp:positionV>
                <wp:extent cx="1482665" cy="185468"/>
                <wp:effectExtent l="57150" t="19050" r="60960" b="100330"/>
                <wp:wrapNone/>
                <wp:docPr id="438775697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665" cy="185468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3E5C33EB" id="Rectángulo: esquinas redondeadas 9" o:spid="_x0000_s1026" style="position:absolute;margin-left:.3pt;margin-top:1.5pt;width:116.75pt;height:14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110C36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4C07667E" wp14:editId="52F3C20B">
            <wp:extent cx="5378570" cy="705336"/>
            <wp:effectExtent l="0" t="0" r="0" b="0"/>
            <wp:docPr id="205634839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8393" name="Imagen 1" descr="Texto&#10;&#10;Descripción generada automáticamente con confianza medi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9097" cy="7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A9CB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427C94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5629937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29CB1B1" w14:textId="6E2D07F9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18.- Obtenga el archivo de usuarios y de contraseñas como evidencia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0599D8F" w14:textId="5E56865D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8FE2AA6" w14:textId="386D8AE2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680AC4" wp14:editId="4E5C4EDA">
                <wp:simplePos x="0" y="0"/>
                <wp:positionH relativeFrom="column">
                  <wp:posOffset>-67945</wp:posOffset>
                </wp:positionH>
                <wp:positionV relativeFrom="paragraph">
                  <wp:posOffset>-32385</wp:posOffset>
                </wp:positionV>
                <wp:extent cx="1164567" cy="163902"/>
                <wp:effectExtent l="57150" t="19050" r="55245" b="102870"/>
                <wp:wrapNone/>
                <wp:docPr id="1056922412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7" cy="163902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BDB8351" id="Rectángulo: esquinas redondeadas 10" o:spid="_x0000_s1026" style="position:absolute;margin-left:-5.35pt;margin-top:-2.55pt;width:91.7pt;height:12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105CC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5BE2F30" wp14:editId="0C251AAF">
            <wp:extent cx="2852324" cy="1510053"/>
            <wp:effectExtent l="0" t="0" r="5715" b="0"/>
            <wp:docPr id="162554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6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9" cy="15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08E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7D61AD" wp14:editId="1318E2DF">
                <wp:simplePos x="0" y="0"/>
                <wp:positionH relativeFrom="column">
                  <wp:posOffset>6793</wp:posOffset>
                </wp:positionH>
                <wp:positionV relativeFrom="paragraph">
                  <wp:posOffset>160547</wp:posOffset>
                </wp:positionV>
                <wp:extent cx="1224951" cy="181155"/>
                <wp:effectExtent l="57150" t="19050" r="51435" b="104775"/>
                <wp:wrapNone/>
                <wp:docPr id="46342008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18115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5E6028A2" id="Rectángulo: esquinas redondeadas 11" o:spid="_x0000_s1026" style="position:absolute;margin-left:.55pt;margin-top:12.65pt;width:96.45pt;height:1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</w:p>
    <w:p w14:paraId="6DDC9320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105CC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CC44141" wp14:editId="500835F3">
            <wp:extent cx="4464170" cy="1308900"/>
            <wp:effectExtent l="0" t="0" r="0" b="5715"/>
            <wp:docPr id="106455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53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9073" cy="13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2856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AE952DE" w14:textId="77777777" w:rsidR="00824E62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441CF081" w14:textId="77777777" w:rsidR="00824E62" w:rsidRPr="007F7DE6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7F7DE6">
        <w:rPr>
          <w:rFonts w:ascii="Arial" w:eastAsia="Arial" w:hAnsi="Arial" w:cs="Arial"/>
          <w:b/>
          <w:bCs/>
          <w:sz w:val="22"/>
          <w:szCs w:val="22"/>
        </w:rPr>
        <w:t>B.- Explotación MS17-010 en servidor Windows</w:t>
      </w:r>
    </w:p>
    <w:p w14:paraId="1D33599D" w14:textId="77777777" w:rsidR="00824E62" w:rsidRPr="00424142" w:rsidRDefault="00824E62" w:rsidP="00824E62">
      <w:pPr>
        <w:jc w:val="both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2543673F" w14:textId="5097BBD0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1.- Inicie su máquina virtual Metasploitable III Windows con la interfaz de red en modo RedNAT</w:t>
      </w:r>
    </w:p>
    <w:p w14:paraId="25DCA25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C4BF3BD" w14:textId="680D0B2D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2.- Confirme la dirección IP de su máquina virtual Metasploitable III Windows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5AEDD7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28D26C3C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Usuario: vagrant</w:t>
      </w:r>
    </w:p>
    <w:p w14:paraId="2B8EF3B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Password: vagrant</w:t>
      </w:r>
    </w:p>
    <w:p w14:paraId="26289CFB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7F1B196E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0A9539" wp14:editId="3F0BA5C4">
                <wp:simplePos x="0" y="0"/>
                <wp:positionH relativeFrom="column">
                  <wp:posOffset>2470713</wp:posOffset>
                </wp:positionH>
                <wp:positionV relativeFrom="paragraph">
                  <wp:posOffset>1149110</wp:posOffset>
                </wp:positionV>
                <wp:extent cx="914400" cy="321694"/>
                <wp:effectExtent l="57150" t="19050" r="76200" b="97790"/>
                <wp:wrapNone/>
                <wp:docPr id="117362157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1694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727B857C" id="Rectángulo: esquinas redondeadas 12" o:spid="_x0000_s1026" style="position:absolute;margin-left:194.55pt;margin-top:90.5pt;width:1in;height:25.3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924126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3CE325EC" wp14:editId="7132A0C7">
            <wp:extent cx="4461704" cy="1962509"/>
            <wp:effectExtent l="0" t="0" r="0" b="0"/>
            <wp:docPr id="21032888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8892" name="Imagen 1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9731" cy="197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7F6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7438894" w14:textId="11D1C543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3.- Desde su </w:t>
      </w:r>
      <w:r w:rsidR="007F7DE6">
        <w:rPr>
          <w:rFonts w:ascii="Arial" w:eastAsia="Arial" w:hAnsi="Arial" w:cs="Arial"/>
          <w:sz w:val="22"/>
          <w:szCs w:val="22"/>
        </w:rPr>
        <w:t>máquina</w:t>
      </w:r>
      <w:r>
        <w:rPr>
          <w:rFonts w:ascii="Arial" w:eastAsia="Arial" w:hAnsi="Arial" w:cs="Arial"/>
          <w:sz w:val="22"/>
          <w:szCs w:val="22"/>
        </w:rPr>
        <w:t xml:space="preserve"> Kali</w:t>
      </w:r>
      <w:r w:rsidR="007F7DE6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realice un scan de servicios de la VM Metasploitable III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04DB80C4" w14:textId="0A9F253A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4EEE86" wp14:editId="078443E1">
                <wp:simplePos x="0" y="0"/>
                <wp:positionH relativeFrom="column">
                  <wp:posOffset>281728</wp:posOffset>
                </wp:positionH>
                <wp:positionV relativeFrom="paragraph">
                  <wp:posOffset>-18839</wp:posOffset>
                </wp:positionV>
                <wp:extent cx="1164566" cy="146649"/>
                <wp:effectExtent l="57150" t="19050" r="55245" b="101600"/>
                <wp:wrapNone/>
                <wp:docPr id="451748544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14664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50C282E" id="Rectángulo: esquinas redondeadas 13" o:spid="_x0000_s1026" style="position:absolute;margin-left:22.2pt;margin-top:-1.5pt;width:91.7pt;height:1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BF481D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1E05C963" wp14:editId="5F0B9555">
            <wp:extent cx="5612130" cy="2842895"/>
            <wp:effectExtent l="0" t="0" r="7620" b="0"/>
            <wp:docPr id="69678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816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A15D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826558A" w14:textId="37895B8E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4.- Ejecute Metasploit y busque los módulos asociados a MS17-010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11AC4010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82270BE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6CCAD3" wp14:editId="1AADDE8A">
                <wp:simplePos x="0" y="0"/>
                <wp:positionH relativeFrom="column">
                  <wp:posOffset>507125</wp:posOffset>
                </wp:positionH>
                <wp:positionV relativeFrom="paragraph">
                  <wp:posOffset>14305</wp:posOffset>
                </wp:positionV>
                <wp:extent cx="1164566" cy="172529"/>
                <wp:effectExtent l="57150" t="19050" r="55245" b="94615"/>
                <wp:wrapNone/>
                <wp:docPr id="1055490227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17252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658E9B24" id="Rectángulo: esquinas redondeadas 14" o:spid="_x0000_s1026" style="position:absolute;margin-left:39.95pt;margin-top:1.15pt;width:91.7pt;height:1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" filled="f" strokecolor="red" strokeweight="1.5pt">
                <v:shadow on="t" color="black" opacity="22937f" origin=",.5" offset="0,.63889mm"/>
              </v:roundrect>
            </w:pict>
          </mc:Fallback>
        </mc:AlternateContent>
      </w:r>
      <w:r w:rsidRPr="00BB1F6E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1B3F1E77" wp14:editId="5F8075E6">
            <wp:extent cx="5197415" cy="2253507"/>
            <wp:effectExtent l="0" t="0" r="3810" b="0"/>
            <wp:docPr id="15543720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72072" name="Imagen 1" descr="Text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6527" cy="225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F513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905C1C2" w14:textId="2B8A239D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5.- Cargue el módulo auxiliar y valide los parámetros de configuración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3CE6D983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7F334C9B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BB1F6E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E37DB02" wp14:editId="1FD9CF7E">
            <wp:extent cx="4102590" cy="2086574"/>
            <wp:effectExtent l="0" t="0" r="0" b="9525"/>
            <wp:docPr id="17506603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60308" name="Imagen 1" descr="Text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420" cy="209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C43A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78AD0E4" w14:textId="6D850D62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6.- Configure la dirección IP del servidor y confirme que existe la vulnerabilidad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337CA35B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F939C7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34396E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1F9E09B" wp14:editId="6A2A46E4">
            <wp:extent cx="5612130" cy="985520"/>
            <wp:effectExtent l="0" t="0" r="7620" b="5080"/>
            <wp:docPr id="6191633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3302" name="Imagen 1" descr="Texto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98B4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F2022AF" w14:textId="245F5028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7.- Cargue el módulo de explotación y valide los parámetros de configuración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4EDF5FA0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6A6464F9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E21AB0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2EE7597" wp14:editId="41220DC1">
            <wp:extent cx="5612130" cy="1654175"/>
            <wp:effectExtent l="0" t="0" r="7620" b="3175"/>
            <wp:docPr id="197510182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01823" name="Imagen 1" descr="Text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9B3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589895D" w14:textId="3F2EF8D8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8.- Configure la </w:t>
      </w:r>
      <w:r w:rsidR="007F7DE6">
        <w:rPr>
          <w:rFonts w:ascii="Arial" w:eastAsia="Arial" w:hAnsi="Arial" w:cs="Arial"/>
          <w:sz w:val="22"/>
          <w:szCs w:val="22"/>
        </w:rPr>
        <w:t>dirección</w:t>
      </w:r>
      <w:r>
        <w:rPr>
          <w:rFonts w:ascii="Arial" w:eastAsia="Arial" w:hAnsi="Arial" w:cs="Arial"/>
          <w:sz w:val="22"/>
          <w:szCs w:val="22"/>
        </w:rPr>
        <w:t xml:space="preserve"> IP del servidor y ejecute el exploit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78677C57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51A015A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E21AB0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2766E2B" wp14:editId="246D4549">
            <wp:extent cx="5612130" cy="1370330"/>
            <wp:effectExtent l="0" t="0" r="7620" b="1270"/>
            <wp:docPr id="210741755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17554" name="Imagen 1" descr="Texto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BB2D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00C39341" w14:textId="080D58A1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9.- Confirme que la explotación fue exitosa con el prompt de meterpreter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69F4D949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7140B9F5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2B7DC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F07B6F2" wp14:editId="360228F2">
            <wp:extent cx="5612130" cy="1725930"/>
            <wp:effectExtent l="0" t="0" r="7620" b="7620"/>
            <wp:docPr id="6767570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7096" name="Imagen 1" descr="Text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DBA5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16393B8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2CACB9A7" w14:textId="0FDB5D8B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10.- Ejecute el siguiente comando para la evidencia </w:t>
      </w:r>
      <w:r w:rsidR="007F7DE6"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z w:val="22"/>
          <w:szCs w:val="22"/>
        </w:rPr>
        <w:t>que tiene control de la máquina víctima.</w:t>
      </w:r>
    </w:p>
    <w:p w14:paraId="795B03D2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33AE8C6C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2B7DC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0BE9AD40" wp14:editId="1EA821DB">
            <wp:extent cx="5612130" cy="1430020"/>
            <wp:effectExtent l="0" t="0" r="7620" b="0"/>
            <wp:docPr id="102489323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93233" name="Imagen 1" descr="Interfaz de usuario gráfica, Texto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CBB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258E474A" w14:textId="6DA04D99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11.- Obtenga las credenciales de los usuarios con el siguiente comando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5E51A0B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2B7DC4"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33278B7A" wp14:editId="0F1E94A6">
            <wp:extent cx="5612130" cy="1373505"/>
            <wp:effectExtent l="0" t="0" r="7620" b="0"/>
            <wp:docPr id="179370099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0996" name="Imagen 1" descr="Text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A86F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49A9D7D" w14:textId="39CDD7F3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12.- Confirme el usuario de la conexión y el número de proceso</w:t>
      </w:r>
      <w:r w:rsidR="007F7DE6">
        <w:rPr>
          <w:rFonts w:ascii="Arial" w:eastAsia="Arial" w:hAnsi="Arial" w:cs="Arial"/>
          <w:sz w:val="22"/>
          <w:szCs w:val="22"/>
        </w:rPr>
        <w:t>.</w:t>
      </w:r>
    </w:p>
    <w:p w14:paraId="4A98A54B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5D0A02C4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  <w:r w:rsidRPr="002B7DC4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339692A" wp14:editId="6C844752">
            <wp:extent cx="3071004" cy="612929"/>
            <wp:effectExtent l="0" t="0" r="0" b="0"/>
            <wp:docPr id="14240235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23524" name="Imagen 1" descr="Texto&#10;&#10;Descripción generada automáticamente"/>
                    <pic:cNvPicPr/>
                  </pic:nvPicPr>
                  <pic:blipFill rotWithShape="1">
                    <a:blip r:embed="rId42"/>
                    <a:srcRect b="21644"/>
                    <a:stretch/>
                  </pic:blipFill>
                  <pic:spPr bwMode="auto">
                    <a:xfrm>
                      <a:off x="0" y="0"/>
                      <a:ext cx="3102612" cy="61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8EED8" w14:textId="77777777" w:rsidR="00824E62" w:rsidRDefault="00824E62" w:rsidP="00824E62">
      <w:pPr>
        <w:jc w:val="both"/>
        <w:rPr>
          <w:rFonts w:ascii="Arial" w:eastAsia="Arial" w:hAnsi="Arial" w:cs="Arial"/>
          <w:sz w:val="22"/>
          <w:szCs w:val="22"/>
        </w:rPr>
      </w:pPr>
    </w:p>
    <w:p w14:paraId="4A0561D5" w14:textId="4CCCE887" w:rsidR="00C80410" w:rsidRPr="00824E62" w:rsidRDefault="00C80410" w:rsidP="00824E62">
      <w:pPr>
        <w:spacing w:before="240" w:after="240"/>
        <w:jc w:val="both"/>
        <w:rPr>
          <w:bCs/>
        </w:rPr>
      </w:pPr>
    </w:p>
    <w:sectPr w:rsidR="00C80410" w:rsidRPr="00824E62">
      <w:headerReference w:type="default" r:id="rId43"/>
      <w:footerReference w:type="default" r:id="rId44"/>
      <w:pgSz w:w="12240" w:h="18720"/>
      <w:pgMar w:top="1417" w:right="1701" w:bottom="1417" w:left="1701" w:header="708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87D97" w14:textId="77777777" w:rsidR="009D4537" w:rsidRDefault="009D4537">
      <w:r>
        <w:separator/>
      </w:r>
    </w:p>
  </w:endnote>
  <w:endnote w:type="continuationSeparator" w:id="0">
    <w:p w14:paraId="3891ACBF" w14:textId="77777777" w:rsidR="009D4537" w:rsidRDefault="009D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A152333-126F-4F73-9DF3-91BDF1E797B2}"/>
    <w:embedBold r:id="rId2" w:fontKey="{5C1854A2-DEC9-4110-B2B7-73370B75710E}"/>
    <w:embedBoldItalic r:id="rId3" w:fontKey="{609A195E-A07D-4C6E-8AA1-0061BAE9B7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6220B827-F990-423B-A7B3-C77D05BAA24D}"/>
    <w:embedBold r:id="rId5" w:fontKey="{06E44142-5EFC-4EA7-9E82-448BF5EB13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7BF9AD1-5A16-48CC-8DA1-0AC96ED0DC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5CBDF" w14:textId="77777777" w:rsidR="00C80410" w:rsidRDefault="009D4537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138646B" wp14:editId="6B70FFDC">
              <wp:simplePos x="0" y="0"/>
              <wp:positionH relativeFrom="column">
                <wp:posOffset>2552700</wp:posOffset>
              </wp:positionH>
              <wp:positionV relativeFrom="paragraph">
                <wp:posOffset>11366500</wp:posOffset>
              </wp:positionV>
              <wp:extent cx="198120" cy="185420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149474" w14:textId="77777777" w:rsidR="00C80410" w:rsidRDefault="009D4537">
                          <w:pPr>
                            <w:spacing w:before="12"/>
                            <w:ind w:left="40" w:firstLine="8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138646B" id="Rectángulo 11" o:spid="_x0000_s1026" style="position:absolute;margin-left:201pt;margin-top:895pt;width:15.6pt;height:14.6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" filled="f" stroked="f">
              <v:textbox inset="0,0,0,0">
                <w:txbxContent>
                  <w:p w14:paraId="69149474" w14:textId="77777777" w:rsidR="00C80410" w:rsidRDefault="00000000">
                    <w:pPr>
                      <w:spacing w:before="12"/>
                      <w:ind w:left="40" w:firstLine="8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12447" w14:textId="77777777" w:rsidR="009D4537" w:rsidRDefault="009D4537">
      <w:r>
        <w:separator/>
      </w:r>
    </w:p>
  </w:footnote>
  <w:footnote w:type="continuationSeparator" w:id="0">
    <w:p w14:paraId="476F1C7D" w14:textId="77777777" w:rsidR="009D4537" w:rsidRDefault="009D4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C9DC" w14:textId="77777777" w:rsidR="00C80410" w:rsidRDefault="00C8041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14:paraId="406FA36F" w14:textId="77777777" w:rsidR="00C80410" w:rsidRDefault="009D453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6888D47D" wp14:editId="644CB160">
          <wp:extent cx="1869144" cy="498662"/>
          <wp:effectExtent l="0" t="0" r="0" b="0"/>
          <wp:docPr id="17" name="image2.jp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D3D9FBE" wp14:editId="70261D21">
          <wp:simplePos x="0" y="0"/>
          <wp:positionH relativeFrom="colum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A87"/>
    <w:multiLevelType w:val="hybridMultilevel"/>
    <w:tmpl w:val="F382732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3453F9"/>
    <w:multiLevelType w:val="multilevel"/>
    <w:tmpl w:val="A0323C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45B2281"/>
    <w:multiLevelType w:val="multilevel"/>
    <w:tmpl w:val="B95EC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559218D"/>
    <w:multiLevelType w:val="multilevel"/>
    <w:tmpl w:val="C9AEC07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2712BF"/>
    <w:multiLevelType w:val="hybridMultilevel"/>
    <w:tmpl w:val="9D540E6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FAC20C0"/>
    <w:multiLevelType w:val="multilevel"/>
    <w:tmpl w:val="184A134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4ED3896"/>
    <w:multiLevelType w:val="multilevel"/>
    <w:tmpl w:val="24D43C3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E6593A"/>
    <w:multiLevelType w:val="hybridMultilevel"/>
    <w:tmpl w:val="89285CFC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0D146AC"/>
    <w:multiLevelType w:val="multilevel"/>
    <w:tmpl w:val="E82C6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7C6667"/>
    <w:multiLevelType w:val="multilevel"/>
    <w:tmpl w:val="AB52FC9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366569"/>
    <w:multiLevelType w:val="multilevel"/>
    <w:tmpl w:val="7C4A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556A76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7542727"/>
    <w:multiLevelType w:val="hybridMultilevel"/>
    <w:tmpl w:val="888E0FB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9"/>
  </w:num>
  <w:num w:numId="5">
    <w:abstractNumId w:val="1"/>
  </w:num>
  <w:num w:numId="6">
    <w:abstractNumId w:val="5"/>
  </w:num>
  <w:num w:numId="7">
    <w:abstractNumId w:val="3"/>
  </w:num>
  <w:num w:numId="8">
    <w:abstractNumId w:val="10"/>
  </w:num>
  <w:num w:numId="9">
    <w:abstractNumId w:val="7"/>
  </w:num>
  <w:num w:numId="10">
    <w:abstractNumId w:val="12"/>
  </w:num>
  <w:num w:numId="11">
    <w:abstractNumId w:val="4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410"/>
    <w:rsid w:val="001360DC"/>
    <w:rsid w:val="001B3417"/>
    <w:rsid w:val="005F3989"/>
    <w:rsid w:val="00614BEA"/>
    <w:rsid w:val="007F182E"/>
    <w:rsid w:val="007F7DE6"/>
    <w:rsid w:val="00824E62"/>
    <w:rsid w:val="00897B6E"/>
    <w:rsid w:val="008D554E"/>
    <w:rsid w:val="009D4537"/>
    <w:rsid w:val="00A77407"/>
    <w:rsid w:val="00BB0288"/>
    <w:rsid w:val="00C80410"/>
    <w:rsid w:val="00D0215F"/>
    <w:rsid w:val="00DE35EB"/>
    <w:rsid w:val="00E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E3335"/>
  <w15:docId w15:val="{7E2FA347-8A0D-A542-AB7E-F6F9CC7A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</w:rPr>
  </w:style>
  <w:style w:type="table" w:customStyle="1" w:styleId="a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01B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1B17"/>
  </w:style>
  <w:style w:type="paragraph" w:styleId="Piedepgina">
    <w:name w:val="footer"/>
    <w:basedOn w:val="Normal"/>
    <w:link w:val="PiedepginaCar"/>
    <w:uiPriority w:val="99"/>
    <w:unhideWhenUsed/>
    <w:rsid w:val="00801B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1B17"/>
  </w:style>
  <w:style w:type="paragraph" w:styleId="Prrafodelista">
    <w:name w:val="List Paragraph"/>
    <w:basedOn w:val="Normal"/>
    <w:link w:val="PrrafodelistaCar"/>
    <w:uiPriority w:val="34"/>
    <w:qFormat/>
    <w:rsid w:val="00BD21A1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es-CL"/>
    </w:rPr>
  </w:style>
  <w:style w:type="character" w:customStyle="1" w:styleId="PrrafodelistaCar">
    <w:name w:val="Párrafo de lista Car"/>
    <w:link w:val="Prrafodelista"/>
    <w:uiPriority w:val="34"/>
    <w:rsid w:val="00BD21A1"/>
    <w:rPr>
      <w:rFonts w:ascii="Calibri" w:eastAsia="Calibri" w:hAnsi="Calibri" w:cs="Calibri"/>
      <w:sz w:val="22"/>
      <w:szCs w:val="22"/>
      <w:lang w:eastAsia="es-CL"/>
    </w:r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7F182E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customXml" Target="../customXml/item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2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customXml" Target="../customXml/item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png"/><Relationship Id="rId1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kpdYnhV3O/NMpJb5VHDI5as0g==">CgMxLjAyDWgub2JocWNhMmxva2gyCGguZ2pkZ3hzMg1oLnlkNnE3ZXo2aWUwMg5oLjdjZTlxOGtueDd2aTIOaC5hbjduY3Q3anRza28yCWguMzBqMHpsbDIJaC4xZm9iOXRlMg5oLjVxdml6cTFtaW1ydjIOaC55ZWxlNmRzNW0xZWQ4AHIhMTZNR1ZjMGtvcnFVenVPYVhObThUT3psUzFwdzRxSzFm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063CFFAFD6524E818B69E49DADFCE0" ma:contentTypeVersion="12" ma:contentTypeDescription="Crear nuevo documento." ma:contentTypeScope="" ma:versionID="b262ce7fa032190c009c92d6e42bad26">
  <xsd:schema xmlns:xsd="http://www.w3.org/2001/XMLSchema" xmlns:xs="http://www.w3.org/2001/XMLSchema" xmlns:p="http://schemas.microsoft.com/office/2006/metadata/properties" xmlns:ns2="ec26a6ff-8615-4e0c-a5b0-210f73646a15" xmlns:ns3="0fda7c9f-bcc1-42eb-8fd7-821c97a99868" targetNamespace="http://schemas.microsoft.com/office/2006/metadata/properties" ma:root="true" ma:fieldsID="645d824a41ba8ead9dec54980fcfe5d8" ns2:_="" ns3:_="">
    <xsd:import namespace="ec26a6ff-8615-4e0c-a5b0-210f73646a15"/>
    <xsd:import namespace="0fda7c9f-bcc1-42eb-8fd7-821c97a998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ocumentosCargados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6a6ff-8615-4e0c-a5b0-210f73646a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DocumentosCargados" ma:index="15" ma:displayName="Documentos Cargados" ma:default="1" ma:description="Revisión documental por semana " ma:format="Dropdown" ma:internalName="DocumentosCargados">
      <xsd:simpleType>
        <xsd:restriction base="dms:Boolea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da7c9f-bcc1-42eb-8fd7-821c97a9986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43048fd-02d0-42bc-9b4a-6738176ff30b}" ma:internalName="TaxCatchAll" ma:showField="CatchAllData" ma:web="0fda7c9f-bcc1-42eb-8fd7-821c97a998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sCargados xmlns="ec26a6ff-8615-4e0c-a5b0-210f73646a15">true</DocumentosCargados>
    <TaxCatchAll xmlns="0fda7c9f-bcc1-42eb-8fd7-821c97a99868" xsi:nil="true"/>
    <lcf76f155ced4ddcb4097134ff3c332f xmlns="ec26a6ff-8615-4e0c-a5b0-210f73646a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D2D4C5F-EAF1-4F4F-8F84-DD0A6F7036C1}"/>
</file>

<file path=customXml/itemProps3.xml><?xml version="1.0" encoding="utf-8"?>
<ds:datastoreItem xmlns:ds="http://schemas.openxmlformats.org/officeDocument/2006/customXml" ds:itemID="{0AADC373-2958-4B77-B016-843D9DA91AEE}"/>
</file>

<file path=customXml/itemProps4.xml><?xml version="1.0" encoding="utf-8"?>
<ds:datastoreItem xmlns:ds="http://schemas.openxmlformats.org/officeDocument/2006/customXml" ds:itemID="{BF802964-E606-4E29-B4A5-6BD7DF709C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512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Nuñez</dc:creator>
  <cp:lastModifiedBy>barbara manzor</cp:lastModifiedBy>
  <cp:revision>8</cp:revision>
  <dcterms:created xsi:type="dcterms:W3CDTF">2024-01-25T12:15:00Z</dcterms:created>
  <dcterms:modified xsi:type="dcterms:W3CDTF">2025-06-09T21:14:00Z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0x01010075063CFFAFD6524E818B69E49DADFCE0</vt:lpwstr>
  </property>
</Properties>
</file>