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Apuntes cloud: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. Hardware: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- CPU: unidad central de procesamiento.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- RAM: memoria para almacenar datos y programas que se están ejecutando.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- Placa Madre: base que conecta todos los componentes.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- Disco Duro HDD: mecánicos y sólido(SSD).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- Tarjeta grafica (GPU): convierte los datos digitales del procesador en imagenes.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. Redes: conjunto de dispositivos conectados entre si que comparten recursos.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- Modelo OSI: Modelo de interconexión de sistemas abierto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- Modelo TCP/IP: Modelo de protocolo de internet.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. Protocolos red comunes: - IP: Internet Protocol.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                  - TCP: Transfer Control Protocol.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                  - UDP: User Datagram Protocol.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                  - HTTP: Hypertext Transfer Protocol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                  - HTTPS: Hipertext Transfer Protocol Secure.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                  - DNS: Domain Name System.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- Tipos: . LAN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. WAN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. WLAN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. OS: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- Kernel: . Componenete esencial que gestiona los recursos del sistema.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. Gestion de procesos.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. Gestion de memoria.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. Gestion de dispositivos.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. Sistema de archivos.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. Gestion Entrada y salida.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. Sincronizacion y concurrencia.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. Manejo de interrupciones.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. Gestion de usuarios y permisos.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- UI: User interface, capa visual y funcional que facilita la interaccion del usuario con las capacidades del sistema.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. GUI: Grafic User Interface.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. CLI: Command Line Interface.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- Sistema de archivos: . NTFS: New Technology File System.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            . APFS: Apple File System.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           . ext4: Sistema de archivos extendido cuarta version.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           . exFAT: Extended File Allocation Table.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         . FAT32: File Allocation Table.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. Cloud Compputing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T2.micro: tipo de instancia.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. Elastic Block Store (EBS): almacenamiento persistente extra opcional.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. Detailed monmitoring: usos de ram, procesador.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. Data transfer: Entrada y salida de datos del servidor.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. Additional costs: licencias,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.pem for use with OpenSSH Windows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.ppk for use with PuTTy Linux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Aparte: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. Informatica en la nube: entrega bajo demenda de recursos TI a travez de internet con pago por uso.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. AWS Budgets: herramienta para establecer umbrales para uso y costo de servicios AWS.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. AWS Cost Explorer: herramienta para visualizar, administrar costos y uso de AWS.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. Carac y beneficios clave: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- Adm de cuentas basada en politicas.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- Adm de cuentas basada en grupos.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- API para administrar cuentas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- Facturacion unificada.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. Carac de infraestructura: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- Elasticidad y escalabilidad.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- Tolerancia a errores.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- Alta disponibilidad.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. Content Delivery Network (CDN)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- Cache y almacenamiento.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- Distribucion geografica.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- Balanceo de carga.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- Optimizacion de rendimiento.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- Seguridad.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. Responsabilidad compartida: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- Cliente: . OS.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   . APPs.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 . Configuracion de seguridad.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   . Config redes.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 . Administracion de cuentas.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- Proveedor: . Seguridad fisica de los centros.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     . Infra de red de datos.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     . Infra de hardware.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    . Infra de vistualizacion y software.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. - IaaS - Infraestructura como servicio:   *EC2 Infraestructura como servicio.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. Flexibilidad en configuracion de redes y storage.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. Cliente responsable de la administracion de la seguridad.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. Cliente configura controles de acceso.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- PaaS - Plataforma como servicio:    *T2.micro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. Cliente no administra la infraestructura subyacente.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. Proveedor gestiona el OS, parches de DB, config firewall.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. Cliente administra codigos y datos.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- SaaS - Software como servicio: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. Software alojado de forma centralizada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. Licencia segun un modelo de suscripcion o pago por uso.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. Acceso a los servicios a travez de un navegador, app movil o API.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. El cliente no administra la infraestructura.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** IAM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1. Cual es la diferencia principal entre la nuve publica y la private en terminos de configuración?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R: Delegar responsabilidades al proveedor.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2. Que permite la capacidad de escaLado en la nuve?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R: Aumentar recursos facilmente segun la demanda.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3. Cual de los siguientes es un pricipio de los modelos de precios en aws?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R: Pagar por lo consumido.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4. Son considerados tipos de instancias?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R: T2.micro: tipo de instancia, EC2: servicio de amazon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5. Cual de las siguientes no es una responsabilidad del cliente en el modelo de responsabilidad compartida de amazon?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R: Mantenimiento de infraestructura fisica.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6. Que representa AWS, Azure y GSP en el contexto de la informatica en la nuve?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R: Proveedores de cloud.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7. Cual es un beneficio de implementacion en la nuve respecto a la capacidad?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R: La eliminacion de suposiciones sobre la capacidad de la infraestructura.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8. AWS identity access management IAM se puede utilizar para?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R: Autenticar.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9. Que significa IaaS?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R: Infraestructura como servicio.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10. Que modelo de servicio en la nuve entrega software a travez de internet?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R: SaaS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11. Cual es un ejemplo de Saas(Software como servicio)?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R: Softwarte listo para usar. Google drive.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12. Cual es la pricipal ventaja del modelo de implementacion en la nuve frente a la informatica tradicional?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R: Flexibible, rentable, elimina tareas pesadas e innecesarias.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13. Que caracteristica de los servicios aws permite a los usuarios probar nuevas soluciones sin compromiso financiero?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R: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14. Responsabilidad compartida, quien es responsable de la seguridad de los datos almacenados en una solucion de IaaS?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R: Cliente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Quiz1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MC</w:t>
        <w:tab/>
        <w:t xml:space="preserve">¿Qué es la informática en la nube?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Entrega bajo demanda de recursos de TI a través de Internet.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MC</w:t>
        <w:tab/>
        <w:t xml:space="preserve">¿Cuál es un beneficio clave de la informática en la nube?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Pago solo por el recurso que se utiliza.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MC</w:t>
        <w:tab/>
        <w:t xml:space="preserve">¿Qué representa AWS en el contexto de la informática en la nube?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Un proveedor de servicios en la nube.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MC</w:t>
        <w:tab/>
        <w:t xml:space="preserve">¿Cuál es la principal ventaja de los modelos de implementación en la nube frente a la informática tradicional?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Flexibilidad y eliminación de tareas pesadas innecesarias.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MC</w:t>
        <w:tab/>
        <w:t xml:space="preserve">¿Qué modelo de implementación de la nube permite una aplicación completamente en la nube?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Nube pública.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MC</w:t>
        <w:tab/>
        <w:t xml:space="preserve">¿Qué modelo de implementación combina recursos basados en la nube y en las instalaciones?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Híbrido.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MC</w:t>
        <w:tab/>
        <w:t xml:space="preserve">¿Cuál es un beneficio de cambiar gastos de capital por gastos variables en la nube?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Ahorro en costos de tecnología y mantenimiento reducido.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MC</w:t>
        <w:tab/>
        <w:t xml:space="preserve">¿Cómo las economías de escala benefician a los usuarios de la nube?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Reduciendo los precios por uso gracias a la agregación de demanda.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MC</w:t>
        <w:tab/>
        <w:t xml:space="preserve">¿Qué permite la capacidad de escalado en la nube?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Ajustar recursos fácilmente según la demanda.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MC</w:t>
        <w:tab/>
        <w:t xml:space="preserve">¿Qué ventaja ofrece la velocidad y agilidad en la nube?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Reducción significativa en el tiempo de acceso a recursos nuevos.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MC</w:t>
        <w:tab/>
        <w:t xml:space="preserve">¿Cuál es la diferencia principal entre la nube pública y la nube privada en términos de configuración?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La nube pública es gestionada por un proveedor externo, mientras que la nube privada es interna.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MC</w:t>
        <w:tab/>
        <w:t xml:space="preserve">¿Cuál es un beneficio de la implementación en la nube respecto a la capacidad?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Eliminación de suposiciones sobre necesidades de infraestructura.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MC</w:t>
        <w:tab/>
        <w:t xml:space="preserve">¿Cómo afectan las economías de escala a los costos en la nube?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Disminuyen por el uso agregado de recursos entre todos los usuarios.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MC</w:t>
        <w:tab/>
        <w:t xml:space="preserve">En términos de seguridad, ¿cuál es una diferencia clave entre la nube pública y privada?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La nube pública delega la seguridad de la infraestructura al proveedor, mientras que en la privada es responsabilidad total de la organización.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MC</w:t>
        <w:tab/>
        <w:t xml:space="preserve">¿Cuál de los siguientes es un principio de los modelos de precios en la nube de AWS?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Pagar por lo que se utiliza.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MC</w:t>
        <w:tab/>
        <w:t xml:space="preserve">¿Cómo se pueden lograr ahorros en AWS al usar instancias reservadas?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Invirtiendo en capacidad reservada.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MC</w:t>
        <w:tab/>
        <w:t xml:space="preserve">¿Qué método permite reducir costos en AWS a medida que aumenta el uso?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Obteniendo descuentos basados en el volumen de uso.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MC</w:t>
        <w:tab/>
        <w:t xml:space="preserve">¿Cuál es una ventaja de la facturación unificada en AWS?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Gestionar los costos de varias cuentas en una sola factura.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MC</w:t>
        <w:tab/>
        <w:t xml:space="preserve">¿Qué permite hacer AWS Budgets?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Establecer umbrales para el uso y los costos de servicios.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MC</w:t>
        <w:tab/>
        <w:t xml:space="preserve">¿Qué estrategia de costos permite a los usuarios de AWS minimizar gastos al desactivar recursos que no están en uso?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Apagar recursos cuando no se utilizan.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MC</w:t>
        <w:tab/>
        <w:t xml:space="preserve">¿Qué opción de AWS ofrece una reducción de costos a cambio de un compromiso de uso a largo plazo?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Instancias reservadas.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MC</w:t>
        <w:tab/>
        <w:t xml:space="preserve">¿En qué se diferencia el modelo de precios "pago por lo que se usa" de AWS de los modelos tradicionales de TI?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Elimina la necesidad de grandes inversiones de capital en hardware.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MC</w:t>
        <w:tab/>
        <w:t xml:space="preserve">¿Qué herramienta de AWS ayuda a los usuarios a predecir y controlar sus gastos?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AWS Cost Explorer.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MC</w:t>
        <w:tab/>
        <w:t xml:space="preserve">¿Cuál es el beneficio de usar servicios gestionados de AWS para reducir costos?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Reducir la carga administrativa y el costo de operación.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MC</w:t>
        <w:tab/>
        <w:t xml:space="preserve">¿Cómo impacta el escalado automático de AWS en la eficiencia de costos?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Ajusta los recursos automáticamente para optimizar los costos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MC</w:t>
        <w:tab/>
        <w:t xml:space="preserve">¿Qué característica de los servicios de AWS permite a los usuarios experimentar con nuevas soluciones sin un compromiso financiero significativo?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La capa gratuita de AWS.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MC</w:t>
        <w:tab/>
        <w:t xml:space="preserve">¿Qué ventaja ofrecen los precios basados en el uso de AWS frente a los modelos de precios fijos?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Flexibilidad para adaptarse a cambios en la demanda sin incurrir en costos excesivos.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Quiz2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MC</w:t>
        <w:tab/>
        <w:t xml:space="preserve">¿Qué describe mejor el modelo de responsabilidad compartida en la nube?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AWS y el cliente comparten responsabilidades de seguridad.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MC</w:t>
        <w:tab/>
        <w:t xml:space="preserve">¿Quién es responsable de la seguridad "EN" la nube según el modelo de responsabilidad compartida?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Principalmente el cliente, pero con soporte de AWS.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MC</w:t>
        <w:tab/>
        <w:t xml:space="preserve">¿Qué aspecto de la seguridad es responsabilidad de AWS bajo el modelo de responsabilidad compartida?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Seguridad física de los centros de datos.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MC</w:t>
        <w:tab/>
        <w:t xml:space="preserve">En el contexto de IaaS, ¿qué es responsabilidad del cliente?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Configuración de los grupos de seguridad.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MC</w:t>
        <w:tab/>
        <w:t xml:space="preserve">¿Cuál es una responsabilidad del cliente en el modelo PaaS?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Administración del código y de los datos.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MC</w:t>
        <w:tab/>
        <w:t xml:space="preserve">¿En qué se diferencia SaaS de otros modelos de servicio en términos de responsabilidad de seguridad?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El cliente tiene menos responsabilidades de seguridad.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MC</w:t>
        <w:tab/>
        <w:t xml:space="preserve">¿Quién es responsable de aplicar parches y actualizaciones al sistema operativo en una instancia EC2?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El cliente, manualmente.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MC</w:t>
        <w:tab/>
        <w:t xml:space="preserve">¿Cómo se gestiona la seguridad de las aplicaciones en el modelo de responsabilidad compartida?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El cliente es responsable de la seguridad de las aplicaciones.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MC</w:t>
        <w:tab/>
        <w:t xml:space="preserve">¿Qué describe la responsabilidad del cliente en la protección del tráfico de red?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El cliente debe asegurar el cifrado y la integridad del tráfico de red.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MC</w:t>
        <w:tab/>
        <w:t xml:space="preserve">¿Quién es responsable del cifrado de datos "en reposo" dentro de los servicios de AWS?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Principalmente el cliente, con algunas herramientas proporcionadas por AWS.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MC</w:t>
        <w:tab/>
        <w:t xml:space="preserve">¿Quién gestiona la configuración de acceso y los permisos en Amazon S3?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El cliente, personalizando la configuración.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MC</w:t>
        <w:tab/>
        <w:t xml:space="preserve">¿Qué nivel de control tiene el cliente sobre el sistema operativo en un servicio IaaS como Amazon EC2?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Control total, incluyendo actualizaciones y parches.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MC</w:t>
        <w:tab/>
        <w:t xml:space="preserve">¿Cómo se determina la responsabilidad de la configuración de red en AWS?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El cliente es responsable de configurar su propia red virtual.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MC</w:t>
        <w:tab/>
        <w:t xml:space="preserve">¿Quién es responsable de asegurar la autenticación multifactor (MFA) para el acceso a los servicios de AWS?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El cliente, al configurar MFA para sus usuarios.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MC</w:t>
        <w:tab/>
        <w:t xml:space="preserve">¿Cómo se administra la seguridad de las claves SSH utilizadas en AWS?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El cliente es responsable de generar, administrar y proteger las claves SSH.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MC</w:t>
        <w:tab/>
        <w:t xml:space="preserve">¿Qué permite AWS Identity and Access Management (IAM)?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Administrar el acceso a los servicios y recursos de AWS.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MC</w:t>
        <w:tab/>
        <w:t xml:space="preserve">¿Cuál es una práctica recomendada en IAM para la administración de accesos?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Crear usuarios de IAM individuales para cada persona que necesite acceder a AWS.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MC</w:t>
        <w:tab/>
        <w:t xml:space="preserve">¿Qué es un grupo de IAM?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Una colección de usuarios de IAM a quienes se les otorga una autorización idéntica.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MC</w:t>
        <w:tab/>
        <w:t xml:space="preserve">¿Qué caracteriza a un rol de IAM?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Proporciona un conjunto de permisos para realizar solicitudes a los servicios de AWS.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MC</w:t>
        <w:tab/>
        <w:t xml:space="preserve">¿Cómo se gestionan las políticas de IAM?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Definiendo permisos que controlan el acceso a los recursos de AWS.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MC</w:t>
        <w:tab/>
        <w:t xml:space="preserve">¿Cuál es la diferencia entre el acceso de usuario raíz y el acceso de IAM?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Los privilegios del usuario raíz no pueden ser controlados tan finamente como los de IAM.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MC</w:t>
        <w:tab/>
        <w:t xml:space="preserve">¿Qué son los programas de conformidad en AWS?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Iniciativas para ayudar a los clientes a cumplir con regulaciones y estándares de seguridad.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MC</w:t>
        <w:tab/>
        <w:t xml:space="preserve">¿Cómo AWS Shield protege contra ataques DDoS?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Ofreciendo detección y mitigaciones automáticas.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MC</w:t>
        <w:tab/>
        <w:t xml:space="preserve">¿Cuál es la función de AWS KMS?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Administrar claves de cifrado para cifrar datos en reposo.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MC</w:t>
        <w:tab/>
        <w:t xml:space="preserve">¿Qué importancia tiene el cifrado de datos en tránsito en AWS?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Protege los datos mientras se mueven a través de la red.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MC</w:t>
        <w:tab/>
        <w:t xml:space="preserve">¿Qué servicio de AWS ayuda a gestionar, implementar y renovar certificados SSL/TLS?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AWS Certificate Manager.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MC</w:t>
        <w:tab/>
        <w:t xml:space="preserve">¿Qué estrategia recomienda AWS para el manejo de políticas de IAM?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Seguir el principio de mínimo privilegio.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MC</w:t>
        <w:tab/>
        <w:t xml:space="preserve">¿Cuál es el propósito de AWS WAF?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Filtrar el tráfico malicioso hacia las aplicaciones web.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MC</w:t>
        <w:tab/>
        <w:t xml:space="preserve">¿Por qué es importante seguir el principio de mínimo privilegio en la gestión de accesos?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Para limitar el acceso de los usuarios solo a los recursos necesarios para sus roles.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