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43456" cy="396240"/>
            <wp:effectExtent b="0" l="0" r="0" t="0"/>
            <wp:docPr id="2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9945068359375"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Evaluación Parcial N°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65.7619380950928" w:lineRule="auto"/>
        <w:ind w:left="32.064056396484375" w:right="3169.146728515625" w:hanging="30.06011962890625"/>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Aspectos principales de la Nube y su configuración EC2 Estudiante </w:t>
      </w:r>
    </w:p>
    <w:tbl>
      <w:tblPr>
        <w:tblStyle w:val="Table1"/>
        <w:tblW w:w="12978.720092773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1199951171875"/>
        <w:gridCol w:w="5655.3997802734375"/>
        <w:gridCol w:w="3271.7999267578125"/>
        <w:gridCol w:w="2220.400390625"/>
        <w:tblGridChange w:id="0">
          <w:tblGrid>
            <w:gridCol w:w="1831.1199951171875"/>
            <w:gridCol w:w="5655.3997802734375"/>
            <w:gridCol w:w="3271.7999267578125"/>
            <w:gridCol w:w="2220.40039062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 Ponderación</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9914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DSY1101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699462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Introducción al Cloud Computing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2 horas pedagógicas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29907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 </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31970214843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sectPr>
          <w:pgSz w:h="12240" w:w="15840" w:orient="landscape"/>
          <w:pgMar w:bottom="756.4800262451172" w:top="707.999267578125" w:left="1418.8800048828125" w:right="895.699462890625" w:header="0" w:footer="720"/>
          <w:pgNumType w:start="1"/>
        </w:sect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1. Situación evaluativa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325.52001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719970703125"/>
        <w:gridCol w:w="1648.800048828125"/>
        <w:tblGridChange w:id="0">
          <w:tblGrid>
            <w:gridCol w:w="676.719970703125"/>
            <w:gridCol w:w="1648.800048828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Ejecución práctica </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tbl>
      <w:tblPr>
        <w:tblStyle w:val="Table3"/>
        <w:tblW w:w="2460.3997802734375" w:type="dxa"/>
        <w:jc w:val="left"/>
        <w:tblInd w:w="37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2000732421875"/>
        <w:gridCol w:w="1757.19970703125"/>
        <w:tblGridChange w:id="0">
          <w:tblGrid>
            <w:gridCol w:w="703.2000732421875"/>
            <w:gridCol w:w="1757.1997070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Entrega de encargo </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326.199951171875" w:type="dxa"/>
        <w:jc w:val="left"/>
        <w:tblInd w:w="780.91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7999267578125"/>
        <w:gridCol w:w="1649.4000244140625"/>
        <w:tblGridChange w:id="0">
          <w:tblGrid>
            <w:gridCol w:w="676.7999267578125"/>
            <w:gridCol w:w="1649.40002441406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1384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756.4800262451172" w:top="707.999267578125" w:left="1418.8800048828125" w:right="5074.000244140625" w:header="0" w:footer="720"/>
          <w:cols w:equalWidth="0" w:num="3">
            <w:col w:space="0" w:w="3120"/>
            <w:col w:space="0" w:w="3120"/>
            <w:col w:space="0" w:w="3120"/>
          </w:cols>
        </w:sect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2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2800292968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2. Instrucciones generales para el/la estudiante</w:t>
      </w:r>
    </w:p>
    <w:tbl>
      <w:tblPr>
        <w:tblStyle w:val="Table5"/>
        <w:tblW w:w="12993.119506835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3.119506835938"/>
        <w:tblGridChange w:id="0">
          <w:tblGrid>
            <w:gridCol w:w="12993.119506835938"/>
          </w:tblGrid>
        </w:tblGridChange>
      </w:tblGrid>
      <w:tr>
        <w:trPr>
          <w:cantSplit w:val="0"/>
          <w:trHeight w:val="675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71765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general de la evaluación: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363.984317779541" w:lineRule="auto"/>
              <w:ind w:left="124.2816162109375" w:right="56.80297851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segunda evaluación de la experiencia 1 corresponde a una ejecución práctica, con entrega de producto/encargo. Consiste en el desarrollo  de un caso de negocio que requiere la implementación de dos instancias en AWS, considerando la infraestructura requerida junto a su respectiva  documentación.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0742187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260009765625"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propósito de esta evaluación es evaluar los siguientes Indicadores de Logro: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91.1879348754883" w:lineRule="auto"/>
              <w:ind w:left="843.5392761230469" w:right="56.004638671875" w:hanging="364.3360900878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1.1 Identifica elementos fundamentales como procesadores, memoria RAM, disco, redes y sistemas operativos para realizar tareas de  cómputo según los requerimientos del servicio.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93.36085319519043" w:lineRule="auto"/>
              <w:ind w:left="850.8256530761719" w:right="66.1962890625" w:hanging="371.622467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1.2 Describe los elementos de la infraestructura de la tecnología de la información, considerando sus componentes básicos, servidores,  redes y almacenamiento, y función dentro de un entorno informático.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91.1879348754883" w:lineRule="auto"/>
              <w:ind w:left="848.6177062988281" w:right="61.832275390625" w:hanging="369.41452026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1.4 Crea una máquina virtual en AWS, configurando aspectos como región geográfica, sistema operativo y recursos de hardware  (procesadores y memoria RAM) para cumplir con un requerimiento simulado de la industria.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328125" w:line="243.38072776794434" w:lineRule="auto"/>
              <w:ind w:left="116.9952392578125" w:right="658.096923828125" w:firstLine="16.1183166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evaluación consiste en una ejecución práctica en clase, con la entrega de un informe que cumpla con los requerimientos solicitados y  tienen un 15% de ponderación sobre la nota final de las evaluaciones.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1627197265625" w:line="365.0715923309326" w:lineRule="auto"/>
              <w:ind w:left="123.61923217773438" w:right="163.4777832031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 asignado para esta evaluación es de 80 minutos (2 bloques de clases) y se realiza de manera individual en el Laboratorio de Computación con conexión a internet. </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418.8800048828125" w:right="895.699462890625" w:header="0" w:footer="720"/>
          <w:cols w:equalWidth="0" w:num="1">
            <w:col w:space="0" w:w="13525.420532226562"/>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0078125"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Instrucciones Específicas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0068359375" w:firstLine="0"/>
        <w:jc w:val="right"/>
        <w:rPr>
          <w:rFonts w:ascii="Arial" w:cs="Arial" w:eastAsia="Arial" w:hAnsi="Arial"/>
          <w:b w:val="1"/>
          <w:bCs w:val="1"/>
          <w:i w:val="0"/>
          <w:iCs w:val="0"/>
          <w:smallCaps w:val="0"/>
          <w:strike w:val="0"/>
          <w:color w:val="000000"/>
          <w:sz w:val="24"/>
          <w:szCs w:val="24"/>
          <w:u w:val="single"/>
          <w:shd w:fill="auto" w:val="clear"/>
          <w:vertAlign w:val="baseline"/>
        </w:rPr>
        <w:sectPr>
          <w:type w:val="continuous"/>
          <w:pgSz w:h="12240" w:w="15840" w:orient="landscape"/>
          <w:pgMar w:bottom="756.4800262451172" w:top="707.999267578125" w:left="1541.5199279785156" w:right="1432.80029296875" w:header="0" w:footer="720"/>
          <w:cols w:equalWidth="0" w:num="2">
            <w:col w:space="0" w:w="6440"/>
            <w:col w:space="0" w:w="6440"/>
          </w:cols>
        </w:sect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Pr>
        <w:drawing>
          <wp:inline distB="19050" distT="19050" distL="19050" distR="19050">
            <wp:extent cx="1743456" cy="396240"/>
            <wp:effectExtent b="0" l="0" r="0" t="0"/>
            <wp:docPr id="2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92626953125" w:line="243.38072776794434" w:lineRule="auto"/>
        <w:ind w:left="128.86077880859375" w:right="759.4946289062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esta ejecución práctica cuentan con 2 bloques de clase, donde a partir de las instrucciones entregadas deberán ir registrando y  evidenciando la implementación de las instancias en AWS según lo solicitado, el/la docente te entregará un caso el cual ocuparás durante todo  el semestre. Al término de la clase usted deberá subir el registro en el espacio que indique el/la docente.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1552734375" w:line="240" w:lineRule="auto"/>
        <w:ind w:left="847.59994506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Uso de calculadora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1982421875" w:line="279.2358112335205" w:lineRule="auto"/>
        <w:ind w:left="128.419189453125" w:right="583.72802734375" w:firstLine="9.494323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poder identificar elementos fundamentales en la configuración de una instancia como: Procesadores, Memoria RAM, Disco, Redes y Sistemas  Operativos es muy importante el manejar el conocimiento en costos para la implementación de un servicio que permita realizar las tareas de  cómputo según las necesidades del servicio que prestará.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9638671875" w:line="278.14908027648926" w:lineRule="auto"/>
        <w:ind w:left="129.08157348632812" w:right="592.561035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por ello por lo que, con base en las instancias creadas, indique cuál es el costo de la implementación de cada una de ellas de acuerdo con la  descripción de configuración dada: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292724609375" w:line="240" w:lineRule="auto"/>
        <w:ind w:left="128.8607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Instancia de Linux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EC2 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805664062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Ubicación: Región – Este de EE.UU (Norte de Virginia)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tenencia: Compartida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Sistema Operativo: Linux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constante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instancia por mes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Instancia T3.small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63574218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Opción de pago: El estudiante deberá elegir la opción más adecuada según el contexto del caso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60.7652759552002" w:lineRule="auto"/>
        <w:ind w:left="486.2110900878906" w:right="1878.53393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Amazon Elastic Block Store (EBS): 300 GB de almacenamiento (lo demás de la configuración debe dejarlo todo por defecto)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Habilite la monitorización detallada</w:t>
      </w:r>
    </w:p>
    <w:tbl>
      <w:tblPr>
        <w:tblStyle w:val="Table6"/>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453.518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 (pantallazo de la calculadora de AWS con la configuración y costo asociado)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781800" cy="5857875"/>
                  <wp:effectExtent b="0" l="0" r="0" t="0"/>
                  <wp:docPr id="33"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67818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200775" cy="3352800"/>
                  <wp:effectExtent b="0" l="0" r="0" t="0"/>
                  <wp:docPr id="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2007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2867025" cy="809625"/>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670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486525" cy="4524375"/>
                  <wp:effectExtent b="0" l="0" r="0" t="0"/>
                  <wp:docPr id="34"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648652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4695825" cy="123825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958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5248275" cy="3028950"/>
                  <wp:effectExtent b="0" l="0" r="0" t="0"/>
                  <wp:docPr id="1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2482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Instancia de Windows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65625" w:line="240" w:lineRule="auto"/>
        <w:ind w:left="485.3688049316406"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Servicio EC2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Ubicación: Región – Este de EE.UU (Norte de Virginia)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tenencia: Compartida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Sistema Operativo: Windows Server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constante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instancias por mes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Instancia T2.medium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03320312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Opción de pago: El estudiante deberá elegir la opción más adecuada según el contexto del caso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Habilite la monitorización detallada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486.2110900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Transferencia de datos: Internet (gratis) - 2 TB al mes </w:t>
      </w:r>
    </w:p>
    <w:tbl>
      <w:tblPr>
        <w:tblStyle w:val="Table7"/>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 (pantallazo de la calculadora de AWS con la configuración y costo asociado)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867525" cy="5991225"/>
                  <wp:effectExtent b="0" l="0" r="0" t="0"/>
                  <wp:docPr id="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86752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477000" cy="5524500"/>
                  <wp:effectExtent b="0" l="0" r="0" t="0"/>
                  <wp:docPr id="29"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64770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2590800" cy="638175"/>
                  <wp:effectExtent b="0" l="0" r="0" t="0"/>
                  <wp:docPr id="21"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5908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4076700" cy="1190625"/>
                  <wp:effectExtent b="0" l="0" r="0" t="0"/>
                  <wp:docPr id="3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0767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734175" cy="310515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7341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5305425" cy="2981325"/>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305425" cy="2981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430389404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Nombre Instancia: Server_Linux_Nombre_Apellido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4404296875" w:line="240" w:lineRule="auto"/>
        <w:ind w:left="825.52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8408203125"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AMI a utilizar AWS Linux, última versión disponible</w:t>
      </w:r>
    </w:p>
    <w:tbl>
      <w:tblPr>
        <w:tblStyle w:val="Table8"/>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981950" cy="5473700"/>
                  <wp:effectExtent b="0" l="0" r="0" t="0"/>
                  <wp:docPr id="4"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7981950" cy="547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418.8800048828125" w:right="895.699462890625" w:header="0" w:footer="720"/>
          <w:cols w:equalWidth="0" w:num="1">
            <w:col w:space="0" w:w="13525.420532226562"/>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01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instancia t3.small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2240" w:w="15840" w:orient="landscape"/>
          <w:pgMar w:bottom="756.4800262451172" w:top="707.999267578125" w:left="1907.9615783691406" w:right="1432.80029296875" w:header="0" w:footer="720"/>
          <w:cols w:equalWidth="0" w:num="2">
            <w:col w:space="0" w:w="6260"/>
            <w:col w:space="0" w:w="62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43456" cy="396240"/>
            <wp:effectExtent b="0" l="0" r="0" t="0"/>
            <wp:docPr id="1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9"/>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981950" cy="2260600"/>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981950"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 de claves: vockey </w:t>
      </w:r>
    </w:p>
    <w:tbl>
      <w:tblPr>
        <w:tblStyle w:val="Table10"/>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981950" cy="1638300"/>
                  <wp:effectExtent b="0" l="0" r="0" t="0"/>
                  <wp:docPr id="37"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981950" cy="163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configuraciones de red, deberá permitir los protocolos http y https </w:t>
      </w:r>
    </w:p>
    <w:tbl>
      <w:tblPr>
        <w:tblStyle w:val="Table11"/>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324600" cy="2343150"/>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6324600" cy="2343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Almacenamiento será de 20 GB</w:t>
      </w:r>
    </w:p>
    <w:tbl>
      <w:tblPr>
        <w:tblStyle w:val="Table12"/>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Evidencie la creación de la instancia. En el panel de instancias de AWS. </w:t>
      </w:r>
    </w:p>
    <w:tbl>
      <w:tblPr>
        <w:tblStyle w:val="Table13"/>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762750" cy="962025"/>
                  <wp:effectExtent b="0" l="0" r="0" t="0"/>
                  <wp:docPr id="35"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6762750" cy="962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Posteriormente, deberá establecer conexión con el servidor y obtener la evidencia. </w:t>
      </w:r>
    </w:p>
    <w:tbl>
      <w:tblPr>
        <w:tblStyle w:val="Table14"/>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772275" cy="8343900"/>
                  <wp:effectExtent b="0" l="0" r="0" t="0"/>
                  <wp:docPr id="3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6772275" cy="834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66403198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Nombre Instancia: Server_Windows_Nombre_Apellido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5927734375" w:line="240" w:lineRule="auto"/>
        <w:ind w:left="825.52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59521484375"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AMI a utilizar: Windows Server 2022 </w:t>
      </w:r>
    </w:p>
    <w:tbl>
      <w:tblPr>
        <w:tblStyle w:val="Table15"/>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0.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81950" cy="5537200"/>
                  <wp:effectExtent b="0" l="0" r="0" t="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7981950" cy="553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instancia t2.medium</w:t>
      </w:r>
    </w:p>
    <w:tbl>
      <w:tblPr>
        <w:tblStyle w:val="Table16"/>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981950" cy="2260600"/>
                  <wp:effectExtent b="0" l="0" r="0" t="0"/>
                  <wp:docPr id="2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7981950"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418.8800048828125" w:right="895.699462890625" w:header="0" w:footer="720"/>
          <w:cols w:equalWidth="0" w:num="1">
            <w:col w:space="0" w:w="13525.420532226562"/>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6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01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 de claves: Deberá ser creada por usted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2240" w:w="15840" w:orient="landscape"/>
          <w:pgMar w:bottom="756.4800262451172" w:top="707.999267578125" w:left="1907.9615783691406" w:right="1432.80029296875" w:header="0" w:footer="720"/>
          <w:cols w:equalWidth="0" w:num="2">
            <w:col w:space="0" w:w="6260"/>
            <w:col w:space="0" w:w="62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43456" cy="396240"/>
            <wp:effectExtent b="0" l="0" r="0" t="0"/>
            <wp:docPr id="1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7"/>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5553075" cy="5476875"/>
                  <wp:effectExtent b="0" l="0" r="0" t="0"/>
                  <wp:docPr id="36"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553075" cy="547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configuraciones de red: Mantenga por defecto </w:t>
      </w:r>
    </w:p>
    <w:tbl>
      <w:tblPr>
        <w:tblStyle w:val="Table18"/>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6229350" cy="2943225"/>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6229350" cy="2943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Almacenamiento será el que aparezca como predeterminado </w:t>
      </w:r>
    </w:p>
    <w:tbl>
      <w:tblPr>
        <w:tblStyle w:val="Table19"/>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5743575" cy="1143000"/>
                  <wp:effectExtent b="0" l="0" r="0" t="0"/>
                  <wp:docPr id="2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43575" cy="114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081573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Evidencie la creación de la instancia. En el panel de instancias de AWS.</w:t>
      </w:r>
    </w:p>
    <w:tbl>
      <w:tblPr>
        <w:tblStyle w:val="Table20"/>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8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Pr>
              <w:drawing>
                <wp:inline distB="114300" distT="114300" distL="114300" distR="114300">
                  <wp:extent cx="7981950" cy="1168400"/>
                  <wp:effectExtent b="0" l="0" r="0" t="0"/>
                  <wp:docPr id="31"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7981950" cy="116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715637207031" w:lineRule="auto"/>
        <w:ind w:left="855.6256103515625" w:right="591.754150390625" w:hanging="366.54403686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Posteriormente, deberá establecer conexión con el servidor mediante el cliente RDP entregado por la consola, luego obtener la evidencia  respectiva.</w:t>
      </w:r>
    </w:p>
    <w:tbl>
      <w:tblPr>
        <w:tblStyle w:val="Table21"/>
        <w:tblW w:w="12781.9197082519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1.919708251953"/>
        <w:tblGridChange w:id="0">
          <w:tblGrid>
            <w:gridCol w:w="12781.919708251953"/>
          </w:tblGrid>
        </w:tblGridChange>
      </w:tblGrid>
      <w:tr>
        <w:trPr>
          <w:cantSplit w:val="0"/>
          <w:trHeight w:val="7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1"/>
                <w:iCs w:val="1"/>
                <w:smallCaps w:val="0"/>
                <w:strike w:val="0"/>
                <w:color w:val="595959"/>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079999923706055"/>
                <w:szCs w:val="22.079999923706055"/>
                <w:u w:val="none"/>
                <w:shd w:fill="auto" w:val="clear"/>
                <w:vertAlign w:val="baseline"/>
                <w:rtl w:val="0"/>
              </w:rPr>
              <w:t xml:space="preserve">Pegue aquí la evidencia de la configuración solicitada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i w:val="1"/>
                <w:iCs w:val="1"/>
                <w:color w:val="595959"/>
                <w:sz w:val="22.079999923706055"/>
                <w:szCs w:val="22.079999923706055"/>
              </w:rPr>
            </w:pPr>
            <w:r w:rsidDel="00000000" w:rsidR="00000000" w:rsidRPr="00000000">
              <w:rPr>
                <w:rFonts w:ascii="Calibri" w:cs="Calibri" w:eastAsia="Calibri" w:hAnsi="Calibri"/>
                <w:i w:val="1"/>
                <w:iCs w:val="1"/>
                <w:color w:val="595959"/>
                <w:sz w:val="22.079999923706055"/>
                <w:szCs w:val="22.079999923706055"/>
              </w:rPr>
              <w:drawing>
                <wp:inline distB="114300" distT="114300" distL="114300" distR="114300">
                  <wp:extent cx="7981950" cy="2679700"/>
                  <wp:effectExtent b="0" l="0" r="0" t="0"/>
                  <wp:docPr id="6"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7981950" cy="267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2993.119506835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3.119506835938"/>
        <w:tblGridChange w:id="0">
          <w:tblGrid>
            <w:gridCol w:w="12993.119506835938"/>
          </w:tblGrid>
        </w:tblGridChange>
      </w:tblGrid>
      <w:tr>
        <w:trPr>
          <w:cantSplit w:val="0"/>
          <w:trHeight w:val="4817.7999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5659179687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479.20318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producto a entregar después de la ejecución práctica debe: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Respetar las instrucciones y evidencias solicitadas.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orden cronológico de la solicitud.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ser subido al espacio asignado por el/la docente en formato PDF.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481.411132812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título del documento debe tener su nombre, apellido y sección, ejemplo: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Juan_Pérez_001D.pdf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trabajos entregados fuera del plazo serán calificados con nota 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2578125" w:line="240" w:lineRule="auto"/>
              <w:ind w:left="129.532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95959"/>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Consideraciones: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35498046875" w:line="243.38104248046875" w:lineRule="auto"/>
              <w:ind w:left="133.11355590820312" w:right="57.6672363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documentación trabajada en esta evaluación debe ser mejorada y ajustada según la retroalimentación docente, ya que será parte de la Evaluación  Final Transversal de la asignatura. </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418.8800048828125" w:right="895.699462890625" w:header="0" w:footer="720"/>
          <w:cols w:equalWidth="0" w:num="1">
            <w:col w:space="0" w:w="13525.420532226562"/>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8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00048828125" w:line="292.3978328704834"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1. Pauta de Evaluación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Tipo de Pauta: Rúbrica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sectPr>
          <w:type w:val="continuous"/>
          <w:pgSz w:h="12240" w:w="15840" w:orient="landscape"/>
          <w:pgMar w:bottom="756.4800262451172" w:top="707.999267578125" w:left="1421.7599487304688" w:right="1432.80029296875" w:header="0" w:footer="720"/>
          <w:cols w:equalWidth="0" w:num="2">
            <w:col w:space="0" w:w="6500"/>
            <w:col w:space="0" w:w="6500"/>
          </w:cols>
        </w:sect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743456" cy="39624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23"/>
        <w:tblW w:w="12901.919555664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1.1199951171875"/>
        <w:gridCol w:w="1202.9998779296875"/>
        <w:gridCol w:w="9507.799682617188"/>
        <w:tblGridChange w:id="0">
          <w:tblGrid>
            <w:gridCol w:w="2191.1199951171875"/>
            <w:gridCol w:w="1202.9998779296875"/>
            <w:gridCol w:w="9507.799682617188"/>
          </w:tblGrid>
        </w:tblGridChange>
      </w:tblGrid>
      <w:tr>
        <w:trPr>
          <w:cantSplit w:val="0"/>
          <w:trHeight w:val="650.4003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8016662597656" w:right="0" w:firstLine="0"/>
              <w:jc w:val="left"/>
              <w:rPr>
                <w:rFonts w:ascii="Calibri" w:cs="Calibri" w:eastAsia="Calibri" w:hAnsi="Calibri"/>
                <w:b w:val="0"/>
                <w:bCs w:val="0"/>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5a5a5" w:val="clear"/>
                <w:vertAlign w:val="baseline"/>
                <w:rtl w:val="0"/>
              </w:rPr>
              <w:t xml:space="preserve">Categoría % logro Descripción niveles de logro</w:t>
            </w:r>
          </w:p>
        </w:tc>
      </w:tr>
      <w:tr>
        <w:trPr>
          <w:cantSplit w:val="0"/>
          <w:trHeight w:val="5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36108398438"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Muy buen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5136718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Demuestra un desempeño destacado, evidenciando el logro de todos los aspectos evaluados en el indicador. </w:t>
            </w:r>
          </w:p>
        </w:tc>
      </w:tr>
      <w:tr>
        <w:trPr>
          <w:cantSplit w:val="0"/>
          <w:trHeight w:val="5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361083984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Buen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5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 alto desempeño del indicador, presentando pequeñas omisiones, dificultades y/o errores.</w:t>
            </w:r>
          </w:p>
        </w:tc>
      </w:tr>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36108398438"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Desempeño aceptable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36083984375" w:right="430.185546875" w:firstLine="8.565673828125"/>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Demuestra un desempeño competente, evidenciando el logro de los elementos básicos del indicador, pero con  omisiones, dificultades o errores.</w:t>
            </w:r>
          </w:p>
        </w:tc>
      </w:tr>
      <w:tr>
        <w:trPr>
          <w:cantSplit w:val="0"/>
          <w:trHeight w:val="59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361083984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Desempeño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7.7593994140625" w:right="930.662841796875" w:firstLine="8.167114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en el desempeño, que no permiten evidenciar los  elementos básicos del logro del indicador, por lo que no puede ser considerado competente.</w:t>
            </w:r>
          </w:p>
        </w:tc>
      </w:tr>
      <w:tr>
        <w:trPr>
          <w:cantSplit w:val="0"/>
          <w:trHeight w:val="5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36108398438"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Desempeño 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265136718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Presenta ausencia o incorrecto desempeño.</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2868.3197021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3.5198974609375"/>
        <w:gridCol w:w="1949.4000244140625"/>
        <w:gridCol w:w="1949.1998291015625"/>
        <w:gridCol w:w="1948.800048828125"/>
        <w:gridCol w:w="1949.400634765625"/>
        <w:gridCol w:w="1951.59912109375"/>
        <w:gridCol w:w="1226.400146484375"/>
        <w:tblGridChange w:id="0">
          <w:tblGrid>
            <w:gridCol w:w="1893.5198974609375"/>
            <w:gridCol w:w="1949.4000244140625"/>
            <w:gridCol w:w="1949.1998291015625"/>
            <w:gridCol w:w="1948.800048828125"/>
            <w:gridCol w:w="1949.400634765625"/>
            <w:gridCol w:w="1951.59912109375"/>
            <w:gridCol w:w="1226.400146484375"/>
          </w:tblGrid>
        </w:tblGridChange>
      </w:tblGrid>
      <w:tr>
        <w:trPr>
          <w:cantSplit w:val="0"/>
          <w:trHeight w:val="333.5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Indicador de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Evaluación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Categorías de Respuesta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139877319336" w:lineRule="auto"/>
              <w:ind w:left="138.326416015625" w:right="64.981689453125"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Ponderación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Indicador de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Evaluación</w:t>
            </w:r>
          </w:p>
        </w:tc>
      </w:tr>
      <w:tr>
        <w:trPr>
          <w:cantSplit w:val="0"/>
          <w:trHeight w:val="744.61853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Muy buen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65478515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Buen desempeño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75244140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834548950195" w:lineRule="auto"/>
              <w:ind w:left="111.9268798828125" w:right="86.7022705078125"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aceptable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incipiente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65478515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no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logrado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65478515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763.120422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457229614258" w:lineRule="auto"/>
              <w:ind w:left="108.55911254882812" w:right="38.97247314453125" w:firstLine="8.16726684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IE1.1.1. Identifica  elementos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73217773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fundamentales como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Identifica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3570556640625" w:line="245.68479537963867" w:lineRule="auto"/>
              <w:ind w:left="109.9346923828125" w:right="43.4783935546875" w:hanging="6.5737915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todos  los elementos en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03.360595703125" w:right="42.680664062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Identifica todos los  elementos en la  configuración 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03.759765625" w:right="41.3543701171875" w:firstLine="8.1671142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Identifica más del  50% de los elementos  en la configuración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03.759765625" w:right="41.58447265625" w:firstLine="8.1671142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Identifica menos del  50% de los elementos  de manera correcta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03.360595703125" w:right="42.888183593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el  presupuesto ni la  configuración de 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9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25"/>
        <w:tblW w:w="12868.3197021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3.5198974609375"/>
        <w:gridCol w:w="1949.4000244140625"/>
        <w:gridCol w:w="1949.1998291015625"/>
        <w:gridCol w:w="1948.800048828125"/>
        <w:gridCol w:w="1949.400634765625"/>
        <w:gridCol w:w="1951.59912109375"/>
        <w:gridCol w:w="1226.400146484375"/>
        <w:tblGridChange w:id="0">
          <w:tblGrid>
            <w:gridCol w:w="1893.5198974609375"/>
            <w:gridCol w:w="1949.4000244140625"/>
            <w:gridCol w:w="1949.1998291015625"/>
            <w:gridCol w:w="1948.800048828125"/>
            <w:gridCol w:w="1949.400634765625"/>
            <w:gridCol w:w="1951.59912109375"/>
            <w:gridCol w:w="1226.400146484375"/>
          </w:tblGrid>
        </w:tblGridChange>
      </w:tblGrid>
      <w:tr>
        <w:trPr>
          <w:cantSplit w:val="0"/>
          <w:trHeight w:val="31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63793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Procesadores,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4.88216400146484" w:lineRule="auto"/>
              <w:ind w:left="106.766357421875" w:right="38.9724731445312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Memoria RAM, Disco,  Redes y Sistemas  Operativos para  realizar tareas de  cómputo según las  necesidades del  servicio que prestará.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47969055176" w:lineRule="auto"/>
              <w:ind w:left="97.584228515625" w:right="42.8802490234375" w:firstLine="5.7766723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configuración del  desarrollo del  presupuesto a través  de la calculadora de  AWS como en la  configuración de las  instancias,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244.88216400146484" w:lineRule="auto"/>
              <w:ind w:left="97.584228515625" w:right="42.8802490234375" w:firstLine="6.3742065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demostrando un  conocimiento en el  uso de los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1707763672" w:lineRule="auto"/>
              <w:ind w:left="97.5836181640625" w:right="41.96289062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del  presupuesto a través  de la calculadora de  AWS, pero no en la  configuración de las  instancias,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4.88216400146484" w:lineRule="auto"/>
              <w:ind w:left="101.966552734375" w:right="42.680664062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demostrando un  conocimiento parcial en el uso de los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1707763672" w:lineRule="auto"/>
              <w:ind w:left="97.584228515625" w:right="41.563110351562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del desarrollo del  presupuesto a través  de la calculadora de  AWS, pero no en la  configuración de las  instancias,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4.88216400146484" w:lineRule="auto"/>
              <w:ind w:left="101.9671630859375" w:right="42.280273437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demostrando un  conocimiento parcial en el uso de los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71936035156" w:lineRule="auto"/>
              <w:ind w:left="97.584228515625" w:right="42.083740234375" w:firstLine="6.175537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la configuración  del desarrollo del  presupuesto a través  de la calculadora de  AWS, además no  identifica la  configuración de las  instancias,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03515625" w:line="245.685453414917" w:lineRule="auto"/>
              <w:ind w:left="103.3612060546875" w:right="43.0798339843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demostrando un  conocimiento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98620414733887" w:lineRule="auto"/>
              <w:ind w:left="97.584228515625" w:right="41.390380859375" w:firstLine="4.382934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superficial en el uso  de los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418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instancias,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4.48079109191895" w:lineRule="auto"/>
              <w:ind w:left="101.966552734375" w:right="43.486328125" w:firstLine="1.9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demostrando un nulo  conocimiento de los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02.18475341796875" w:right="38.97247314453125" w:firstLine="14.5416259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IE1.2.1. Describe  elementos de  infraestructura de  tecnología de la  información,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7216796875" w:line="245.28347969055176" w:lineRule="auto"/>
              <w:ind w:left="102.58316040039062" w:right="38.97247314453125" w:firstLine="5.5775451660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considerando sus  componentes básicos  (servidores, redes y  almacenamiento) y  función en un  entorno informático.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03.36090087890625" w:right="43.2934570312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mediante  imágenes y texto la  correcta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4.48087692260742" w:lineRule="auto"/>
              <w:ind w:left="103.36090087890625" w:right="43.27880859375" w:hanging="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configuración de las  instancias solicitadas,  demostrando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13870239258" w:lineRule="auto"/>
              <w:ind w:left="101.966552734375" w:right="43.079833984375" w:firstLine="1.3943481445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conocimiento en  servidores, redes y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03.360595703125" w:right="43.27819824218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mediante  imágenes y texto la  correcta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4.48087692260742" w:lineRule="auto"/>
              <w:ind w:left="103.360595703125" w:right="43.0792236328125" w:hanging="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configuración de las  instancias solicitadas,  demostrando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13870239258" w:lineRule="auto"/>
              <w:ind w:left="101.966552734375" w:right="42.202758789062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conocimiento en 2 de  los 3 componentes  solicitados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6240234375" w:line="245.68482398986816" w:lineRule="auto"/>
              <w:ind w:left="103.7591552734375" w:right="43.6767578125" w:firstLine="4.1833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(servidores, redes o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03.3612060546875" w:right="42.87780761718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mediante  imágenes y texto la  correcta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4.48087692260742" w:lineRule="auto"/>
              <w:ind w:left="103.3612060546875" w:right="42.6788330078125" w:hanging="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configuración de las  instancias solicitadas,  demostrando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13870239258" w:lineRule="auto"/>
              <w:ind w:left="103.3612060546875" w:right="41.30615234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conocimiento SOLO  en 1 de los 3 componentes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6240234375" w:line="240" w:lineRule="auto"/>
              <w:ind w:left="101.967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476676940918" w:lineRule="auto"/>
              <w:ind w:left="103.759765625" w:right="43.2763671875" w:firstLine="4.1833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(servidores, redes o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7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215175628662" w:lineRule="auto"/>
              <w:ind w:left="101.966552734375" w:right="42.888183593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configura las  instancias solicitadas,  no demostrando el  desconocimiento en  la utilización de los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w:t>
            </w:r>
          </w:p>
        </w:tc>
      </w:tr>
      <w:tr>
        <w:trPr>
          <w:cantSplit w:val="0"/>
          <w:trHeight w:val="2717.400665283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06.766357421875" w:right="38.972778320312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IE1.4.1. Implementa  instancia AWS Linux,  según los  requerimientos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0" w:lineRule="auto"/>
              <w:ind w:left="114.734344482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planteados.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88179206848145" w:lineRule="auto"/>
              <w:ind w:left="107.9425048828125" w:right="43.079833984375" w:hanging="4.58160400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AWS Linux, a  partir de todos los  requerimientos: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111.926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5.985689163208" w:lineRule="auto"/>
              <w:ind w:left="104.5562744140625" w:right="43.2788085937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51513671875" w:line="240" w:lineRule="auto"/>
              <w:ind w:left="9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08246421813965" w:lineRule="auto"/>
              <w:ind w:left="101.966552734375" w:right="41.780395507812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AWS Linux, a  partir SOLO DE 3 de  los requerimientos  solicitados: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33203125" w:line="240" w:lineRule="auto"/>
              <w:ind w:left="111.92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7815704345703" w:lineRule="auto"/>
              <w:ind w:left="104.5556640625" w:right="43.47778320312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681640625" w:line="240" w:lineRule="auto"/>
              <w:ind w:left="9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08246421813965" w:lineRule="auto"/>
              <w:ind w:left="101.9671630859375" w:right="41.38061523437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AWS Linux, a  partir SOLO DE 2 de  los requerimientos  solicitados: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33203125"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7815704345703" w:lineRule="auto"/>
              <w:ind w:left="104.5562744140625" w:right="41.5991210937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681640625" w:line="240" w:lineRule="auto"/>
              <w:ind w:left="98.77990722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01.9671630859375" w:right="41.63208007812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la  instancia AWS Linux,  según SOLO 1 de los  requerimientos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0" w:lineRule="auto"/>
              <w:ind w:left="101.967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5.985689163208" w:lineRule="auto"/>
              <w:ind w:left="104.5562744140625" w:right="43.2788085937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51513671875" w:line="240" w:lineRule="auto"/>
              <w:ind w:left="98.77990722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03.360595703125" w:right="42.6892089843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  implementación una  instancia en AWS  Linux, según los  componentes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43.27618598937988" w:lineRule="auto"/>
              <w:ind w:left="103.360595703125" w:right="43.486328125" w:firstLine="6.5734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requeridos por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26"/>
        <w:tblW w:w="12868.3197021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3.5198974609375"/>
        <w:gridCol w:w="1949.4000244140625"/>
        <w:gridCol w:w="1949.1998291015625"/>
        <w:gridCol w:w="1948.800048828125"/>
        <w:gridCol w:w="1949.400634765625"/>
        <w:gridCol w:w="1951.59912109375"/>
        <w:gridCol w:w="1226.400146484375"/>
        <w:tblGridChange w:id="0">
          <w:tblGrid>
            <w:gridCol w:w="1893.5198974609375"/>
            <w:gridCol w:w="1949.4000244140625"/>
            <w:gridCol w:w="1949.1998291015625"/>
            <w:gridCol w:w="1948.800048828125"/>
            <w:gridCol w:w="1949.400634765625"/>
            <w:gridCol w:w="1951.59912109375"/>
            <w:gridCol w:w="1226.400146484375"/>
          </w:tblGrid>
        </w:tblGridChange>
      </w:tblGrid>
      <w:tr>
        <w:trPr>
          <w:cantSplit w:val="0"/>
          <w:trHeight w:val="391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358795166" w:lineRule="auto"/>
              <w:ind w:left="108.16070556640625" w:right="38.7731933593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IE1.4.2. Configura la  instancia AWS Linux,  evidenciando la  conexión y acceso al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84350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02264022827148" w:lineRule="auto"/>
              <w:ind w:left="101.966552734375" w:right="42.6812744140625" w:firstLine="1.3943481445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el par  de claves, asegurando  que la clave pública  esté asociada a la  instancia y la clave  privada se utilice para  la conexión,  estableciendo una  conexión SSH exitosa  sin errores de  autenticación,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44.88216400146484" w:lineRule="auto"/>
              <w:ind w:left="107.9425048828125" w:right="43.079833984375" w:firstLine="1.9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pudiendo acceder sin  problemas a la  instancia de AWS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812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13304710388184" w:lineRule="auto"/>
              <w:ind w:left="103.360595703125" w:right="41.2768554687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el par  de claves, asegurando  que la clave pública  esté asociada a la  instancia y la clave  privada se utilice para  la conexión, pero  experimenta un  pequeño retraso o  error menor en la  conexión que  requiere de ayuda  para solucionarlo.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8740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02264022827148" w:lineRule="auto"/>
              <w:ind w:left="103.3612060546875" w:right="41.5393066406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el par  de claves, asegurando  que la clave pública  esté asociada a la  instancia y la clave  privada se utilice para  la conexión, pero no  descarga el par de  claves creado para la  instancia, por lo cual  no puede conectarse.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96124267578" w:lineRule="auto"/>
              <w:ind w:left="100.9710693359375" w:right="42.083740234375" w:firstLine="2.9876708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con errores en el par de claves  SSH, o la conexión  SSH, por ello no se  puede establecer  debido a errores de  autenticación graves,  como claves mal  asociadas o  configuraciones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400390625" w:line="246.28698348999023" w:lineRule="auto"/>
              <w:ind w:left="107.943115234375" w:right="42.28271484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incorrectas en la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09.93408203125" w:right="43.087158203125" w:firstLine="1.9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crea la instancia  por lo que no puede  mostrar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w:t>
            </w:r>
          </w:p>
        </w:tc>
      </w:tr>
      <w:tr>
        <w:trPr>
          <w:cantSplit w:val="0"/>
          <w:trHeight w:val="294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3999633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4.88216400146484" w:lineRule="auto"/>
              <w:ind w:left="105.77041625976562" w:right="39.1717529296875" w:firstLine="10.955963134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IE1.4.3. Implementa  instancia Windows  Server, según los  requerimientos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0" w:lineRule="auto"/>
              <w:ind w:left="114.734344482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planteados.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5.68462371826172" w:lineRule="auto"/>
              <w:ind w:left="108.16070556640625" w:right="38.7731933593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la  conexión y acceso al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70526123047" w:lineRule="auto"/>
              <w:ind w:left="97.38494873046875" w:right="42.6812744140625" w:firstLine="5.975952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Windows  Server a partir de  todos los  requerimientos: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111.92657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30471801758" w:lineRule="auto"/>
              <w:ind w:left="104.5562744140625" w:right="43.2788085937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9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70526123047" w:lineRule="auto"/>
              <w:ind w:left="100.970458984375" w:right="41.4971923828125" w:firstLine="2.3901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de Windows  Server, a partir SOLO  DE 3 de los  requerimientos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101.96655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1.926269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30471801758" w:lineRule="auto"/>
              <w:ind w:left="104.5556640625" w:right="43.0786132812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98.77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70526123047" w:lineRule="auto"/>
              <w:ind w:left="100.9710693359375" w:right="41.30615234375" w:firstLine="2.3901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Windows  Server, a partir SOLO  DE 2 de los  requerimientos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101.967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30471801758" w:lineRule="auto"/>
              <w:ind w:left="104.5562744140625" w:right="42.6782226562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98.77990722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70526123047" w:lineRule="auto"/>
              <w:ind w:left="100.9710693359375" w:right="42.880859375" w:firstLine="2.390136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la  instancia Windows  Server, según SOLO 1 de los requerimientos  solicitados: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92578125" w:line="240" w:lineRule="auto"/>
              <w:ind w:left="111.92687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AMI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30471801758" w:lineRule="auto"/>
              <w:ind w:left="104.5562744140625" w:right="43.27880859375" w:firstLine="1.593627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Tipo de instancia. 3. Configuración de  red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98.77990722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215175628662" w:lineRule="auto"/>
              <w:ind w:left="100.5712890625" w:right="42.291259765625" w:firstLine="11.354980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 implementación de  una instancia  Windows Server, según los  componentes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3076171875" w:line="245.68482398986816" w:lineRule="auto"/>
              <w:ind w:left="103.360595703125" w:right="43.486328125" w:firstLine="6.5734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requeridos por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2450.91995239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6421813965" w:lineRule="auto"/>
              <w:ind w:left="105.77041625976562" w:right="38.97247314453125" w:firstLine="10.955963134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IE1.4.4 Configura la  instancia Windows  Server evidenciando  la conexión y acceso  al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84350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1477813720703" w:lineRule="auto"/>
              <w:ind w:left="103.36090087890625" w:right="42.68127441406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el par  de claves, asegurando  que la clave pública  esté asociada a la  instancia y la clave  privada se utilice para  la conexión,  estableciendo una  conexión RDP exitosa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8129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1477813720703" w:lineRule="auto"/>
              <w:ind w:left="103.360595703125" w:right="41.27685546875" w:hanging="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el par  de claves, asegurando  que la clave pública  esté asociada a la  instancia y la clave  privada se utilice para  la conexión, pero  experimenta un  pequeño retraso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8740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1477813720703" w:lineRule="auto"/>
              <w:ind w:left="103.3612060546875" w:right="41.65893554687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correctamente el par  de claves, asegurando  que la clave pública  esté asociada a la  instancia y la clave  privada se utilice para  la conexión, pero no  descarga el par de  claves creado para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398136138916" w:lineRule="auto"/>
              <w:ind w:left="103.3612060546875" w:right="42.08374023437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con errores en el par de claves  RDP, o la conexión  RDP, por ello no se  puede establecer  debido a errores de  autenticación graves,  como claves mal  asociadas o  configuraciones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09.93408203125" w:right="43.087158203125" w:firstLine="1.99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crea la instancia  por lo que no puede  mostrar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27"/>
        <w:tblW w:w="12868.3197021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3.5198974609375"/>
        <w:gridCol w:w="1949.4000244140625"/>
        <w:gridCol w:w="1949.1998291015625"/>
        <w:gridCol w:w="1948.800048828125"/>
        <w:gridCol w:w="1949.400634765625"/>
        <w:gridCol w:w="1951.59912109375"/>
        <w:gridCol w:w="1226.400146484375"/>
        <w:tblGridChange w:id="0">
          <w:tblGrid>
            <w:gridCol w:w="1893.5198974609375"/>
            <w:gridCol w:w="1949.4000244140625"/>
            <w:gridCol w:w="1949.1998291015625"/>
            <w:gridCol w:w="1948.800048828125"/>
            <w:gridCol w:w="1949.400634765625"/>
            <w:gridCol w:w="1951.59912109375"/>
            <w:gridCol w:w="1226.400146484375"/>
          </w:tblGrid>
        </w:tblGridChange>
      </w:tblGrid>
      <w:tr>
        <w:trPr>
          <w:cantSplit w:val="0"/>
          <w:trHeight w:val="14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03.75946044921875" w:right="43.2794189453125" w:hanging="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sin errores de  autenticación,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4.8819637298584" w:lineRule="auto"/>
              <w:ind w:left="100.970458984375" w:right="43.079833984375" w:firstLine="8.9642333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pudiendo acceder sin  problemas a la  instancia de Windows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87789916992" w:lineRule="auto"/>
              <w:ind w:left="103.360595703125" w:right="41.8139648437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error menor en la  conexión que  requiere de ayuda  para solucionarlo.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09.9346923828125" w:right="41.6827392578125" w:hanging="1.9915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instancia, por lo cual  no puede conectarse.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07.943115234375" w:right="42.28271484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incorrectas en la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2.000122070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100%</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12 </w:t>
      </w:r>
    </w:p>
    <w:sectPr>
      <w:type w:val="continuous"/>
      <w:pgSz w:h="12240" w:w="15840" w:orient="landscape"/>
      <w:pgMar w:bottom="756.4800262451172" w:top="707.999267578125" w:left="1418.8800048828125" w:right="895.699462890625" w:header="0" w:footer="720"/>
      <w:cols w:equalWidth="0" w:num="1">
        <w:col w:space="0" w:w="13525.420532226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5.png"/><Relationship Id="rId21" Type="http://schemas.openxmlformats.org/officeDocument/2006/relationships/image" Target="media/image30.png"/><Relationship Id="rId24" Type="http://schemas.openxmlformats.org/officeDocument/2006/relationships/image" Target="media/image29.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7.png"/><Relationship Id="rId25" Type="http://schemas.openxmlformats.org/officeDocument/2006/relationships/image" Target="media/image24.png"/><Relationship Id="rId28" Type="http://schemas.openxmlformats.org/officeDocument/2006/relationships/image" Target="media/image22.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4.png"/><Relationship Id="rId7" Type="http://schemas.openxmlformats.org/officeDocument/2006/relationships/image" Target="media/image35.png"/><Relationship Id="rId8" Type="http://schemas.openxmlformats.org/officeDocument/2006/relationships/image" Target="media/image20.png"/><Relationship Id="rId31" Type="http://schemas.openxmlformats.org/officeDocument/2006/relationships/image" Target="media/image28.png"/><Relationship Id="rId30" Type="http://schemas.openxmlformats.org/officeDocument/2006/relationships/image" Target="media/image31.png"/><Relationship Id="rId11" Type="http://schemas.openxmlformats.org/officeDocument/2006/relationships/image" Target="media/image3.png"/><Relationship Id="rId10" Type="http://schemas.openxmlformats.org/officeDocument/2006/relationships/image" Target="media/image32.png"/><Relationship Id="rId13" Type="http://schemas.openxmlformats.org/officeDocument/2006/relationships/image" Target="media/image19.png"/><Relationship Id="rId12" Type="http://schemas.openxmlformats.org/officeDocument/2006/relationships/image" Target="media/image21.png"/><Relationship Id="rId15" Type="http://schemas.openxmlformats.org/officeDocument/2006/relationships/image" Target="media/image26.png"/><Relationship Id="rId14" Type="http://schemas.openxmlformats.org/officeDocument/2006/relationships/image" Target="media/image34.png"/><Relationship Id="rId17" Type="http://schemas.openxmlformats.org/officeDocument/2006/relationships/image" Target="media/image1.png"/><Relationship Id="rId16" Type="http://schemas.openxmlformats.org/officeDocument/2006/relationships/image" Target="media/image23.png"/><Relationship Id="rId19" Type="http://schemas.openxmlformats.org/officeDocument/2006/relationships/image" Target="media/image3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