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Apuntes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Nube pública: Un modelo el cual implementa una empresa para almacenar información en una nube virtual ej: AWS amazon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Nube privada: Bases físicas que utiliza una empresa para almacenar información de manera privada dentro de ella.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IAAS: Infraestructura como servicios. EJ: Amazon nos provee de una infraestructura que es AWS.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autenticación: como acceder a los sistemas computacionales, usuario contraseña.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autorización: nivel de perfilamiento de usuario, si es administrador o usuario normal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MODELO DE RESPONSABILIDAD COMPARTIDA: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CLIENTE: DATOS DEL CLIENTE (RESPONSABILIDAD DE LA SEGURIDAD DENTRO DE LA NUBE)</w:t>
        <w:tab/>
        <w:tab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NUBE AWS: Software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SISTEMA OPERATIVO COMO INSTANCIA DE AMAZON ELASTIC COMPUTE CLOUD (EC2)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Seguridad en la nube: cuidar los sistemas físicos (seguridad física de los centros de datos)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Servicios informáticos en la nube: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IAAS (Solo maquina virtual) Enfocado a empresas. infraestructura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PAAS (Servicios informáticos en la nube) Enfocado en programadores, EJ: AWS LAMBDA o Amazon RDS. (Tu código queda en la nube) plataforma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SAAS (Software como servicio) (diseñado para el consumidor final) Pagar suscripción eJ: NETFLIX, SPOTIFY, CANVA.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Infraestructura de virtualización: Varios sIstemas operativos dentro de un mismo hardware 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IAM: DEFINE QUIÉN PUEDE TENER ACCESO A LOS RECURSOS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COMPONENTES : USUARIO, GRUPO, POLÍTICA, ROL 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Aws shield, proporciona seguridad por si hay algun ataque cibernetico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Virtualización: Varios sistemas operativos dentro de un mismo servidor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RDS: </w:t>
      </w:r>
      <w:r w:rsidDel="00000000" w:rsidR="00000000" w:rsidRPr="00000000">
        <w:rPr>
          <w:b w:val="1"/>
          <w:bCs w:val="1"/>
          <w:rtl w:val="0"/>
        </w:rPr>
        <w:t xml:space="preserve">(Relational Database Service)</w:t>
      </w:r>
      <w:r w:rsidDel="00000000" w:rsidR="00000000" w:rsidRPr="00000000">
        <w:rPr>
          <w:rtl w:val="0"/>
        </w:rPr>
        <w:t xml:space="preserve"> es un servicio gestionado de bases de datos proporcionado por </w:t>
      </w:r>
      <w:r w:rsidDel="00000000" w:rsidR="00000000" w:rsidRPr="00000000">
        <w:rPr>
          <w:b w:val="1"/>
          <w:bCs w:val="1"/>
          <w:rtl w:val="0"/>
        </w:rPr>
        <w:t xml:space="preserve">Amazon Web Services (AWS)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1.3.1 Entendiendo los modelos de responsabilidad compartida en la Nube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AWS: se encarga de la seguridad de la infraestructura como servicio (IaaS), ofreciendo la disponibilidad de los servicios</w:t>
      </w:r>
    </w:p>
    <w:p w:rsidR="00000000" w:rsidDel="00000000" w:rsidP="00000000" w:rsidRDefault="00000000" w:rsidRPr="00000000" w14:paraId="0000002F">
      <w:pPr>
        <w:rPr>
          <w:u w:val="single"/>
        </w:rPr>
      </w:pPr>
      <w:r w:rsidDel="00000000" w:rsidR="00000000" w:rsidRPr="00000000">
        <w:rPr>
          <w:rtl w:val="0"/>
        </w:rPr>
        <w:tab/>
        <w:t xml:space="preserve">**</w:t>
      </w:r>
      <w:r w:rsidDel="00000000" w:rsidR="00000000" w:rsidRPr="00000000">
        <w:rPr>
          <w:u w:val="single"/>
          <w:rtl w:val="0"/>
        </w:rPr>
        <w:t xml:space="preserve">La infraestructura como servicio (IaaS) es un modelo de computación en la nube que ofrece recursos informáticos de manera escalable y bajo demanda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Servicios informáticos en la nube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Infraestructura como servicio (IaaS) 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Plataforma como servicio (PaaS), está configurado el sistema, es llegar y subir el script de base de datos, contrato el sistema operativo y todo el ambiente para poder producir mi pagina web y/ innovacion tecnologica.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Servicio en la Nube (SaaS), tiene una suscripción de pago para un servicio para obtener un entorno personalizado, gmail, microsoft 365, teams, es mas orientado para gestionar una empresarial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** </w:t>
      </w:r>
      <w:r w:rsidDel="00000000" w:rsidR="00000000" w:rsidRPr="00000000">
        <w:rPr>
          <w:b w:val="1"/>
          <w:bCs w:val="1"/>
          <w:rtl w:val="0"/>
        </w:rPr>
        <w:t xml:space="preserve">EC2 (Elastic Compute Cloud)</w:t>
      </w:r>
      <w:r w:rsidDel="00000000" w:rsidR="00000000" w:rsidRPr="00000000">
        <w:rPr>
          <w:rtl w:val="0"/>
        </w:rPr>
        <w:t xml:space="preserve"> es un servicio de </w:t>
      </w:r>
      <w:r w:rsidDel="00000000" w:rsidR="00000000" w:rsidRPr="00000000">
        <w:rPr>
          <w:b w:val="1"/>
          <w:bCs w:val="1"/>
          <w:rtl w:val="0"/>
        </w:rPr>
        <w:t xml:space="preserve">Amazon Web Services (AWS)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1.3.2 Seguridad y Cumplimiento en la Nube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Identity and access Management (IAM), Quién puede obtener acceso al recurso, A qué recursos se puede obtener acceso y qué puede hacer el usuario con el recurso y Cómo se puede obtener acceso a los recursos.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modelo de responsabilidad compartida, </w:t>
      </w:r>
      <w:r w:rsidDel="00000000" w:rsidR="00000000" w:rsidRPr="00000000">
        <w:rPr>
          <w:b w:val="1"/>
          <w:bCs w:val="1"/>
          <w:rtl w:val="0"/>
        </w:rPr>
        <w:t xml:space="preserve">el cliente es responsable de la seguridad de sus aplicaciones</w:t>
      </w:r>
      <w:r w:rsidDel="00000000" w:rsidR="00000000" w:rsidRPr="00000000">
        <w:rPr>
          <w:rtl w:val="0"/>
        </w:rPr>
        <w:t xml:space="preserve">, mientras que AWS se encarga de la infraestructura que soporta esas aplicaciones.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24-03-25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Actividad 1.3 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 primera máquina virtual en la nube.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(aws academy en google)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14-04-2025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GNU/LINUX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GNU'S NOT UNIX 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LIBERTADES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EJECUTAR EL PROGRAMA 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ESTUDIAR EL CÓDIGO FUENTE 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AYUDAR AL PRÓJIMO LIBERTAD DE HACER Y DISTRIBUIR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LIBERTAD DE HACER COPIAS 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RICHARD STARMAN = SOFTWARE LIBRE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/>
      </w:pPr>
      <w:r w:rsidDel="00000000" w:rsidR="00000000" w:rsidRPr="00000000">
        <w:rPr>
          <w:rtl w:val="0"/>
        </w:rPr>
        <w:t xml:space="preserve">COMANDOS LINUX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pwd </w:t>
      </w:r>
      <w:r w:rsidDel="00000000" w:rsidR="00000000" w:rsidRPr="00000000">
        <w:rPr>
          <w:rtl w:val="0"/>
        </w:rPr>
        <w:tab/>
        <w:tab/>
        <w:tab/>
        <w:t xml:space="preserve">imprime el directorio donde estamos alojados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sudo su </w:t>
      </w:r>
      <w:r w:rsidDel="00000000" w:rsidR="00000000" w:rsidRPr="00000000">
        <w:rPr>
          <w:rtl w:val="0"/>
        </w:rPr>
        <w:tab/>
        <w:tab/>
        <w:t xml:space="preserve">usuario administrador (sudo superusuario / su asume la identidad</w:t>
      </w:r>
    </w:p>
    <w:p w:rsidR="00000000" w:rsidDel="00000000" w:rsidP="00000000" w:rsidRDefault="00000000" w:rsidRPr="00000000" w14:paraId="00000053">
      <w:pPr>
        <w:ind w:left="1440" w:firstLine="720"/>
        <w:rPr/>
      </w:pPr>
      <w:r w:rsidDel="00000000" w:rsidR="00000000" w:rsidRPr="00000000">
        <w:rPr>
          <w:rtl w:val="0"/>
        </w:rPr>
        <w:t xml:space="preserve">completa del usuario al que cambio)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ls</w:t>
      </w:r>
      <w:r w:rsidDel="00000000" w:rsidR="00000000" w:rsidRPr="00000000">
        <w:rPr>
          <w:rtl w:val="0"/>
        </w:rPr>
        <w:tab/>
        <w:tab/>
        <w:tab/>
        <w:t xml:space="preserve">lista el contenido del directorio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cd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cd..</w:t>
        <w:tab/>
      </w:r>
      <w:r w:rsidDel="00000000" w:rsidR="00000000" w:rsidRPr="00000000">
        <w:rPr>
          <w:rtl w:val="0"/>
        </w:rPr>
        <w:tab/>
        <w:t xml:space="preserve">cambio de directorio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mkdir</w:t>
        <w:tab/>
        <w:tab/>
        <w:tab/>
      </w:r>
      <w:r w:rsidDel="00000000" w:rsidR="00000000" w:rsidRPr="00000000">
        <w:rPr>
          <w:rtl w:val="0"/>
        </w:rPr>
        <w:t xml:space="preserve">Crear carpeta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rmdir</w:t>
        <w:tab/>
        <w:tab/>
        <w:tab/>
      </w:r>
      <w:r w:rsidDel="00000000" w:rsidR="00000000" w:rsidRPr="00000000">
        <w:rPr>
          <w:rtl w:val="0"/>
        </w:rPr>
        <w:t xml:space="preserve">Borra directorios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touch</w:t>
      </w:r>
      <w:r w:rsidDel="00000000" w:rsidR="00000000" w:rsidRPr="00000000">
        <w:rPr>
          <w:rtl w:val="0"/>
        </w:rPr>
        <w:tab/>
        <w:tab/>
        <w:tab/>
        <w:t xml:space="preserve">Crea un archivo tipo .TXT dentro del directorio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nano</w:t>
      </w:r>
      <w:r w:rsidDel="00000000" w:rsidR="00000000" w:rsidRPr="00000000">
        <w:rPr>
          <w:rtl w:val="0"/>
        </w:rPr>
        <w:tab/>
        <w:tab/>
        <w:tab/>
        <w:t xml:space="preserve">modifica el archivo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cat</w:t>
      </w:r>
      <w:r w:rsidDel="00000000" w:rsidR="00000000" w:rsidRPr="00000000">
        <w:rPr>
          <w:rtl w:val="0"/>
        </w:rPr>
        <w:tab/>
        <w:tab/>
        <w:tab/>
        <w:t xml:space="preserve">revisa el interior del archivo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rm</w:t>
      </w:r>
      <w:r w:rsidDel="00000000" w:rsidR="00000000" w:rsidRPr="00000000">
        <w:rPr>
          <w:rtl w:val="0"/>
        </w:rPr>
        <w:tab/>
        <w:tab/>
        <w:tab/>
        <w:t xml:space="preserve">borrar archivos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cp</w:t>
      </w:r>
      <w:r w:rsidDel="00000000" w:rsidR="00000000" w:rsidRPr="00000000">
        <w:rPr>
          <w:rtl w:val="0"/>
        </w:rPr>
        <w:tab/>
        <w:tab/>
        <w:tab/>
        <w:t xml:space="preserve">copia el archivo (hay que poner la ruta completa de donde esta y a </w:t>
      </w:r>
    </w:p>
    <w:p w:rsidR="00000000" w:rsidDel="00000000" w:rsidP="00000000" w:rsidRDefault="00000000" w:rsidRPr="00000000" w14:paraId="0000005D">
      <w:pPr>
        <w:ind w:left="1440" w:firstLine="720"/>
        <w:rPr/>
      </w:pPr>
      <w:r w:rsidDel="00000000" w:rsidR="00000000" w:rsidRPr="00000000">
        <w:rPr>
          <w:rtl w:val="0"/>
        </w:rPr>
        <w:t xml:space="preserve">donde va a quedar copiado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LL</w:t>
      </w:r>
      <w:r w:rsidDel="00000000" w:rsidR="00000000" w:rsidRPr="00000000">
        <w:rPr>
          <w:rtl w:val="0"/>
        </w:rPr>
        <w:tab/>
        <w:tab/>
        <w:tab/>
        <w:t xml:space="preserve">para ver los perimos a las carpetas ()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Función yum, es el instalador de paquetes se usa yum install xxxx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la creación de usuario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sudo useradd xxxx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sudo passwd xxxx yyy-&gt;clave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sudo userdel xxxx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sudo nano /ect/passwd   </w:t>
        <w:tab/>
        <w:tab/>
        <w:t xml:space="preserve">ver los usuarios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sudo nano /etc/show</w:t>
        <w:tab/>
        <w:tab/>
        <w:tab/>
        <w:t xml:space="preserve">muestra la contraseña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la creación de Grupos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sudo groupadd xxxx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usermod -g grupo xxxx </w:t>
        <w:tab/>
        <w:tab/>
        <w:t xml:space="preserve">cambiar a usuarios a otro grupo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sudo nano /etc/group </w:t>
        <w:tab/>
        <w:tab/>
        <w:tab/>
        <w:t xml:space="preserve">ver los grupos creados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permisos de niveles de accesos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R=4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W=2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X=1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chown </w:t>
        <w:tab/>
        <w:tab/>
        <w:tab/>
        <w:tab/>
        <w:tab/>
        <w:t xml:space="preserve">para el propietario del archivo, cambio de propietario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chwon propietario1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ejemplo chmod 367 “a una carpeta”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chgrp</w:t>
        <w:tab/>
        <w:tab/>
        <w:tab/>
        <w:tab/>
        <w:tab/>
        <w:t xml:space="preserve">para los que se aplican al grupo, cambiar el grupo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primero el propietario después el grupo y al final el resto de los usuarios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USERADD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USERADD DUOC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GROUPADD 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permisos en linux 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comando: LL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ab/>
        <w:t xml:space="preserve">26-04-2025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= ADMINISTRADOR DE TAREA EN WINDOWS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IP - IP ADDRESS SHOW 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COMANDO: SUDO YUM INSTALL FIREWALLD -Y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CRON = programar tareas 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SCRIPTING = Traductor de comandos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28-04-2025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S3 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EBS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EBS SOLO PUEDE CONECTARSE A UN EC2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EC2</w:t>
        <w:tab/>
        <w:t xml:space="preserve">Instancia en la nube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S3</w:t>
        <w:tab/>
        <w:t xml:space="preserve">(storage) </w:t>
      </w:r>
      <w:r w:rsidDel="00000000" w:rsidR="00000000" w:rsidRPr="00000000">
        <w:rPr>
          <w:b w:val="1"/>
          <w:bCs w:val="1"/>
          <w:rtl w:val="0"/>
        </w:rPr>
        <w:t xml:space="preserve">Almacenamiento externo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EBS</w:t>
        <w:tab/>
      </w:r>
      <w:r w:rsidDel="00000000" w:rsidR="00000000" w:rsidRPr="00000000">
        <w:rPr>
          <w:b w:val="1"/>
          <w:bCs w:val="1"/>
          <w:rtl w:val="0"/>
        </w:rPr>
        <w:t xml:space="preserve">Disco duro (1 instancia)</w:t>
      </w:r>
      <w:r w:rsidDel="00000000" w:rsidR="00000000" w:rsidRPr="00000000">
        <w:rPr>
          <w:rtl w:val="0"/>
        </w:rPr>
        <w:t xml:space="preserve"> que le podemos poner a nuestro EC2, es rapido tipo SSD, tiene estilo </w:t>
      </w:r>
      <w:r w:rsidDel="00000000" w:rsidR="00000000" w:rsidRPr="00000000">
        <w:rPr>
          <w:b w:val="1"/>
          <w:bCs w:val="1"/>
          <w:rtl w:val="0"/>
        </w:rPr>
        <w:t xml:space="preserve">(Windows y linux)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</w:t>
        <w:tab/>
        <w:t xml:space="preserve">pendrive, solo se puede conectar a un EC2, como un pendrive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EFS</w:t>
        <w:tab/>
        <w:t xml:space="preserve">Sistema de archivos que puede compartir el almacenamiento como un EBS pero con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  <w:tab/>
        <w:t xml:space="preserve">esa función, tiene que ver con linux, en windows no se ocupa </w:t>
      </w:r>
      <w:r w:rsidDel="00000000" w:rsidR="00000000" w:rsidRPr="00000000">
        <w:rPr>
          <w:b w:val="1"/>
          <w:bCs w:val="1"/>
          <w:rtl w:val="0"/>
        </w:rPr>
        <w:t xml:space="preserve">(solo en linux)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19-05-2025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VIRTUAL PRIVATE CLOUD (VPC)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Varias zona de disponibilidad, ej: us-east 1a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SUBREDES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 CLASIFICAN PÚBLICAS Y PRIVADAS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Zona de disponibilidad, ej: us-east 1a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DIRECCIONAMIENTO IP : Formada por 32 bits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xx.xx.xx.xx/16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MÁSCARAS = 0 AL 32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ej: xx.xx.xx.xx/16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BIT: UNIDAD MÁS PEQUEÑA QUE LEE UN COMPUTADOR</w:t>
      </w:r>
    </w:p>
    <w:p w:rsidR="00000000" w:rsidDel="00000000" w:rsidP="00000000" w:rsidRDefault="00000000" w:rsidRPr="00000000" w14:paraId="000000A4">
      <w:pPr>
        <w:spacing w:after="240" w:before="240" w:lineRule="auto"/>
        <w:ind w:left="7200" w:firstLine="0"/>
        <w:rPr/>
      </w:pPr>
      <w:r w:rsidDel="00000000" w:rsidR="00000000" w:rsidRPr="00000000">
        <w:rPr>
          <w:rtl w:val="0"/>
        </w:rPr>
        <w:t xml:space="preserve">26-05-2025</w:t>
      </w:r>
    </w:p>
    <w:p w:rsidR="00000000" w:rsidDel="00000000" w:rsidP="00000000" w:rsidRDefault="00000000" w:rsidRPr="00000000" w14:paraId="000000A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