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01BA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🎙️</w:t>
      </w:r>
      <w:r w:rsidRPr="00D0453D">
        <w:rPr>
          <w:b/>
          <w:bCs/>
        </w:rPr>
        <w:t xml:space="preserve"> GUION DEL PODCAST – 7 MINUTOS</w:t>
      </w:r>
    </w:p>
    <w:p w14:paraId="50E9F4FE" w14:textId="77777777" w:rsidR="00D0453D" w:rsidRPr="00D0453D" w:rsidRDefault="00D0453D" w:rsidP="00D0453D">
      <w:r w:rsidRPr="00D0453D">
        <w:rPr>
          <w:b/>
          <w:bCs/>
        </w:rPr>
        <w:t>Integrantes:</w:t>
      </w:r>
      <w:r w:rsidRPr="00D0453D">
        <w:t xml:space="preserve"> </w:t>
      </w:r>
      <w:proofErr w:type="spellStart"/>
      <w:r w:rsidRPr="00D0453D">
        <w:t>Patience</w:t>
      </w:r>
      <w:proofErr w:type="spellEnd"/>
      <w:r w:rsidRPr="00D0453D">
        <w:t xml:space="preserve"> – Ruth – Sebastián – </w:t>
      </w:r>
      <w:proofErr w:type="spellStart"/>
      <w:r w:rsidRPr="00D0453D">
        <w:t>Callealta</w:t>
      </w:r>
      <w:proofErr w:type="spellEnd"/>
      <w:r w:rsidRPr="00D0453D">
        <w:t xml:space="preserve"> – Lujo – Darling</w:t>
      </w:r>
      <w:r w:rsidRPr="00D0453D">
        <w:br/>
      </w:r>
      <w:r w:rsidRPr="00D0453D">
        <w:rPr>
          <w:b/>
          <w:bCs/>
        </w:rPr>
        <w:t>Tema:</w:t>
      </w:r>
      <w:r w:rsidRPr="00D0453D">
        <w:t xml:space="preserve"> </w:t>
      </w:r>
      <w:r w:rsidRPr="00D0453D">
        <w:rPr>
          <w:i/>
          <w:iCs/>
        </w:rPr>
        <w:t>El impacto de las redes sociales en la identidad personal</w:t>
      </w:r>
    </w:p>
    <w:p w14:paraId="3A68857F" w14:textId="77777777" w:rsidR="00D0453D" w:rsidRPr="00D0453D" w:rsidRDefault="00D0453D" w:rsidP="00D0453D">
      <w:r w:rsidRPr="00D0453D">
        <w:pict w14:anchorId="469567F9">
          <v:rect id="_x0000_i1079" style="width:0;height:1.5pt" o:hralign="center" o:hrstd="t" o:hr="t" fillcolor="#a0a0a0" stroked="f"/>
        </w:pict>
      </w:r>
    </w:p>
    <w:p w14:paraId="56D62F14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🔵</w:t>
      </w:r>
      <w:r w:rsidRPr="00D0453D">
        <w:rPr>
          <w:b/>
          <w:bCs/>
        </w:rPr>
        <w:t xml:space="preserve"> 1. SALUDO Y PRESENTACIÓN</w:t>
      </w:r>
    </w:p>
    <w:p w14:paraId="71D8F937" w14:textId="77777777" w:rsidR="00D0453D" w:rsidRPr="00D0453D" w:rsidRDefault="00D0453D" w:rsidP="00D0453D">
      <w:r w:rsidRPr="00D0453D">
        <w:rPr>
          <w:b/>
          <w:bCs/>
        </w:rPr>
        <w:t>Ruth:</w:t>
      </w:r>
      <w:r w:rsidRPr="00D0453D">
        <w:br/>
        <w:t xml:space="preserve">“Hola a todos y todas. Les damos la bienvenida a nuestro podcast </w:t>
      </w:r>
      <w:r w:rsidRPr="00D0453D">
        <w:rPr>
          <w:i/>
          <w:iCs/>
        </w:rPr>
        <w:t>Identidad en tiempos de redes sociales</w:t>
      </w:r>
      <w:r w:rsidRPr="00D0453D">
        <w:t xml:space="preserve">. Somos Ruth, </w:t>
      </w:r>
      <w:proofErr w:type="spellStart"/>
      <w:r w:rsidRPr="00D0453D">
        <w:t>Patience</w:t>
      </w:r>
      <w:proofErr w:type="spellEnd"/>
      <w:r w:rsidRPr="00D0453D">
        <w:t xml:space="preserve">, Sebastián, </w:t>
      </w:r>
      <w:proofErr w:type="spellStart"/>
      <w:r w:rsidRPr="00D0453D">
        <w:t>Callealta</w:t>
      </w:r>
      <w:proofErr w:type="spellEnd"/>
      <w:r w:rsidRPr="00D0453D">
        <w:t>, Lujo y Darling.”</w:t>
      </w:r>
    </w:p>
    <w:p w14:paraId="2BDDA2DA" w14:textId="77777777" w:rsidR="00D0453D" w:rsidRPr="00D0453D" w:rsidRDefault="00D0453D" w:rsidP="00D0453D">
      <w:r w:rsidRPr="00D0453D">
        <w:rPr>
          <w:b/>
          <w:bCs/>
        </w:rPr>
        <w:t>Darling:</w:t>
      </w:r>
      <w:r w:rsidRPr="00D0453D">
        <w:br/>
        <w:t>“Hoy vamos a hablar sobre cómo las redes sociales influyen en nuestra identidad personal y cómo los conceptos de persona, dignidad, bien y autodeterminación nos ayudan a entender esa influencia.”</w:t>
      </w:r>
    </w:p>
    <w:p w14:paraId="70BD4003" w14:textId="77777777" w:rsidR="00D0453D" w:rsidRPr="00D0453D" w:rsidRDefault="00D0453D" w:rsidP="00D0453D">
      <w:proofErr w:type="spellStart"/>
      <w:r w:rsidRPr="00D0453D">
        <w:rPr>
          <w:b/>
          <w:bCs/>
        </w:rPr>
        <w:t>Patience</w:t>
      </w:r>
      <w:proofErr w:type="spellEnd"/>
      <w:r w:rsidRPr="00D0453D">
        <w:rPr>
          <w:b/>
          <w:bCs/>
        </w:rPr>
        <w:t>:</w:t>
      </w:r>
      <w:r w:rsidRPr="00D0453D">
        <w:br/>
        <w:t>“Además, mencionaremos algunas ideas filosóficas que permiten mirar este tema con profundidad, pero conversar de forma cercana y real.”</w:t>
      </w:r>
    </w:p>
    <w:p w14:paraId="274DA37C" w14:textId="77777777" w:rsidR="00D0453D" w:rsidRPr="00D0453D" w:rsidRDefault="00D0453D" w:rsidP="00D0453D">
      <w:r w:rsidRPr="00D0453D">
        <w:pict w14:anchorId="6CC28F00">
          <v:rect id="_x0000_i1080" style="width:0;height:1.5pt" o:hralign="center" o:hrstd="t" o:hr="t" fillcolor="#a0a0a0" stroked="f"/>
        </w:pict>
      </w:r>
    </w:p>
    <w:p w14:paraId="68859134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🔵</w:t>
      </w:r>
      <w:r w:rsidRPr="00D0453D">
        <w:rPr>
          <w:b/>
          <w:bCs/>
        </w:rPr>
        <w:t xml:space="preserve"> 2. INTRODUCCIÓN AL TEMA</w:t>
      </w:r>
    </w:p>
    <w:p w14:paraId="67206AD4" w14:textId="77777777" w:rsidR="00D0453D" w:rsidRPr="00D0453D" w:rsidRDefault="00D0453D" w:rsidP="00D0453D">
      <w:r w:rsidRPr="00D0453D">
        <w:rPr>
          <w:b/>
          <w:bCs/>
        </w:rPr>
        <w:t>Sebastián:</w:t>
      </w:r>
      <w:r w:rsidRPr="00D0453D">
        <w:br/>
        <w:t>“Las redes sociales son parte de nuestra vida diaria. Nos muestran, nos conectan y también nos comparan. Y aunque no siempre nos damos cuenta, influyen en cómo nos vemos a nosotros mismos y cómo queremos que otros nos vean.”</w:t>
      </w:r>
    </w:p>
    <w:p w14:paraId="61AF3948" w14:textId="77777777" w:rsidR="00D0453D" w:rsidRPr="00D0453D" w:rsidRDefault="00D0453D" w:rsidP="00D0453D">
      <w:proofErr w:type="spellStart"/>
      <w:r w:rsidRPr="00D0453D">
        <w:rPr>
          <w:b/>
          <w:bCs/>
        </w:rPr>
        <w:t>Callealta</w:t>
      </w:r>
      <w:proofErr w:type="spellEnd"/>
      <w:r w:rsidRPr="00D0453D">
        <w:rPr>
          <w:b/>
          <w:bCs/>
        </w:rPr>
        <w:t>:</w:t>
      </w:r>
      <w:r w:rsidRPr="00D0453D">
        <w:br/>
        <w:t>“Por eso, estos conceptos son tan importantes. Nos recuerdan quiénes somos más allá de lo que aparece en una pantalla.”</w:t>
      </w:r>
    </w:p>
    <w:p w14:paraId="1A355913" w14:textId="77777777" w:rsidR="00D0453D" w:rsidRPr="00D0453D" w:rsidRDefault="00D0453D" w:rsidP="00D0453D">
      <w:r w:rsidRPr="00D0453D">
        <w:pict w14:anchorId="7EF4E124">
          <v:rect id="_x0000_i1081" style="width:0;height:1.5pt" o:hralign="center" o:hrstd="t" o:hr="t" fillcolor="#a0a0a0" stroked="f"/>
        </w:pict>
      </w:r>
    </w:p>
    <w:p w14:paraId="0BA6E02F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🔵</w:t>
      </w:r>
      <w:r w:rsidRPr="00D0453D">
        <w:rPr>
          <w:b/>
          <w:bCs/>
        </w:rPr>
        <w:t xml:space="preserve"> 3. DESARROLLO DE LOS CONCEPTOS</w:t>
      </w:r>
    </w:p>
    <w:p w14:paraId="1BF319FB" w14:textId="77777777" w:rsidR="00D0453D" w:rsidRPr="00D0453D" w:rsidRDefault="00D0453D" w:rsidP="00D0453D">
      <w:r w:rsidRPr="00D0453D">
        <w:pict w14:anchorId="136E22E2">
          <v:rect id="_x0000_i1082" style="width:0;height:1.5pt" o:hralign="center" o:hrstd="t" o:hr="t" fillcolor="#a0a0a0" stroked="f"/>
        </w:pict>
      </w:r>
    </w:p>
    <w:p w14:paraId="583880C8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Symbol" w:hAnsi="Segoe UI Symbol" w:cs="Segoe UI Symbol"/>
          <w:b/>
          <w:bCs/>
        </w:rPr>
        <w:t>✔</w:t>
      </w:r>
      <w:r w:rsidRPr="00D0453D">
        <w:rPr>
          <w:b/>
          <w:bCs/>
        </w:rPr>
        <w:t xml:space="preserve"> 1. PERSONA</w:t>
      </w:r>
    </w:p>
    <w:p w14:paraId="0AB16741" w14:textId="77777777" w:rsidR="00D0453D" w:rsidRPr="00D0453D" w:rsidRDefault="00D0453D" w:rsidP="00D0453D">
      <w:r w:rsidRPr="00D0453D">
        <w:rPr>
          <w:b/>
          <w:bCs/>
        </w:rPr>
        <w:lastRenderedPageBreak/>
        <w:t>Lujo:</w:t>
      </w:r>
      <w:r w:rsidRPr="00D0453D">
        <w:br/>
        <w:t>“Una idea muy extendida en la reflexión ética dice que la persona es un ser único, irrepetible y capaz de pensar y decidir. Eso significa que nadie puede reducirse a una foto, un comentario o un perfil.”</w:t>
      </w:r>
    </w:p>
    <w:p w14:paraId="52D2DFFC" w14:textId="77777777" w:rsidR="00D0453D" w:rsidRPr="00D0453D" w:rsidRDefault="00D0453D" w:rsidP="00D0453D">
      <w:r w:rsidRPr="00D0453D">
        <w:rPr>
          <w:b/>
          <w:bCs/>
        </w:rPr>
        <w:t>Ruth:</w:t>
      </w:r>
      <w:r w:rsidRPr="00D0453D">
        <w:br/>
        <w:t>“Pero en redes sociales muchas veces olvidamos esto y empezamos a compararnos. Sin embargo, ninguna comparación cambia la realidad de que cada persona tiene un valor propio y una identidad que no se repite.”</w:t>
      </w:r>
    </w:p>
    <w:p w14:paraId="7EE7A94D" w14:textId="77777777" w:rsidR="00D0453D" w:rsidRPr="00D0453D" w:rsidRDefault="00D0453D" w:rsidP="00D0453D">
      <w:r w:rsidRPr="00D0453D">
        <w:pict w14:anchorId="033CF4DF">
          <v:rect id="_x0000_i1083" style="width:0;height:1.5pt" o:hralign="center" o:hrstd="t" o:hr="t" fillcolor="#a0a0a0" stroked="f"/>
        </w:pict>
      </w:r>
    </w:p>
    <w:p w14:paraId="1856D840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Symbol" w:hAnsi="Segoe UI Symbol" w:cs="Segoe UI Symbol"/>
          <w:b/>
          <w:bCs/>
        </w:rPr>
        <w:t>✔</w:t>
      </w:r>
      <w:r w:rsidRPr="00D0453D">
        <w:rPr>
          <w:b/>
          <w:bCs/>
        </w:rPr>
        <w:t xml:space="preserve"> 2. DIGNIDAD</w:t>
      </w:r>
    </w:p>
    <w:p w14:paraId="56B2CAAB" w14:textId="77777777" w:rsidR="00D0453D" w:rsidRPr="00D0453D" w:rsidRDefault="00D0453D" w:rsidP="00D0453D">
      <w:r w:rsidRPr="00D0453D">
        <w:rPr>
          <w:b/>
          <w:bCs/>
        </w:rPr>
        <w:t>Darling:</w:t>
      </w:r>
      <w:r w:rsidRPr="00D0453D">
        <w:br/>
        <w:t>“La dignidad significa que toda persona tiene un valor que no depende de opiniones externas. No se gana ni se pierde, simplemente está allí.”</w:t>
      </w:r>
    </w:p>
    <w:p w14:paraId="2415DD89" w14:textId="77777777" w:rsidR="00D0453D" w:rsidRPr="00D0453D" w:rsidRDefault="00D0453D" w:rsidP="00D0453D">
      <w:proofErr w:type="spellStart"/>
      <w:r w:rsidRPr="00D0453D">
        <w:rPr>
          <w:b/>
          <w:bCs/>
        </w:rPr>
        <w:t>Patience</w:t>
      </w:r>
      <w:proofErr w:type="spellEnd"/>
      <w:r w:rsidRPr="00D0453D">
        <w:rPr>
          <w:b/>
          <w:bCs/>
        </w:rPr>
        <w:t>:</w:t>
      </w:r>
      <w:r w:rsidRPr="00D0453D">
        <w:br/>
        <w:t>“Según varios pensadores, la dignidad exige que nunca tratemos a una persona como un medio para entretener, burlar o humillar. En redes, sin embargo, es común que la gente exponga o ridiculice a otros sin pensar en ese valor humano.”</w:t>
      </w:r>
    </w:p>
    <w:p w14:paraId="75E09B52" w14:textId="77777777" w:rsidR="00D0453D" w:rsidRPr="00D0453D" w:rsidRDefault="00D0453D" w:rsidP="00D0453D">
      <w:r w:rsidRPr="00D0453D">
        <w:pict w14:anchorId="548ACE66">
          <v:rect id="_x0000_i1084" style="width:0;height:1.5pt" o:hralign="center" o:hrstd="t" o:hr="t" fillcolor="#a0a0a0" stroked="f"/>
        </w:pict>
      </w:r>
    </w:p>
    <w:p w14:paraId="44B38EBA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Symbol" w:hAnsi="Segoe UI Symbol" w:cs="Segoe UI Symbol"/>
          <w:b/>
          <w:bCs/>
        </w:rPr>
        <w:t>✔</w:t>
      </w:r>
      <w:r w:rsidRPr="00D0453D">
        <w:rPr>
          <w:b/>
          <w:bCs/>
        </w:rPr>
        <w:t xml:space="preserve"> 3. EL BIEN</w:t>
      </w:r>
    </w:p>
    <w:p w14:paraId="37774BD0" w14:textId="77777777" w:rsidR="00D0453D" w:rsidRPr="00D0453D" w:rsidRDefault="00D0453D" w:rsidP="00D0453D">
      <w:r w:rsidRPr="00D0453D">
        <w:rPr>
          <w:b/>
          <w:bCs/>
        </w:rPr>
        <w:t>Sebastián:</w:t>
      </w:r>
      <w:r w:rsidRPr="00D0453D">
        <w:br/>
        <w:t>“Hay una idea ética que dice que todas nuestras acciones buscan algún bien. A veces buscamos sentirnos aceptados, reconocidos o acompañados. Eso es normal.”</w:t>
      </w:r>
    </w:p>
    <w:p w14:paraId="76A44705" w14:textId="77777777" w:rsidR="00D0453D" w:rsidRPr="00D0453D" w:rsidRDefault="00D0453D" w:rsidP="00D0453D">
      <w:proofErr w:type="spellStart"/>
      <w:r w:rsidRPr="00D0453D">
        <w:rPr>
          <w:b/>
          <w:bCs/>
        </w:rPr>
        <w:t>Callealta</w:t>
      </w:r>
      <w:proofErr w:type="spellEnd"/>
      <w:r w:rsidRPr="00D0453D">
        <w:rPr>
          <w:b/>
          <w:bCs/>
        </w:rPr>
        <w:t>:</w:t>
      </w:r>
      <w:r w:rsidRPr="00D0453D">
        <w:br/>
        <w:t xml:space="preserve">“Pero también se explica que existen bienes reales y bienes aparentes. Un bien aparente parece </w:t>
      </w:r>
      <w:proofErr w:type="gramStart"/>
      <w:r w:rsidRPr="00D0453D">
        <w:t>bueno</w:t>
      </w:r>
      <w:proofErr w:type="gramEnd"/>
      <w:r w:rsidRPr="00D0453D">
        <w:t xml:space="preserve"> pero no nos ayuda de verdad. Por ejemplo, la aprobación inmediata en redes puede sentirse bien, pero no construye una identidad sana.”</w:t>
      </w:r>
    </w:p>
    <w:p w14:paraId="17459091" w14:textId="77777777" w:rsidR="00D0453D" w:rsidRPr="00D0453D" w:rsidRDefault="00D0453D" w:rsidP="00D0453D">
      <w:r w:rsidRPr="00D0453D">
        <w:rPr>
          <w:b/>
          <w:bCs/>
        </w:rPr>
        <w:t>Lujo:</w:t>
      </w:r>
      <w:r w:rsidRPr="00D0453D">
        <w:br/>
        <w:t>“En cambio, un bien real es algo que nos aporta de verdad: aprender, conectar de manera auténtica, fortalecer relaciones, expresarnos con honestidad.”</w:t>
      </w:r>
    </w:p>
    <w:p w14:paraId="62C7C6FE" w14:textId="77777777" w:rsidR="00D0453D" w:rsidRPr="00D0453D" w:rsidRDefault="00D0453D" w:rsidP="00D0453D">
      <w:r w:rsidRPr="00D0453D">
        <w:rPr>
          <w:b/>
          <w:bCs/>
        </w:rPr>
        <w:t>Ruth:</w:t>
      </w:r>
      <w:r w:rsidRPr="00D0453D">
        <w:br/>
        <w:t xml:space="preserve">“Y también hay bienes que son medios —como la fama, las vistas o los </w:t>
      </w:r>
      <w:proofErr w:type="spellStart"/>
      <w:r w:rsidRPr="00D0453D">
        <w:t>likes</w:t>
      </w:r>
      <w:proofErr w:type="spellEnd"/>
      <w:r w:rsidRPr="00D0453D">
        <w:t>— y bienes que son fines, como la plenitud y el desarrollo personal. Confundirlos puede hacer que vivamos buscando lo superficial.”</w:t>
      </w:r>
    </w:p>
    <w:p w14:paraId="2529E095" w14:textId="77777777" w:rsidR="00D0453D" w:rsidRPr="00D0453D" w:rsidRDefault="00D0453D" w:rsidP="00D0453D">
      <w:r w:rsidRPr="00D0453D">
        <w:lastRenderedPageBreak/>
        <w:pict w14:anchorId="6C1D1285">
          <v:rect id="_x0000_i1085" style="width:0;height:1.5pt" o:hralign="center" o:hrstd="t" o:hr="t" fillcolor="#a0a0a0" stroked="f"/>
        </w:pict>
      </w:r>
    </w:p>
    <w:p w14:paraId="52997398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Symbol" w:hAnsi="Segoe UI Symbol" w:cs="Segoe UI Symbol"/>
          <w:b/>
          <w:bCs/>
        </w:rPr>
        <w:t>✔</w:t>
      </w:r>
      <w:r w:rsidRPr="00D0453D">
        <w:rPr>
          <w:b/>
          <w:bCs/>
        </w:rPr>
        <w:t xml:space="preserve"> 4. AUTODETERMINACIÓN</w:t>
      </w:r>
    </w:p>
    <w:p w14:paraId="63F46249" w14:textId="77777777" w:rsidR="00D0453D" w:rsidRPr="00D0453D" w:rsidRDefault="00D0453D" w:rsidP="00D0453D">
      <w:r w:rsidRPr="00D0453D">
        <w:rPr>
          <w:b/>
          <w:bCs/>
        </w:rPr>
        <w:t>Darling:</w:t>
      </w:r>
      <w:r w:rsidRPr="00D0453D">
        <w:br/>
        <w:t>“La autodeterminación es la capacidad que tenemos de decidir con libertad. Surge de nuestra inteligencia y nuestra voluntad.”</w:t>
      </w:r>
    </w:p>
    <w:p w14:paraId="316B8315" w14:textId="77777777" w:rsidR="00D0453D" w:rsidRPr="00D0453D" w:rsidRDefault="00D0453D" w:rsidP="00D0453D">
      <w:proofErr w:type="spellStart"/>
      <w:r w:rsidRPr="00D0453D">
        <w:rPr>
          <w:b/>
          <w:bCs/>
        </w:rPr>
        <w:t>Patience</w:t>
      </w:r>
      <w:proofErr w:type="spellEnd"/>
      <w:r w:rsidRPr="00D0453D">
        <w:rPr>
          <w:b/>
          <w:bCs/>
        </w:rPr>
        <w:t>:</w:t>
      </w:r>
      <w:r w:rsidRPr="00D0453D">
        <w:br/>
        <w:t>“Pero en redes, esa libertad puede verse afectada. Las tendencias, la presión social y los algoritmos intentan influirnos para que reaccionemos sin pensar. Por eso, elegir conscientemente qué mostramos y qué consumimos es clave.”</w:t>
      </w:r>
    </w:p>
    <w:p w14:paraId="04907A13" w14:textId="77777777" w:rsidR="00D0453D" w:rsidRPr="00D0453D" w:rsidRDefault="00D0453D" w:rsidP="00D0453D">
      <w:r w:rsidRPr="00D0453D">
        <w:pict w14:anchorId="325C65A3">
          <v:rect id="_x0000_i1086" style="width:0;height:1.5pt" o:hralign="center" o:hrstd="t" o:hr="t" fillcolor="#a0a0a0" stroked="f"/>
        </w:pict>
      </w:r>
    </w:p>
    <w:p w14:paraId="35A7DC48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🔵</w:t>
      </w:r>
      <w:r w:rsidRPr="00D0453D">
        <w:rPr>
          <w:b/>
          <w:bCs/>
        </w:rPr>
        <w:t xml:space="preserve"> 4. EJEMPLOS DE VIDA REAL</w:t>
      </w:r>
    </w:p>
    <w:p w14:paraId="03BA8489" w14:textId="77777777" w:rsidR="00D0453D" w:rsidRPr="00D0453D" w:rsidRDefault="00D0453D" w:rsidP="00D0453D">
      <w:r w:rsidRPr="00D0453D">
        <w:rPr>
          <w:b/>
          <w:bCs/>
        </w:rPr>
        <w:t>Sebastián:</w:t>
      </w:r>
      <w:r w:rsidRPr="00D0453D">
        <w:br/>
        <w:t>“A mí me pasó que subía fotos solo para recibir aprobación. Era un bien aparente: me hacía sentir bien por un momento, pero no construía nada.”</w:t>
      </w:r>
    </w:p>
    <w:p w14:paraId="257B2F19" w14:textId="77777777" w:rsidR="00D0453D" w:rsidRPr="00D0453D" w:rsidRDefault="00D0453D" w:rsidP="00D0453D">
      <w:proofErr w:type="spellStart"/>
      <w:r w:rsidRPr="00D0453D">
        <w:rPr>
          <w:b/>
          <w:bCs/>
        </w:rPr>
        <w:t>Callealta</w:t>
      </w:r>
      <w:proofErr w:type="spellEnd"/>
      <w:r w:rsidRPr="00D0453D">
        <w:rPr>
          <w:b/>
          <w:bCs/>
        </w:rPr>
        <w:t>:</w:t>
      </w:r>
      <w:r w:rsidRPr="00D0453D">
        <w:br/>
        <w:t>“Yo mostraba solo mi mejor versión. Empecé a sentir que no era auténtico y que actuaba solo para encajar. Eso me hizo cuestionar mi dignidad y mi identidad.”</w:t>
      </w:r>
    </w:p>
    <w:p w14:paraId="01CA95D2" w14:textId="77777777" w:rsidR="00D0453D" w:rsidRPr="00D0453D" w:rsidRDefault="00D0453D" w:rsidP="00D0453D">
      <w:r w:rsidRPr="00D0453D">
        <w:rPr>
          <w:b/>
          <w:bCs/>
        </w:rPr>
        <w:t>Lujo:</w:t>
      </w:r>
      <w:r w:rsidRPr="00D0453D">
        <w:br/>
        <w:t>“Yo decidí dejar de seguir cuentas que me hacían compararme. Esa fue una decisión de autodeterminación que realmente me hizo bien.”</w:t>
      </w:r>
    </w:p>
    <w:p w14:paraId="53E2548E" w14:textId="77777777" w:rsidR="00D0453D" w:rsidRPr="00D0453D" w:rsidRDefault="00D0453D" w:rsidP="00D0453D">
      <w:r w:rsidRPr="00D0453D">
        <w:rPr>
          <w:b/>
          <w:bCs/>
        </w:rPr>
        <w:t>Ruth:</w:t>
      </w:r>
      <w:r w:rsidRPr="00D0453D">
        <w:br/>
        <w:t>“He visto cómo personas cambian completamente para encajar en redes. Eso muestra cómo el concepto de persona —como ser único— se puede olvidar fácilmente.”</w:t>
      </w:r>
    </w:p>
    <w:p w14:paraId="2CD2BF6E" w14:textId="77777777" w:rsidR="00D0453D" w:rsidRPr="00D0453D" w:rsidRDefault="00D0453D" w:rsidP="00D0453D">
      <w:r w:rsidRPr="00D0453D">
        <w:rPr>
          <w:b/>
          <w:bCs/>
        </w:rPr>
        <w:t>Darling:</w:t>
      </w:r>
      <w:r w:rsidRPr="00D0453D">
        <w:br/>
        <w:t>“Cuando entendemos estos conceptos, también empezamos a ver las redes como un espacio donde podemos elegir lo que realmente nos aporta.”</w:t>
      </w:r>
    </w:p>
    <w:p w14:paraId="2C06A266" w14:textId="77777777" w:rsidR="00D0453D" w:rsidRPr="00D0453D" w:rsidRDefault="00D0453D" w:rsidP="00D0453D">
      <w:r w:rsidRPr="00D0453D">
        <w:pict w14:anchorId="1DB3F8A8">
          <v:rect id="_x0000_i1087" style="width:0;height:1.5pt" o:hralign="center" o:hrstd="t" o:hr="t" fillcolor="#a0a0a0" stroked="f"/>
        </w:pict>
      </w:r>
    </w:p>
    <w:p w14:paraId="1590E8D1" w14:textId="77777777" w:rsidR="00D0453D" w:rsidRPr="00D0453D" w:rsidRDefault="00D0453D" w:rsidP="00D0453D">
      <w:pPr>
        <w:rPr>
          <w:b/>
          <w:bCs/>
        </w:rPr>
      </w:pPr>
      <w:r w:rsidRPr="00D0453D">
        <w:rPr>
          <w:rFonts w:ascii="Segoe UI Emoji" w:hAnsi="Segoe UI Emoji" w:cs="Segoe UI Emoji"/>
          <w:b/>
          <w:bCs/>
        </w:rPr>
        <w:t>🔵</w:t>
      </w:r>
      <w:r w:rsidRPr="00D0453D">
        <w:rPr>
          <w:b/>
          <w:bCs/>
        </w:rPr>
        <w:t xml:space="preserve"> 5. CIERRE Y CONCLUSIONES</w:t>
      </w:r>
    </w:p>
    <w:p w14:paraId="73405185" w14:textId="77777777" w:rsidR="00D0453D" w:rsidRPr="00D0453D" w:rsidRDefault="00D0453D" w:rsidP="00D0453D">
      <w:proofErr w:type="spellStart"/>
      <w:r w:rsidRPr="00D0453D">
        <w:rPr>
          <w:b/>
          <w:bCs/>
        </w:rPr>
        <w:t>Patience</w:t>
      </w:r>
      <w:proofErr w:type="spellEnd"/>
      <w:r w:rsidRPr="00D0453D">
        <w:rPr>
          <w:b/>
          <w:bCs/>
        </w:rPr>
        <w:t>:</w:t>
      </w:r>
      <w:r w:rsidRPr="00D0453D">
        <w:br/>
        <w:t xml:space="preserve">“Las redes sociales influyen mucho en cómo construimos nuestra identidad. Pero si </w:t>
      </w:r>
      <w:r w:rsidRPr="00D0453D">
        <w:lastRenderedPageBreak/>
        <w:t>recordamos que somos personas únicas y con dignidad, podemos usarlas sin perder lo que somos.”</w:t>
      </w:r>
    </w:p>
    <w:p w14:paraId="058452FB" w14:textId="77777777" w:rsidR="00D0453D" w:rsidRPr="00D0453D" w:rsidRDefault="00D0453D" w:rsidP="00D0453D">
      <w:r w:rsidRPr="00D0453D">
        <w:rPr>
          <w:b/>
          <w:bCs/>
        </w:rPr>
        <w:t>Sebastián:</w:t>
      </w:r>
      <w:r w:rsidRPr="00D0453D">
        <w:br/>
        <w:t>“Elegir entre bienes reales y bienes aparentes nos ayuda a crecer y no quedarnos atrapados en lo superficial.”</w:t>
      </w:r>
    </w:p>
    <w:p w14:paraId="40701DCE" w14:textId="77777777" w:rsidR="00D0453D" w:rsidRPr="00D0453D" w:rsidRDefault="00D0453D" w:rsidP="00D0453D">
      <w:r w:rsidRPr="00D0453D">
        <w:rPr>
          <w:b/>
          <w:bCs/>
        </w:rPr>
        <w:t>Milagros (si quieres incluir tu voz opcionalmente, aunque no estés en la lista oficial):</w:t>
      </w:r>
      <w:r w:rsidRPr="00D0453D">
        <w:br/>
        <w:t>“Y cuando usamos nuestra autodeterminación, decidimos con libertad cómo queremos vivir nuestra vida digital.”</w:t>
      </w:r>
    </w:p>
    <w:p w14:paraId="283451A3" w14:textId="77777777" w:rsidR="00D0453D" w:rsidRPr="00D0453D" w:rsidRDefault="00D0453D" w:rsidP="00D0453D">
      <w:r w:rsidRPr="00D0453D">
        <w:rPr>
          <w:b/>
          <w:bCs/>
        </w:rPr>
        <w:t>Ruth:</w:t>
      </w:r>
      <w:r w:rsidRPr="00D0453D">
        <w:br/>
        <w:t>“Gracias por escucharnos. Esperamos que esta reflexión los ayude a usar las redes sociales con más conciencia, respeto y autenticidad.”</w:t>
      </w:r>
    </w:p>
    <w:p w14:paraId="72921080" w14:textId="77777777" w:rsidR="00D0453D" w:rsidRDefault="00D0453D"/>
    <w:sectPr w:rsidR="00D04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3D"/>
    <w:rsid w:val="00102F7A"/>
    <w:rsid w:val="00D0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6911"/>
  <w15:chartTrackingRefBased/>
  <w15:docId w15:val="{DB7B5F14-6603-45A2-88EA-3AF2E64E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3911</Characters>
  <Application>Microsoft Office Word</Application>
  <DocSecurity>0</DocSecurity>
  <Lines>105</Lines>
  <Paragraphs>35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MARIA HONORIO VICENCIO</dc:creator>
  <cp:keywords/>
  <dc:description/>
  <cp:lastModifiedBy>RUTH MARIA HONORIO VICENCIO</cp:lastModifiedBy>
  <cp:revision>1</cp:revision>
  <dcterms:created xsi:type="dcterms:W3CDTF">2025-12-10T20:52:00Z</dcterms:created>
  <dcterms:modified xsi:type="dcterms:W3CDTF">2025-12-10T20:53:00Z</dcterms:modified>
</cp:coreProperties>
</file>