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A09" w:rsidRDefault="004C225F">
      <w:bookmarkStart w:id="0" w:name="_GoBack"/>
      <w:r>
        <w:rPr>
          <w:rFonts w:hint="eastAsia"/>
          <w:noProof/>
        </w:rPr>
        <mc:AlternateContent>
          <mc:Choice Requires="wpc">
            <w:drawing>
              <wp:inline distT="0" distB="0" distL="0" distR="0">
                <wp:extent cx="8859328" cy="5177642"/>
                <wp:effectExtent l="0" t="0" r="0" b="23495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" name="圆角矩形 4"/>
                        <wps:cNvSpPr/>
                        <wps:spPr>
                          <a:xfrm>
                            <a:off x="1794579" y="0"/>
                            <a:ext cx="742323" cy="411182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color w:val="FF0000"/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ascii="微软雅黑" w:eastAsia="微软雅黑" w:hAnsi="微软雅黑" w:cs="Times New Roman" w:hint="eastAsia"/>
                                  <w:color w:val="FF0000"/>
                                  <w:kern w:val="2"/>
                                  <w:sz w:val="15"/>
                                  <w:szCs w:val="15"/>
                                </w:rPr>
                                <w:t>启动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133907" y="269198"/>
                            <a:ext cx="1508" cy="457556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2529089" y="275489"/>
                            <a:ext cx="1018" cy="45749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2D05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6146485" y="275489"/>
                            <a:ext cx="1018" cy="45749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2D05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7317381" y="276704"/>
                            <a:ext cx="1018" cy="457434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2D05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8231250" y="275490"/>
                            <a:ext cx="1018" cy="457370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2D05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3909411" y="0"/>
                            <a:ext cx="742162" cy="470757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FF0000"/>
                                  <w:sz w:val="15"/>
                                  <w:szCs w:val="15"/>
                                </w:rPr>
                                <w:t>规划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6355909" y="0"/>
                            <a:ext cx="741653" cy="470116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FF0000"/>
                                  <w:sz w:val="15"/>
                                  <w:szCs w:val="15"/>
                                </w:rPr>
                                <w:t>执行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7366355" y="0"/>
                            <a:ext cx="741144" cy="469476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FF0000"/>
                                  <w:sz w:val="15"/>
                                  <w:szCs w:val="15"/>
                                </w:rPr>
                                <w:t>监控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圆角矩形 13"/>
                        <wps:cNvSpPr/>
                        <wps:spPr>
                          <a:xfrm>
                            <a:off x="8202457" y="0"/>
                            <a:ext cx="655574" cy="470173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FF0000"/>
                                  <w:sz w:val="15"/>
                                  <w:szCs w:val="15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1930542" y="399205"/>
                            <a:ext cx="492302" cy="50312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ascii="微软雅黑" w:eastAsia="微软雅黑" w:hAnsi="微软雅黑" w:cs="Times New Roman"/>
                                  <w:color w:val="0D0D0D"/>
                                  <w:kern w:val="2"/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ascii="微软雅黑" w:eastAsia="微软雅黑" w:hAnsi="微软雅黑" w:cs="Times New Roman" w:hint="eastAsia"/>
                                  <w:color w:val="0D0D0D"/>
                                  <w:kern w:val="2"/>
                                  <w:sz w:val="15"/>
                                  <w:szCs w:val="15"/>
                                </w:rPr>
                                <w:t>制定</w:t>
                              </w:r>
                            </w:p>
                            <w:p w:rsidR="004C225F" w:rsidRPr="000B6E51" w:rsidRDefault="004C225F" w:rsidP="004C225F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ascii="微软雅黑" w:eastAsia="微软雅黑" w:hAnsi="微软雅黑" w:cs="Times New Roman" w:hint="eastAsia"/>
                                  <w:color w:val="0D0D0D"/>
                                  <w:kern w:val="2"/>
                                  <w:sz w:val="15"/>
                                  <w:szCs w:val="15"/>
                                </w:rPr>
                                <w:t>项目章程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圆角矩形 16"/>
                        <wps:cNvSpPr/>
                        <wps:spPr>
                          <a:xfrm>
                            <a:off x="2624254" y="399218"/>
                            <a:ext cx="3435052" cy="502781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制定项目管理计划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圆角矩形 17"/>
                        <wps:cNvSpPr/>
                        <wps:spPr>
                          <a:xfrm>
                            <a:off x="6287665" y="399100"/>
                            <a:ext cx="904284" cy="50319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A3B7A" w:rsidRDefault="004C225F" w:rsidP="004C225F">
                              <w:pPr>
                                <w:pStyle w:val="a3"/>
                                <w:widowControl w:val="0"/>
                                <w:adjustRightInd w:val="0"/>
                                <w:snapToGrid w:val="0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eastAsia="微软雅黑" w:hAnsi="微软雅黑" w:cs="Times New Roman"/>
                                  <w:color w:val="0D0D0D"/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指导与管理</w:t>
                              </w:r>
                            </w:p>
                            <w:p w:rsidR="004C225F" w:rsidRPr="000B6E51" w:rsidRDefault="004C225F" w:rsidP="004C225F">
                              <w:pPr>
                                <w:pStyle w:val="a3"/>
                                <w:widowControl w:val="0"/>
                                <w:adjustRightInd w:val="0"/>
                                <w:snapToGrid w:val="0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项目执行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圆角矩形 18"/>
                        <wps:cNvSpPr/>
                        <wps:spPr>
                          <a:xfrm>
                            <a:off x="7366221" y="399072"/>
                            <a:ext cx="330435" cy="502781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eastAsia="微软雅黑" w:hAnsi="微软雅黑" w:cs="Times New Roman"/>
                                  <w:color w:val="0D0D0D"/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监控</w:t>
                              </w:r>
                            </w:p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项目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圆角矩形 19"/>
                        <wps:cNvSpPr/>
                        <wps:spPr>
                          <a:xfrm>
                            <a:off x="7748438" y="399044"/>
                            <a:ext cx="454175" cy="502141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实施整体变更控制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圆角矩形 20"/>
                        <wps:cNvSpPr/>
                        <wps:spPr>
                          <a:xfrm>
                            <a:off x="8319523" y="399033"/>
                            <a:ext cx="454052" cy="5015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结束项目阶段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1929348" y="1055863"/>
                            <a:ext cx="492230" cy="393413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项目选择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圆角矩形 22"/>
                        <wps:cNvSpPr/>
                        <wps:spPr>
                          <a:xfrm>
                            <a:off x="2624265" y="1056312"/>
                            <a:ext cx="491720" cy="39302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制定范围管理计划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圆角矩形 23"/>
                        <wps:cNvSpPr/>
                        <wps:spPr>
                          <a:xfrm>
                            <a:off x="2624256" y="1738688"/>
                            <a:ext cx="491211" cy="392618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制定进度管理计划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2625274" y="2660994"/>
                            <a:ext cx="490702" cy="391977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制定成本管理计划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圆角矩形 25"/>
                        <wps:cNvSpPr/>
                        <wps:spPr>
                          <a:xfrm>
                            <a:off x="2624256" y="3918666"/>
                            <a:ext cx="490193" cy="39133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规划沟通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3195426" y="1053076"/>
                            <a:ext cx="312661" cy="39069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收集需求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圆角矩形 27"/>
                        <wps:cNvSpPr/>
                        <wps:spPr>
                          <a:xfrm>
                            <a:off x="3596848" y="1049691"/>
                            <a:ext cx="312543" cy="39005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定义范围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圆角矩形 28"/>
                        <wps:cNvSpPr/>
                        <wps:spPr>
                          <a:xfrm>
                            <a:off x="3995080" y="1045666"/>
                            <a:ext cx="312034" cy="38941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创建</w:t>
                              </w: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WBS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圆角矩形 30"/>
                        <wps:cNvSpPr/>
                        <wps:spPr>
                          <a:xfrm>
                            <a:off x="3978629" y="1733999"/>
                            <a:ext cx="311525" cy="38877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定义活动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圆角矩形 31"/>
                        <wps:cNvSpPr/>
                        <wps:spPr>
                          <a:xfrm>
                            <a:off x="4340464" y="1434921"/>
                            <a:ext cx="1004880" cy="38813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排列活动顺序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圆角矩形 32"/>
                        <wps:cNvSpPr/>
                        <wps:spPr>
                          <a:xfrm>
                            <a:off x="4356785" y="2117353"/>
                            <a:ext cx="445945" cy="38813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估算活动资源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圆角矩形 33"/>
                        <wps:cNvSpPr/>
                        <wps:spPr>
                          <a:xfrm>
                            <a:off x="4899400" y="2117280"/>
                            <a:ext cx="445908" cy="38749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估算活动时间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圆角矩形 34"/>
                        <wps:cNvSpPr/>
                        <wps:spPr>
                          <a:xfrm>
                            <a:off x="5403963" y="1748437"/>
                            <a:ext cx="445399" cy="38685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制定进度计划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圆角矩形 35"/>
                        <wps:cNvSpPr/>
                        <wps:spPr>
                          <a:xfrm>
                            <a:off x="5034255" y="2664738"/>
                            <a:ext cx="311016" cy="38813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估算成本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圆角矩形 36"/>
                        <wps:cNvSpPr/>
                        <wps:spPr>
                          <a:xfrm>
                            <a:off x="5470598" y="2665378"/>
                            <a:ext cx="310507" cy="38749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制定预算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圆角矩形 37"/>
                        <wps:cNvSpPr/>
                        <wps:spPr>
                          <a:xfrm>
                            <a:off x="3718990" y="3139988"/>
                            <a:ext cx="571133" cy="38749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制定人力资源计划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圆角矩形 38"/>
                        <wps:cNvSpPr/>
                        <wps:spPr>
                          <a:xfrm>
                            <a:off x="4492159" y="3139763"/>
                            <a:ext cx="312023" cy="38749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组建团队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圆角矩形 40"/>
                        <wps:cNvSpPr/>
                        <wps:spPr>
                          <a:xfrm>
                            <a:off x="3309641" y="4256591"/>
                            <a:ext cx="489684" cy="39069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规划风险管理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圆角矩形 41"/>
                        <wps:cNvSpPr/>
                        <wps:spPr>
                          <a:xfrm>
                            <a:off x="5034217" y="4261946"/>
                            <a:ext cx="309998" cy="38685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识别风险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圆角矩形 42"/>
                        <wps:cNvSpPr/>
                        <wps:spPr>
                          <a:xfrm>
                            <a:off x="5539783" y="4261646"/>
                            <a:ext cx="405289" cy="38621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规划风险应对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圆角矩形 43"/>
                        <wps:cNvSpPr/>
                        <wps:spPr>
                          <a:xfrm>
                            <a:off x="5635539" y="4791429"/>
                            <a:ext cx="309489" cy="38621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规划采购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圆角矩形 44"/>
                        <wps:cNvSpPr/>
                        <wps:spPr>
                          <a:xfrm>
                            <a:off x="6536779" y="3131937"/>
                            <a:ext cx="308980" cy="38557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建设团队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圆角矩形 45"/>
                        <wps:cNvSpPr/>
                        <wps:spPr>
                          <a:xfrm>
                            <a:off x="6955635" y="3131835"/>
                            <a:ext cx="308471" cy="38493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管理团队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圆角矩形 47"/>
                        <wps:cNvSpPr/>
                        <wps:spPr>
                          <a:xfrm>
                            <a:off x="6203543" y="3592044"/>
                            <a:ext cx="702997" cy="27857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实施质量保证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圆角矩形 48"/>
                        <wps:cNvSpPr/>
                        <wps:spPr>
                          <a:xfrm>
                            <a:off x="6718917" y="3923240"/>
                            <a:ext cx="578427" cy="388809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管理干系人期望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圆角矩形 49"/>
                        <wps:cNvSpPr/>
                        <wps:spPr>
                          <a:xfrm>
                            <a:off x="6203491" y="3923111"/>
                            <a:ext cx="308980" cy="38557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发布信息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圆角矩形 50"/>
                        <wps:cNvSpPr/>
                        <wps:spPr>
                          <a:xfrm>
                            <a:off x="6207292" y="4853214"/>
                            <a:ext cx="511573" cy="27220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实施采购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圆角矩形 51"/>
                        <wps:cNvSpPr/>
                        <wps:spPr>
                          <a:xfrm>
                            <a:off x="7460167" y="4846981"/>
                            <a:ext cx="511064" cy="27156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管理采购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圆角矩形 52"/>
                        <wps:cNvSpPr/>
                        <wps:spPr>
                          <a:xfrm>
                            <a:off x="8319446" y="4844764"/>
                            <a:ext cx="511064" cy="27156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结束采购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圆角矩形 55"/>
                        <wps:cNvSpPr/>
                        <wps:spPr>
                          <a:xfrm>
                            <a:off x="7460609" y="3985320"/>
                            <a:ext cx="510554" cy="2709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报告绩效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圆角矩形 56"/>
                        <wps:cNvSpPr/>
                        <wps:spPr>
                          <a:xfrm>
                            <a:off x="7366154" y="3585634"/>
                            <a:ext cx="702967" cy="277971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实施质量控制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圆角矩形 57"/>
                        <wps:cNvSpPr/>
                        <wps:spPr>
                          <a:xfrm>
                            <a:off x="7366289" y="2724398"/>
                            <a:ext cx="510045" cy="2702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控制成本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圆角矩形 58"/>
                        <wps:cNvSpPr/>
                        <wps:spPr>
                          <a:xfrm>
                            <a:off x="7366289" y="1807684"/>
                            <a:ext cx="510045" cy="2702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控制进度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圆角矩形 59"/>
                        <wps:cNvSpPr/>
                        <wps:spPr>
                          <a:xfrm>
                            <a:off x="7366289" y="1414854"/>
                            <a:ext cx="510045" cy="2702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控制范围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7692341" y="1081568"/>
                            <a:ext cx="510045" cy="2702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核实范围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直接箭头连接符 61"/>
                        <wps:cNvCnPr>
                          <a:stCxn id="14" idx="3"/>
                          <a:endCxn id="16" idx="1"/>
                        </wps:cNvCnPr>
                        <wps:spPr>
                          <a:xfrm flipV="1">
                            <a:off x="2422844" y="650609"/>
                            <a:ext cx="201411" cy="158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直接箭头连接符 62"/>
                        <wps:cNvCnPr>
                          <a:stCxn id="16" idx="3"/>
                          <a:endCxn id="17" idx="1"/>
                        </wps:cNvCnPr>
                        <wps:spPr>
                          <a:xfrm>
                            <a:off x="6059306" y="650609"/>
                            <a:ext cx="228359" cy="8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直接箭头连接符 63"/>
                        <wps:cNvCnPr>
                          <a:stCxn id="17" idx="3"/>
                          <a:endCxn id="18" idx="1"/>
                        </wps:cNvCnPr>
                        <wps:spPr>
                          <a:xfrm flipV="1">
                            <a:off x="7191949" y="650463"/>
                            <a:ext cx="174272" cy="23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直接箭头连接符 64"/>
                        <wps:cNvCnPr/>
                        <wps:spPr>
                          <a:xfrm>
                            <a:off x="7690272" y="641894"/>
                            <a:ext cx="96234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直接箭头连接符 66"/>
                        <wps:cNvCnPr/>
                        <wps:spPr>
                          <a:xfrm flipV="1">
                            <a:off x="8202681" y="655917"/>
                            <a:ext cx="17408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箭头连接符 67"/>
                        <wps:cNvCnPr>
                          <a:stCxn id="21" idx="0"/>
                          <a:endCxn id="14" idx="2"/>
                        </wps:cNvCnPr>
                        <wps:spPr>
                          <a:xfrm flipV="1">
                            <a:off x="2175463" y="902329"/>
                            <a:ext cx="1230" cy="153534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圆角矩形 68"/>
                        <wps:cNvSpPr/>
                        <wps:spPr>
                          <a:xfrm>
                            <a:off x="1993133" y="3918732"/>
                            <a:ext cx="489684" cy="39069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eastAsia="微软雅黑" w:hAnsi="微软雅黑" w:cs="Times New Roman"/>
                                  <w:color w:val="0D0D0D"/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识别</w:t>
                              </w:r>
                            </w:p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干系人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曲线连接符 69"/>
                        <wps:cNvCnPr>
                          <a:stCxn id="14" idx="3"/>
                          <a:endCxn id="68" idx="0"/>
                        </wps:cNvCnPr>
                        <wps:spPr>
                          <a:xfrm flipH="1">
                            <a:off x="2237975" y="650768"/>
                            <a:ext cx="184869" cy="3267964"/>
                          </a:xfrm>
                          <a:prstGeom prst="curvedConnector4">
                            <a:avLst>
                              <a:gd name="adj1" fmla="val -32185"/>
                              <a:gd name="adj2" fmla="val 53849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直接箭头连接符 70"/>
                        <wps:cNvCnPr/>
                        <wps:spPr>
                          <a:xfrm>
                            <a:off x="4804218" y="2328806"/>
                            <a:ext cx="114204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直接箭头连接符 71"/>
                        <wps:cNvCnPr/>
                        <wps:spPr>
                          <a:xfrm>
                            <a:off x="3118297" y="1254520"/>
                            <a:ext cx="96206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直接箭头连接符 72"/>
                        <wps:cNvCnPr/>
                        <wps:spPr>
                          <a:xfrm>
                            <a:off x="3519462" y="1255962"/>
                            <a:ext cx="9569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直接箭头连接符 73"/>
                        <wps:cNvCnPr/>
                        <wps:spPr>
                          <a:xfrm>
                            <a:off x="3919269" y="1255962"/>
                            <a:ext cx="9569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曲线连接符 74"/>
                        <wps:cNvCnPr>
                          <a:stCxn id="28" idx="2"/>
                          <a:endCxn id="30" idx="1"/>
                        </wps:cNvCnPr>
                        <wps:spPr>
                          <a:xfrm rot="5400000">
                            <a:off x="3818210" y="1595500"/>
                            <a:ext cx="493306" cy="172468"/>
                          </a:xfrm>
                          <a:prstGeom prst="curvedConnector4">
                            <a:avLst>
                              <a:gd name="adj1" fmla="val 30297"/>
                              <a:gd name="adj2" fmla="val 145505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肘形连接符 75"/>
                        <wps:cNvCnPr>
                          <a:stCxn id="30" idx="0"/>
                          <a:endCxn id="31" idx="1"/>
                        </wps:cNvCnPr>
                        <wps:spPr>
                          <a:xfrm rot="5400000" flipH="1" flipV="1">
                            <a:off x="4184922" y="1578458"/>
                            <a:ext cx="105011" cy="206073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肘形连接符 76"/>
                        <wps:cNvCnPr>
                          <a:stCxn id="31" idx="3"/>
                          <a:endCxn id="34" idx="0"/>
                        </wps:cNvCnPr>
                        <wps:spPr>
                          <a:xfrm>
                            <a:off x="5345344" y="1628988"/>
                            <a:ext cx="281318" cy="119449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肘形连接符 77"/>
                        <wps:cNvCnPr>
                          <a:stCxn id="30" idx="2"/>
                          <a:endCxn id="32" idx="1"/>
                        </wps:cNvCnPr>
                        <wps:spPr>
                          <a:xfrm rot="16200000" flipH="1">
                            <a:off x="4151265" y="2105899"/>
                            <a:ext cx="188646" cy="222394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肘形连接符 78"/>
                        <wps:cNvCnPr>
                          <a:stCxn id="33" idx="3"/>
                          <a:endCxn id="34" idx="2"/>
                        </wps:cNvCnPr>
                        <wps:spPr>
                          <a:xfrm flipV="1">
                            <a:off x="5345308" y="2135290"/>
                            <a:ext cx="281354" cy="175737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直接箭头连接符 79"/>
                        <wps:cNvCnPr>
                          <a:stCxn id="23" idx="3"/>
                          <a:endCxn id="30" idx="1"/>
                        </wps:cNvCnPr>
                        <wps:spPr>
                          <a:xfrm flipV="1">
                            <a:off x="3115467" y="1928387"/>
                            <a:ext cx="863161" cy="661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直接箭头连接符 80"/>
                        <wps:cNvCnPr>
                          <a:stCxn id="28" idx="3"/>
                          <a:endCxn id="60" idx="1"/>
                        </wps:cNvCnPr>
                        <wps:spPr>
                          <a:xfrm flipV="1">
                            <a:off x="4307113" y="1216711"/>
                            <a:ext cx="3385228" cy="2366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肘形连接符 82"/>
                        <wps:cNvCnPr>
                          <a:endCxn id="59" idx="1"/>
                        </wps:cNvCnPr>
                        <wps:spPr>
                          <a:xfrm rot="16200000" flipH="1">
                            <a:off x="7103541" y="1287248"/>
                            <a:ext cx="303302" cy="222194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箭头连接符 83"/>
                        <wps:cNvCnPr>
                          <a:stCxn id="34" idx="3"/>
                          <a:endCxn id="58" idx="1"/>
                        </wps:cNvCnPr>
                        <wps:spPr>
                          <a:xfrm>
                            <a:off x="5849362" y="1941863"/>
                            <a:ext cx="1516927" cy="96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箭头连接符 84"/>
                        <wps:cNvCnPr>
                          <a:stCxn id="24" idx="3"/>
                          <a:endCxn id="35" idx="1"/>
                        </wps:cNvCnPr>
                        <wps:spPr>
                          <a:xfrm>
                            <a:off x="3115976" y="2856982"/>
                            <a:ext cx="1918278" cy="182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曲线连接符 85"/>
                        <wps:cNvCnPr>
                          <a:stCxn id="34" idx="3"/>
                          <a:endCxn id="35" idx="1"/>
                        </wps:cNvCnPr>
                        <wps:spPr>
                          <a:xfrm flipH="1">
                            <a:off x="5034255" y="1941863"/>
                            <a:ext cx="815107" cy="916941"/>
                          </a:xfrm>
                          <a:prstGeom prst="curvedConnector5">
                            <a:avLst>
                              <a:gd name="adj1" fmla="val -3800"/>
                              <a:gd name="adj2" fmla="val 64325"/>
                              <a:gd name="adj3" fmla="val 110797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箭头连接符 86"/>
                        <wps:cNvCnPr/>
                        <wps:spPr>
                          <a:xfrm>
                            <a:off x="5375690" y="2872876"/>
                            <a:ext cx="95696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箭头连接符 87"/>
                        <wps:cNvCnPr>
                          <a:stCxn id="36" idx="3"/>
                          <a:endCxn id="57" idx="1"/>
                        </wps:cNvCnPr>
                        <wps:spPr>
                          <a:xfrm>
                            <a:off x="5781105" y="2859126"/>
                            <a:ext cx="1585184" cy="41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曲线连接符 88"/>
                        <wps:cNvCnPr>
                          <a:stCxn id="32" idx="3"/>
                          <a:endCxn id="37" idx="1"/>
                        </wps:cNvCnPr>
                        <wps:spPr>
                          <a:xfrm flipH="1">
                            <a:off x="3718990" y="2311420"/>
                            <a:ext cx="1083739" cy="1022316"/>
                          </a:xfrm>
                          <a:prstGeom prst="curvedConnector5">
                            <a:avLst>
                              <a:gd name="adj1" fmla="val -1978"/>
                              <a:gd name="adj2" fmla="val 50016"/>
                              <a:gd name="adj3" fmla="val 114270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接箭头连接符 89"/>
                        <wps:cNvCnPr>
                          <a:stCxn id="37" idx="3"/>
                          <a:endCxn id="38" idx="1"/>
                        </wps:cNvCnPr>
                        <wps:spPr>
                          <a:xfrm flipV="1">
                            <a:off x="4290123" y="3333503"/>
                            <a:ext cx="202036" cy="23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曲线连接符 90"/>
                        <wps:cNvCnPr>
                          <a:stCxn id="38" idx="3"/>
                          <a:endCxn id="33" idx="1"/>
                        </wps:cNvCnPr>
                        <wps:spPr>
                          <a:xfrm flipV="1">
                            <a:off x="4804182" y="2311027"/>
                            <a:ext cx="95219" cy="1022476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直接箭头连接符 91"/>
                        <wps:cNvCnPr>
                          <a:stCxn id="38" idx="3"/>
                          <a:endCxn id="44" idx="1"/>
                        </wps:cNvCnPr>
                        <wps:spPr>
                          <a:xfrm flipV="1">
                            <a:off x="4804182" y="3324723"/>
                            <a:ext cx="1732597" cy="878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/>
                        <wps:spPr>
                          <a:xfrm>
                            <a:off x="6871199" y="3317640"/>
                            <a:ext cx="95188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肘形连接符 93"/>
                        <wps:cNvCnPr>
                          <a:stCxn id="60" idx="3"/>
                          <a:endCxn id="20" idx="2"/>
                        </wps:cNvCnPr>
                        <wps:spPr>
                          <a:xfrm flipV="1">
                            <a:off x="8202387" y="900533"/>
                            <a:ext cx="344163" cy="316178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曲线连接符 95"/>
                        <wps:cNvCnPr>
                          <a:stCxn id="36" idx="3"/>
                          <a:endCxn id="39" idx="0"/>
                        </wps:cNvCnPr>
                        <wps:spPr>
                          <a:xfrm flipH="1">
                            <a:off x="5525057" y="2859126"/>
                            <a:ext cx="256048" cy="734255"/>
                          </a:xfrm>
                          <a:prstGeom prst="curvedConnector4">
                            <a:avLst>
                              <a:gd name="adj1" fmla="val -71569"/>
                              <a:gd name="adj2" fmla="val 63193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直接箭头连接符 96"/>
                        <wps:cNvCnPr>
                          <a:stCxn id="39" idx="3"/>
                          <a:endCxn id="47" idx="1"/>
                        </wps:cNvCnPr>
                        <wps:spPr>
                          <a:xfrm>
                            <a:off x="5780965" y="3729643"/>
                            <a:ext cx="422578" cy="168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直接箭头连接符 97"/>
                        <wps:cNvCnPr>
                          <a:stCxn id="47" idx="3"/>
                          <a:endCxn id="56" idx="1"/>
                        </wps:cNvCnPr>
                        <wps:spPr>
                          <a:xfrm flipV="1">
                            <a:off x="6906539" y="3724619"/>
                            <a:ext cx="459615" cy="671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箭头连接符 98"/>
                        <wps:cNvCnPr>
                          <a:stCxn id="68" idx="3"/>
                          <a:endCxn id="25" idx="1"/>
                        </wps:cNvCnPr>
                        <wps:spPr>
                          <a:xfrm>
                            <a:off x="2482817" y="4114080"/>
                            <a:ext cx="141439" cy="25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直接箭头连接符 99"/>
                        <wps:cNvCnPr>
                          <a:stCxn id="25" idx="3"/>
                          <a:endCxn id="49" idx="1"/>
                        </wps:cNvCnPr>
                        <wps:spPr>
                          <a:xfrm>
                            <a:off x="3114449" y="4114335"/>
                            <a:ext cx="3089041" cy="156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直接箭头连接符 100"/>
                        <wps:cNvCnPr>
                          <a:stCxn id="49" idx="3"/>
                          <a:endCxn id="48" idx="1"/>
                        </wps:cNvCnPr>
                        <wps:spPr>
                          <a:xfrm>
                            <a:off x="6512470" y="4115897"/>
                            <a:ext cx="206446" cy="1748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直接箭头连接符 101"/>
                        <wps:cNvCnPr>
                          <a:stCxn id="48" idx="3"/>
                          <a:endCxn id="55" idx="1"/>
                        </wps:cNvCnPr>
                        <wps:spPr>
                          <a:xfrm>
                            <a:off x="7297343" y="4117645"/>
                            <a:ext cx="163266" cy="3138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曲线连接符 102"/>
                        <wps:cNvCnPr>
                          <a:stCxn id="35" idx="1"/>
                          <a:endCxn id="41" idx="1"/>
                        </wps:cNvCnPr>
                        <wps:spPr>
                          <a:xfrm rot="10800000" flipV="1">
                            <a:off x="5034218" y="2858805"/>
                            <a:ext cx="38" cy="1596568"/>
                          </a:xfrm>
                          <a:prstGeom prst="curvedConnector3">
                            <a:avLst>
                              <a:gd name="adj1" fmla="val 208444681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曲线连接符 103"/>
                        <wps:cNvCnPr>
                          <a:stCxn id="41" idx="3"/>
                          <a:endCxn id="35" idx="3"/>
                        </wps:cNvCnPr>
                        <wps:spPr>
                          <a:xfrm flipV="1">
                            <a:off x="5344215" y="2858805"/>
                            <a:ext cx="1056" cy="1596568"/>
                          </a:xfrm>
                          <a:prstGeom prst="curvedConnector3">
                            <a:avLst>
                              <a:gd name="adj1" fmla="val 8436598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圆角矩形 39"/>
                        <wps:cNvSpPr/>
                        <wps:spPr>
                          <a:xfrm>
                            <a:off x="5269148" y="3593380"/>
                            <a:ext cx="511817" cy="272526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规划质量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曲线连接符 104"/>
                        <wps:cNvCnPr>
                          <a:stCxn id="27" idx="2"/>
                          <a:endCxn id="40" idx="1"/>
                        </wps:cNvCnPr>
                        <wps:spPr>
                          <a:xfrm rot="5400000">
                            <a:off x="2025284" y="2724105"/>
                            <a:ext cx="3012193" cy="443478"/>
                          </a:xfrm>
                          <a:prstGeom prst="curvedConnector4">
                            <a:avLst>
                              <a:gd name="adj1" fmla="val 46757"/>
                              <a:gd name="adj2" fmla="val 130567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肘形连接符 105"/>
                        <wps:cNvCnPr>
                          <a:stCxn id="25" idx="2"/>
                          <a:endCxn id="40" idx="1"/>
                        </wps:cNvCnPr>
                        <wps:spPr>
                          <a:xfrm rot="16200000" flipH="1">
                            <a:off x="3018529" y="4160826"/>
                            <a:ext cx="141937" cy="440288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直接箭头连接符 106"/>
                        <wps:cNvCnPr>
                          <a:stCxn id="40" idx="3"/>
                          <a:endCxn id="41" idx="1"/>
                        </wps:cNvCnPr>
                        <wps:spPr>
                          <a:xfrm>
                            <a:off x="3799325" y="4451940"/>
                            <a:ext cx="1234892" cy="343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直接箭头连接符 107"/>
                        <wps:cNvCnPr>
                          <a:stCxn id="41" idx="3"/>
                          <a:endCxn id="42" idx="1"/>
                        </wps:cNvCnPr>
                        <wps:spPr>
                          <a:xfrm flipV="1">
                            <a:off x="5344215" y="4454753"/>
                            <a:ext cx="195568" cy="6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曲线连接符 108"/>
                        <wps:cNvCnPr>
                          <a:stCxn id="42" idx="3"/>
                          <a:endCxn id="43" idx="1"/>
                        </wps:cNvCnPr>
                        <wps:spPr>
                          <a:xfrm flipH="1">
                            <a:off x="5635539" y="4454753"/>
                            <a:ext cx="309534" cy="529783"/>
                          </a:xfrm>
                          <a:prstGeom prst="curvedConnector5">
                            <a:avLst>
                              <a:gd name="adj1" fmla="val -59202"/>
                              <a:gd name="adj2" fmla="val 50000"/>
                              <a:gd name="adj3" fmla="val 159202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箭头连接符 109"/>
                        <wps:cNvCnPr>
                          <a:stCxn id="43" idx="3"/>
                          <a:endCxn id="50" idx="1"/>
                        </wps:cNvCnPr>
                        <wps:spPr>
                          <a:xfrm>
                            <a:off x="5945027" y="4984536"/>
                            <a:ext cx="262265" cy="478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接箭头连接符 110"/>
                        <wps:cNvCnPr>
                          <a:stCxn id="50" idx="3"/>
                          <a:endCxn id="51" idx="1"/>
                        </wps:cNvCnPr>
                        <wps:spPr>
                          <a:xfrm flipV="1">
                            <a:off x="6718865" y="4982764"/>
                            <a:ext cx="741303" cy="6554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箭头连接符 111"/>
                        <wps:cNvCnPr>
                          <a:stCxn id="51" idx="3"/>
                          <a:endCxn id="52" idx="1"/>
                        </wps:cNvCnPr>
                        <wps:spPr>
                          <a:xfrm flipV="1">
                            <a:off x="7971231" y="4980547"/>
                            <a:ext cx="348215" cy="221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箭头连接符 112"/>
                        <wps:cNvCnPr>
                          <a:stCxn id="42" idx="3"/>
                          <a:endCxn id="54" idx="1"/>
                        </wps:cNvCnPr>
                        <wps:spPr>
                          <a:xfrm>
                            <a:off x="5945072" y="4454753"/>
                            <a:ext cx="1515028" cy="689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圆角矩形 113"/>
                        <wps:cNvSpPr/>
                        <wps:spPr>
                          <a:xfrm>
                            <a:off x="4289834" y="3432282"/>
                            <a:ext cx="741680" cy="470535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E51" w:rsidRDefault="000B6E51" w:rsidP="000B6E51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FF0000"/>
                                  <w:sz w:val="15"/>
                                  <w:szCs w:val="15"/>
                                </w:rPr>
                                <w:t>属执行过程组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圆角矩形 114"/>
                        <wps:cNvSpPr/>
                        <wps:spPr>
                          <a:xfrm>
                            <a:off x="128242" y="411160"/>
                            <a:ext cx="310515" cy="387985"/>
                          </a:xfrm>
                          <a:prstGeom prst="round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A3B7A" w:rsidRDefault="002A3B7A" w:rsidP="002A3B7A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规划采购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圆角矩形 116"/>
                        <wps:cNvSpPr/>
                        <wps:spPr>
                          <a:xfrm>
                            <a:off x="1178054" y="401022"/>
                            <a:ext cx="526875" cy="249112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A3B7A" w:rsidRDefault="002A3B7A" w:rsidP="002A3B7A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卖方建议书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圆角矩形 117"/>
                        <wps:cNvSpPr/>
                        <wps:spPr>
                          <a:xfrm>
                            <a:off x="1187090" y="732345"/>
                            <a:ext cx="239962" cy="364492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A3B7A" w:rsidRDefault="002A3B7A" w:rsidP="002A3B7A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合同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圆角矩形 118"/>
                        <wps:cNvSpPr/>
                        <wps:spPr>
                          <a:xfrm>
                            <a:off x="1501786" y="732420"/>
                            <a:ext cx="239963" cy="364527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A3B7A" w:rsidRDefault="002A3B7A" w:rsidP="002A3B7A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eastAsia="微软雅黑" w:hAnsi="微软雅黑" w:cs="Times New Roman"/>
                                  <w:color w:val="0D0D0D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商业</w:t>
                              </w:r>
                            </w:p>
                            <w:p w:rsidR="002A3B7A" w:rsidRDefault="002A3B7A" w:rsidP="002A3B7A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论证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右大括号 3"/>
                        <wps:cNvSpPr/>
                        <wps:spPr>
                          <a:xfrm>
                            <a:off x="1794453" y="411143"/>
                            <a:ext cx="77479" cy="670323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直接箭头连接符 120"/>
                        <wps:cNvCnPr>
                          <a:stCxn id="114" idx="3"/>
                          <a:endCxn id="115" idx="1"/>
                        </wps:cNvCnPr>
                        <wps:spPr>
                          <a:xfrm>
                            <a:off x="438757" y="605153"/>
                            <a:ext cx="215695" cy="65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直接箭头连接符 121"/>
                        <wps:cNvCnPr>
                          <a:stCxn id="115" idx="3"/>
                        </wps:cNvCnPr>
                        <wps:spPr>
                          <a:xfrm flipV="1">
                            <a:off x="966237" y="543464"/>
                            <a:ext cx="211900" cy="62346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圆角矩形 122"/>
                        <wps:cNvSpPr/>
                        <wps:spPr>
                          <a:xfrm>
                            <a:off x="128246" y="1051227"/>
                            <a:ext cx="309880" cy="387350"/>
                          </a:xfrm>
                          <a:prstGeom prst="round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实施采购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直接箭头连接符 123"/>
                        <wps:cNvCnPr>
                          <a:stCxn id="116" idx="1"/>
                          <a:endCxn id="122" idx="3"/>
                        </wps:cNvCnPr>
                        <wps:spPr>
                          <a:xfrm flipH="1">
                            <a:off x="438126" y="525731"/>
                            <a:ext cx="740011" cy="71917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圆角矩形 115"/>
                        <wps:cNvSpPr/>
                        <wps:spPr>
                          <a:xfrm>
                            <a:off x="654452" y="411182"/>
                            <a:ext cx="311785" cy="389255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A3B7A" w:rsidRDefault="002A3B7A" w:rsidP="002A3B7A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采购</w:t>
                              </w:r>
                              <w:r>
                                <w:rPr>
                                  <w:rFonts w:eastAsia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SOW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圆角矩形 124"/>
                        <wps:cNvSpPr/>
                        <wps:spPr>
                          <a:xfrm>
                            <a:off x="654419" y="1043407"/>
                            <a:ext cx="311150" cy="38862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授予合同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直接箭头连接符 125"/>
                        <wps:cNvCnPr>
                          <a:stCxn id="122" idx="3"/>
                          <a:endCxn id="124" idx="1"/>
                        </wps:cNvCnPr>
                        <wps:spPr>
                          <a:xfrm flipV="1">
                            <a:off x="438126" y="1237717"/>
                            <a:ext cx="216293" cy="718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直接箭头连接符 126"/>
                        <wps:cNvCnPr>
                          <a:stCxn id="124" idx="3"/>
                          <a:endCxn id="117" idx="1"/>
                        </wps:cNvCnPr>
                        <wps:spPr>
                          <a:xfrm flipV="1">
                            <a:off x="965569" y="914591"/>
                            <a:ext cx="221521" cy="323126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肘形连接符 127"/>
                        <wps:cNvCnPr>
                          <a:stCxn id="128" idx="2"/>
                        </wps:cNvCnPr>
                        <wps:spPr>
                          <a:xfrm rot="16200000" flipH="1">
                            <a:off x="6981101" y="1300244"/>
                            <a:ext cx="138309" cy="631164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圆角矩形 128"/>
                        <wps:cNvSpPr/>
                        <wps:spPr>
                          <a:xfrm>
                            <a:off x="6423934" y="1297562"/>
                            <a:ext cx="621478" cy="24911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工作绩效报告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直接箭头连接符 129"/>
                        <wps:cNvCnPr>
                          <a:stCxn id="17" idx="2"/>
                        </wps:cNvCnPr>
                        <wps:spPr>
                          <a:xfrm flipH="1">
                            <a:off x="6739333" y="902295"/>
                            <a:ext cx="474" cy="44943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肘形连接符 130"/>
                        <wps:cNvCnPr>
                          <a:stCxn id="128" idx="2"/>
                        </wps:cNvCnPr>
                        <wps:spPr>
                          <a:xfrm rot="16200000" flipH="1">
                            <a:off x="6911888" y="1369457"/>
                            <a:ext cx="276211" cy="630640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肘形连接符 131"/>
                        <wps:cNvCnPr/>
                        <wps:spPr>
                          <a:xfrm rot="16200000" flipH="1">
                            <a:off x="6462886" y="1878503"/>
                            <a:ext cx="1174717" cy="632090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圆角矩形 132"/>
                        <wps:cNvSpPr/>
                        <wps:spPr>
                          <a:xfrm>
                            <a:off x="8081547" y="1748419"/>
                            <a:ext cx="451072" cy="415975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eastAsia="微软雅黑" w:hAnsi="微软雅黑" w:cs="Times New Roman"/>
                                  <w:color w:val="0D0D0D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工作绩效</w:t>
                              </w:r>
                            </w:p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测量结果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肘形连接符 133"/>
                        <wps:cNvCnPr>
                          <a:stCxn id="59" idx="3"/>
                          <a:endCxn id="132" idx="0"/>
                        </wps:cNvCnPr>
                        <wps:spPr>
                          <a:xfrm>
                            <a:off x="7876334" y="1549997"/>
                            <a:ext cx="430749" cy="198422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肘形连接符 134"/>
                        <wps:cNvCnPr>
                          <a:stCxn id="58" idx="3"/>
                        </wps:cNvCnPr>
                        <wps:spPr>
                          <a:xfrm flipV="1">
                            <a:off x="7876334" y="1942644"/>
                            <a:ext cx="230595" cy="18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肘形连接符 135"/>
                        <wps:cNvCnPr>
                          <a:stCxn id="57" idx="3"/>
                          <a:endCxn id="132" idx="2"/>
                        </wps:cNvCnPr>
                        <wps:spPr>
                          <a:xfrm flipV="1">
                            <a:off x="7876334" y="2164394"/>
                            <a:ext cx="430749" cy="695147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肘形连接符 136"/>
                        <wps:cNvCnPr>
                          <a:stCxn id="132" idx="3"/>
                          <a:endCxn id="55" idx="3"/>
                        </wps:cNvCnPr>
                        <wps:spPr>
                          <a:xfrm flipH="1">
                            <a:off x="7971163" y="1956407"/>
                            <a:ext cx="561456" cy="2164376"/>
                          </a:xfrm>
                          <a:prstGeom prst="bentConnector3">
                            <a:avLst>
                              <a:gd name="adj1" fmla="val -40716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曲线连接符 137"/>
                        <wps:cNvCnPr>
                          <a:stCxn id="55" idx="2"/>
                          <a:endCxn id="49" idx="2"/>
                        </wps:cNvCnPr>
                        <wps:spPr>
                          <a:xfrm rot="5400000">
                            <a:off x="7010715" y="3603512"/>
                            <a:ext cx="52438" cy="1357905"/>
                          </a:xfrm>
                          <a:prstGeom prst="curvedConnector3">
                            <a:avLst>
                              <a:gd name="adj1" fmla="val 288197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圆角矩形 54"/>
                        <wps:cNvSpPr/>
                        <wps:spPr>
                          <a:xfrm>
                            <a:off x="7460100" y="4326181"/>
                            <a:ext cx="510554" cy="27092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C225F" w:rsidRPr="000B6E51" w:rsidRDefault="004C225F" w:rsidP="004C225F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B6E51"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监控风险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圆角矩形 139"/>
                        <wps:cNvSpPr/>
                        <wps:spPr>
                          <a:xfrm>
                            <a:off x="128242" y="3874074"/>
                            <a:ext cx="309245" cy="386715"/>
                          </a:xfrm>
                          <a:prstGeom prst="round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管理采购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圆角矩形 140"/>
                        <wps:cNvSpPr/>
                        <wps:spPr>
                          <a:xfrm>
                            <a:off x="128246" y="4530354"/>
                            <a:ext cx="308610" cy="386080"/>
                          </a:xfrm>
                          <a:prstGeom prst="round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结束采购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曲线连接符 141"/>
                        <wps:cNvCnPr/>
                        <wps:spPr>
                          <a:xfrm rot="5400000" flipH="1">
                            <a:off x="3330980" y="1247178"/>
                            <a:ext cx="47894" cy="6075116"/>
                          </a:xfrm>
                          <a:prstGeom prst="curvedConnector3">
                            <a:avLst>
                              <a:gd name="adj1" fmla="val -1540855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圆角矩形 142"/>
                        <wps:cNvSpPr/>
                        <wps:spPr>
                          <a:xfrm>
                            <a:off x="6207301" y="2058907"/>
                            <a:ext cx="345517" cy="373742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eastAsia="微软雅黑" w:hAnsi="微软雅黑" w:cs="Times New Roman"/>
                                  <w:color w:val="0D0D0D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可交付</w:t>
                              </w:r>
                            </w:p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成果</w:t>
                              </w: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直接箭头连接符 143"/>
                        <wps:cNvCnPr>
                          <a:endCxn id="142" idx="0"/>
                        </wps:cNvCnPr>
                        <wps:spPr>
                          <a:xfrm flipH="1">
                            <a:off x="6380060" y="900380"/>
                            <a:ext cx="11492" cy="115852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直接箭头连接符 144"/>
                        <wps:cNvCnPr>
                          <a:stCxn id="142" idx="2"/>
                        </wps:cNvCnPr>
                        <wps:spPr>
                          <a:xfrm rot="16200000" flipH="1">
                            <a:off x="6373048" y="2439661"/>
                            <a:ext cx="1152661" cy="1138636"/>
                          </a:xfrm>
                          <a:prstGeom prst="bentConnector3">
                            <a:avLst>
                              <a:gd name="adj1" fmla="val 55196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圆角矩形 145"/>
                        <wps:cNvSpPr/>
                        <wps:spPr>
                          <a:xfrm>
                            <a:off x="7652513" y="3118503"/>
                            <a:ext cx="449727" cy="415889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eastAsia="微软雅黑" w:hAnsi="微软雅黑" w:cs="Times New Roman"/>
                                  <w:color w:val="0D0D0D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确认的可</w:t>
                              </w:r>
                            </w:p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交付成果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直接箭头连接符 147"/>
                        <wps:cNvCnPr/>
                        <wps:spPr>
                          <a:xfrm flipV="1">
                            <a:off x="7876369" y="3430172"/>
                            <a:ext cx="0" cy="15254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" name="直接箭头连接符 148"/>
                        <wps:cNvCnPr/>
                        <wps:spPr>
                          <a:xfrm flipV="1">
                            <a:off x="7978665" y="1351816"/>
                            <a:ext cx="0" cy="178787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圆角矩形 149"/>
                        <wps:cNvSpPr/>
                        <wps:spPr>
                          <a:xfrm>
                            <a:off x="8376192" y="1262953"/>
                            <a:ext cx="449700" cy="415186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验收的可</w:t>
                              </w:r>
                            </w:p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  <w:sz w:val="15"/>
                                  <w:szCs w:val="15"/>
                                </w:rPr>
                                <w:t>交付成果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直接箭头连接符 150"/>
                        <wps:cNvCnPr>
                          <a:endCxn id="149" idx="1"/>
                        </wps:cNvCnPr>
                        <wps:spPr>
                          <a:xfrm rot="16200000" flipH="1">
                            <a:off x="8216528" y="1310882"/>
                            <a:ext cx="173228" cy="146100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直接箭头连接符 150"/>
                        <wps:cNvCnPr>
                          <a:stCxn id="149" idx="2"/>
                        </wps:cNvCnPr>
                        <wps:spPr>
                          <a:xfrm rot="5400000">
                            <a:off x="2995316" y="-878451"/>
                            <a:ext cx="3049136" cy="8162316"/>
                          </a:xfrm>
                          <a:prstGeom prst="bentConnector2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直接箭头连接符 152"/>
                        <wps:cNvCnPr>
                          <a:stCxn id="114" idx="2"/>
                          <a:endCxn id="122" idx="0"/>
                        </wps:cNvCnPr>
                        <wps:spPr>
                          <a:xfrm flipH="1">
                            <a:off x="283186" y="799145"/>
                            <a:ext cx="314" cy="25208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直接箭头连接符 153"/>
                        <wps:cNvCnPr>
                          <a:stCxn id="122" idx="2"/>
                          <a:endCxn id="139" idx="0"/>
                        </wps:cNvCnPr>
                        <wps:spPr>
                          <a:xfrm flipH="1">
                            <a:off x="282865" y="1438577"/>
                            <a:ext cx="321" cy="243549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直接箭头连接符 154"/>
                        <wps:cNvCnPr>
                          <a:stCxn id="139" idx="2"/>
                          <a:endCxn id="140" idx="0"/>
                        </wps:cNvCnPr>
                        <wps:spPr>
                          <a:xfrm flipH="1">
                            <a:off x="282551" y="4260789"/>
                            <a:ext cx="314" cy="26956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左箭头 29"/>
                        <wps:cNvSpPr/>
                        <wps:spPr>
                          <a:xfrm>
                            <a:off x="784949" y="2298264"/>
                            <a:ext cx="348823" cy="686312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左箭头 155"/>
                        <wps:cNvSpPr/>
                        <wps:spPr>
                          <a:xfrm rot="10800000">
                            <a:off x="1135432" y="2306905"/>
                            <a:ext cx="348615" cy="685800"/>
                          </a:xfrm>
                          <a:prstGeom prst="leftArrow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圆角矩形 157"/>
                        <wps:cNvSpPr/>
                        <wps:spPr>
                          <a:xfrm>
                            <a:off x="851927" y="1704723"/>
                            <a:ext cx="197740" cy="629895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  <w:rPr>
                                  <w:rFonts w:eastAsia="微软雅黑" w:hAnsi="微软雅黑" w:cs="Times New Roman"/>
                                  <w:color w:val="0D0D0D"/>
                                </w:rPr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</w:rPr>
                                <w:t>甲</w:t>
                              </w:r>
                            </w:p>
                            <w:p w:rsidR="00B04A66" w:rsidRP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</w:rPr>
                                <w:t>方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圆角矩形 158"/>
                        <wps:cNvSpPr/>
                        <wps:spPr>
                          <a:xfrm>
                            <a:off x="1212591" y="1705160"/>
                            <a:ext cx="197485" cy="629285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</w:rPr>
                                <w:t>乙</w:t>
                              </w:r>
                            </w:p>
                            <w:p w:rsidR="00B04A66" w:rsidRDefault="00B04A66" w:rsidP="00B04A66">
                              <w:pPr>
                                <w:pStyle w:val="a3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D0D0D"/>
                                </w:rPr>
                                <w:t>方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" o:spid="_x0000_s1026" editas="canvas" style="width:697.6pt;height:407.7pt;mso-position-horizontal-relative:char;mso-position-vertical-relative:line" coordsize="88588,5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8588;height:51771;visibility:visible;mso-wrap-style:square">
                  <v:fill o:detectmouseclick="t"/>
                  <v:path o:connecttype="none"/>
                </v:shape>
                <v:roundrect id="圆角矩形 4" o:spid="_x0000_s1028" style="position:absolute;left:17945;width:7424;height:41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VBCMQA&#10;AADaAAAADwAAAGRycy9kb3ducmV2LnhtbESPQWvCQBSE74X+h+UVejObllIkuopUC9oeqtFDjo/s&#10;Mwlm34bsmsT8+m5B6HGYmW+Y+XIwteiodZVlBS9RDII4t7riQsHp+DmZgnAeWWNtmRTcyMFy8fgw&#10;x0Tbng/Upb4QAcIuQQWl900ipctLMugi2xAH72xbgz7ItpC6xT7ATS1f4/hdGqw4LJTY0EdJ+SW9&#10;GgXVWmf7b3b2Kxuzn/7M+bjbTJV6fhpWMxCeBv8fvre3WsEb/F0JN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lQQjEAAAA2gAAAA8AAAAAAAAAAAAAAAAAmAIAAGRycy9k&#10;b3ducmV2LnhtbFBLBQYAAAAABAAEAPUAAACJAwAAAAA=&#10;" filled="f" stroked="f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color w:val="FF0000"/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ascii="微软雅黑" w:eastAsia="微软雅黑" w:hAnsi="微软雅黑" w:cs="Times New Roman" w:hint="eastAsia"/>
                            <w:color w:val="FF0000"/>
                            <w:kern w:val="2"/>
                            <w:sz w:val="15"/>
                            <w:szCs w:val="15"/>
                          </w:rPr>
                          <w:t>启动</w:t>
                        </w:r>
                      </w:p>
                    </w:txbxContent>
                  </v:textbox>
                </v:roundrect>
                <v:line id="直接连接符 5" o:spid="_x0000_s1029" style="position:absolute;visibility:visible;mso-wrap-style:square" from="11339,2691" to="11354,48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qOdcIAAADaAAAADwAAAGRycy9kb3ducmV2LnhtbESPUUvDMBSF3wf+h3AF37ZUxTHq0jIE&#10;QcEXt8Fer81dU9bc1CRtqr/eCIKPh3POdzjbera9mMiHzrGC21UBgrhxuuNWwfHwvNyACBFZY++Y&#10;FHxRgLq6Wmyx1C7xO0372IoM4VCiAhPjUEoZGkMWw8oNxNk7O28xZulbqT2mDLe9vCuKtbTYcV4w&#10;ONCToeayH62Czynp14u5Hws/prfvj3BKm3BS6uZ63j2CiDTH//Bf+0UreIDfK/kGyO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4qOdcIAAADaAAAADwAAAAAAAAAAAAAA&#10;AAChAgAAZHJzL2Rvd25yZXYueG1sUEsFBgAAAAAEAAQA+QAAAJADAAAAAA==&#10;" strokecolor="#7030a0" strokeweight="1.5pt"/>
                <v:line id="直接连接符 6" o:spid="_x0000_s1030" style="position:absolute;visibility:visible;mso-wrap-style:square" from="25290,2754" to="25301,48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ZUq8MAAADaAAAADwAAAGRycy9kb3ducmV2LnhtbESPQWuDQBSE74H+h+UVeotrc5Bi3YSQ&#10;GFoCPdT0B7y6L2p131p3q+bfZwuBHIeZ+YbJNrPpxEiDaywreI5iEMSl1Q1XCr5Oh+ULCOeRNXaW&#10;ScGFHGzWD4sMU20n/qSx8JUIEHYpKqi971MpXVmTQRfZnjh4ZzsY9EEOldQDTgFuOrmK40QabDgs&#10;1NjTrqayLf6Mgo/j6OTvG+5z3sn251y0+fE7V+rpcd6+gvA0+3v41n7XChL4vxJugFx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amVKvDAAAA2gAAAA8AAAAAAAAAAAAA&#10;AAAAoQIAAGRycy9kb3ducmV2LnhtbFBLBQYAAAAABAAEAPkAAACRAwAAAAA=&#10;" strokecolor="#92d050" strokeweight="1.5pt">
                  <v:stroke dashstyle="longDash"/>
                </v:line>
                <v:line id="直接连接符 7" o:spid="_x0000_s1031" style="position:absolute;visibility:visible;mso-wrap-style:square" from="61464,2754" to="61475,48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rxMMIAAADaAAAADwAAAGRycy9kb3ducmV2LnhtbESPQWvCQBSE7wX/w/KE3urGHmyJriIa&#10;sQgeGv0Bz+wzicm+TbNrTP+9Kwgeh5n5hpktelOLjlpXWlYwHkUgiDOrS84VHA+bj28QziNrrC2T&#10;gn9ysJgP3mYYa3vjX+pSn4sAYRejgsL7JpbSZQUZdCPbEAfvbFuDPsg2l7rFW4CbWn5G0UQaLDks&#10;FNjQqqCsSq9GwX7XOfm3xXXCK1ldzmmV7E6JUu/DfjkF4an3r/Cz/aMVfMHjSrgBcn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erxMMIAAADaAAAADwAAAAAAAAAAAAAA&#10;AAChAgAAZHJzL2Rvd25yZXYueG1sUEsFBgAAAAAEAAQA+QAAAJADAAAAAA==&#10;" strokecolor="#92d050" strokeweight="1.5pt">
                  <v:stroke dashstyle="longDash"/>
                </v:line>
                <v:line id="直接连接符 8" o:spid="_x0000_s1032" style="position:absolute;visibility:visible;mso-wrap-style:square" from="73173,2767" to="73183,48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VlQsAAAADaAAAADwAAAGRycy9kb3ducmV2LnhtbERPS27CMBDdV+odrEFiVxy6qKqAQSik&#10;okLqooEDDPGQhMTj1DZJuH29qNTl0/uvt5PpxEDON5YVLBcJCOLS6oYrBefTx8s7CB+QNXaWScGD&#10;PGw3z09rTLUd+ZuGIlQihrBPUUEdQp9K6cuaDPqF7Ykjd7XOYIjQVVI7HGO46eRrkrxJgw3Hhhp7&#10;ymoq2+JuFHwdBy9/DrjPOZPt7Vq0+fGSKzWfTbsViEBT+Bf/uT+1grg1Xok3QG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h1ZULAAAAA2gAAAA8AAAAAAAAAAAAAAAAA&#10;oQIAAGRycy9kb3ducmV2LnhtbFBLBQYAAAAABAAEAPkAAACOAwAAAAA=&#10;" strokecolor="#92d050" strokeweight="1.5pt">
                  <v:stroke dashstyle="longDash"/>
                </v:line>
                <v:line id="直接连接符 9" o:spid="_x0000_s1033" style="position:absolute;visibility:visible;mso-wrap-style:square" from="82312,2754" to="82322,484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nA2cIAAADaAAAADwAAAGRycy9kb3ducmV2LnhtbESPQWvCQBSE7wX/w/KE3urGHqSNriIa&#10;sQgeGv0Bz+wzicm+TbNrTP+9Kwgeh5n5hpktelOLjlpXWlYwHkUgiDOrS84VHA+bjy8QziNrrC2T&#10;gn9ysJgP3mYYa3vjX+pSn4sAYRejgsL7JpbSZQUZdCPbEAfvbFuDPsg2l7rFW4CbWn5G0UQaLDks&#10;FNjQqqCsSq9GwX7XOfm3xXXCK1ldzmmV7E6JUu/DfjkF4an3r/Cz/aMVfMPjSrgBcn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nA2cIAAADaAAAADwAAAAAAAAAAAAAA&#10;AAChAgAAZHJzL2Rvd25yZXYueG1sUEsFBgAAAAAEAAQA+QAAAJADAAAAAA==&#10;" strokecolor="#92d050" strokeweight="1.5pt">
                  <v:stroke dashstyle="longDash"/>
                </v:line>
                <v:roundrect id="圆角矩形 10" o:spid="_x0000_s1034" style="position:absolute;left:39094;width:7421;height:470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F4C8QA&#10;AADbAAAADwAAAGRycy9kb3ducmV2LnhtbESPMW/CQAyF90r8h5ORupVLGSqUciBEQaIwUChDRitn&#10;koicL8pdSeDX4wGpm633/N7n6bx3tbpSGyrPBt5HCSji3NuKCwOn3/XbBFSIyBZrz2TgRgHms8HL&#10;FFPrOz7Q9RgLJSEcUjRQxtikWoe8JIdh5Bti0c6+dRhlbQttW+wk3NV6nCQf2mHF0lBiQ8uS8svx&#10;zxmovmz2s+Pgt9k923dnzu/fq4kxr8N+8QkqUh//zc/rj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ReAvEAAAA2wAAAA8AAAAAAAAAAAAAAAAAmAIAAGRycy9k&#10;b3ducmV2LnhtbFBLBQYAAAAABAAEAPUAAACJAwAAAAA=&#10;" filled="f" stroked="f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FF0000"/>
                            <w:sz w:val="15"/>
                            <w:szCs w:val="15"/>
                          </w:rPr>
                          <w:t>规划</w:t>
                        </w:r>
                      </w:p>
                    </w:txbxContent>
                  </v:textbox>
                </v:roundrect>
                <v:roundrect id="圆角矩形 11" o:spid="_x0000_s1035" style="position:absolute;left:63559;width:7416;height:47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3dkMIA&#10;AADbAAAADwAAAGRycy9kb3ducmV2LnhtbERPS2vCQBC+F/oflil4Mxs9SEizSrEVfByqtocch+yY&#10;BLOzIbsm0V/fLRR6m4/vOdlqNI3oqXO1ZQWzKAZBXFhdc6ng+2szTUA4j6yxsUwK7uRgtXx+yjDV&#10;duAT9WdfihDCLkUFlfdtKqUrKjLoItsSB+5iO4M+wK6UusMhhJtGzuN4IQ3WHBoqbGldUXE934yC&#10;+l3nxwM7u88f+edw4eKx+0iUmryMb68gPI3+X/zn3uowfwa/v4QD5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Hd2QwgAAANsAAAAPAAAAAAAAAAAAAAAAAJgCAABkcnMvZG93&#10;bnJldi54bWxQSwUGAAAAAAQABAD1AAAAhwMAAAAA&#10;" filled="f" stroked="f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FF0000"/>
                            <w:sz w:val="15"/>
                            <w:szCs w:val="15"/>
                          </w:rPr>
                          <w:t>执行</w:t>
                        </w:r>
                      </w:p>
                    </w:txbxContent>
                  </v:textbox>
                </v:roundrect>
                <v:roundrect id="圆角矩形 12" o:spid="_x0000_s1036" style="position:absolute;left:73663;width:7411;height:469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9D58IA&#10;AADbAAAADwAAAGRycy9kb3ducmV2LnhtbERPS2vCQBC+C/0PyxR6001zKJK6CcUqtPVQTXvIcchO&#10;HpidDdmtif76riB4m4/vOatsMp040eBaywqeFxEI4tLqlmsFvz/b+RKE88gaO8uk4EwOsvRhtsJE&#10;25EPdMp9LUIIuwQVNN73iZSubMigW9ieOHCVHQz6AIda6gHHEG46GUfRizTYcmhosKd1Q+Ux/zMK&#10;2ndd7Hfs7FdxKb7HisvL52ap1NPj9PYKwtPk7+Kb+0OH+TFcfwkHy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z0PnwgAAANsAAAAPAAAAAAAAAAAAAAAAAJgCAABkcnMvZG93&#10;bnJldi54bWxQSwUGAAAAAAQABAD1AAAAhwMAAAAA&#10;" filled="f" stroked="f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FF0000"/>
                            <w:sz w:val="15"/>
                            <w:szCs w:val="15"/>
                          </w:rPr>
                          <w:t>监控</w:t>
                        </w:r>
                      </w:p>
                    </w:txbxContent>
                  </v:textbox>
                </v:roundrect>
                <v:roundrect id="圆角矩形 13" o:spid="_x0000_s1037" style="position:absolute;left:82024;width:6556;height:47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PmfMMA&#10;AADbAAAADwAAAGRycy9kb3ducmV2LnhtbERPTWvCQBC9F/oflin0ZjZtoUh0FakWtD1Uo4cch+yY&#10;BLOzIbsmMb++WxB6m8f7nPlyMLXoqHWVZQUvUQyCOLe64kLB6fg5mYJwHlljbZkU3MjBcvH4MMdE&#10;254P1KW+ECGEXYIKSu+bREqXl2TQRbYhDtzZtgZ9gG0hdYt9CDe1fI3jd2mw4tBQYkMfJeWX9GoU&#10;VGud7b/Z2a9szH76M+fjbjNV6vlpWM1AeBr8v/ju3uow/w3+fgkHy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PmfMMAAADbAAAADwAAAAAAAAAAAAAAAACYAgAAZHJzL2Rv&#10;d25yZXYueG1sUEsFBgAAAAAEAAQA9QAAAIgDAAAAAA==&#10;" filled="f" stroked="f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FF0000"/>
                            <w:sz w:val="15"/>
                            <w:szCs w:val="15"/>
                          </w:rPr>
                          <w:t>结束</w:t>
                        </w:r>
                      </w:p>
                    </w:txbxContent>
                  </v:textbox>
                </v:roundrect>
                <v:roundrect id="圆角矩形 14" o:spid="_x0000_s1038" style="position:absolute;left:19305;top:3992;width:4923;height:503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XSF8MA&#10;AADbAAAADwAAAGRycy9kb3ducmV2LnhtbERPS2sCMRC+C/0PYQre3GxLkXY1ipRW1IPQrRdv42b2&#10;QTeTbRJ19dcbodDbfHzPmc5704oTOd9YVvCUpCCIC6sbrhTsvj9HryB8QNbYWiYFF/Iwnz0Mpphp&#10;e+YvOuWhEjGEfYYK6hC6TEpf1GTQJ7YjjlxpncEQoaukdniO4aaVz2k6lgYbjg01dvReU/GTH42C&#10;5aU4Vtv897p0H5v1otzrw6p8U2r42C8mIAL14V/8517pOP8F7r/EA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0XSF8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40" w:lineRule="exact"/>
                          <w:jc w:val="center"/>
                          <w:rPr>
                            <w:rFonts w:ascii="微软雅黑" w:eastAsia="微软雅黑" w:hAnsi="微软雅黑" w:cs="Times New Roman"/>
                            <w:color w:val="0D0D0D"/>
                            <w:kern w:val="2"/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ascii="微软雅黑" w:eastAsia="微软雅黑" w:hAnsi="微软雅黑" w:cs="Times New Roman" w:hint="eastAsia"/>
                            <w:color w:val="0D0D0D"/>
                            <w:kern w:val="2"/>
                            <w:sz w:val="15"/>
                            <w:szCs w:val="15"/>
                          </w:rPr>
                          <w:t>制定</w:t>
                        </w:r>
                      </w:p>
                      <w:p w:rsidR="004C225F" w:rsidRPr="000B6E51" w:rsidRDefault="004C225F" w:rsidP="004C225F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ascii="微软雅黑" w:eastAsia="微软雅黑" w:hAnsi="微软雅黑" w:cs="Times New Roman" w:hint="eastAsia"/>
                            <w:color w:val="0D0D0D"/>
                            <w:kern w:val="2"/>
                            <w:sz w:val="15"/>
                            <w:szCs w:val="15"/>
                          </w:rPr>
                          <w:t>项目章程</w:t>
                        </w:r>
                      </w:p>
                    </w:txbxContent>
                  </v:textbox>
                </v:roundrect>
                <v:roundrect id="圆角矩形 16" o:spid="_x0000_s1039" style="position:absolute;left:26242;top:3992;width:34351;height:502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vp+8MA&#10;AADbAAAADwAAAGRycy9kb3ducmV2LnhtbERPS2sCMRC+F/ofwhS81Ww9SF3NLiJVbA8Ft730Nm5m&#10;H7iZrEnUtb++EYTe5uN7ziIfTCfO5HxrWcHLOAFBXFrdcq3g+2v9/ArCB2SNnWVScCUPefb4sMBU&#10;2wvv6FyEWsQQ9ikqaELoUyl92ZBBP7Y9ceQq6wyGCF0ttcNLDDednCTJVBpsOTY02NOqofJQnIyC&#10;zbU81Z/F8Xfj3j7el9WP3m+rmVKjp2E5BxFoCP/iu3ur4/wp3H6JB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vp+8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制定项目管理计划</w:t>
                        </w:r>
                      </w:p>
                    </w:txbxContent>
                  </v:textbox>
                </v:roundrect>
                <v:roundrect id="圆角矩形 17" o:spid="_x0000_s1040" style="position:absolute;left:62876;top:3991;width:9043;height:503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dMYMMA&#10;AADbAAAADwAAAGRycy9kb3ducmV2LnhtbERPS2sCMRC+C/0PYQre3Gx7qO1qFCmtqAehWy/exs3s&#10;g24m2yTq6q83QqG3+fieM533phUncr6xrOApSUEQF1Y3XCnYfX+OXkH4gKyxtUwKLuRhPnsYTDHT&#10;9sxfdMpDJWII+wwV1CF0mZS+qMmgT2xHHLnSOoMhQldJ7fAcw00rn9P0RRpsODbU2NF7TcVPfjQK&#10;lpfiWG3z3+vSfWzWi3KvD6vyTanhY7+YgAjUh3/xn3ul4/wx3H+JB8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5dMYMMAAADbAAAADwAAAAAAAAAAAAAAAACYAgAAZHJzL2Rv&#10;d25yZXYueG1sUEsFBgAAAAAEAAQA9QAAAIgDAAAAAA==&#10;" filled="f" strokecolor="black [3213]" strokeweight="2pt">
                  <v:textbox inset="0,0,0,0">
                    <w:txbxContent>
                      <w:p w:rsidR="002A3B7A" w:rsidRDefault="004C225F" w:rsidP="004C225F">
                        <w:pPr>
                          <w:pStyle w:val="a3"/>
                          <w:widowControl w:val="0"/>
                          <w:adjustRightInd w:val="0"/>
                          <w:snapToGrid w:val="0"/>
                          <w:spacing w:before="0" w:beforeAutospacing="0" w:after="0" w:afterAutospacing="0" w:line="240" w:lineRule="exact"/>
                          <w:jc w:val="center"/>
                          <w:rPr>
                            <w:rFonts w:eastAsia="微软雅黑" w:hAnsi="微软雅黑" w:cs="Times New Roman"/>
                            <w:color w:val="0D0D0D"/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指导与管理</w:t>
                        </w:r>
                      </w:p>
                      <w:p w:rsidR="004C225F" w:rsidRPr="000B6E51" w:rsidRDefault="004C225F" w:rsidP="004C225F">
                        <w:pPr>
                          <w:pStyle w:val="a3"/>
                          <w:widowControl w:val="0"/>
                          <w:adjustRightInd w:val="0"/>
                          <w:snapToGrid w:val="0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项目执行</w:t>
                        </w:r>
                      </w:p>
                    </w:txbxContent>
                  </v:textbox>
                </v:roundrect>
                <v:roundrect id="圆角矩形 18" o:spid="_x0000_s1041" style="position:absolute;left:73662;top:3990;width:3304;height:502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jYEsYA&#10;AADbAAAADwAAAGRycy9kb3ducmV2LnhtbESPT08CQQzF7yZ+h0lNvMmsHowuDIQQIejBxJULt7LT&#10;/RN2OsvMAAufnh5MvLV5r+/9OpkNrlMnCrH1bOB5lIEiLr1tuTaw+V0+vYGKCdli55kMXCjCbHp/&#10;N8Hc+jP/0KlItZIQjjkaaFLqc61j2ZDDOPI9sWiVDw6TrKHWNuBZwl2nX7LsVTtsWRoa7GnRULkv&#10;js7A6lIe6+/icF2Fj6/PebW1u3X1bszjwzAfg0o0pH/z3/XaCr7Ayi8ygJ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jYEs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rFonts w:eastAsia="微软雅黑" w:hAnsi="微软雅黑" w:cs="Times New Roman"/>
                            <w:color w:val="0D0D0D"/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监控</w:t>
                        </w:r>
                      </w:p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项目</w:t>
                        </w:r>
                      </w:p>
                    </w:txbxContent>
                  </v:textbox>
                </v:roundrect>
                <v:roundrect id="圆角矩形 19" o:spid="_x0000_s1042" style="position:absolute;left:77484;top:3990;width:4542;height:502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R9icIA&#10;AADbAAAADwAAAGRycy9kb3ducmV2LnhtbERPS2sCMRC+F/wPYYTealYPoqtRRFSsh0K3XryNm9kH&#10;biZrEnXtr28Khd7m43vOfNmZRtzJ+dqyguEgAUGcW11zqeD4tX2bgPABWWNjmRQ8ycNy0XuZY6rt&#10;gz/pnoVSxBD2KSqoQmhTKX1ekUE/sC1x5ArrDIYIXSm1w0cMN40cJclYGqw5NlTY0rqi/JLdjILd&#10;M7+VH9n1e+c2h/dVcdLnfTFV6rXfrWYgAnXhX/zn3us4fwq/v8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RH2JwgAAANsAAAAPAAAAAAAAAAAAAAAAAJgCAABkcnMvZG93&#10;bnJldi54bWxQSwUGAAAAAAQABAD1AAAAhw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实施整体变更控制</w:t>
                        </w:r>
                      </w:p>
                    </w:txbxContent>
                  </v:textbox>
                </v:roundrect>
                <v:roundrect id="圆角矩形 20" o:spid="_x0000_s1043" style="position:absolute;left:83195;top:3990;width:4540;height:501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IeqcIA&#10;AADbAAAADwAAAGRycy9kb3ducmV2LnhtbERPu27CMBTdK/EP1kXq1jhlQCVgEKoA0Q5IBBa22/jm&#10;ocbXwTYQ+vX1gMR4dN6zRW9acSXnG8sK3pMUBHFhdcOVguNh/fYBwgdkja1lUnAnD4v54GWGmbY3&#10;3tM1D5WIIewzVFCH0GVS+qImgz6xHXHkSusMhghdJbXDWww3rRyl6VgabDg21NjRZ03Fb34xCjb3&#10;4lLt8vPfxq2+v5blSf9sy4lSr8N+OQURqA9P8cO91QpGcX38En+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h6pwgAAANsAAAAPAAAAAAAAAAAAAAAAAJgCAABkcnMvZG93&#10;bnJldi54bWxQSwUGAAAAAAQABAD1AAAAhw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结束项目阶段</w:t>
                        </w:r>
                      </w:p>
                    </w:txbxContent>
                  </v:textbox>
                </v:roundrect>
                <v:roundrect id="圆角矩形 21" o:spid="_x0000_s1044" style="position:absolute;left:19293;top:10558;width:4922;height:393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e2YcIA&#10;AADbAAAADwAAAGRycy9kb3ducmV2LnhtbESPQYvCMBSE74L/ITzBi2iqB1mqUURZKOxhqfoDns2z&#10;KTYvtYm2/vuNIOxxmJlvmPW2t7V4UusrxwrmswQEceF0xaWC8+l7+gXCB2SNtWNS8CIP281wsMZU&#10;u45zeh5DKSKEfYoKTAhNKqUvDFn0M9cQR+/qWoshyraUusUuwm0tF0mylBYrjgsGG9obKm7Hh1XQ&#10;mfz6M8mWp3t4/B6yYpc3l4NRajzqdysQgfrwH/60M61gMYf3l/gD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17ZhwgAAANsAAAAPAAAAAAAAAAAAAAAAAJgCAABkcnMvZG93&#10;bnJldi54bWxQSwUGAAAAAAQABAD1AAAAhwMAAAAA&#10;" filled="f" stroked="f" strokeweight="2pt">
                  <v:stroke dashstyle="dash"/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项目选择</w:t>
                        </w:r>
                      </w:p>
                    </w:txbxContent>
                  </v:textbox>
                </v:roundrect>
                <v:roundrect id="圆角矩形 22" o:spid="_x0000_s1045" style="position:absolute;left:26242;top:10563;width:4917;height:393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oFsMA&#10;AADbAAAADwAAAGRycy9kb3ducmV2LnhtbESPQYvCMBSE7wv+h/AEL4um9iBLNYooQsGDVPcHvG2e&#10;TbF5qU209d+bhYU9DjPzDbPaDLYRT+p87VjBfJaAIC6drrlS8H05TL9A+ICssXFMCl7kYbMefaww&#10;067ngp7nUIkIYZ+hAhNCm0npS0MW/cy1xNG7us5iiLKrpO6wj3DbyDRJFtJizXHBYEs7Q+Xt/LAK&#10;elNcj5/54nIPj9M+L7dF+7M3Sk3Gw3YJItAQ/sN/7VwrSFP4/RJ/gF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UoFsMAAADbAAAADwAAAAAAAAAAAAAAAACYAgAAZHJzL2Rv&#10;d25yZXYueG1sUEsFBgAAAAAEAAQA9QAAAIgDAAAAAA==&#10;" filled="f" stroked="f" strokeweight="2pt">
                  <v:stroke dashstyle="dash"/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制定范围管理计划</w:t>
                        </w:r>
                      </w:p>
                    </w:txbxContent>
                  </v:textbox>
                </v:roundrect>
                <v:roundrect id="圆角矩形 23" o:spid="_x0000_s1046" style="position:absolute;left:26242;top:17386;width:4912;height:392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mNjcMA&#10;AADbAAAADwAAAGRycy9kb3ducmV2LnhtbESP0YrCMBRE3xf8h3CFfVk0XRdEqlFkZaHgg1T9gGtz&#10;bYrNTW2irX9vFgQfh5k5wyxWva3FnVpfOVbwPU5AEBdOV1wqOB7+RjMQPiBrrB2Tggd5WC0HHwtM&#10;tes4p/s+lCJC2KeowITQpFL6wpBFP3YNcfTOrrUYomxLqVvsItzWcpIkU2mx4rhgsKFfQ8Vlf7MK&#10;OpOft1/Z9HANt90mK9Z5c9oYpT6H/XoOIlAf3uFXO9MKJj/w/yX+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kmNjcMAAADbAAAADwAAAAAAAAAAAAAAAACYAgAAZHJzL2Rv&#10;d25yZXYueG1sUEsFBgAAAAAEAAQA9QAAAIgDAAAAAA==&#10;" filled="f" stroked="f" strokeweight="2pt">
                  <v:stroke dashstyle="dash"/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制定进度管理计划</w:t>
                        </w:r>
                      </w:p>
                    </w:txbxContent>
                  </v:textbox>
                </v:roundrect>
                <v:roundrect id="圆角矩形 24" o:spid="_x0000_s1047" style="position:absolute;left:26252;top:26609;width:4907;height:392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AV+cMA&#10;AADbAAAADwAAAGRycy9kb3ducmV2LnhtbESP0YrCMBRE3xf8h3CFfVk0XVlEqlFkZaHgg1T9gGtz&#10;bYrNTW2irX9vFgQfh5k5wyxWva3FnVpfOVbwPU5AEBdOV1wqOB7+RjMQPiBrrB2Tggd5WC0HHwtM&#10;tes4p/s+lCJC2KeowITQpFL6wpBFP3YNcfTOrrUYomxLqVvsItzWcpIkU2mx4rhgsKFfQ8Vlf7MK&#10;OpOft1/Z9HANt90mK9Z5c9oYpT6H/XoOIlAf3uFXO9MKJj/w/yX+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AV+cMAAADbAAAADwAAAAAAAAAAAAAAAACYAgAAZHJzL2Rv&#10;d25yZXYueG1sUEsFBgAAAAAEAAQA9QAAAIgDAAAAAA==&#10;" filled="f" stroked="f" strokeweight="2pt">
                  <v:stroke dashstyle="dash"/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制定成本管理计划</w:t>
                        </w:r>
                      </w:p>
                    </w:txbxContent>
                  </v:textbox>
                </v:roundrect>
                <v:roundrect id="圆角矩形 25" o:spid="_x0000_s1048" style="position:absolute;left:26242;top:39186;width:4902;height:391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W9McYA&#10;AADbAAAADwAAAGRycy9kb3ducmV2LnhtbESPT2sCMRTE7wW/Q3hCb92sQktdjSJixfYguO3F2+vm&#10;7R+6eVmTqGs/fSMUPA4z8xtmtuhNK87kfGNZwShJQRAXVjdcKfj6fHt6BeEDssbWMim4kofFfPAw&#10;w0zbC+/pnIdKRAj7DBXUIXSZlL6oyaBPbEccvdI6gyFKV0nt8BLhppXjNH2RBhuOCzV2tKqp+MlP&#10;RsHmWpyqXX783bj1x/uyPOjvbTlR6nHYL6cgAvXhHv5vb7WC8TPcvs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mW9Mc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规划沟通</w:t>
                        </w:r>
                      </w:p>
                    </w:txbxContent>
                  </v:textbox>
                </v:roundrect>
                <v:roundrect id="圆角矩形 26" o:spid="_x0000_s1049" style="position:absolute;left:31954;top:10530;width:3126;height:390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cjRsUA&#10;AADbAAAADwAAAGRycy9kb3ducmV2LnhtbESPT2sCMRTE70K/Q3gFb5rVg7SrUUSq2B4Krl68PTdv&#10;/+DmZZtEXfvpG6HgcZiZ3zCzRWcacSXna8sKRsMEBHFudc2lgsN+PXgD4QOyxsYyKbiTh8X8pTfD&#10;VNsb7+iahVJECPsUFVQhtKmUPq/IoB/aljh6hXUGQ5SulNrhLcJNI8dJMpEGa44LFba0qig/Zxej&#10;YHPPL+V39vO7cR9fn8viqE/b4l2p/mu3nIII1IVn+L+91QrGE3h8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tyNG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收集需求</w:t>
                        </w:r>
                      </w:p>
                    </w:txbxContent>
                  </v:textbox>
                </v:roundrect>
                <v:roundrect id="圆角矩形 27" o:spid="_x0000_s1050" style="position:absolute;left:35968;top:10496;width:3125;height:39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uG3cYA&#10;AADbAAAADwAAAGRycy9kb3ducmV2LnhtbESPT2sCMRTE7wW/Q3hCb92sHtq6GkXEiu1BcNuLt9fN&#10;2z9087ImUdd++kYoeBxm5jfMbNGbVpzJ+cayglGSgiAurG64UvD1+fb0CsIHZI2tZVJwJQ+L+eBh&#10;hpm2F97TOQ+ViBD2GSqoQ+gyKX1Rk0Gf2I44eqV1BkOUrpLa4SXCTSvHafosDTYcF2rsaFVT8ZOf&#10;jILNtThVu/z4u3Hrj/dledDf23Ki1OOwX05BBOrDPfzf3moF4xe4fYk/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uG3c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定义范围</w:t>
                        </w:r>
                      </w:p>
                    </w:txbxContent>
                  </v:textbox>
                </v:roundrect>
                <v:roundrect id="圆角矩形 28" o:spid="_x0000_s1051" style="position:absolute;left:39950;top:10456;width:3121;height:389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QSr8IA&#10;AADbAAAADwAAAGRycy9kb3ducmV2LnhtbERPu27CMBTdK/EP1kXq1jhlQCVgEKoA0Q5IBBa22/jm&#10;ocbXwTYQ+vX1gMR4dN6zRW9acSXnG8sK3pMUBHFhdcOVguNh/fYBwgdkja1lUnAnD4v54GWGmbY3&#10;3tM1D5WIIewzVFCH0GVS+qImgz6xHXHkSusMhghdJbXDWww3rRyl6VgabDg21NjRZ03Fb34xCjb3&#10;4lLt8vPfxq2+v5blSf9sy4lSr8N+OQURqA9P8cO91QpGcWz8En+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ZBKvwgAAANsAAAAPAAAAAAAAAAAAAAAAAJgCAABkcnMvZG93&#10;bnJldi54bWxQSwUGAAAAAAQABAD1AAAAhw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创建</w:t>
                        </w: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WBS</w:t>
                        </w:r>
                      </w:p>
                    </w:txbxContent>
                  </v:textbox>
                </v:roundrect>
                <v:roundrect id="圆角矩形 30" o:spid="_x0000_s1052" style="position:absolute;left:39786;top:17339;width:3115;height:388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uIdMMA&#10;AADbAAAADwAAAGRycy9kb3ducmV2LnhtbERPy2oCMRTdC/2HcAvuNFMFaadGGUoV7aLgtJvubid3&#10;HnRyMyYZHf36ZiG4PJz3cj2YVpzI+caygqdpAoK4sLrhSsH312byDMIHZI2tZVJwIQ/r1cNoiam2&#10;Zz7QKQ+ViCHsU1RQh9ClUvqiJoN+ajviyJXWGQwRukpqh+cYblo5S5KFNNhwbKixo7eair+8Nwq2&#10;l6KvPvPjdeveP/ZZ+aN/d+WLUuPHIXsFEWgId/HNvdMK5nF9/BJ/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8uIdM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定义活动</w:t>
                        </w:r>
                      </w:p>
                    </w:txbxContent>
                  </v:textbox>
                </v:roundrect>
                <v:roundrect id="圆角矩形 31" o:spid="_x0000_s1053" style="position:absolute;left:43404;top:14349;width:10049;height:388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ct78UA&#10;AADbAAAADwAAAGRycy9kb3ducmV2LnhtbESPT2sCMRTE74LfITyhN81aodTVKCIq1kPBbS/eXjdv&#10;/9DNyzaJuvbTm0LB4zAzv2Hmy8404kLO15YVjEcJCOLc6ppLBZ8f2+ErCB+QNTaWScGNPCwX/d4c&#10;U22vfKRLFkoRIexTVFCF0KZS+rwig35kW+LoFdYZDFG6UmqH1wg3jXxOkhdpsOa4UGFL64ry7+xs&#10;FOxu+bl8z35+d25zeFsVJ/21L6ZKPQ261QxEoC48wv/tvVYwGcPfl/gD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hy3v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排列活动顺序</w:t>
                        </w:r>
                      </w:p>
                    </w:txbxContent>
                  </v:textbox>
                </v:roundrect>
                <v:roundrect id="圆角矩形 32" o:spid="_x0000_s1054" style="position:absolute;left:43567;top:21173;width:4460;height:388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WzmMYA&#10;AADbAAAADwAAAGRycy9kb3ducmV2LnhtbESPT2sCMRTE7wW/Q3hCb92sFkpdjSJixfYguO3F2+vm&#10;7R+6eVmTqGs/fSMUPA4z8xtmtuhNK87kfGNZwShJQRAXVjdcKfj6fHt6BeEDssbWMim4kofFfPAw&#10;w0zbC+/pnIdKRAj7DBXUIXSZlL6oyaBPbEccvdI6gyFKV0nt8BLhppXjNH2RBhuOCzV2tKqp+MlP&#10;RsHmWpyqXX783bj1x/uyPOjvbTlR6nHYL6cgAvXhHv5vb7WC5zHcvs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FWzmM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估算活动资源</w:t>
                        </w:r>
                      </w:p>
                    </w:txbxContent>
                  </v:textbox>
                </v:roundrect>
                <v:roundrect id="圆角矩形 33" o:spid="_x0000_s1055" style="position:absolute;left:48994;top:21172;width:4459;height:387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kWA8UA&#10;AADbAAAADwAAAGRycy9kb3ducmV2LnhtbESPT2sCMRTE74LfIbxCb5ptBamrUUSqWA8Ft714e928&#10;/UM3L2sSdfXTm0LB4zAzv2Fmi8404kzO15YVvAwTEMS51TWXCr6/1oM3ED4ga2wsk4IreVjM+70Z&#10;ptpeeE/nLJQiQtinqKAKoU2l9HlFBv3QtsTRK6wzGKJ0pdQOLxFuGvmaJGNpsOa4UGFLq4ry3+xk&#10;FGyu+an8zI63jXvffSyLg/7ZFhOlnp+65RREoC48wv/trVYwGsHf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GRYD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估算活动时间</w:t>
                        </w:r>
                      </w:p>
                    </w:txbxContent>
                  </v:textbox>
                </v:roundrect>
                <v:roundrect id="圆角矩形 34" o:spid="_x0000_s1056" style="position:absolute;left:54039;top:17484;width:4454;height:38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COd8YA&#10;AADbAAAADwAAAGRycy9kb3ducmV2LnhtbESPT2sCMRTE7wW/Q3hCbzVrLWK3RpFSRXsQ3Hrx9rp5&#10;+wc3L9sk6uqnb4RCj8PM/IaZzjvTiDM5X1tWMBwkIIhzq2suFey/lk8TED4ga2wsk4IreZjPeg9T&#10;TLW98I7OWShFhLBPUUEVQptK6fOKDPqBbYmjV1hnMETpSqkdXiLcNPI5ScbSYM1xocKW3ivKj9nJ&#10;KFhd81O5zX5uK/fxuVkUB/29Ll6Veux3izcQgbrwH/5rr7WC0Qvcv8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COd8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制定进度计划</w:t>
                        </w:r>
                      </w:p>
                    </w:txbxContent>
                  </v:textbox>
                </v:roundrect>
                <v:roundrect id="圆角矩形 35" o:spid="_x0000_s1057" style="position:absolute;left:50342;top:26647;width:3110;height:388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wr7MYA&#10;AADbAAAADwAAAGRycy9kb3ducmV2LnhtbESPT2sCMRTE7wW/Q3hCbzVrpWK3RpFSRXsQ3Hrx9rp5&#10;+wc3L9sk6uqnb4RCj8PM/IaZzjvTiDM5X1tWMBwkIIhzq2suFey/lk8TED4ga2wsk4IreZjPeg9T&#10;TLW98I7OWShFhLBPUUEVQptK6fOKDPqBbYmjV1hnMETpSqkdXiLcNPI5ScbSYM1xocKW3ivKj9nJ&#10;KFhd81O5zX5uK/fxuVkUB/29Ll6Veux3izcQgbrwH/5rr7WC0Qvcv8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7wr7M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估算成本</w:t>
                        </w:r>
                      </w:p>
                    </w:txbxContent>
                  </v:textbox>
                </v:roundrect>
                <v:roundrect id="圆角矩形 36" o:spid="_x0000_s1058" style="position:absolute;left:54705;top:26653;width:3106;height:387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61m8UA&#10;AADbAAAADwAAAGRycy9kb3ducmV2LnhtbESPT2sCMRTE7wW/Q3hCbzWrBdHVKCJWbA+C2168vW7e&#10;/qGbl20Sde2nbwTB4zAzv2Hmy8404kzO15YVDAcJCOLc6ppLBV+fby8TED4ga2wsk4IreVguek9z&#10;TLW98IHOWShFhLBPUUEVQptK6fOKDPqBbYmjV1hnMETpSqkdXiLcNHKUJGNpsOa4UGFL64ryn+xk&#10;FGyv+ancZ79/W7f5eF8VR/29K6ZKPfe71QxEoC48wvf2Tit4HcPtS/wB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brWb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制定预算</w:t>
                        </w:r>
                      </w:p>
                    </w:txbxContent>
                  </v:textbox>
                </v:roundrect>
                <v:roundrect id="圆角矩形 37" o:spid="_x0000_s1059" style="position:absolute;left:37189;top:31399;width:5712;height:387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IQAMYA&#10;AADbAAAADwAAAGRycy9kb3ducmV2LnhtbESPT2sCMRTE7wW/Q3hCbzVrhWq3RpFSRXsQ3Hrx9rp5&#10;+wc3L9sk6uqnb4RCj8PM/IaZzjvTiDM5X1tWMBwkIIhzq2suFey/lk8TED4ga2wsk4IreZjPeg9T&#10;TLW98I7OWShFhLBPUUEVQptK6fOKDPqBbYmjV1hnMETpSqkdXiLcNPI5SV6kwZrjQoUtvVeUH7OT&#10;UbC65qdym/3cVu7jc7MoDvp7Xbwq9djvFm8gAnXhP/zXXmsFozHcv8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IQAM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制定人力资源计划</w:t>
                        </w:r>
                      </w:p>
                    </w:txbxContent>
                  </v:textbox>
                </v:roundrect>
                <v:roundrect id="圆角矩形 38" o:spid="_x0000_s1060" style="position:absolute;left:44921;top:31397;width:3120;height:387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2EcsMA&#10;AADbAAAADwAAAGRycy9kb3ducmV2LnhtbERPy2oCMRTdC/2HcAvuNFMFaadGGUoV7aLgtJvubid3&#10;HnRyMyYZHf36ZiG4PJz3cj2YVpzI+caygqdpAoK4sLrhSsH312byDMIHZI2tZVJwIQ/r1cNoiam2&#10;Zz7QKQ+ViCHsU1RQh9ClUvqiJoN+ajviyJXWGQwRukpqh+cYblo5S5KFNNhwbKixo7eair+8Nwq2&#10;l6KvPvPjdeveP/ZZ+aN/d+WLUuPHIXsFEWgId/HNvdMK5nFs/BJ/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2Ecs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组建团队</w:t>
                        </w:r>
                      </w:p>
                    </w:txbxContent>
                  </v:textbox>
                </v:roundrect>
                <v:roundrect id="圆角矩形 40" o:spid="_x0000_s1061" style="position:absolute;left:33096;top:42565;width:4897;height:390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37CcMA&#10;AADbAAAADwAAAGRycy9kb3ducmV2LnhtbERPy2oCMRTdC/2HcAvuNFMRaadGGUoV7aLgtJvubid3&#10;HnRyMyYZHf36ZiG4PJz3cj2YVpzI+caygqdpAoK4sLrhSsH312byDMIHZI2tZVJwIQ/r1cNoiam2&#10;Zz7QKQ+ViCHsU1RQh9ClUvqiJoN+ajviyJXWGQwRukpqh+cYblo5S5KFNNhwbKixo7eair+8Nwq2&#10;l6KvPvPjdeveP/ZZ+aN/d+WLUuPHIXsFEWgId/HNvdMK5nF9/BJ/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37Cc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规划风险管理</w:t>
                        </w:r>
                      </w:p>
                    </w:txbxContent>
                  </v:textbox>
                </v:roundrect>
                <v:roundrect id="圆角矩形 41" o:spid="_x0000_s1062" style="position:absolute;left:50342;top:42619;width:3100;height:38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FeksUA&#10;AADbAAAADwAAAGRycy9kb3ducmV2LnhtbESPT2sCMRTE74LfITyhN81apNTVKCIq1kPBbS/eXjdv&#10;/9DNyzaJuvbTm0LB4zAzv2Hmy8404kLO15YVjEcJCOLc6ppLBZ8f2+ErCB+QNTaWScGNPCwX/d4c&#10;U22vfKRLFkoRIexTVFCF0KZS+rwig35kW+LoFdYZDFG6UmqH1wg3jXxOkhdpsOa4UGFL64ry7+xs&#10;FOxu+bl8z35+d25zeFsVJ/21L6ZKPQ261QxEoC48wv/tvVYwGcPfl/gD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gV6S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识别风险</w:t>
                        </w:r>
                      </w:p>
                    </w:txbxContent>
                  </v:textbox>
                </v:roundrect>
                <v:roundrect id="圆角矩形 42" o:spid="_x0000_s1063" style="position:absolute;left:55397;top:42616;width:4053;height:386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PA5cYA&#10;AADbAAAADwAAAGRycy9kb3ducmV2LnhtbESPT2sCMRTE7wW/Q3hCb92sUkpdjSJixfYguO3F2+vm&#10;7R+6eVmTqGs/fSMUPA4z8xtmtuhNK87kfGNZwShJQRAXVjdcKfj6fHt6BeEDssbWMim4kofFfPAw&#10;w0zbC+/pnIdKRAj7DBXUIXSZlL6oyaBPbEccvdI6gyFKV0nt8BLhppXjNH2RBhuOCzV2tKqp+MlP&#10;RsHmWpyqXX783bj1x/uyPOjvbTlR6nHYL6cgAvXhHv5vb7WC5zHcvs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PA5c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规划风险应对</w:t>
                        </w:r>
                      </w:p>
                    </w:txbxContent>
                  </v:textbox>
                </v:roundrect>
                <v:roundrect id="圆角矩形 43" o:spid="_x0000_s1064" style="position:absolute;left:56355;top:47914;width:3095;height:386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9lfsYA&#10;AADbAAAADwAAAGRycy9kb3ducmV2LnhtbESPT2sCMRTE7wW/Q3hCbzVrLWK3RpFSRXsQ3Hrx9rp5&#10;+wc3L9sk6uqnb4RCj8PM/IaZzjvTiDM5X1tWMBwkIIhzq2suFey/lk8TED4ga2wsk4IreZjPeg9T&#10;TLW98I7OWShFhLBPUUEVQptK6fOKDPqBbYmjV1hnMETpSqkdXiLcNPI5ScbSYM1xocKW3ivKj9nJ&#10;KFhd81O5zX5uK/fxuVkUB/29Ll6Veux3izcQgbrwH/5rr7WClxHcv8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x9lfs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规划采购</w:t>
                        </w:r>
                      </w:p>
                    </w:txbxContent>
                  </v:textbox>
                </v:roundrect>
                <v:roundrect id="圆角矩形 44" o:spid="_x0000_s1065" style="position:absolute;left:65367;top:31319;width:3090;height:385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b9CsUA&#10;AADbAAAADwAAAGRycy9kb3ducmV2LnhtbESPT2sCMRTE74LfIbxCb5ptEamrUUSqWA8Ft714e928&#10;/UM3L2sSdfXTm0LB4zAzv2Fmi8404kzO15YVvAwTEMS51TWXCr6/1oM3ED4ga2wsk4IreVjM+70Z&#10;ptpeeE/nLJQiQtinqKAKoU2l9HlFBv3QtsTRK6wzGKJ0pdQOLxFuGvmaJGNpsOa4UGFLq4ry3+xk&#10;FGyu+an8zI63jXvffSyLg/7ZFhOlnp+65RREoC48wv/trVYwGsHf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9v0K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建设团队</w:t>
                        </w:r>
                      </w:p>
                    </w:txbxContent>
                  </v:textbox>
                </v:roundrect>
                <v:roundrect id="圆角矩形 45" o:spid="_x0000_s1066" style="position:absolute;left:69556;top:31318;width:3085;height:384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YkcYA&#10;AADbAAAADwAAAGRycy9kb3ducmV2LnhtbESPT2sCMRTE7wW/Q3hCbzVrsWK3RpFSRXsQ3Hrx9rp5&#10;+wc3L9sk6uqnb4RCj8PM/IaZzjvTiDM5X1tWMBwkIIhzq2suFey/lk8TED4ga2wsk4IreZjPeg9T&#10;TLW98I7OWShFhLBPUUEVQptK6fOKDPqBbYmjV1hnMETpSqkdXiLcNPI5ScbSYM1xocKW3ivKj9nJ&#10;KFhd81O5zX5uK/fxuVkUB/29Ll6Veux3izcQgbrwH/5rr7WC0Qvcv8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7pYkc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管理团队</w:t>
                        </w:r>
                      </w:p>
                    </w:txbxContent>
                  </v:textbox>
                </v:roundrect>
                <v:roundrect id="圆角矩形 47" o:spid="_x0000_s1067" style="position:absolute;left:62035;top:35920;width:7030;height:278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RjfcYA&#10;AADbAAAADwAAAGRycy9kb3ducmV2LnhtbESPT2sCMRTE7wW/Q3hCbzVrkWq3RpFSRXsQ3Hrx9rp5&#10;+wc3L9sk6uqnb4RCj8PM/IaZzjvTiDM5X1tWMBwkIIhzq2suFey/lk8TED4ga2wsk4IreZjPeg9T&#10;TLW98I7OWShFhLBPUUEVQptK6fOKDPqBbYmjV1hnMETpSqkdXiLcNPI5SV6kwZrjQoUtvVeUH7OT&#10;UbC65qdym/3cVu7jc7MoDvp7Xbwq9djvFm8gAnXhP/zXXmsFozHcv8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Rjfc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实施质量保证</w:t>
                        </w:r>
                      </w:p>
                    </w:txbxContent>
                  </v:textbox>
                </v:roundrect>
                <v:roundrect id="圆角矩形 48" o:spid="_x0000_s1068" style="position:absolute;left:67189;top:39232;width:5784;height:388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v3D8MA&#10;AADbAAAADwAAAGRycy9kb3ducmV2LnhtbERPy2oCMRTdC/2HcAvuNFMRaadGGUoV7aLgtJvubid3&#10;HnRyMyYZHf36ZiG4PJz3cj2YVpzI+caygqdpAoK4sLrhSsH312byDMIHZI2tZVJwIQ/r1cNoiam2&#10;Zz7QKQ+ViCHsU1RQh9ClUvqiJoN+ajviyJXWGQwRukpqh+cYblo5S5KFNNhwbKixo7eair+8Nwq2&#10;l6KvPvPjdeveP/ZZ+aN/d+WLUuPHIXsFEWgId/HNvdMK5nFs/BJ/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v3D8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管理干系人期望</w:t>
                        </w:r>
                      </w:p>
                    </w:txbxContent>
                  </v:textbox>
                </v:roundrect>
                <v:roundrect id="圆角矩形 49" o:spid="_x0000_s1069" style="position:absolute;left:62034;top:39231;width:3090;height:385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dSlMUA&#10;AADbAAAADwAAAGRycy9kb3ducmV2LnhtbESPT2sCMRTE7wW/Q3hCbzVrkVJXo4io2B4Krl68PTdv&#10;/+DmZZtEXfvpm0LB4zAzv2Gm88404krO15YVDAcJCOLc6ppLBYf9+uUdhA/IGhvLpOBOHuaz3tMU&#10;U21vvKNrFkoRIexTVFCF0KZS+rwig35gW+LoFdYZDFG6UmqHtwg3jXxNkjdpsOa4UGFLy4ryc3Yx&#10;Cjb3/FJ+Zd8/G7f6/FgUR33aFmOlnvvdYgIiUBce4f/2VisYjeHvS/wBcv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91KU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发布信息</w:t>
                        </w:r>
                      </w:p>
                    </w:txbxContent>
                  </v:textbox>
                </v:roundrect>
                <v:roundrect id="圆角矩形 50" o:spid="_x0000_s1070" style="position:absolute;left:62072;top:48532;width:5116;height:27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Rt1MMA&#10;AADbAAAADwAAAGRycy9kb3ducmV2LnhtbERPy2oCMRTdC/2HcAvuNFNBaadGGUoV7aLgtJvubid3&#10;HnRyMyYZHf36ZiG4PJz3cj2YVpzI+caygqdpAoK4sLrhSsH312byDMIHZI2tZVJwIQ/r1cNoiam2&#10;Zz7QKQ+ViCHsU1RQh9ClUvqiJoN+ajviyJXWGQwRukpqh+cYblo5S5KFNNhwbKixo7eair+8Nwq2&#10;l6KvPvPjdeveP/ZZ+aN/d+WLUuPHIXsFEWgId/HNvdMK5nF9/BJ/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hRt1M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实施采购</w:t>
                        </w:r>
                      </w:p>
                    </w:txbxContent>
                  </v:textbox>
                </v:roundrect>
                <v:roundrect id="圆角矩形 51" o:spid="_x0000_s1071" style="position:absolute;left:74601;top:48469;width:5111;height:271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jIT8UA&#10;AADbAAAADwAAAGRycy9kb3ducmV2LnhtbESPT2sCMRTE74LfITyhN81asNTVKCIq1kPBbS/eXjdv&#10;/9DNyzaJuvbTm0LB4zAzv2Hmy8404kLO15YVjEcJCOLc6ppLBZ8f2+ErCB+QNTaWScGNPCwX/d4c&#10;U22vfKRLFkoRIexTVFCF0KZS+rwig35kW+LoFdYZDFG6UmqH1wg3jXxOkhdpsOa4UGFL64ry7+xs&#10;FOxu+bl8z35+d25zeFsVJ/21L6ZKPQ261QxEoC48wv/tvVYwGcPfl/gD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WMhP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管理采购</w:t>
                        </w:r>
                      </w:p>
                    </w:txbxContent>
                  </v:textbox>
                </v:roundrect>
                <v:roundrect id="圆角矩形 52" o:spid="_x0000_s1072" style="position:absolute;left:83194;top:48447;width:5111;height:271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pWOMYA&#10;AADbAAAADwAAAGRycy9kb3ducmV2LnhtbESPT2sCMRTE7wW/Q3hCb92sQktdjSJixfYguO3F2+vm&#10;7R+6eVmTqGs/fSMUPA4z8xtmtuhNK87kfGNZwShJQRAXVjdcKfj6fHt6BeEDssbWMim4kofFfPAw&#10;w0zbC+/pnIdKRAj7DBXUIXSZlL6oyaBPbEccvdI6gyFKV0nt8BLhppXjNH2RBhuOCzV2tKqp+MlP&#10;RsHmWpyqXX783bj1x/uyPOjvbTlR6nHYL6cgAvXhHv5vb7WC5zHcvs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YpWOM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结束采购</w:t>
                        </w:r>
                      </w:p>
                    </w:txbxContent>
                  </v:textbox>
                </v:roundrect>
                <v:roundrect id="圆角矩形 55" o:spid="_x0000_s1073" style="position:absolute;left:74606;top:39853;width:5105;height:270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POTMUA&#10;AADbAAAADwAAAGRycy9kb3ducmV2LnhtbESPT2sCMRTE74LfIbxCb5ptQamrUUSqWA8Ft714e928&#10;/UM3L2sSdfXTm0LB4zAzv2Fmi8404kzO15YVvAwTEMS51TWXCr6/1oM3ED4ga2wsk4IreVjM+70Z&#10;ptpeeE/nLJQiQtinqKAKoU2l9HlFBv3QtsTRK6wzGKJ0pdQOLxFuGvmaJGNpsOa4UGFLq4ry3+xk&#10;FGyu+an8zI63jXvffSyLg/7ZFhOlnp+65RREoC48wv/trVYwGsHf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Y85M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报告绩效</w:t>
                        </w:r>
                      </w:p>
                    </w:txbxContent>
                  </v:textbox>
                </v:roundrect>
                <v:roundrect id="圆角矩形 56" o:spid="_x0000_s1074" style="position:absolute;left:73661;top:35856;width:7030;height:278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FQO8UA&#10;AADbAAAADwAAAGRycy9kb3ducmV2LnhtbESPT2sCMRTE7wW/Q3hCbzWrUNHVKCJWbA+C2168vW7e&#10;/qGbl20Sde2nbwTB4zAzv2Hmy8404kzO15YVDAcJCOLc6ppLBV+fby8TED4ga2wsk4IreVguek9z&#10;TLW98IHOWShFhLBPUUEVQptK6fOKDPqBbYmjV1hnMETpSqkdXiLcNHKUJGNpsOa4UGFL64ryn+xk&#10;FGyv+ancZ79/W7f5eF8VR/29K6ZKPfe71QxEoC48wvf2Tit4HcPtS/wB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VA7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实施质量控制</w:t>
                        </w:r>
                      </w:p>
                    </w:txbxContent>
                  </v:textbox>
                </v:roundrect>
                <v:roundrect id="圆角矩形 57" o:spid="_x0000_s1075" style="position:absolute;left:73662;top:27243;width:5101;height:270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31oMYA&#10;AADbAAAADwAAAGRycy9kb3ducmV2LnhtbESPT2sCMRTE7wW/Q3hCbzVrwWq3RpFSRXsQ3Hrx9rp5&#10;+wc3L9sk6uqnb4RCj8PM/IaZzjvTiDM5X1tWMBwkIIhzq2suFey/lk8TED4ga2wsk4IreZjPeg9T&#10;TLW98I7OWShFhLBPUUEVQptK6fOKDPqBbYmjV1hnMETpSqkdXiLcNPI5SV6kwZrjQoUtvVeUH7OT&#10;UbC65qdym/3cVu7jc7MoDvp7Xbwq9djvFm8gAnXhP/zXXmsFozHcv8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f31oMYAAADbAAAADwAAAAAAAAAAAAAAAACYAgAAZHJz&#10;L2Rvd25yZXYueG1sUEsFBgAAAAAEAAQA9QAAAIs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控制成本</w:t>
                        </w:r>
                      </w:p>
                    </w:txbxContent>
                  </v:textbox>
                </v:roundrect>
                <v:roundrect id="圆角矩形 58" o:spid="_x0000_s1076" style="position:absolute;left:73662;top:18076;width:5101;height:270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Jh0sMA&#10;AADbAAAADwAAAGRycy9kb3ducmV2LnhtbERPy2oCMRTdC/2HcAvuNFNBaadGGUoV7aLgtJvubid3&#10;HnRyMyYZHf36ZiG4PJz3cj2YVpzI+caygqdpAoK4sLrhSsH312byDMIHZI2tZVJwIQ/r1cNoiam2&#10;Zz7QKQ+ViCHsU1RQh9ClUvqiJoN+ajviyJXWGQwRukpqh+cYblo5S5KFNNhwbKixo7eair+8Nwq2&#10;l6KvPvPjdeveP/ZZ+aN/d+WLUuPHIXsFEWgId/HNvdMK5nFs/BJ/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Jh0s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控制进度</w:t>
                        </w:r>
                      </w:p>
                    </w:txbxContent>
                  </v:textbox>
                </v:roundrect>
                <v:roundrect id="圆角矩形 59" o:spid="_x0000_s1077" style="position:absolute;left:73662;top:14148;width:5101;height:270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7EScUA&#10;AADbAAAADwAAAGRycy9kb3ducmV2LnhtbESPT2sCMRTE7wW/Q3hCbzVrwVJXo4io2B4Krl68PTdv&#10;/+DmZZtEXfvpm0LB4zAzv2Gm88404krO15YVDAcJCOLc6ppLBYf9+uUdhA/IGhvLpOBOHuaz3tMU&#10;U21vvKNrFkoRIexTVFCF0KZS+rwig35gW+LoFdYZDFG6UmqHtwg3jXxNkjdpsOa4UGFLy4ryc3Yx&#10;Cjb3/FJ+Zd8/G7f6/FgUR33aFmOlnvvdYgIiUBce4f/2VisYjeHvS/wBcv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LsRJxQAAANsAAAAPAAAAAAAAAAAAAAAAAJgCAABkcnMv&#10;ZG93bnJldi54bWxQSwUGAAAAAAQABAD1AAAAigMAAAAA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控制范围</w:t>
                        </w:r>
                      </w:p>
                    </w:txbxContent>
                  </v:textbox>
                </v:roundrect>
                <v:roundrect id="圆角矩形 60" o:spid="_x0000_s1078" style="position:absolute;left:76923;top:10815;width:5100;height:270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inacMA&#10;AADbAAAADwAAAGRycy9kb3ducmV2LnhtbERPu27CMBTdK/UfrFupW+PQAUGKiSLUIsqARNql2yW+&#10;eYj4OrUNhH59PSAxHp33Ih9NL87kfGdZwSRJQRBXVnfcKPj++niZgfABWWNvmRRcyUO+fHxYYKbt&#10;hfd0LkMjYgj7DBW0IQyZlL5qyaBP7EAcudo6gyFC10jt8BLDTS9f03QqDXYcG1ocaNVSdSxPRsH6&#10;Wp2aXfn7t3bv28+i/tGHTT1X6vlpLN5ABBrDXXxzb7SCaVwfv8Qf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Hinac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核实范围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1" o:spid="_x0000_s1079" type="#_x0000_t32" style="position:absolute;left:24228;top:6506;width:2014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DUq8IAAADbAAAADwAAAGRycy9kb3ducmV2LnhtbESPQWsCMRSE7wX/Q3hCbzWbHqTdGkUU&#10;0aurFI+PzXN3dfOybFI39debgtDjMDPfMLNFtK24Ue8bxxrUJANBXDrTcKXheNi8fYDwAdlg65g0&#10;/JKHxXz0MsPcuIH3dCtCJRKEfY4a6hC6XEpf1mTRT1xHnLyz6y2GJPtKmh6HBLetfM+yqbTYcFqo&#10;saNVTeW1+LEaitVnjN9rdToNuD9SGC5bpe5av47j8gtEoBj+w8/2zmiYKvj7kn6An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DUq8IAAADbAAAADwAAAAAAAAAAAAAA&#10;AAChAgAAZHJzL2Rvd25yZXYueG1sUEsFBgAAAAAEAAQA+QAAAJADAAAAAA==&#10;" strokecolor="black [3213]" strokeweight="1.5pt">
                  <v:stroke endarrow="block"/>
                </v:shape>
                <v:shape id="直接箭头连接符 62" o:spid="_x0000_s1080" type="#_x0000_t32" style="position:absolute;left:60593;top:6506;width:22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ufJsIAAADbAAAADwAAAGRycy9kb3ducmV2LnhtbESPQYvCMBSE74L/IbwFb5quoCvVKCIo&#10;LuzFKj0/kmdbbF5KEm33328WFvY4zMw3zGY32Fa8yIfGsYL3WQaCWDvTcKXgdj1OVyBCRDbYOiYF&#10;3xRgtx2PNpgb1/OFXkWsRIJwyFFBHWOXSxl0TRbDzHXEybs7bzEm6StpPPYJbls5z7KltNhwWqix&#10;o0NN+lE8rQJf6kulj5/3h/yI569+cSoLLJWavA37NYhIQ/wP/7XPRsFyDr9f0g+Q2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FufJsIAAADbAAAADwAAAAAAAAAAAAAA&#10;AAChAgAAZHJzL2Rvd25yZXYueG1sUEsFBgAAAAAEAAQA+QAAAJADAAAAAA==&#10;" strokecolor="black [3213]" strokeweight="1.5pt">
                  <v:stroke endarrow="block"/>
                </v:shape>
                <v:shape id="直接箭头连接符 63" o:spid="_x0000_s1081" type="#_x0000_t32" style="position:absolute;left:71919;top:6504;width:1743;height: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vCU8UAAADbAAAADwAAAGRycy9kb3ducmV2LnhtbESPQWvCQBSE70L/w/IKvUjdtGIoMRuR&#10;SsTixWrB6zP7mqTNvg3ZbYz/visIHoeZ+YZJF4NpRE+dqy0reJlEIIgLq2suFXwd8uc3EM4ja2ws&#10;k4ILOVhkD6MUE23P/En93pciQNglqKDyvk2kdEVFBt3EtsTB+7adQR9kV0rd4TnATSNfoyiWBmsO&#10;CxW29F5R8bv/MwqW+Yd141Wer9a7009/nMXb4wGVenoclnMQngZ/D9/aG60gnsL1S/gBM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OvCU8UAAADbAAAADwAAAAAAAAAA&#10;AAAAAAChAgAAZHJzL2Rvd25yZXYueG1sUEsFBgAAAAAEAAQA+QAAAJMDAAAAAA==&#10;" strokecolor="black [3213]" strokeweight="1.5pt">
                  <v:stroke dashstyle="1 1" endarrow="block"/>
                </v:shape>
                <v:shape id="直接箭头连接符 64" o:spid="_x0000_s1082" type="#_x0000_t32" style="position:absolute;left:76902;top:6418;width:96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6iycIAAADbAAAADwAAAGRycy9kb3ducmV2LnhtbESPQWsCMRSE74L/IbxCb5ptabVsjSIF&#10;iwUvrrLnR/LcXdy8LEnqrv/eCILHYWa+YRarwbbiQj40jhW8TTMQxNqZhisFx8Nm8gUiRGSDrWNS&#10;cKUAq+V4tMDcuJ73dCliJRKEQ44K6hi7XMqga7IYpq4jTt7JeYsxSV9J47FPcNvK9yybSYsNp4Ua&#10;O/qpSZ+Lf6vAl3pf6c3f6SzncbvrP3/LAkulXl+G9TeISEN8hh/trVEw+4D7l/QD5P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P6iycIAAADbAAAADwAAAAAAAAAAAAAA&#10;AAChAgAAZHJzL2Rvd25yZXYueG1sUEsFBgAAAAAEAAQA+QAAAJADAAAAAA==&#10;" strokecolor="black [3213]" strokeweight="1.5pt">
                  <v:stroke endarrow="block"/>
                </v:shape>
                <v:shape id="直接箭头连接符 66" o:spid="_x0000_s1083" type="#_x0000_t32" style="position:absolute;left:82026;top:6559;width:1741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xhy8UAAADbAAAADwAAAGRycy9kb3ducmV2LnhtbESPQWvCQBSE70L/w/IKvUizqdBQ0qwi&#10;lYjSi8aC12f2maTNvg3ZbUz/fVcQPA4z8w2TLUbTioF611hW8BLFIIhLqxuuFHwd8uc3EM4ja2wt&#10;k4I/crCYP0wyTLW98J6GwlciQNilqKD2vkuldGVNBl1kO+LgnW1v0AfZV1L3eAlw08pZHCfSYMNh&#10;ocaOPmoqf4pfo2CZb62brvJ8td6dvofja/J5PKBST4/j8h2Ep9Hfw7f2RitIErh+C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Jxhy8UAAADbAAAADwAAAAAAAAAA&#10;AAAAAAChAgAAZHJzL2Rvd25yZXYueG1sUEsFBgAAAAAEAAQA+QAAAJMDAAAAAA==&#10;" strokecolor="black [3213]" strokeweight="1.5pt">
                  <v:stroke dashstyle="1 1" endarrow="block"/>
                </v:shape>
                <v:shape id="直接箭头连接符 67" o:spid="_x0000_s1084" type="#_x0000_t32" style="position:absolute;left:21754;top:9023;width:12;height:15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DXpRMMAAADbAAAADwAAAGRycy9kb3ducmV2LnhtbESPQWvCQBSE74L/YXmCN93Eg63RNZRI&#10;sVdTEY+P7GuSNvs2ZLdm6693C4Ueh5n5htnlwXTiRoNrLStIlwkI4srqlmsF5/fXxTMI55E1dpZJ&#10;wQ85yPfTyQ4zbUc+0a30tYgQdhkqaLzvMyld1ZBBt7Q9cfQ+7GDQRznUUg84Rrjp5CpJ1tJgy3Gh&#10;wZ6Khqqv8tsoKItNCJdDer2OeDqTHz+PaXpXaj4LL1sQnoL/D/+137SC9RP8fok/QO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w16UTDAAAA2wAAAA8AAAAAAAAAAAAA&#10;AAAAoQIAAGRycy9kb3ducmV2LnhtbFBLBQYAAAAABAAEAPkAAACRAwAAAAA=&#10;" strokecolor="black [3213]" strokeweight="1.5pt">
                  <v:stroke endarrow="block"/>
                </v:shape>
                <v:roundrect id="圆角矩形 68" o:spid="_x0000_s1085" style="position:absolute;left:19931;top:39187;width:4897;height:390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6rb8MA&#10;AADbAAAADwAAAGRycy9kb3ducmV2LnhtbERPu27CMBTdK/UfrFupW+PQAUGKiSLUIsqARNql2yW+&#10;eYj4OrUNhH59PSAxHp33Ih9NL87kfGdZwSRJQRBXVnfcKPj++niZgfABWWNvmRRcyUO+fHxYYKbt&#10;hfd0LkMjYgj7DBW0IQyZlL5qyaBP7EAcudo6gyFC10jt8BLDTS9f03QqDXYcG1ocaNVSdSxPRsH6&#10;Wp2aXfn7t3bv28+i/tGHTT1X6vlpLN5ABBrDXXxzb7SCaRwbv8Qf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6rb8MAAADbAAAADwAAAAAAAAAAAAAAAACYAgAAZHJzL2Rv&#10;d25yZXYueG1sUEsFBgAAAAAEAAQA9QAAAIgDAAAAAA==&#10;" filled="f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rFonts w:eastAsia="微软雅黑" w:hAnsi="微软雅黑" w:cs="Times New Roman"/>
                            <w:color w:val="0D0D0D"/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识别</w:t>
                        </w:r>
                      </w:p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干系人</w:t>
                        </w:r>
                      </w:p>
                    </w:txbxContent>
                  </v:textbox>
                </v:roundrect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曲线连接符 69" o:spid="_x0000_s1086" type="#_x0000_t39" style="position:absolute;left:22379;top:6507;width:1849;height:32680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Xs/sEAAADbAAAADwAAAGRycy9kb3ducmV2LnhtbESPQYvCMBSE74L/ITzBi2iqB9GuURZB&#10;0aNWBG+P5pkWm5fSRO3urzeC4HGYmW+Yxaq1lXhQ40vHCsajBARx7nTJRsEp2wxnIHxA1lg5JgV/&#10;5GG17HYWmGr35AM9jsGICGGfooIihDqV0ucFWfQjVxNH7+oaiyHKxkjd4DPCbSUnSTKVFkuOCwXW&#10;tC4ovx3vVoE5l6Y2g+ttm/1v9tklWE2DrVL9Xvv7AyJQG77hT3unFUzn8P4Sf4B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9ez+wQAAANsAAAAPAAAAAAAAAAAAAAAA&#10;AKECAABkcnMvZG93bnJldi54bWxQSwUGAAAAAAQABAD5AAAAjwMAAAAA&#10;" adj="-6952,11631" strokecolor="black [3213]" strokeweight="1.25pt">
                  <v:stroke endarrow="block"/>
                </v:shape>
                <v:shape id="直接箭头连接符 70" o:spid="_x0000_s1087" type="#_x0000_t32" style="position:absolute;left:48042;top:23288;width:114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wyF78AAADbAAAADwAAAGRycy9kb3ducmV2LnhtbERPy4rCMBTdC/5DuMLsNHXAB9UoIigO&#10;zMYqXV+Sa1tsbkqSsZ2/nywGXB7Oe7sfbCte5EPjWMF8loEg1s40XCm4307TNYgQkQ22jknBLwXY&#10;78ajLebG9XylVxErkUI45KigjrHLpQy6Joth5jrixD2ctxgT9JU0HvsUblv5mWVLabHh1FBjR8ea&#10;9LP4sQp8qa+VPn09nnIVL9/94lwWWCr1MRkOGxCRhvgW/7svRsEqrU9f0g+Quz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hwyF78AAADbAAAADwAAAAAAAAAAAAAAAACh&#10;AgAAZHJzL2Rvd25yZXYueG1sUEsFBgAAAAAEAAQA+QAAAI0DAAAAAA==&#10;" strokecolor="black [3213]" strokeweight="1.5pt">
                  <v:stroke endarrow="block"/>
                </v:shape>
                <v:shape id="直接箭头连接符 71" o:spid="_x0000_s1088" type="#_x0000_t32" style="position:absolute;left:31182;top:12545;width:96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CXjMIAAADbAAAADwAAAGRycy9kb3ducmV2LnhtbESPQYvCMBSE74L/ITxhb5oqrErXKIvg&#10;4oIXq/T8SJ5tsXkpSdZ2//1mQfA4zMw3zGY32FY8yIfGsYL5LANBrJ1puFJwvRymaxAhIhtsHZOC&#10;Xwqw245HG8yN6/lMjyJWIkE45KigjrHLpQy6Joth5jri5N2ctxiT9JU0HvsEt61cZNlSWmw4LdTY&#10;0b4mfS9+rAJf6nOlD9+3u1zF46l//yoLLJV6mwyfHyAiDfEVfraPRsFqDv9f0g+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VCXjMIAAADbAAAADwAAAAAAAAAAAAAA&#10;AAChAgAAZHJzL2Rvd25yZXYueG1sUEsFBgAAAAAEAAQA+QAAAJADAAAAAA==&#10;" strokecolor="black [3213]" strokeweight="1.5pt">
                  <v:stroke endarrow="block"/>
                </v:shape>
                <v:shape id="直接箭头连接符 72" o:spid="_x0000_s1089" type="#_x0000_t32" style="position:absolute;left:35194;top:12559;width:9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IJ+8IAAADbAAAADwAAAGRycy9kb3ducmV2LnhtbESPQYvCMBSE74L/IbwFb5qu4CrVKCK4&#10;KOzFKj0/kmdbbF5KkrXdf78RFvY4zMw3zGY32FY8yYfGsYL3WQaCWDvTcKXgdj1OVyBCRDbYOiYF&#10;PxRgtx2PNpgb1/OFnkWsRIJwyFFBHWOXSxl0TRbDzHXEybs7bzEm6StpPPYJbls5z7IPabHhtFBj&#10;R4ea9KP4tgp8qS+VPp7vD7mMp69+8VkWWCo1eRv2axCRhvgf/mufjILlHF5f0g+Q2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IJ+8IAAADbAAAADwAAAAAAAAAAAAAA&#10;AAChAgAAZHJzL2Rvd25yZXYueG1sUEsFBgAAAAAEAAQA+QAAAJADAAAAAA==&#10;" strokecolor="black [3213]" strokeweight="1.5pt">
                  <v:stroke endarrow="block"/>
                </v:shape>
                <v:shape id="直接箭头连接符 73" o:spid="_x0000_s1090" type="#_x0000_t32" style="position:absolute;left:39192;top:12559;width:9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6sYMIAAADbAAAADwAAAGRycy9kb3ducmV2LnhtbESPQWsCMRSE7wX/Q3hCbzWr0iqrUURQ&#10;LPTiKnt+JM/dxc3LkkR3+++bQqHHYWa+YdbbwbbiST40jhVMJxkIYu1Mw5WC6+XwtgQRIrLB1jEp&#10;+KYA283oZY25cT2f6VnESiQIhxwV1DF2uZRB12QxTFxHnLyb8xZjkr6SxmOf4LaVsyz7kBYbTgs1&#10;drSvSd+Lh1XgS32u9OHzdpeLePrq349lgaVSr+NhtwIRaYj/4b/2yShYzOH3S/oB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6sYMIAAADbAAAADwAAAAAAAAAAAAAA&#10;AAChAgAAZHJzL2Rvd25yZXYueG1sUEsFBgAAAAAEAAQA+QAAAJADAAAAAA==&#10;" strokecolor="black [3213]" strokeweight="1.5pt">
                  <v:stroke endarrow="block"/>
                </v:shape>
                <v:shape id="曲线连接符 74" o:spid="_x0000_s1091" type="#_x0000_t39" style="position:absolute;left:38181;top:15955;width:4933;height:1724;rotation:9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IWfsUAAADbAAAADwAAAGRycy9kb3ducmV2LnhtbESP3WrCQBSE7wu+w3KE3tWNpVSJ2Yha&#10;Ci0Uiz+Il4fsMYlmz4bsNm7fvisIvRxm5hsmmwfTiJ46V1tWMB4lIIgLq2suFex3709TEM4ja2ws&#10;k4JfcjDPBw8ZptpeeUP91pciQtilqKDyvk2ldEVFBt3ItsTRO9nOoI+yK6Xu8BrhppHPSfIqDdYc&#10;FypsaVVRcdn+GAWb7+Ph/Nnj/m2xXCd2Gc6Bv3ZKPQ7DYgbCU/D/4Xv7QyuYvMDtS/wBMv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4IWfsUAAADbAAAADwAAAAAAAAAA&#10;AAAAAAChAgAAZHJzL2Rvd25yZXYueG1sUEsFBgAAAAAEAAQA+QAAAJMDAAAAAA==&#10;" adj="6544,31429" strokecolor="black [3213]" strokeweight="1.2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肘形连接符 75" o:spid="_x0000_s1092" type="#_x0000_t33" style="position:absolute;left:41848;top:15784;width:1051;height:2061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bZV8IAAADbAAAADwAAAGRycy9kb3ducmV2LnhtbESPT2sCMRTE7wW/Q3hCbzVbQSurUapQ&#10;8NCLf8/PzXM3mLwsSaprP30jCD0OM/MbZrbonBVXCtF4VvA+KEAQV14brhXsd19vExAxIWu0nknB&#10;nSIs5r2XGZba33hD122qRYZwLFFBk1JbShmrhhzGgW+Js3f2wWHKMtRSB7xluLNyWBRj6dBwXmiw&#10;pVVD1WX74xSs3MHsvi/W3H8ne1ucl6ejDCelXvvd5xREoi79h5/ttVbwMYLHl/wD5Pw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lbZV8IAAADbAAAADwAAAAAAAAAAAAAA&#10;AAChAgAAZHJzL2Rvd25yZXYueG1sUEsFBgAAAAAEAAQA+QAAAJADAAAAAA==&#10;" strokecolor="black [3213]" strokeweight="1.5pt">
                  <v:stroke endarrow="block"/>
                </v:shape>
                <v:shape id="肘形连接符 76" o:spid="_x0000_s1093" type="#_x0000_t33" style="position:absolute;left:53453;top:16289;width:2813;height:119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hTGsMAAADbAAAADwAAAGRycy9kb3ducmV2LnhtbESPQWsCMRSE74L/IbxCb5rVg6urUYoi&#10;9VTRCr2+bp67i5uXNYm69tcbQehxmJlvmNmiNbW4kvOVZQWDfgKCOLe64kLB4XvdG4PwAVljbZkU&#10;3MnDYt7tzDDT9sY7uu5DISKEfYYKyhCaTEqfl2TQ921DHL2jdQZDlK6Q2uEtwk0th0kykgYrjgsl&#10;NrQsKT/tL0aBdnTeTgbbz9XP2P4lX6sUT7+pUu9v7ccURKA2/Idf7Y1WkI7g+SX+ADl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IUxrDAAAA2wAAAA8AAAAAAAAAAAAA&#10;AAAAoQIAAGRycy9kb3ducmV2LnhtbFBLBQYAAAAABAAEAPkAAACRAwAAAAA=&#10;" strokecolor="black [3213]" strokeweight="1.5pt">
                  <v:stroke endarrow="block"/>
                </v:shape>
                <v:shape id="肘形连接符 77" o:spid="_x0000_s1094" type="#_x0000_t33" style="position:absolute;left:41511;top:21059;width:1887;height:2224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51hcYAAADbAAAADwAAAGRycy9kb3ducmV2LnhtbESPQWvCQBSE74X+h+UVvBTd1IKW1FVK&#10;RfEg1ao010f2NQlm34bd1aT+ercgeBxm5htmMutMLc7kfGVZwcsgAUGcW11xoeCwX/TfQPiArLG2&#10;TAr+yMNs+vgwwVTblr/pvAuFiBD2KSooQ2hSKX1ekkE/sA1x9H6tMxiidIXUDtsIN7UcJslIGqw4&#10;LpTY0GdJ+XF3MgrkPHtu3fGyf11vs3WWfC0Xm+JHqd5T9/EOIlAX7uFbe6UVjMfw/yX+ADm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edYXGAAAA2wAAAA8AAAAAAAAA&#10;AAAAAAAAoQIAAGRycy9kb3ducmV2LnhtbFBLBQYAAAAABAAEAPkAAACUAwAAAAA=&#10;" strokecolor="black [3213]" strokeweight="1.5pt">
                  <v:stroke endarrow="block"/>
                </v:shape>
                <v:shape id="肘形连接符 78" o:spid="_x0000_s1095" type="#_x0000_t33" style="position:absolute;left:53453;top:21352;width:2813;height:1758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+9j78AAADbAAAADwAAAGRycy9kb3ducmV2LnhtbERPz2vCMBS+C/sfwhvspqkOdHRGEcXi&#10;Ta3b/ZG8NWXNS20yW//75SB4/Ph+L9eDa8SNulB7VjCdZCCItTc1Vwq+LvvxB4gQkQ02nknBnQKs&#10;Vy+jJebG93ymWxkrkUI45KjAxtjmUgZtyWGY+JY4cT++cxgT7CppOuxTuGvkLMvm0mHNqcFiS1tL&#10;+rf8cwqu91PzXdRoj31hDrv3q8birJV6ex02nyAiDfEpfrgPRsEijU1f0g+Qq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j+9j78AAADbAAAADwAAAAAAAAAAAAAAAACh&#10;AgAAZHJzL2Rvd25yZXYueG1sUEsFBgAAAAAEAAQA+QAAAI0DAAAAAA==&#10;" strokecolor="black [3213]" strokeweight="1.5pt">
                  <v:stroke endarrow="block"/>
                </v:shape>
                <v:shape id="直接箭头连接符 79" o:spid="_x0000_s1096" type="#_x0000_t32" style="position:absolute;left:31154;top:19283;width:8632;height:6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9OcMIAAADbAAAADwAAAGRycy9kb3ducmV2LnhtbESPQWvCQBSE7wX/w/KE3uomHtqauooo&#10;olfTIB4f2dckbfZtyK5m9de7BcHjMDPfMPNlMK24UO8aywrSSQKCuLS64UpB8b19+wThPLLG1jIp&#10;uJKD5WL0MsdM24EPdMl9JSKEXYYKau+7TEpX1mTQTWxHHL0f2xv0UfaV1D0OEW5aOU2Sd2mw4bhQ&#10;Y0frmsq//GwU5OtZCMdNejoNeCjID7+7NL0p9ToOqy8QnoJ/hh/tvVbwMYP/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z9OcMIAAADbAAAADwAAAAAAAAAAAAAA&#10;AAChAgAAZHJzL2Rvd25yZXYueG1sUEsFBgAAAAAEAAQA+QAAAJADAAAAAA==&#10;" strokecolor="black [3213]" strokeweight="1.5pt">
                  <v:stroke endarrow="block"/>
                </v:shape>
                <v:shape id="直接箭头连接符 80" o:spid="_x0000_s1097" type="#_x0000_t32" style="position:absolute;left:43071;top:12167;width:33852;height:2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9CXyr4AAADbAAAADwAAAGRycy9kb3ducmV2LnhtbERPTYvCMBC9L/gfwgje1rQexK1GEUX0&#10;alfE49CMbbWZlCbauL9+cxA8Pt73YhVMI57UudqygnScgCAurK65VHD63X3PQDiPrLGxTApe5GC1&#10;HHwtMNO25yM9c1+KGMIuQwWV920mpSsqMujGtiWO3NV2Bn2EXSl1h30MN42cJMlUGqw5NlTY0qai&#10;4p4/jIJ88xPCeZteLj0eT+T72z5N/5QaDcN6DsJT8B/x233QCmZxffwSf4Bc/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j0JfKvgAAANsAAAAPAAAAAAAAAAAAAAAAAKEC&#10;AABkcnMvZG93bnJldi54bWxQSwUGAAAAAAQABAD5AAAAjAMAAAAA&#10;" strokecolor="black [3213]" strokeweight="1.5pt">
                  <v:stroke endarrow="block"/>
                </v:shape>
                <v:shape id="肘形连接符 82" o:spid="_x0000_s1098" type="#_x0000_t33" style="position:absolute;left:71034;top:12872;width:3033;height:2222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ymOsYAAADbAAAADwAAAGRycy9kb3ducmV2LnhtbESPT2vCQBTE7wW/w/IEL0U3tVAkuooo&#10;lh6k9R/m+sg+k2D2bdhdTdpP3y0UPA4z8xtmtuhMLe7kfGVZwcsoAUGcW11xoeB03AwnIHxA1lhb&#10;JgXf5GEx7z3NMNW25T3dD6EQEcI+RQVlCE0qpc9LMuhHtiGO3sU6gyFKV0jtsI1wU8txkrxJgxXH&#10;hRIbWpWUXw83o0Cus+fWXX+Or9tdts2Sz/fNV3FWatDvllMQgbrwCP+3P7SCyRj+vsQfI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8pjrGAAAA2wAAAA8AAAAAAAAA&#10;AAAAAAAAoQIAAGRycy9kb3ducmV2LnhtbFBLBQYAAAAABAAEAPkAAACUAwAAAAA=&#10;" strokecolor="black [3213]" strokeweight="1.5pt">
                  <v:stroke endarrow="block"/>
                </v:shape>
                <v:shape id="直接箭头连接符 83" o:spid="_x0000_s1099" type="#_x0000_t32" style="position:absolute;left:58493;top:19418;width:15169;height: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vcR8IAAADbAAAADwAAAGRycy9kb3ducmV2LnhtbESPQWsCMRSE7wX/Q3hCbzWr0iqrUURQ&#10;LPTiKnt+JM/dxc3LkkR3+++bQqHHYWa+YdbbwbbiST40jhVMJxkIYu1Mw5WC6+XwtgQRIrLB1jEp&#10;+KYA283oZY25cT2f6VnESiQIhxwV1DF2uZRB12QxTFxHnLyb8xZjkr6SxmOf4LaVsyz7kBYbTgs1&#10;drSvSd+Lh1XgS32u9OHzdpeLePrq349lgaVSr+NhtwIRaYj/4b/2yShYzuH3S/oB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xvcR8IAAADbAAAADwAAAAAAAAAAAAAA&#10;AAChAgAAZHJzL2Rvd25yZXYueG1sUEsFBgAAAAAEAAQA+QAAAJADAAAAAA==&#10;" strokecolor="black [3213]" strokeweight="1.5pt">
                  <v:stroke endarrow="block"/>
                </v:shape>
                <v:shape id="直接箭头连接符 84" o:spid="_x0000_s1100" type="#_x0000_t32" style="position:absolute;left:31159;top:28569;width:19183;height: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JEM8IAAADbAAAADwAAAGRycy9kb3ducmV2LnhtbESPQWsCMRSE7wX/Q3hCbzWr2CqrUURQ&#10;LPTiKnt+JM/dxc3LkkR3+++bQqHHYWa+YdbbwbbiST40jhVMJxkIYu1Mw5WC6+XwtgQRIrLB1jEp&#10;+KYA283oZY25cT2f6VnESiQIhxwV1DF2uZRB12QxTFxHnLyb8xZjkr6SxmOf4LaVsyz7kBYbTgs1&#10;drSvSd+Lh1XgS32u9OHzdpeLePrq349lgaVSr+NhtwIRaYj/4b/2yShYzuH3S/oB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PJEM8IAAADbAAAADwAAAAAAAAAAAAAA&#10;AAChAgAAZHJzL2Rvd25yZXYueG1sUEsFBgAAAAAEAAQA+QAAAJADAAAAAA==&#10;" strokecolor="black [3213]" strokeweight="1.5pt">
                  <v:stroke endarrow="block"/>
                </v:shape>
                <v:shapetype id="_x0000_t40" coordsize="21600,21600" o:spt="40" o:oned="t" path="m,c@1,0@2@8@2@7@2@9@3@10@0@10@4@10@5@12@5@11@5@13@6,21600,21600,21600e" filled="f">
                  <v:formulas>
                    <v:f eqn="mid #0 #2"/>
                    <v:f eqn="mid #0 0"/>
                    <v:f eqn="val #0"/>
                    <v:f eqn="mid #0 @0"/>
                    <v:f eqn="mid #2 @0"/>
                    <v:f eqn="val #2"/>
                    <v:f eqn="mid #2 21600"/>
                    <v:f eqn="mid #1 0"/>
                    <v:f eqn="mid @7 0"/>
                    <v:f eqn="mid @7 #1"/>
                    <v:f eqn="val #1"/>
                    <v:f eqn="mid #1 21600"/>
                    <v:f eqn="mid @11 #1"/>
                    <v:f eqn="mid @11 21600"/>
                  </v:formulas>
                  <v:path arrowok="t" fillok="f" o:connecttype="none"/>
                  <v:handles>
                    <v:h position="#0,@7"/>
                    <v:h position="@0,#1"/>
                    <v:h position="#2,@11"/>
                  </v:handles>
                  <o:lock v:ext="edit" shapetype="t"/>
                </v:shapetype>
                <v:shape id="曲线连接符 85" o:spid="_x0000_s1101" type="#_x0000_t40" style="position:absolute;left:50342;top:19418;width:8151;height:9170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fypcMAAADbAAAADwAAAGRycy9kb3ducmV2LnhtbESPS4vCQBCE7wv+h6EFb+tkFx8h60Rk&#10;QfCygo+LtybTJiGZnpgZY9xf7wiCx6K+qqIWy97UoqPWlZYVfI0jEMSZ1SXnCo6H9WcMwnlkjbVl&#10;UnAnB8t08LHARNsb76jb+1yEEnYJKii8bxIpXVaQQTe2DXHwzrY16INsc6lbvIVyU8vvKJpJgyWH&#10;hQIb+i0oq/ZXo4DnfJLb+3baNd21CvTf5PKvlRoN+9UPCE+9f8Ov9EYriKfw/BJ+gEw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38qXDAAAA2wAAAA8AAAAAAAAAAAAA&#10;AAAAoQIAAGRycy9kb3ducmV2LnhtbFBLBQYAAAAABAAEAPkAAACRAwAAAAA=&#10;" adj="-821,13894,23932" strokecolor="black [3213]" strokeweight="1.25pt">
                  <v:stroke endarrow="block"/>
                </v:shape>
                <v:shape id="直接箭头连接符 86" o:spid="_x0000_s1102" type="#_x0000_t32" style="position:absolute;left:53756;top:28728;width:9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x/38IAAADbAAAADwAAAGRycy9kb3ducmV2LnhtbESPQYvCMBSE7wv+h/AEb2u6gq5UoyyC&#10;4sJerNLzI3m2xealJNHWf28WFvY4zMw3zHo72FY8yIfGsYKPaQaCWDvTcKXgct6/L0GEiGywdUwK&#10;nhRguxm9rTE3rucTPYpYiQThkKOCOsYulzLomiyGqeuIk3d13mJM0lfSeOwT3LZylmULabHhtFBj&#10;R7ua9K24WwW+1KdK77+vN/kZjz/9/FAWWCo1GQ9fKxCRhvgf/msfjYLlAn6/pB8gN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2x/38IAAADbAAAADwAAAAAAAAAAAAAA&#10;AAChAgAAZHJzL2Rvd25yZXYueG1sUEsFBgAAAAAEAAQA+QAAAJADAAAAAA==&#10;" strokecolor="black [3213]" strokeweight="1.5pt">
                  <v:stroke endarrow="block"/>
                </v:shape>
                <v:shape id="直接箭头连接符 87" o:spid="_x0000_s1103" type="#_x0000_t32" style="position:absolute;left:57811;top:28591;width:15851;height: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DaRMMAAADbAAAADwAAAGRycy9kb3ducmV2LnhtbESPQWvCQBSE74X+h+UVeqsbC60Ss4oU&#10;LBZ6MUrOj91nEpJ9G3a3Jv57tyB4HGbmG6bYTLYXF/KhdaxgPstAEGtnWq4VnI67tyWIEJEN9o5J&#10;wZUCbNbPTwXmxo18oEsZa5EgHHJU0MQ45FIG3ZDFMHMDcfLOzluMSfpaGo9jgttevmfZp7TYclpo&#10;cKCvhnRX/lkFvtKHWu9+zp1cxP3v+PFdlVgp9foybVcgIk3xEb6390bBcgH/X9IPkO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gg2kTDAAAA2wAAAA8AAAAAAAAAAAAA&#10;AAAAoQIAAGRycy9kb3ducmV2LnhtbFBLBQYAAAAABAAEAPkAAACRAwAAAAA=&#10;" strokecolor="black [3213]" strokeweight="1.5pt">
                  <v:stroke endarrow="block"/>
                </v:shape>
                <v:shape id="曲线连接符 88" o:spid="_x0000_s1104" type="#_x0000_t40" style="position:absolute;left:37189;top:23114;width:10838;height:10223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T6J8EAAADbAAAADwAAAGRycy9kb3ducmV2LnhtbERPy4rCMBTdD/gP4Q64m6ajINIxihXE&#10;x2p8wODu0lzbYnNTm2irXz9ZCC4P5z2ZdaYSd2pcaVnBdxSDIM6sLjlXcDwsv8YgnEfWWFkmBQ9y&#10;MJv2PiaYaNvyju57n4sQwi5BBYX3dSKlywoy6CJbEwfubBuDPsAml7rBNoSbSg7ieCQNlhwaCqxp&#10;UVB22d+MgvVzudKD9O+RDk8bHl63v2mLrVL9z27+A8JT59/il3utFYzD2PAl/AA5/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FPonwQAAANsAAAAPAAAAAAAAAAAAAAAA&#10;AKECAABkcnMvZG93bnJldi54bWxQSwUGAAAAAAQABAD5AAAAjwMAAAAA&#10;" adj="-427,10803,24682" strokecolor="black [3213]" strokeweight="1.25pt">
                  <v:stroke endarrow="block"/>
                </v:shape>
                <v:shape id="直接箭头连接符 89" o:spid="_x0000_s1105" type="#_x0000_t32" style="position:absolute;left:42901;top:33335;width:2020;height: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o+V8MAAADbAAAADwAAAGRycy9kb3ducmV2LnhtbESPwWrDMBBE74X8g9hAbo3sHorjRgkh&#10;obRXOybkuFhb2621MpZqK/36qlDIcZiZN8x2H0wvJhpdZ1lBuk5AENdWd9woqM6vjxkI55E19pZJ&#10;wY0c7HeLhy3m2s5c0FT6RkQIuxwVtN4PuZSubsmgW9uBOHofdjTooxwbqUecI9z08ilJnqXBjuNC&#10;iwMdW6q/ym+joDxuQric0ut1xqIiP3++pemPUqtlOLyA8BT8PfzfftcKsg38fYk/QO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qPlfDAAAA2wAAAA8AAAAAAAAAAAAA&#10;AAAAoQIAAGRycy9kb3ducmV2LnhtbFBLBQYAAAAABAAEAPkAAACRAwAAAAA=&#10;" strokecolor="black [3213]" strokeweight="1.5pt">
                  <v:stroke endarrow="block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曲线连接符 90" o:spid="_x0000_s1106" type="#_x0000_t38" style="position:absolute;left:48041;top:23110;width:953;height:10225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L8jsIAAADbAAAADwAAAGRycy9kb3ducmV2LnhtbERPu27CMBTdkfgH6yJ1A4cOEQ04ESCV&#10;lo1HGbrdxrdJSnwdxW7i/n09VOp4dN6bIphWDNS7xrKC5SIBQVxa3XCl4O36PF+BcB5ZY2uZFPyQ&#10;gyKfTjaYaTvymYaLr0QMYZehgtr7LpPSlTUZdAvbEUfu0/YGfYR9JXWPYww3rXxMklQabDg21NjR&#10;vqbyfvk2Cobx/Zwevq6n0/Zw+5C78JKGIyv1MAvbNQhPwf+L/9yvWsFTXB+/xB8g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L8jsIAAADbAAAADwAAAAAAAAAAAAAA&#10;AAChAgAAZHJzL2Rvd25yZXYueG1sUEsFBgAAAAAEAAQA+QAAAJADAAAAAA==&#10;" adj="10800" strokecolor="black [3213]" strokeweight="1.25pt">
                  <v:stroke endarrow="block"/>
                </v:shape>
                <v:shape id="直接箭头连接符 91" o:spid="_x0000_s1107" type="#_x0000_t32" style="position:absolute;left:48041;top:33247;width:17326;height:8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WkjMIAAADbAAAADwAAAGRycy9kb3ducmV2LnhtbESPQWsCMRSE74L/ITyhN82mh1K3RhFF&#10;9OpWisfH5rm7unlZNqkb/fVNodDjMDPfMItVtK24U+8bxxrULANBXDrTcKXh9LmbvoPwAdlg65g0&#10;PMjDajkeLTA3buAj3YtQiQRhn6OGOoQul9KXNVn0M9cRJ+/ieoshyb6SpschwW0rX7PsTVpsOC3U&#10;2NGmpvJWfFsNxWYe49dWnc8DHk8UhuteqafWL5O4/gARKIb/8F/7YDTMFfx+ST9AL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UWkjMIAAADbAAAADwAAAAAAAAAAAAAA&#10;AAChAgAAZHJzL2Rvd25yZXYueG1sUEsFBgAAAAAEAAQA+QAAAJADAAAAAA==&#10;" strokecolor="black [3213]" strokeweight="1.5pt">
                  <v:stroke endarrow="block"/>
                </v:shape>
                <v:shape id="直接箭头连接符 92" o:spid="_x0000_s1108" type="#_x0000_t32" style="position:absolute;left:68711;top:33176;width:95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7vAcMAAADbAAAADwAAAGRycy9kb3ducmV2LnhtbESPwWrDMBBE74H8g9hCb4ncQJvUtRJC&#10;ISWFXuIEnxdpYxtbKyOpsfv3VaGQ4zAzb5hiN9le3MiH1rGCp2UGglg703Kt4HI+LDYgQkQ22Dsm&#10;BT8UYLedzwrMjRv5RLcy1iJBOOSooIlxyKUMuiGLYekG4uRdnbcYk/S1NB7HBLe9XGXZi7TYclpo&#10;cKD3hnRXflsFvtKnWh8+r51cx+PX+PxRlVgp9fgw7d9ARJriPfzfPhoFryv4+5J+gN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2O7wHDAAAA2wAAAA8AAAAAAAAAAAAA&#10;AAAAoQIAAGRycy9kb3ducmV2LnhtbFBLBQYAAAAABAAEAPkAAACRAwAAAAA=&#10;" strokecolor="black [3213]" strokeweight="1.5pt">
                  <v:stroke endarrow="block"/>
                </v:shape>
                <v:shape id="肘形连接符 93" o:spid="_x0000_s1109" type="#_x0000_t33" style="position:absolute;left:82023;top:9005;width:3442;height:3162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fJBMIAAADbAAAADwAAAGRycy9kb3ducmV2LnhtbESPT2sCMRTE7wW/Q3hCbzVrhVJXo4jS&#10;xZv13/2RPDeLm5d1k7rrtzeFQo/DzPyGmS97V4s7taHyrGA8ykAQa28qLhWcjl9vnyBCRDZYeyYF&#10;DwqwXAxe5pgb3/Ge7odYigThkKMCG2OTSxm0JYdh5Bvi5F186zAm2ZbStNgluKvle5Z9SIcVpwWL&#10;Da0t6evhxym4Pb7rc1Gh3XWF2W4mN43FXiv1OuxXMxCR+vgf/mtvjYLpBH6/pB8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fJBMIAAADbAAAADwAAAAAAAAAAAAAA&#10;AAChAgAAZHJzL2Rvd25yZXYueG1sUEsFBgAAAAAEAAQA+QAAAJADAAAAAA==&#10;" strokecolor="black [3213]" strokeweight="1.5pt">
                  <v:stroke endarrow="block"/>
                </v:shape>
                <v:shape id="曲线连接符 95" o:spid="_x0000_s1110" type="#_x0000_t39" style="position:absolute;left:55250;top:28591;width:2561;height:7342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KOVsYAAADbAAAADwAAAGRycy9kb3ducmV2LnhtbESPQWvCQBSE74X+h+UVeqsbxRabugmi&#10;CF4UmlTs8ZF9JsHs25jdmtRf3y0IHoeZ+YaZp4NpxIU6V1tWMB5FIIgLq2suFXzl65cZCOeRNTaW&#10;ScEvOUiTx4c5xtr2/EmXzJciQNjFqKDyvo2ldEVFBt3ItsTBO9rOoA+yK6XusA9w08hJFL1JgzWH&#10;hQpbWlZUnLIfo2D5vc+u22yf5wd33k0Prh+vVgulnp+GxQcIT4O/h2/tjVbw/gr/X8IPkM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ijlbGAAAA2wAAAA8AAAAAAAAA&#10;AAAAAAAAoQIAAGRycy9kb3ducmV2LnhtbFBLBQYAAAAABAAEAPkAAACUAwAAAAA=&#10;" adj="-15459,13650" strokecolor="black [3213]" strokeweight="1.25pt">
                  <v:stroke endarrow="block"/>
                </v:shape>
                <v:shape id="直接箭头连接符 96" o:spid="_x0000_s1111" type="#_x0000_t32" style="position:absolute;left:57809;top:37296;width:4226;height: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XpAsMAAADbAAAADwAAAGRycy9kb3ducmV2LnhtbESPwWrDMBBE74X8g9hCb43cQpPUtRJC&#10;ISWBXuIEnxdpYxtbKyOpsfv3VaCQ4zAzb5hiM9leXMmH1rGCl3kGglg703Kt4HzaPa9AhIhssHdM&#10;Cn4pwGY9eygwN27kI13LWIsE4ZCjgibGIZcy6IYshrkbiJN3cd5iTNLX0ngcE9z28jXLFtJiy2mh&#10;wYE+G9Jd+WMV+Eofa707XDq5jPvv8e2rKrFS6ulx2n6AiDTFe/i/vTcK3hdw+5J+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16QLDAAAA2wAAAA8AAAAAAAAAAAAA&#10;AAAAoQIAAGRycy9kb3ducmV2LnhtbFBLBQYAAAAABAAEAPkAAACRAwAAAAA=&#10;" strokecolor="black [3213]" strokeweight="1.5pt">
                  <v:stroke endarrow="block"/>
                </v:shape>
                <v:shape id="直接箭头连接符 97" o:spid="_x0000_s1112" type="#_x0000_t32" style="position:absolute;left:69065;top:37246;width:4596;height: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CZY8IAAADbAAAADwAAAGRycy9kb3ducmV2LnhtbESPQWvCQBSE7wX/w/KE3uomHtqauooo&#10;olfTIB4f2dckbfZtyK5m9de7BcHjMDPfMPNlMK24UO8aywrSSQKCuLS64UpB8b19+wThPLLG1jIp&#10;uJKD5WL0MsdM24EPdMl9JSKEXYYKau+7TEpX1mTQTWxHHL0f2xv0UfaV1D0OEW5aOU2Sd2mw4bhQ&#10;Y0frmsq//GwU5OtZCMdNejoNeCjID7+7NL0p9ToOqy8QnoJ/hh/tvVYw+4D/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eCZY8IAAADbAAAADwAAAAAAAAAAAAAA&#10;AAChAgAAZHJzL2Rvd25yZXYueG1sUEsFBgAAAAAEAAQA+QAAAJADAAAAAA==&#10;" strokecolor="black [3213]" strokeweight="1.5pt">
                  <v:stroke endarrow="block"/>
                </v:shape>
                <v:shape id="直接箭头连接符 98" o:spid="_x0000_s1113" type="#_x0000_t32" style="position:absolute;left:24828;top:41140;width:1414;height: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bY678AAADbAAAADwAAAGRycy9kb3ducmV2LnhtbERPz2vCMBS+C/sfwhO82VRB5zqjDMGh&#10;sItVen4kz7bYvJQks91/vxwGO358v7f70XbiST60jhUsshwEsXam5VrB7Xqcb0CEiGywc0wKfijA&#10;fvcy2WJh3MAXepaxFimEQ4EKmhj7QsqgG7IYMtcTJ+7uvMWYoK+l8TikcNvJZZ6vpcWWU0ODPR0a&#10;0o/y2yrwlb7U+ni+P+RrPH0Nq8+qxEqp2XT8eAcRaYz/4j/3ySh4S2PTl/QD5O4X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7GbY678AAADbAAAADwAAAAAAAAAAAAAAAACh&#10;AgAAZHJzL2Rvd25yZXYueG1sUEsFBgAAAAAEAAQA+QAAAI0DAAAAAA==&#10;" strokecolor="black [3213]" strokeweight="1.5pt">
                  <v:stroke endarrow="block"/>
                </v:shape>
                <v:shape id="直接箭头连接符 99" o:spid="_x0000_s1114" type="#_x0000_t32" style="position:absolute;left:31144;top:41143;width:30890;height: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p9cMIAAADbAAAADwAAAGRycy9kb3ducmV2LnhtbESPQWsCMRSE7wX/Q3hCbzWrYKurUURQ&#10;LPTiKnt+JM/dxc3LkkR3+++bQqHHYWa+YdbbwbbiST40jhVMJxkIYu1Mw5WC6+XwtgARIrLB1jEp&#10;+KYA283oZY25cT2f6VnESiQIhxwV1DF2uZRB12QxTFxHnLyb8xZjkr6SxmOf4LaVsyx7lxYbTgs1&#10;drSvSd+Lh1XgS32u9OHzdpcf8fTVz49lgaVSr+NhtwIRaYj/4b/2yShYLuH3S/oB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yp9cMIAAADbAAAADwAAAAAAAAAAAAAA&#10;AAChAgAAZHJzL2Rvd25yZXYueG1sUEsFBgAAAAAEAAQA+QAAAJADAAAAAA==&#10;" strokecolor="black [3213]" strokeweight="1.5pt">
                  <v:stroke endarrow="block"/>
                </v:shape>
                <v:shape id="直接箭头连接符 100" o:spid="_x0000_s1115" type="#_x0000_t32" style="position:absolute;left:65124;top:41158;width:2065;height:1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M2QsQAAADcAAAADwAAAGRycy9kb3ducmV2LnhtbESPQWvDMAyF74X9B6PBbq2zwdaR1S1j&#10;0NHCLs1GzsJWk9BYDrbXpP++OhR6k3hP731abSbfqzPF1AU28LwoQBHb4DpuDPz9bufvoFJGdtgH&#10;JgMXSrBZP8xWWLow8oHOVW6UhHAq0UCb81BqnWxLHtMiDMSiHUP0mGWNjXYRRwn3vX4pijftsWNp&#10;aHGgr5bsqfr3BmJtD43d7o8nvcy7n/H1u66wNubpcfr8AJVpynfz7XrnBL8QfHlGJtDr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IzZCxAAAANwAAAAPAAAAAAAAAAAA&#10;AAAAAKECAABkcnMvZG93bnJldi54bWxQSwUGAAAAAAQABAD5AAAAkgMAAAAA&#10;" strokecolor="black [3213]" strokeweight="1.5pt">
                  <v:stroke endarrow="block"/>
                </v:shape>
                <v:shape id="直接箭头连接符 101" o:spid="_x0000_s1116" type="#_x0000_t32" style="position:absolute;left:72973;top:41176;width:1633;height: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+T2cEAAADcAAAADwAAAGRycy9kb3ducmV2LnhtbERP32vCMBB+H+x/CCfsbU0V1NEZRQaK&#10;wl7sRp+P5GyLzaUk0Xb/vRkIvt3H9/NWm9F24kY+tI4VTLMcBLF2puVawe/P7v0DRIjIBjvHpOCP&#10;AmzWry8rLIwb+ES3MtYihXAoUEETY19IGXRDFkPmeuLEnZ23GBP0tTQehxRuOznL84W02HJqaLCn&#10;r4b0pbxaBb7Sp1rvjueLXMbD9zDfVyVWSr1Nxu0niEhjfIof7oNJ8/Mp/D+TLpD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b5PZwQAAANwAAAAPAAAAAAAAAAAAAAAA&#10;AKECAABkcnMvZG93bnJldi54bWxQSwUGAAAAAAQABAD5AAAAjwMAAAAA&#10;" strokecolor="black [3213]" strokeweight="1.5pt">
                  <v:stroke endarrow="block"/>
                </v:shape>
                <v:shape id="曲线连接符 102" o:spid="_x0000_s1117" type="#_x0000_t38" style="position:absolute;left:50342;top:28588;width:0;height:15965;rotation:180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imFb8AAADcAAAADwAAAGRycy9kb3ducmV2LnhtbERPzYrCMBC+L/gOYQRva6qoaDWKCKKH&#10;BWn1AYZmbIvNpDTRVp9+Iwje5uP7ndWmM5V4UONKywpGwwgEcWZ1ybmCy3n/OwfhPLLGyjIpeJKD&#10;zbr3s8JY25YTeqQ+FyGEXYwKCu/rWEqXFWTQDW1NHLirbQz6AJtc6gbbEG4qOY6imTRYcmgosKZd&#10;QdktvRsFMklaOiQLe5mcpsd7JR29/J9Sg363XYLw1Pmv+OM+6jA/GsP7mXCBXP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/imFb8AAADcAAAADwAAAAAAAAAAAAAAAACh&#10;AgAAZHJzL2Rvd25yZXYueG1sUEsFBgAAAAAEAAQA+QAAAI0DAAAAAA==&#10;" adj="45024051" strokecolor="black [3213]" strokeweight="1.25pt">
                  <v:stroke endarrow="block"/>
                </v:shape>
                <v:shape id="曲线连接符 103" o:spid="_x0000_s1118" type="#_x0000_t38" style="position:absolute;left:53442;top:28588;width:10;height:15965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sbMMMAAADcAAAADwAAAGRycy9kb3ducmV2LnhtbERPTWvCQBC9F/oflin0VjdWKCG6ighC&#10;KcFE66W3ITtmg9nZkN0mqb++Wyh4m8f7nNVmsq0YqPeNYwXzWQKCuHK64VrB+XP/koLwAVlj65gU&#10;/JCHzfrxYYWZdiMfaTiFWsQQ9hkqMCF0mZS+MmTRz1xHHLmL6y2GCPta6h7HGG5b+Zokb9Jiw7HB&#10;YEc7Q9X19G0VLFy6v6X5l3FDXrSF9OX541Aq9fw0bZcgAk3hLv53v+s4P1nA3zPxArn+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LGzDDAAAA3AAAAA8AAAAAAAAAAAAA&#10;AAAAoQIAAGRycy9kb3ducmV2LnhtbFBLBQYAAAAABAAEAPkAAACRAwAAAAA=&#10;" adj="1822305" strokecolor="black [3213]" strokeweight="1.25pt">
                  <v:stroke endarrow="block"/>
                </v:shape>
                <v:roundrect id="圆角矩形 39" o:spid="_x0000_s1119" style="position:absolute;left:52691;top:35933;width:5118;height:272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WMMcYA&#10;AADbAAAADwAAAGRycy9kb3ducmV2LnhtbESPQWvCQBSE70L/w/IKXkrd2GKt0VWktqAUhVov3h7Z&#10;ZxLMvk2yaxL/fVcoeBxm5htmtuhMIRqqXW5ZwXAQgSBOrM45VXD4/Xp+B+E8ssbCMim4koPF/KE3&#10;w1jbln+o2ftUBAi7GBVk3pexlC7JyKAb2JI4eCdbG/RB1qnUNbYBbgr5EkVv0mDOYSHDkj4ySs77&#10;i1EQuaeqbVbVaHw8fY7P22r3veGLUv3HbjkF4anz9/B/e60VvE7g9iX8AD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WMMcYAAADbAAAADwAAAAAAAAAAAAAAAACYAgAAZHJz&#10;L2Rvd25yZXYueG1sUEsFBgAAAAAEAAQA9QAAAIsDAAAAAA==&#10;" fillcolor="white [3212]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规划质量</w:t>
                        </w:r>
                      </w:p>
                    </w:txbxContent>
                  </v:textbox>
                </v:roundrect>
                <v:shape id="曲线连接符 104" o:spid="_x0000_s1120" type="#_x0000_t39" style="position:absolute;left:20253;top:27240;width:30122;height:4435;rotation:9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bCgMIAAADcAAAADwAAAGRycy9kb3ducmV2LnhtbERP24rCMBB9F/yHMIIvi6bKsmg1ioq3&#10;h4XFywcMzdgUm0lpYq1/v1lY8G0O5zrzZWtL0VDtC8cKRsMEBHHmdMG5gutlN5iA8AFZY+mYFLzI&#10;w3LR7cwx1e7JJ2rOIRcxhH2KCkwIVSqlzwxZ9ENXEUfu5mqLIcI6l7rGZwy3pRwnyZe0WHBsMFjR&#10;xlB2Pz+sgsP346P6Me1xuzvs19fmUrrpZKRUv9euZiACteEt/ncfdZyffMLfM/EC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bCgMIAAADcAAAADwAAAAAAAAAAAAAA&#10;AAChAgAAZHJzL2Rvd25yZXYueG1sUEsFBgAAAAAEAAQA+QAAAJADAAAAAA==&#10;" adj="10100,28202" strokecolor="black [3213]" strokeweight="1.25pt">
                  <v:stroke endarrow="block"/>
                </v:shape>
                <v:shape id="肘形连接符 105" o:spid="_x0000_s1121" type="#_x0000_t33" style="position:absolute;left:30185;top:41608;width:1419;height:4403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VTS8IAAADcAAAADwAAAGRycy9kb3ducmV2LnhtbERPzWoCMRC+C32HMIXeNNGqla1RpEXQ&#10;ntT6AMNmulncTNZNum59elMQvM3H9zvzZecq0VITSs8ahgMFgjj3puRCw/F73Z+BCBHZYOWZNPxR&#10;gOXiqTfHzPgL76k9xEKkEA4ZarAx1pmUIbfkMAx8TZy4H984jAk2hTQNXlK4q+RIqal0WHJqsFjT&#10;h6X8dPh1Gt7Om9ev65lPu3U7zD93dquqca31y3O3egcRqYsP8d29MWm+msD/M+kC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VTS8IAAADcAAAADwAAAAAAAAAAAAAA&#10;AAChAgAAZHJzL2Rvd25yZXYueG1sUEsFBgAAAAAEAAQA+QAAAJADAAAAAA==&#10;" strokecolor="black [3213]" strokeweight="1.5pt">
                  <v:stroke dashstyle="1 1" endarrow="block"/>
                </v:shape>
                <v:shape id="直接箭头连接符 106" o:spid="_x0000_s1122" type="#_x0000_t32" style="position:absolute;left:37993;top:44519;width:12349;height: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YLrcAAAADcAAAADwAAAGRycy9kb3ducmV2LnhtbERPS4vCMBC+L/gfwgje1lTBB9UoIri4&#10;sBe7S89DMrbFZlKSrK3/3iwseJuP7znb/WBbcScfGscKZtMMBLF2puFKwc/36X0NIkRkg61jUvCg&#10;APvd6G2LuXE9X+hexEqkEA45Kqhj7HIpg67JYpi6jjhxV+ctxgR9JY3HPoXbVs6zbCktNpwaauzo&#10;WJO+Fb9WgS/1pdKnz+tNruL5q198lAWWSk3Gw2EDItIQX+J/99mk+dkS/p5JF8jd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2GC63AAAAA3AAAAA8AAAAAAAAAAAAAAAAA&#10;oQIAAGRycy9kb3ducmV2LnhtbFBLBQYAAAAABAAEAPkAAACOAwAAAAA=&#10;" strokecolor="black [3213]" strokeweight="1.5pt">
                  <v:stroke endarrow="block"/>
                </v:shape>
                <v:shape id="直接箭头连接符 107" o:spid="_x0000_s1123" type="#_x0000_t32" style="position:absolute;left:53442;top:44547;width:1955;height: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o8YcEAAADcAAAADwAAAGRycy9kb3ducmV2LnhtbERPTWvCQBC9F/wPywi91U16aGt0DRIR&#10;vZqKeByyYxLNzobs1qz99d1Cobd5vM9Z5sF04k6Day0rSGcJCOLK6pZrBcfP7csHCOeRNXaWScGD&#10;HOSrydMSM21HPtC99LWIIewyVNB432dSuqohg25me+LIXexg0Ec41FIPOMZw08nXJHmTBluODQ32&#10;VDRU3covo6As5iGcNun5POLhSH687tL0W6nnaVgvQHgK/l/8597rOD95h99n4gVy9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uqjxhwQAAANwAAAAPAAAAAAAAAAAAAAAA&#10;AKECAABkcnMvZG93bnJldi54bWxQSwUGAAAAAAQABAD5AAAAjwMAAAAA&#10;" strokecolor="black [3213]" strokeweight="1.5pt">
                  <v:stroke endarrow="block"/>
                </v:shape>
                <v:shape id="曲线连接符 108" o:spid="_x0000_s1124" type="#_x0000_t40" style="position:absolute;left:56355;top:44547;width:3095;height:5298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/u78UAAADcAAAADwAAAGRycy9kb3ducmV2LnhtbESPT2vCQBDF74V+h2UK3uqmIqVEV5GK&#10;4kXEPyDehuyYRLOzIbuJ8dt3DkJvM7w37/1mOu9dpTpqQunZwNcwAUWceVtybuB0XH3+gAoR2WLl&#10;mQw8KcB89v42xdT6B++pO8RcSQiHFA0UMdap1iEryGEY+ppYtKtvHEZZm1zbBh8S7io9SpJv7bBk&#10;aSiwpt+CsvuhdQbO8bLrtpfbdqXX7c4uN+043MmYwUe/mICK1Md/8+t6YwU/EVp5RibQs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V/u78UAAADcAAAADwAAAAAAAAAA&#10;AAAAAAChAgAAZHJzL2Rvd25yZXYueG1sUEsFBgAAAAAEAAQA+QAAAJMDAAAAAA==&#10;" adj="-12788,10800,34388" strokecolor="black [3213]" strokeweight="1.25pt">
                  <v:stroke endarrow="block"/>
                </v:shape>
                <v:shape id="直接箭头连接符 109" o:spid="_x0000_s1125" type="#_x0000_t32" style="position:absolute;left:59450;top:49845;width:2622;height: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f38EAAADcAAAADwAAAGRycy9kb3ducmV2LnhtbERP32vCMBB+H/g/hBN8m6mC26xGEUFx&#10;sBc76fORnG2xuZQk2vrfL4PB3u7j+3nr7WBb8SAfGscKZtMMBLF2puFKweX78PoBIkRkg61jUvCk&#10;ANvN6GWNuXE9n+lRxEqkEA45Kqhj7HIpg67JYpi6jjhxV+ctxgR9JY3HPoXbVs6z7E1abDg11NjR&#10;viZ9K+5WgS/1udKHz+tNvsfTV784lgWWSk3Gw24FItIQ/8V/7pNJ87Ml/D6TLpCb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GZ/fwQAAANwAAAAPAAAAAAAAAAAAAAAA&#10;AKECAABkcnMvZG93bnJldi54bWxQSwUGAAAAAAQABAD5AAAAjwMAAAAA&#10;" strokecolor="black [3213]" strokeweight="1.5pt">
                  <v:stroke endarrow="block"/>
                </v:shape>
                <v:shape id="直接箭头连接符 110" o:spid="_x0000_s1126" type="#_x0000_t32" style="position:absolute;left:67188;top:49827;width:7413;height:6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oyyMMAAADcAAAADwAAAGRycy9kb3ducmV2LnhtbESPQU/DMAyF75P4D5GRuG1pOKBRllZo&#10;CMF1ZUI7Wo1pC41TNWEN/Pr5gMTN1nt+7/Ouzn5UZ5rjENiC2RSgiNvgBu4sHN+e11tQMSE7HAOT&#10;hR+KUFdXqx2WLix8oHOTOiUhHEu00Kc0lVrHtiePcRMmYtE+wuwxyTp32s24SLgf9W1R3GmPA0tD&#10;jxPte2q/mm9vodnf5/z+ZE6nBQ9HSsvnizG/1t5c58cHUIly+jf/Xb86wTeCL8/IBLq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aMsjDAAAA3AAAAA8AAAAAAAAAAAAA&#10;AAAAoQIAAGRycy9kb3ducmV2LnhtbFBLBQYAAAAABAAEAPkAAACRAwAAAAA=&#10;" strokecolor="black [3213]" strokeweight="1.5pt">
                  <v:stroke endarrow="block"/>
                </v:shape>
                <v:shape id="直接箭头连接符 111" o:spid="_x0000_s1127" type="#_x0000_t32" style="position:absolute;left:79712;top:49805;width:3482;height:2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aXU8AAAADcAAAADwAAAGRycy9kb3ducmV2LnhtbERPTWsCMRC9F/wPYQRvNZsepF2NIkrR&#10;q1sRj8Nm3F3dTJZNdGN/fVMo9DaP9zmLVbSteFDvG8ca1DQDQVw603Cl4fj1+foOwgdkg61j0vAk&#10;D6vl6GWBuXEDH+hRhEqkEPY5aqhD6HIpfVmTRT91HXHiLq63GBLsK2l6HFK4beVbls2kxYZTQ40d&#10;bWoqb8Xdaig2HzGetup8HvBwpDBcd0p9az0Zx/UcRKAY/sV/7r1J85WC32fSBXL5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vWl1PAAAAA3AAAAA8AAAAAAAAAAAAAAAAA&#10;oQIAAGRycy9kb3ducmV2LnhtbFBLBQYAAAAABAAEAPkAAACOAwAAAAA=&#10;" strokecolor="black [3213]" strokeweight="1.5pt">
                  <v:stroke endarrow="block"/>
                </v:shape>
                <v:shape id="直接箭头连接符 112" o:spid="_x0000_s1128" type="#_x0000_t32" style="position:absolute;left:59450;top:44547;width:15151;height:6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2Sbc8EAAADcAAAADwAAAGRycy9kb3ducmV2LnhtbERP32vCMBB+F/wfwgl7s6mCm3RGGQNF&#10;YS9W6fORnG2xuZQks91/bwaDvd3H9/M2u9F24kE+tI4VLLIcBLF2puVawfWyn69BhIhssHNMCn4o&#10;wG47nWywMG7gMz3KWIsUwqFABU2MfSFl0A1ZDJnriRN3c95iTNDX0ngcUrjt5DLPX6XFllNDgz19&#10;NqTv5bdV4Ct9rvX+dLvLt3j8GlaHqsRKqZfZ+PEOItIY/8V/7qNJ8xdL+H0mXSC3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ZJtzwQAAANwAAAAPAAAAAAAAAAAAAAAA&#10;AKECAABkcnMvZG93bnJldi54bWxQSwUGAAAAAAQABAD5AAAAjwMAAAAA&#10;" strokecolor="black [3213]" strokeweight="1.5pt">
                  <v:stroke endarrow="block"/>
                </v:shape>
                <v:roundrect id="圆角矩形 113" o:spid="_x0000_s1129" style="position:absolute;left:42898;top:34322;width:7417;height:470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iHssMA&#10;AADcAAAADwAAAGRycy9kb3ducmV2LnhtbERPTWvCQBC9C/0PyxS8mU0UiqSuIlWhtoe2qYcch+yY&#10;hGZnQ3abRH99tyB4m8f7nNVmNI3oqXO1ZQVJFIMgLqyuuVRw+j7MliCcR9bYWCYFF3KwWT9MVphq&#10;O/AX9ZkvRQhhl6KCyvs2ldIVFRl0kW2JA3e2nUEfYFdK3eEQwk0j53H8JA3WHBoqbOmlouIn+zUK&#10;6p3OP9/Z2bf8mn8MZy6ux/1SqenjuH0G4Wn0d/HN/arD/GQB/8+EC+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iHssMAAADcAAAADwAAAAAAAAAAAAAAAACYAgAAZHJzL2Rv&#10;d25yZXYueG1sUEsFBgAAAAAEAAQA9QAAAIgDAAAAAA==&#10;" filled="f" stroked="f" strokeweight="2pt">
                  <v:textbox inset="0,0,0,0">
                    <w:txbxContent>
                      <w:p w:rsidR="000B6E51" w:rsidRDefault="000B6E51" w:rsidP="000B6E51">
                        <w:pPr>
                          <w:pStyle w:val="a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FF0000"/>
                            <w:sz w:val="15"/>
                            <w:szCs w:val="15"/>
                          </w:rPr>
                          <w:t>属执行过程组</w:t>
                        </w:r>
                      </w:p>
                    </w:txbxContent>
                  </v:textbox>
                </v:roundrect>
                <v:roundrect id="圆角矩形 114" o:spid="_x0000_s1130" style="position:absolute;left:1282;top:4111;width:3105;height:388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tBVcMA&#10;AADcAAAADwAAAGRycy9kb3ducmV2LnhtbERPS2vCQBC+C/6HZYTedGMpIjGrRPugB1HUHprbkJ0m&#10;odnZNLuN8d+7guBtPr7nJKve1KKj1lWWFUwnEQji3OqKCwVfp/fxHITzyBpry6TgQg5Wy+EgwVjb&#10;Mx+oO/pChBB2MSoovW9iKV1ekkE3sQ1x4H5sa9AH2BZSt3gO4aaWz1E0kwYrDg0lNrQpKf89/hsF&#10;6W6d6extj13zx/Y7fZ1vP05bpZ5GfboA4an3D/Hd/anD/OkL3J4JF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tBVcMAAADcAAAADwAAAAAAAAAAAAAAAACYAgAAZHJzL2Rv&#10;d25yZXYueG1sUEsFBgAAAAAEAAQA9QAAAIgDAAAAAA==&#10;" filled="f" strokecolor="windowText" strokeweight="2pt">
                  <v:textbox inset="0,0,0,0">
                    <w:txbxContent>
                      <w:p w:rsidR="002A3B7A" w:rsidRDefault="002A3B7A" w:rsidP="002A3B7A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规划采购</w:t>
                        </w:r>
                      </w:p>
                    </w:txbxContent>
                  </v:textbox>
                </v:roundrect>
                <v:roundrect id="圆角矩形 116" o:spid="_x0000_s1131" style="position:absolute;left:11780;top:4010;width:5269;height:2491;visibility:visible;mso-wrap-style:non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u8+cAA&#10;AADcAAAADwAAAGRycy9kb3ducmV2LnhtbERPy6rCMBDdC/5DGMGdpnVRpNcoUvCBuLnq4i7HZmyL&#10;zaQ00da/NxcEd3M4z1mselOLJ7WusqwgnkYgiHOrKy4UXM6byRyE88gaa8uk4EUOVsvhYIGpth3/&#10;0vPkCxFC2KWooPS+SaV0eUkG3dQ2xIG72dagD7AtpG6xC+GmlrMoSqTBikNDiQ1lJeX308Mo4Osr&#10;8dfscjtk2V+97o4cP7Y7pcajfv0DwlPvv+KPe6/D/DiB/2fCBXL5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Ku8+cAAAADcAAAADwAAAAAAAAAAAAAAAACYAgAAZHJzL2Rvd25y&#10;ZXYueG1sUEsFBgAAAAAEAAQA9QAAAIUDAAAAAA==&#10;" filled="f" stroked="f" strokeweight="2pt">
                  <v:stroke dashstyle="dash"/>
                  <v:textbox inset="0,0,0,0">
                    <w:txbxContent>
                      <w:p w:rsidR="002A3B7A" w:rsidRDefault="002A3B7A" w:rsidP="002A3B7A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卖方建议书</w:t>
                        </w:r>
                      </w:p>
                    </w:txbxContent>
                  </v:textbox>
                </v:roundrect>
                <v:roundrect id="圆角矩形 117" o:spid="_x0000_s1132" style="position:absolute;left:11870;top:7323;width:2400;height:3645;visibility:visible;mso-wrap-style:non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PCH8QA&#10;AADcAAAADwAAAGRycy9kb3ducmV2LnhtbERPS2sCMRC+C/0PYQq91awe1G7NSisqeqigLSy9DZvZ&#10;B00myyZd139vCgVv8/E9Z7karBE9db5xrGAyTkAQF043XCn4+tw+L0D4gKzROCYFV/Kwyh5GS0y1&#10;u/CJ+nOoRAxhn6KCOoQ2ldIXNVn0Y9cSR650ncUQYVdJ3eElhlsjp0kykxYbjg01trSuqfg5/1oF&#10;x0152G37wbx/54vTx4tkk+e5Uk+Pw9sriEBDuIv/3Xsd50/m8PdMvEB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jwh/EAAAA3AAAAA8AAAAAAAAAAAAAAAAAmAIAAGRycy9k&#10;b3ducmV2LnhtbFBLBQYAAAAABAAEAPUAAACJAwAAAAA=&#10;" filled="f" stroked="f" strokeweight="2pt">
                  <v:stroke dashstyle="dash"/>
                  <v:textbox inset="0,0,0,0">
                    <w:txbxContent>
                      <w:p w:rsidR="002A3B7A" w:rsidRDefault="002A3B7A" w:rsidP="002A3B7A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合同</w:t>
                        </w:r>
                      </w:p>
                    </w:txbxContent>
                  </v:textbox>
                </v:roundrect>
                <v:roundrect id="圆角矩形 118" o:spid="_x0000_s1133" style="position:absolute;left:15017;top:7324;width:2400;height:3645;visibility:visible;mso-wrap-style:non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iNEMQA&#10;AADcAAAADwAAAGRycy9kb3ducmV2LnhtbESPQYvCQAyF7wv+hyGCt3XaPchSHUUKuiJe1vXgMXZi&#10;W+xkSme09d+bg7C3hPfy3pfFanCNelAXas8G0mkCirjwtubSwOlv8/kNKkRki41nMvCkAKvl6GOB&#10;mfU9/9LjGEslIRwyNFDF2GZah6Iih2HqW2LRrr5zGGXtSm077CXcNforSWbaYc3SUGFLeUXF7Xh3&#10;BvjynMVLfrru8/zcrPsDp/ftjzGT8bCeg4o0xH/z+3pnBT8VWnlGJ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4jRDEAAAA3AAAAA8AAAAAAAAAAAAAAAAAmAIAAGRycy9k&#10;b3ducmV2LnhtbFBLBQYAAAAABAAEAPUAAACJAwAAAAA=&#10;" filled="f" stroked="f" strokeweight="2pt">
                  <v:stroke dashstyle="dash"/>
                  <v:textbox inset="0,0,0,0">
                    <w:txbxContent>
                      <w:p w:rsidR="002A3B7A" w:rsidRDefault="002A3B7A" w:rsidP="002A3B7A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rFonts w:eastAsia="微软雅黑" w:hAnsi="微软雅黑" w:cs="Times New Roman"/>
                            <w:color w:val="0D0D0D"/>
                            <w:sz w:val="15"/>
                            <w:szCs w:val="15"/>
                          </w:rPr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商业</w:t>
                        </w:r>
                      </w:p>
                      <w:p w:rsidR="002A3B7A" w:rsidRDefault="002A3B7A" w:rsidP="002A3B7A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论证</w:t>
                        </w:r>
                      </w:p>
                    </w:txbxContent>
                  </v:textbox>
                </v:roundre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右大括号 3" o:spid="_x0000_s1134" type="#_x0000_t88" style="position:absolute;left:17944;top:4111;width:775;height:67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n5AsMA&#10;AADaAAAADwAAAGRycy9kb3ducmV2LnhtbESPQWvCQBSE7wX/w/IEb3WjASnRVUQozUnQFvH4yL7u&#10;pmbfptltEvvru4VCj8PMfMNsdqNrRE9dqD0rWMwzEMSV1zUbBW+vz49PIEJE1th4JgV3CrDbTh42&#10;WGg/8In6czQiQTgUqMDG2BZShsqSwzD3LXHy3n3nMCbZGak7HBLcNXKZZSvpsOa0YLGlg6Xqdv5y&#10;CszLx/Fa8nf2adjY+ym/tCu9VGo2HfdrEJHG+B/+a5daQQ6/V9IN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Yn5AsMAAADaAAAADwAAAAAAAAAAAAAAAACYAgAAZHJzL2Rv&#10;d25yZXYueG1sUEsFBgAAAAAEAAQA9QAAAIgDAAAAAA==&#10;" adj="208" strokecolor="#4579b8 [3044]"/>
                <v:shape id="直接箭头连接符 120" o:spid="_x0000_s1135" type="#_x0000_t32" style="position:absolute;left:4387;top:6051;width:2157;height: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3dWsQAAADcAAAADwAAAGRycy9kb3ducmV2LnhtbESPzU4DMQyE70i8Q2QkbjTbChW6bVpV&#10;SAgkTmx5AGvjbvYnzpKE7cLT4wMSN1sznvm8O8x+UBPF1AY2sFwUoIjrYFtuDHycnu8eQaWMbHEI&#10;TAa+KcFhf321w9KGC7/TVOVGSQinEg24nMdS61Q78pgWYSQW7RyixyxrbLSNeJFwP+hVUay1x5al&#10;weFIT47qvvryBo4v7v7B9bl5+4nTutJdx5vPkzG3N/NxCyrTnP/Nf9evVvBXgi/PyAR6/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nd1axAAAANwAAAAPAAAAAAAAAAAA&#10;AAAAAKECAABkcnMvZG93bnJldi54bWxQSwUGAAAAAAQABAD5AAAAkgMAAAAA&#10;" strokecolor="black [3213]" strokeweight="1.5pt">
                  <v:stroke dashstyle="1 1" endarrow="block"/>
                </v:shape>
                <v:shape id="直接箭头连接符 121" o:spid="_x0000_s1136" type="#_x0000_t32" style="position:absolute;left:9662;top:5434;width:2119;height:62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fyOsQAAADcAAAADwAAAGRycy9kb3ducmV2LnhtbERPS2vCQBC+C/0PyxR6kboxoJQ0q0gl&#10;paUXH4Vcx+yYpM3Ohuw2if++Kwje5uN7TroeTSN66lxtWcF8FoEgLqyuuVTwfcyeX0A4j6yxsUwK&#10;LuRgvXqYpJhoO/Ce+oMvRQhhl6CCyvs2kdIVFRl0M9sSB+5sO4M+wK6UusMhhJtGxlG0lAZrDg0V&#10;tvRWUfF7+DMKNtmnddNtlm3fd6efPl8sv/IjKvX0OG5eQXga/V18c3/oMD+ew/WZcIF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p/I6xAAAANwAAAAPAAAAAAAAAAAA&#10;AAAAAKECAABkcnMvZG93bnJldi54bWxQSwUGAAAAAAQABAD5AAAAkgMAAAAA&#10;" strokecolor="black [3213]" strokeweight="1.5pt">
                  <v:stroke dashstyle="1 1" endarrow="block"/>
                </v:shape>
                <v:roundrect id="圆角矩形 122" o:spid="_x0000_s1137" style="position:absolute;left:1282;top:10512;width:3099;height:38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K2B8QA&#10;AADcAAAADwAAAGRycy9kb3ducmV2LnhtbERPS2vCQBC+F/wPywi9NRtzKBJdJT5aepCK0UNzG7LT&#10;JJidTbPbmP77rlDobT6+5yzXo2nFQL1rLCuYRTEI4tLqhisFl/PL0xyE88gaW8uk4IccrFeThyWm&#10;2t74REPuKxFC2KWooPa+S6V0ZU0GXWQ74sB92t6gD7CvpO7xFsJNK5M4fpYGGw4NNXa0ram85t9G&#10;Qfa+KXSxP+LQfbH9yHbzw+v5oNTjdMwWIDyN/l/8537TYX6SwP2ZcIF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itgfEAAAA3AAAAA8AAAAAAAAAAAAAAAAAmAIAAGRycy9k&#10;b3ducmV2LnhtbFBLBQYAAAAABAAEAPUAAACJAwAAAAA=&#10;" filled="f" strokecolor="windowText" strokeweight="2pt"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实施采购</w:t>
                        </w:r>
                      </w:p>
                    </w:txbxContent>
                  </v:textbox>
                </v:roundrect>
                <v:shape id="直接箭头连接符 123" o:spid="_x0000_s1138" type="#_x0000_t32" style="position:absolute;left:4381;top:5257;width:7400;height:719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nJ1sQAAADcAAAADwAAAGRycy9kb3ducmV2LnhtbERPS2vCQBC+F/oflil4KbqppSLRTZBK&#10;ROnFF3gds2OSNjsbsmtM/71bKHibj+8587Q3teiodZVlBW+jCARxbnXFhYLjIRtOQTiPrLG2TAp+&#10;yUGaPD/NMdb2xjvq9r4QIYRdjApK75tYSpeXZNCNbEMcuIttDfoA20LqFm8h3NRyHEUTabDi0FBi&#10;Q58l5T/7q1GwyDbWvS6zbLnanr+708fk63RApQYv/WIGwlPvH+J/91qH+eN3+HsmXCCT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OcnWxAAAANwAAAAPAAAAAAAAAAAA&#10;AAAAAKECAABkcnMvZG93bnJldi54bWxQSwUGAAAAAAQABAD5AAAAkgMAAAAA&#10;" strokecolor="black [3213]" strokeweight="1.5pt">
                  <v:stroke dashstyle="1 1" endarrow="block"/>
                </v:shape>
                <v:roundrect id="圆角矩形 115" o:spid="_x0000_s1139" style="position:absolute;left:6544;top:4111;width:3118;height:389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lAW8IA&#10;AADcAAAADwAAAGRycy9kb3ducmV2LnhtbERPzYrCMBC+L/gOYQQvi6YKK1KNIisLhT1I1QcYm7Ep&#10;NpPaRNt9e7MgeJuP73dWm97W4kGtrxwrmE4SEMSF0xWXCk7Hn/EChA/IGmvHpOCPPGzWg48Vptp1&#10;nNPjEEoRQ9inqMCE0KRS+sKQRT9xDXHkLq61GCJsS6lb7GK4reUsSebSYsWxwWBD34aK6+FuFXQm&#10;v/x+ZvPjLdz3u6zY5s15Z5QaDfvtEkSgPrzFL3em4/zpF/w/Ey+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6UBbwgAAANwAAAAPAAAAAAAAAAAAAAAAAJgCAABkcnMvZG93&#10;bnJldi54bWxQSwUGAAAAAAQABAD1AAAAhwMAAAAA&#10;" filled="f" stroked="f" strokeweight="2pt">
                  <v:stroke dashstyle="dash"/>
                  <v:textbox inset="0,0,0,0">
                    <w:txbxContent>
                      <w:p w:rsidR="002A3B7A" w:rsidRDefault="002A3B7A" w:rsidP="002A3B7A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采购</w:t>
                        </w:r>
                        <w:r>
                          <w:rPr>
                            <w:rFonts w:eastAsia="微软雅黑" w:cs="Times New Roman" w:hint="eastAsia"/>
                            <w:color w:val="0D0D0D"/>
                            <w:sz w:val="15"/>
                            <w:szCs w:val="15"/>
                          </w:rPr>
                          <w:t>SOW</w:t>
                        </w:r>
                      </w:p>
                    </w:txbxContent>
                  </v:textbox>
                </v:roundrect>
                <v:roundrect id="圆角矩形 124" o:spid="_x0000_s1140" style="position:absolute;left:6544;top:10434;width:3111;height:388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kvfcIA&#10;AADcAAAADwAAAGRycy9kb3ducmV2LnhtbERPzYrCMBC+L/gOYYS9LJquLCLVKLKyUPAgVR9gbMam&#10;2ExqE219e7MgeJuP73cWq97W4k6trxwr+B4nIIgLpysuFRwPf6MZCB+QNdaOScGDPKyWg48Fptp1&#10;nNN9H0oRQ9inqMCE0KRS+sKQRT92DXHkzq61GCJsS6lb7GK4reUkSabSYsWxwWBDv4aKy/5mFXQm&#10;P2+/sunhGm67TVas8+a0MUp9Dvv1HESgPrzFL3em4/zJD/w/Ey+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yS99wgAAANwAAAAPAAAAAAAAAAAAAAAAAJgCAABkcnMvZG93&#10;bnJldi54bWxQSwUGAAAAAAQABAD1AAAAhwMAAAAA&#10;" filled="f" stroked="f" strokeweight="2pt">
                  <v:stroke dashstyle="dash"/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授予合同</w:t>
                        </w:r>
                      </w:p>
                    </w:txbxContent>
                  </v:textbox>
                </v:roundrect>
                <v:shape id="直接箭头连接符 125" o:spid="_x0000_s1141" type="#_x0000_t32" style="position:absolute;left:4381;top:12377;width:2163;height: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z0OcQAAADcAAAADwAAAGRycy9kb3ducmV2LnhtbERPS2vCQBC+C/0PyxR6KXXTgFLSrCIN&#10;KRUvPgq5jtkxSZudDdltjP/eFQre5uN7TrocTSsG6l1jWcHrNAJBXFrdcKXg+5C/vIFwHllja5kU&#10;XMjBcvEwSTHR9sw7Gva+EiGEXYIKau+7REpX1mTQTW1HHLiT7Q36APtK6h7PIdy0Mo6iuTTYcGio&#10;saOPmsrf/Z9RsMrX1j1neZ59bo8/QzGbb4oDKvX0OK7eQXga/V387/7SYX48g9sz4QK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nPQ5xAAAANwAAAAPAAAAAAAAAAAA&#10;AAAAAKECAABkcnMvZG93bnJldi54bWxQSwUGAAAAAAQABAD5AAAAkgMAAAAA&#10;" strokecolor="black [3213]" strokeweight="1.5pt">
                  <v:stroke dashstyle="1 1" endarrow="block"/>
                </v:shape>
                <v:shape id="直接箭头连接符 126" o:spid="_x0000_s1142" type="#_x0000_t32" style="position:absolute;left:9655;top:9145;width:2215;height:323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5qTsQAAADcAAAADwAAAGRycy9kb3ducmV2LnhtbERPTWvCQBC9F/wPywi9FLNRaCgxq4gS&#10;aemljYLXMTsm0exsyG5j+u+7hUJv83ifk61H04qBetdYVjCPYhDEpdUNVwqOh3z2AsJ5ZI2tZVLw&#10;TQ7Wq8lDhqm2d/6kofCVCCHsUlRQe9+lUrqyJoMush1x4C62N+gD7Cupe7yHcNPKRRwn0mDDoaHG&#10;jrY1lbfiyyjY5G/WPe3yfLf/OF+H03PyfjqgUo/TcbME4Wn0/+I/96sO8xcJ/D4TLp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TmpOxAAAANwAAAAPAAAAAAAAAAAA&#10;AAAAAKECAABkcnMvZG93bnJldi54bWxQSwUGAAAAAAQABAD5AAAAkgMAAAAA&#10;" strokecolor="black [3213]" strokeweight="1.5pt">
                  <v:stroke dashstyle="1 1" endarrow="block"/>
                </v:shape>
                <v:shape id="肘形连接符 127" o:spid="_x0000_s1143" type="#_x0000_t33" style="position:absolute;left:69810;top:13002;width:1383;height:6312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40x8EAAADcAAAADwAAAGRycy9kb3ducmV2LnhtbERP24rCMBB9X/Afwgi+rakXVqlGkV0E&#10;3SdvHzA0Y1NsJrWJtfr1ZmHBtzmc68yXrS1FQ7UvHCsY9BMQxJnTBecKTsf15xSED8gaS8ek4EEe&#10;lovOxxxT7e68p+YQchFD2KeowIRQpVL6zJBF33cVceTOrrYYIqxzqWu8x3BbymGSfEmLBccGgxV9&#10;G8ouh5tVMLluRr/PK19262aQ/ezMNinHlVK9bruagQjUhrf4373Rcf5wAn/PxAvk4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/jTHwQAAANwAAAAPAAAAAAAAAAAAAAAA&#10;AKECAABkcnMvZG93bnJldi54bWxQSwUGAAAAAAQABAD5AAAAjwMAAAAA&#10;" strokecolor="black [3213]" strokeweight="1.5pt">
                  <v:stroke dashstyle="1 1" endarrow="block"/>
                </v:shape>
                <v:roundrect id="圆角矩形 128" o:spid="_x0000_s1144" style="position:absolute;left:64239;top:12975;width:6215;height:2491;visibility:visible;mso-wrap-style:non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RHrcQA&#10;AADcAAAADwAAAGRycy9kb3ducmV2LnhtbESPT4vCQAzF7wt+hyGCt3WqB5Guo0jBP4gXXQ97jJ3Y&#10;FjuZ0hlt/fbmIOwt4b2898ti1btaPakNlWcDk3ECijj3tuLCwOV38z0HFSKyxdozGXhRgNVy8LXA&#10;1PqOT/Q8x0JJCIcUDZQxNqnWIS/JYRj7hli0m28dRlnbQtsWOwl3tZ4myUw7rFgaSmwoKym/nx/O&#10;AF9fs3jNLrdDlv3V6+7Ik8d2Z8xo2K9/QEXq47/5c723gj8VWnlGJtDL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UR63EAAAA3AAAAA8AAAAAAAAAAAAAAAAAmAIAAGRycy9k&#10;b3ducmV2LnhtbFBLBQYAAAAABAAEAPUAAACJAwAAAAA=&#10;" filled="f" stroked="f" strokeweight="2pt">
                  <v:stroke dashstyle="dash"/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工作绩效报告</w:t>
                        </w:r>
                      </w:p>
                    </w:txbxContent>
                  </v:textbox>
                </v:roundrect>
                <v:shape id="直接箭头连接符 129" o:spid="_x0000_s1145" type="#_x0000_t32" style="position:absolute;left:67393;top:9022;width:5;height:449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xR6MIAAADcAAAADwAAAGRycy9kb3ducmV2LnhtbERPPWvDMBDdA/kP4gLdEtkeSuNGCSGh&#10;JKtdEzIe1tV2a52Mpdpqf31VKHS7x/u83SGYXkw0us6ygnSTgCCure64UVC9vqyfQDiPrLG3TAq+&#10;yMFhv1zsMNd25oKm0jcihrDLUUHr/ZBL6eqWDLqNHYgj92ZHgz7CsZF6xDmGm15mSfIoDXYcG1oc&#10;6NRS/VF+GgXlaRvC7Zze7zMWFfn5/ZKm30o9rMLxGYSn4P/Ff+6rjvOzLfw+Ey+Q+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8xR6MIAAADcAAAADwAAAAAAAAAAAAAA&#10;AAChAgAAZHJzL2Rvd25yZXYueG1sUEsFBgAAAAAEAAQA+QAAAJADAAAAAA==&#10;" strokecolor="black [3213]" strokeweight="1.5pt">
                  <v:stroke endarrow="block"/>
                </v:shape>
                <v:shape id="肘形连接符 130" o:spid="_x0000_s1146" type="#_x0000_t33" style="position:absolute;left:69119;top:13693;width:2762;height:6307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46bsUAAADcAAAADwAAAGRycy9kb3ducmV2LnhtbESPQW/CMAyF75P4D5GRdhspY9pQISA0&#10;hAQ7MeAHWI1pKhqnNKF0/Pr5MGk3W+/5vc/zZe9r1VEbq8AGxqMMFHERbMWlgdNx8zIFFROyxTow&#10;GfihCMvF4GmOuQ13/qbukEolIRxzNOBSanKtY+HIYxyFhli0c2g9JlnbUtsW7xLua/2aZe/aY8XS&#10;4LChT0fF5XDzBj6u28nX48qX/aYbF+u922X1W2PM87BfzUAl6tO/+e96awV/IvjyjEy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46bsUAAADcAAAADwAAAAAAAAAA&#10;AAAAAAChAgAAZHJzL2Rvd25yZXYueG1sUEsFBgAAAAAEAAQA+QAAAJMDAAAAAA==&#10;" strokecolor="black [3213]" strokeweight="1.5pt">
                  <v:stroke dashstyle="1 1" endarrow="block"/>
                </v:shape>
                <v:shape id="肘形连接符 131" o:spid="_x0000_s1147" type="#_x0000_t33" style="position:absolute;left:64628;top:18785;width:11748;height:6320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Kf9cMAAADcAAAADwAAAGRycy9kb3ducmV2LnhtbERPzWrCQBC+C32HZQre6iYqbUndSKkI&#10;2pOmfYAhO82GZGdjdo1pn74rCN7m4/ud1Xq0rRio97VjBeksAUFcOl1zpeD7a/v0CsIHZI2tY1Lw&#10;Sx7W+cNkhZl2Fz7SUIRKxBD2GSowIXSZlL40ZNHPXEccuR/XWwwR9pXUPV5iuG3lPEmepcWaY4PB&#10;jj4MlU1xtgpeTrvF59+Jm8N2SMvNweyTdtkpNX0c399ABBrDXXxz73Scv0jh+ky8QOb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n/XDAAAA3AAAAA8AAAAAAAAAAAAA&#10;AAAAoQIAAGRycy9kb3ducmV2LnhtbFBLBQYAAAAABAAEAPkAAACRAwAAAAA=&#10;" strokecolor="black [3213]" strokeweight="1.5pt">
                  <v:stroke dashstyle="1 1" endarrow="block"/>
                </v:shape>
                <v:roundrect id="圆角矩形 132" o:spid="_x0000_s1148" style="position:absolute;left:80815;top:17484;width:4511;height:4159;visibility:visible;mso-wrap-style:non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XmmsIA&#10;AADcAAAADwAAAGRycy9kb3ducmV2LnhtbERPS2vCQBC+C/6HZQRvZqOCSOoqEmgV6aXWQ4+T7JiE&#10;ZmdDds3j37uFgrf5+J6zOwymFh21rrKsYBnFIIhzqysuFNy+3xdbEM4ja6wtk4KRHBz208kOE217&#10;/qLu6gsRQtglqKD0vkmkdHlJBl1kG+LA3W1r0AfYFlK32IdwU8tVHG+kwYpDQ4kNpSXlv9eHUcDZ&#10;uPFZertf0vSnPvafvHx8nJSaz4bjGwhPg3+J/91nHeavV/D3TLhA7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JeaawgAAANwAAAAPAAAAAAAAAAAAAAAAAJgCAABkcnMvZG93&#10;bnJldi54bWxQSwUGAAAAAAQABAD1AAAAhwMAAAAA&#10;" filled="f" stroked="f" strokeweight="2pt">
                  <v:stroke dashstyle="dash"/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rFonts w:eastAsia="微软雅黑" w:hAnsi="微软雅黑" w:cs="Times New Roman"/>
                            <w:color w:val="0D0D0D"/>
                            <w:sz w:val="15"/>
                            <w:szCs w:val="15"/>
                          </w:rPr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工作绩效</w:t>
                        </w:r>
                      </w:p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测量结果</w:t>
                        </w:r>
                      </w:p>
                    </w:txbxContent>
                  </v:textbox>
                </v:roundrect>
                <v:shape id="肘形连接符 133" o:spid="_x0000_s1149" type="#_x0000_t33" style="position:absolute;left:78763;top:15499;width:4307;height:198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HsmsQAAADcAAAADwAAAGRycy9kb3ducmV2LnhtbERPS2sCMRC+F/ofwhS81ayPWtkaRQRB&#10;60HUWnqcbsbN4mayblJd/70RCt7m43vOaNLYUpyp9oVjBZ12AoI4c7rgXMHXbv46BOEDssbSMSm4&#10;kofJ+PlphKl2F97QeRtyEUPYp6jAhFClUvrMkEXfdhVx5A6uthgirHOpa7zEcFvKbpIMpMWCY4PB&#10;imaGsuP2zyqoTvl8uV++95u31ffnwvz219fpj1Ktl2b6ASJQEx7if/dCx/m9HtyfiRfI8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4eyaxAAAANwAAAAPAAAAAAAAAAAA&#10;AAAAAKECAABkcnMvZG93bnJldi54bWxQSwUGAAAAAAQABAD5AAAAkgMAAAAA&#10;" strokecolor="black [3213]" strokeweight="1.5pt">
                  <v:stroke dashstyle="1 1"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134" o:spid="_x0000_s1150" type="#_x0000_t34" style="position:absolute;left:78763;top:19426;width:2306;height:2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P8LMMAAADcAAAADwAAAGRycy9kb3ducmV2LnhtbERPS2sCMRC+F/wPYQrearbaFlmNIopY&#10;9FQrPm7jZtxd3EzCJur6741Q6G0+vucMx42pxJVqX1pW8N5JQBBnVpecK9j8zt/6IHxA1lhZJgV3&#10;8jAetV6GmGp74x+6rkMuYgj7FBUUIbhUSp8VZNB3rCOO3MnWBkOEdS51jbcYbirZTZIvabDk2FCg&#10;o2lB2Xl9MQq2brXfHfl0WGab1XmWL9xlN/lUqv3aTAYgAjXhX/zn/tZxfu8Dns/EC+To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lz/CzDAAAA3AAAAA8AAAAAAAAAAAAA&#10;AAAAoQIAAGRycy9kb3ducmV2LnhtbFBLBQYAAAAABAAEAPkAAACRAwAAAAA=&#10;" strokecolor="black [3213]" strokeweight="1.5pt">
                  <v:stroke dashstyle="1 1" endarrow="block"/>
                </v:shape>
                <v:shape id="肘形连接符 135" o:spid="_x0000_s1151" type="#_x0000_t33" style="position:absolute;left:78763;top:21643;width:4307;height:6952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5jjMMAAADcAAAADwAAAGRycy9kb3ducmV2LnhtbERPTWuDQBC9F/oflin0VtdUEqx1E0Ig&#10;pJBTTQ/2NrgTlbiz4m6N9td3C4Hc5vE+J99MphMjDa61rGARxSCIK6tbrhV8nfYvKQjnkTV2lknB&#10;TA4268eHHDNtr/xJY+FrEULYZaig8b7PpHRVQwZdZHviwJ3tYNAHONRSD3gN4aaTr3G8kgZbDg0N&#10;9rRrqLoUP0ZBufWrsk+Ly+/b9yGRqSl243FW6vlp2r6D8DT5u/jm/tBhfrKE/2fCBXL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+Y4zDAAAA3AAAAA8AAAAAAAAAAAAA&#10;AAAAoQIAAGRycy9kb3ducmV2LnhtbFBLBQYAAAAABAAEAPkAAACRAwAAAAA=&#10;" strokecolor="black [3213]" strokeweight="1.5pt">
                  <v:stroke dashstyle="1 1" endarrow="block"/>
                </v:shape>
                <v:shape id="肘形连接符 136" o:spid="_x0000_s1152" type="#_x0000_t34" style="position:absolute;left:79711;top:19564;width:5615;height:21643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tfQb8AAADcAAAADwAAAGRycy9kb3ducmV2LnhtbERPzUoDMRC+C75DGMGbnbVikbVpkYLg&#10;JQerDzBsxs3iZrIm43b79kYQvM3H9zvb/RJHM3MuQxILt6sGDEuX/CC9hfe355sHMEVJPI1J2MKZ&#10;C+x3lxdban06ySvPR+1NDZHSkoWgOrWIpQscqazSxFK5j5QjaYW5R5/pVMPjiOum2WCkQWpDoIkP&#10;gbvP43e0gPkrufMaJ+fm+8OiTh0Gb+311fL0CEZ50X/xn/vF1/l3G/h9pl6Au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DtfQb8AAADcAAAADwAAAAAAAAAAAAAAAACh&#10;AgAAZHJzL2Rvd25yZXYueG1sUEsFBgAAAAAEAAQA+QAAAI0DAAAAAA==&#10;" adj="-8795" strokecolor="black [3213]" strokeweight="1.5pt">
                  <v:stroke dashstyle="1 1" endarrow="block"/>
                </v:shape>
                <v:shape id="曲线连接符 137" o:spid="_x0000_s1153" type="#_x0000_t38" style="position:absolute;left:70107;top:36034;width:524;height:13579;rotation:9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hCd8cAAADcAAAADwAAAGRycy9kb3ducmV2LnhtbESP3U4CMRCF7018h2ZMvDHQRQyalUL4&#10;E73ABNEHGLfDdsN2umkLu/L01MTEu5mcc745M552thYn8qFyrGDQz0AQF05XXCr4+nzpPYEIEVlj&#10;7ZgU/FCA6eT6aoy5di1/0GkXS5EgHHJUYGJscilDYchi6LuGOGl75y3GtPpSao9tgtta3mfZSFqs&#10;OF0w2NDCUHHYHW2ibNu7xbter/avD+vl3BTf53bjlbq96WbPICJ18d/8l37Tqf7wEX6fSRPIy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IWEJ3xwAAANwAAAAPAAAAAAAA&#10;AAAAAAAAAKECAABkcnMvZG93bnJldi54bWxQSwUGAAAAAAQABAD5AAAAlQMAAAAA&#10;" adj="62251" strokecolor="black [3213]" strokeweight="1.5pt">
                  <v:stroke dashstyle="1 1" endarrow="block"/>
                </v:shape>
                <v:roundrect id="圆角矩形 54" o:spid="_x0000_s1154" style="position:absolute;left:74601;top:43261;width:5105;height:27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vGD8YA&#10;AADbAAAADwAAAGRycy9kb3ducmV2LnhtbESPQWvCQBSE74X+h+UVvIhuKtpI6iqlVVCkhaqX3h7Z&#10;ZxLMvk2ya5L++64g9DjMzDfMYtWbUrTUuMKygudxBII4tbrgTMHpuBnNQTiPrLG0TAp+ycFq+fiw&#10;wETbjr+pPfhMBAi7BBXk3leJlC7NyaAb24o4eGfbGPRBNpnUDXYBbko5iaIXabDgsJBjRe85pZfD&#10;1SiI3LDu2o96Fv+c1/Hls/7a7/iq1OCpf3sF4an3/+F7e6sVzKZw+xJ+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5vGD8YAAADbAAAADwAAAAAAAAAAAAAAAACYAgAAZHJz&#10;L2Rvd25yZXYueG1sUEsFBgAAAAAEAAQA9QAAAIsDAAAAAA==&#10;" fillcolor="white [3212]" strokecolor="black [3213]" strokeweight="2pt">
                  <v:textbox inset="0,0,0,0">
                    <w:txbxContent>
                      <w:p w:rsidR="004C225F" w:rsidRPr="000B6E51" w:rsidRDefault="004C225F" w:rsidP="004C225F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B6E51"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监控风险</w:t>
                        </w:r>
                      </w:p>
                    </w:txbxContent>
                  </v:textbox>
                </v:roundrect>
                <v:roundrect id="圆角矩形 139" o:spid="_x0000_s1155" style="position:absolute;left:1282;top:38740;width:3092;height:386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+yq8MA&#10;AADcAAAADwAAAGRycy9kb3ducmV2LnhtbERPTWvCQBC9F/wPyxR6001bEBtdJVqVHkSpetDbkB2T&#10;YHY2ZteY/ntXEHqbx/uc0aQ1pWiodoVlBe+9CARxanXBmYL9btEdgHAeWWNpmRT8kYPJuPMywljb&#10;G/9Ss/WZCCHsYlSQe1/FUro0J4OuZyviwJ1sbdAHWGdS13gL4aaUH1HUlwYLDg05VjTLKT1vr0ZB&#10;sp4e9XG+waa6sD0k34PVcrdS6u21TYYgPLX+X/x0/+gw//MLHs+EC+T4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+yq8MAAADcAAAADwAAAAAAAAAAAAAAAACYAgAAZHJzL2Rv&#10;d25yZXYueG1sUEsFBgAAAAAEAAQA9QAAAIgDAAAAAA==&#10;" filled="f" strokecolor="windowText" strokeweight="2pt"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管理采购</w:t>
                        </w:r>
                      </w:p>
                    </w:txbxContent>
                  </v:textbox>
                </v:roundrect>
                <v:roundrect id="圆角矩形 140" o:spid="_x0000_s1156" style="position:absolute;left:1282;top:45303;width:3086;height:386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NoS8YA&#10;AADcAAAADwAAAGRycy9kb3ducmV2LnhtbESPQWvCQBCF74L/YRmhN90opUjqKqm2pQepqD3obciO&#10;SWh2Ns1uY/rvOwfB2wzvzXvfLFa9q1VHbag8G5hOElDEubcVFwa+jm/jOagQkS3WnsnAHwVYLYeD&#10;BabWX3lP3SEWSkI4pGigjLFJtQ55SQ7DxDfEol186zDK2hbatniVcFfrWZI8aYcVS0OJDa1Lyr8P&#10;v85A9vlytufXHXbND/tTtplv349bYx5GffYMKlIf7+bb9YcV/EfBl2dkAr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NoS8YAAADcAAAADwAAAAAAAAAAAAAAAACYAgAAZHJz&#10;L2Rvd25yZXYueG1sUEsFBgAAAAAEAAQA9QAAAIsDAAAAAA==&#10;" filled="f" strokecolor="windowText" strokeweight="2pt"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结束采购</w:t>
                        </w:r>
                      </w:p>
                    </w:txbxContent>
                  </v:textbox>
                </v:roundrect>
                <v:shape id="曲线连接符 141" o:spid="_x0000_s1157" type="#_x0000_t38" style="position:absolute;left:33309;top:12471;width:479;height:60751;rotation:-90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yM48AAAADcAAAADwAAAGRycy9kb3ducmV2LnhtbERPS4vCMBC+L/gfwgje1lQRKV2jLIrg&#10;SfABex2a2aa7zaQmsa3/3ggLe5uP7zmrzWAb0ZEPtWMFs2kGgrh0uuZKwfWyf89BhIissXFMCh4U&#10;YLMeva2w0K7nE3XnWIkUwqFABSbGtpAylIYshqlriRP37bzFmKCvpPbYp3DbyHmWLaXFmlODwZa2&#10;hsrf890qWHrTf+Vde7ydyqzXP1rujnmn1GQ8fH6AiDTEf/Gf+6DT/MUMXs+kC+T6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fsjOPAAAAA3AAAAA8AAAAAAAAAAAAAAAAA&#10;oQIAAGRycy9kb3ducmV2LnhtbFBLBQYAAAAABAAEAPkAAACOAwAAAAA=&#10;" adj="-332825" strokecolor="black [3213]" strokeweight="1.5pt">
                  <v:stroke dashstyle="1 1" endarrow="block"/>
                </v:shape>
                <v:roundrect id="圆角矩形 142" o:spid="_x0000_s1158" style="position:absolute;left:62073;top:20589;width:3455;height:3737;visibility:visible;mso-wrap-style:non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OV58IA&#10;AADcAAAADwAAAGRycy9kb3ducmV2LnhtbERPS2vCQBC+C/6HZQRvZqOISOoqEmgV6aXWQ4+T7JiE&#10;ZmdDds3j37uFgrf5+J6zOwymFh21rrKsYBnFIIhzqysuFNy+3xdbEM4ja6wtk4KRHBz208kOE217&#10;/qLu6gsRQtglqKD0vkmkdHlJBl1kG+LA3W1r0AfYFlK32IdwU8tVHG+kwYpDQ4kNpSXlv9eHUcDZ&#10;uPFZertf0vSnPvafvHx8nJSaz4bjGwhPg3+J/91nHeavV/D3TLhA7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I5XnwgAAANwAAAAPAAAAAAAAAAAAAAAAAJgCAABkcnMvZG93&#10;bnJldi54bWxQSwUGAAAAAAQABAD1AAAAhwMAAAAA&#10;" filled="f" stroked="f" strokeweight="2pt">
                  <v:stroke dashstyle="dash"/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rFonts w:eastAsia="微软雅黑" w:hAnsi="微软雅黑" w:cs="Times New Roman"/>
                            <w:color w:val="0D0D0D"/>
                            <w:sz w:val="15"/>
                            <w:szCs w:val="15"/>
                          </w:rPr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可交付</w:t>
                        </w:r>
                      </w:p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成果</w:t>
                        </w: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xbxContent>
                  </v:textbox>
                </v:roundrect>
                <v:shape id="直接箭头连接符 143" o:spid="_x0000_s1159" type="#_x0000_t32" style="position:absolute;left:63800;top:9003;width:115;height:1158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ztksIAAADcAAAADwAAAGRycy9kb3ducmV2LnhtbERPTWsCMRC9F/wPYQq91ay22LIaRWwV&#10;D4JUe/E2bsbdpZuZJYm6/vtGKPQ2j/c5k1nnGnUhH2phA4N+Boq4EFtzaeB7v3x+BxUissVGmAzc&#10;KMBs2nuYYG7lyl902cVSpRAOORqoYmxzrUNRkcPQl5Y4cSfxDmOCvtTW4zWFu0YPs2ykHdacGips&#10;aVFR8bM7OwOfq9XR3T7CoRnIvuC3Uvx2I8Y8PXbzMahIXfwX/7nXNs1/fYH7M+kCPf0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aztksIAAADcAAAADwAAAAAAAAAAAAAA&#10;AAChAgAAZHJzL2Rvd25yZXYueG1sUEsFBgAAAAAEAAQA+QAAAJADAAAAAA==&#10;" strokecolor="black [3213]" strokeweight="1.5pt">
                  <v:stroke dashstyle="longDash" endarrow="block"/>
                </v:shape>
                <v:shape id="直接箭头连接符 144" o:spid="_x0000_s1160" type="#_x0000_t34" style="position:absolute;left:63729;top:24397;width:11527;height:11386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9ta78AAADcAAAADwAAAGRycy9kb3ducmV2LnhtbERPTYvCMBC9C/6HMII3TS0iUo0igrJ4&#10;EKz2PjZjW2wmtclq999vBMHbPN7nLNedqcWTWldZVjAZRyCIc6srLhRczrvRHITzyBpry6Tgjxys&#10;V/3eEhNtX3yiZ+oLEULYJaig9L5JpHR5SQbd2DbEgbvZ1qAPsC2kbvEVwk0t4yiaSYMVh4YSG9qW&#10;lN/TX6Mg3U5M5uLsGN/2fDw8rrO6cajUcNBtFiA8df4r/rh/dJg/ncL7mXCBXP0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T9ta78AAADcAAAADwAAAAAAAAAAAAAAAACh&#10;AgAAZHJzL2Rvd25yZXYueG1sUEsFBgAAAAAEAAQA+QAAAI0DAAAAAA==&#10;" adj="11922" strokecolor="black [3213]" strokeweight="1.5pt">
                  <v:stroke dashstyle="longDash" endarrow="block"/>
                </v:shape>
                <v:roundrect id="圆角矩形 145" o:spid="_x0000_s1161" style="position:absolute;left:76525;top:31185;width:4497;height:4158;visibility:visible;mso-wrap-style:non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oNk8IA&#10;AADcAAAADwAAAGRycy9kb3ducmV2LnhtbERPS2vCQBC+C/0PywjedBOxUlJXCYGqFC+1Hnocs2MS&#10;zM6G7Obhv+8WhN7m43vOZjeaWvTUusqygngRgSDOra64UHD5/pi/gXAeWWNtmRQ8yMFu+zLZYKLt&#10;wF/Un30hQgi7BBWU3jeJlC4vyaBb2IY4cDfbGvQBtoXULQ4h3NRyGUVrabDi0FBiQ1lJ+f3cGQV8&#10;faz9NbvcPrPsp06HE8fd/qDUbDqm7yA8jf5f/HQfdZi/eoW/Z8IFc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yg2TwgAAANwAAAAPAAAAAAAAAAAAAAAAAJgCAABkcnMvZG93&#10;bnJldi54bWxQSwUGAAAAAAQABAD1AAAAhwMAAAAA&#10;" filled="f" stroked="f" strokeweight="2pt">
                  <v:stroke dashstyle="dash"/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rFonts w:eastAsia="微软雅黑" w:hAnsi="微软雅黑" w:cs="Times New Roman"/>
                            <w:color w:val="0D0D0D"/>
                            <w:sz w:val="15"/>
                            <w:szCs w:val="15"/>
                          </w:rPr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确认的可</w:t>
                        </w:r>
                      </w:p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交付成果</w:t>
                        </w:r>
                      </w:p>
                    </w:txbxContent>
                  </v:textbox>
                </v:roundrect>
                <v:shape id="直接箭头连接符 147" o:spid="_x0000_s1162" type="#_x0000_t32" style="position:absolute;left:78763;top:34301;width:0;height:152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CFocIAAADcAAAADwAAAGRycy9kb3ducmV2LnhtbERPTWvCQBC9F/wPywje6iZFWpu6CWIR&#10;ezWKeByy0yQ1Oxuyq1n767uFQm/zeJ+zKoLpxI0G11pWkM4TEMSV1S3XCo6H7eMShPPIGjvLpOBO&#10;Dop88rDCTNuR93QrfS1iCLsMFTTe95mUrmrIoJvbnjhyn3Yw6CMcaqkHHGO46eRTkjxLgy3HhgZ7&#10;2jRUXcqrUVBuXkM4vafn84j7I/nxa5em30rNpmH9BsJT8P/iP/eHjvMXL/D7TLxA5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MCFocIAAADcAAAADwAAAAAAAAAAAAAA&#10;AAChAgAAZHJzL2Rvd25yZXYueG1sUEsFBgAAAAAEAAQA+QAAAJADAAAAAA==&#10;" strokecolor="black [3213]" strokeweight="1.5pt">
                  <v:stroke endarrow="block"/>
                </v:shape>
                <v:shape id="直接箭头连接符 148" o:spid="_x0000_s1163" type="#_x0000_t32" style="position:absolute;left:79786;top:13518;width:0;height:1787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h/48UAAADcAAAADwAAAGRycy9kb3ducmV2LnhtbESPT2sCQQzF7wW/wxDBW521SFu2jiL9&#10;Iz0UitpLb+lOuru4kywzU12/fXMQvCW8l/d+WayG0JkjxdQKO5hNCzDElfiWawdf+7fbRzApI3vs&#10;hMnBmRKslqObBZZeTryl4y7XRkM4leigybkvrU1VQwHTVHpi1X4lBsy6xtr6iCcND529K4p7G7Bl&#10;bWiwp+eGqsPuLzh43Wx+wvklfXcz2Vf8UEv8/BDnJuNh/QQm05Cv5sv1u1f8udLqMzqBX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wh/48UAAADcAAAADwAAAAAAAAAA&#10;AAAAAAChAgAAZHJzL2Rvd25yZXYueG1sUEsFBgAAAAAEAAQA+QAAAJMDAAAAAA==&#10;" strokecolor="black [3213]" strokeweight="1.5pt">
                  <v:stroke dashstyle="longDash" endarrow="block"/>
                </v:shape>
                <v:roundrect id="圆角矩形 149" o:spid="_x0000_s1164" style="position:absolute;left:83761;top:12629;width:4497;height:4152;visibility:visible;mso-wrap-style:non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HlsIA&#10;AADcAAAADwAAAGRycy9kb3ducmV2LnhtbERPS2vCQBC+F/oflhG81U1ExKauEgJVKV60Hnocs2MS&#10;zM6G7Obhv+8Khd7m43vOejuaWvTUusqygngWgSDOra64UHD5/nxbgXAeWWNtmRQ8yMF28/qyxkTb&#10;gU/Un30hQgi7BBWU3jeJlC4vyaCb2YY4cDfbGvQBtoXULQ4h3NRyHkVLabDi0FBiQ1lJ+f3cGQV8&#10;fSz9NbvcvrLsp06HI8fdbq/UdDKmHyA8jf5f/Oc+6DB/8Q7PZ8IF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hweWwgAAANwAAAAPAAAAAAAAAAAAAAAAAJgCAABkcnMvZG93&#10;bnJldi54bWxQSwUGAAAAAAQABAD1AAAAhwMAAAAA&#10;" filled="f" stroked="f" strokeweight="2pt">
                  <v:stroke dashstyle="dash"/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验收的可</w:t>
                        </w:r>
                      </w:p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  <w:sz w:val="15"/>
                            <w:szCs w:val="15"/>
                          </w:rPr>
                          <w:t>交付成果</w:t>
                        </w:r>
                      </w:p>
                    </w:txbxContent>
                  </v:textbox>
                </v:roundrect>
                <v:shape id="直接箭头连接符 150" o:spid="_x0000_s1165" type="#_x0000_t33" style="position:absolute;left:82165;top:13108;width:1732;height:1461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Zu8sUAAADcAAAADwAAAGRycy9kb3ducmV2LnhtbESPzWrDQAyE74W8w6JAb806DS3BySaU&#10;QKCQQqnzd1W9qm1qaY13k7hvXx0KvUnMaObTcj1wa67UxyaIg+kkA0NSBt9I5eCw3z7MwcSE4rEN&#10;Qg5+KMJ6NbpbYu7DTT7oWqTKaIjEHB3UKXW5tbGsiTFOQkei2lfoGZOufWV9jzcN59Y+ZtmzZWxE&#10;G2rsaFNT+V1c2MG5YD4c349SnEIz++TN22y/mzt3Px5eFmASDenf/Hf96hX/SfH1GZ3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Zu8sUAAADcAAAADwAAAAAAAAAA&#10;AAAAAAChAgAAZHJzL2Rvd25yZXYueG1sUEsFBgAAAAAEAAQA+QAAAJMDAAAAAA==&#10;" strokecolor="black [3213]" strokeweight="1.5pt">
                  <v:stroke dashstyle="longDash" endarrow="block"/>
                </v:shape>
                <v:shape id="直接箭头连接符 150" o:spid="_x0000_s1166" type="#_x0000_t33" style="position:absolute;left:29953;top:-8785;width:30491;height:81623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ZGHsMAAADcAAAADwAAAGRycy9kb3ducmV2LnhtbERPS2vCQBC+F/oflhF6azYKfRBdxQpK&#10;DlFo2ou3ITtNQrOzcXfV5N93BaG3+fies1gNphMXcr61rGCapCCIK6tbrhV8f22f30H4gKyxs0wK&#10;RvKwWj4+LDDT9sqfdClDLWII+wwVNCH0mZS+asigT2xPHLkf6wyGCF0ttcNrDDednKXpqzTYcmxo&#10;sKdNQ9VveTYKtruDHM/Y56djMe5TOw7lW/Gh1NNkWM9BBBrCv/juznWc/zKF2zPxAr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2Rh7DAAAA3AAAAA8AAAAAAAAAAAAA&#10;AAAAoQIAAGRycy9kb3ducmV2LnhtbFBLBQYAAAAABAAEAPkAAACRAwAAAAA=&#10;" strokecolor="black [3213]" strokeweight="1.5pt">
                  <v:stroke dashstyle="longDash" endarrow="block"/>
                </v:shape>
                <v:shape id="直接箭头连接符 152" o:spid="_x0000_s1167" type="#_x0000_t32" style="position:absolute;left:2831;top:7991;width:4;height:252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6w5MEAAADcAAAADwAAAGRycy9kb3ducmV2LnhtbERPTWvCQBC9C/0PyxR6002ESpu6Bkkp&#10;7dVUxOOQHZNodjZkt2brr3cFwds83ucs82A6cabBtZYVpLMEBHFldcu1gu3v1/QNhPPIGjvLpOCf&#10;HOSrp8kSM21H3tC59LWIIewyVNB432dSuqohg25me+LIHexg0Ec41FIPOMZw08l5kiykwZZjQ4M9&#10;FQ1Vp/LPKCiL9xB2n+l+P+JmS348fqfpRamX57D+AOEp+If47v7Rcf7rHG7PxAvk6go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brDkwQAAANwAAAAPAAAAAAAAAAAAAAAA&#10;AKECAABkcnMvZG93bnJldi54bWxQSwUGAAAAAAQABAD5AAAAjwMAAAAA&#10;" strokecolor="black [3213]" strokeweight="1.5pt">
                  <v:stroke endarrow="block"/>
                </v:shape>
                <v:shape id="直接箭头连接符 153" o:spid="_x0000_s1168" type="#_x0000_t32" style="position:absolute;left:2828;top:14385;width:3;height:2435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IVf8IAAADcAAAADwAAAGRycy9kb3ducmV2LnhtbERPTWvCQBC9F/wPywje6iaVFpu6CWIR&#10;ezWKeByy0yQ1Oxuyq1n767uFQm/zeJ+zKoLpxI0G11pWkM4TEMSV1S3XCo6H7eMShPPIGjvLpOBO&#10;Dop88rDCTNuR93QrfS1iCLsMFTTe95mUrmrIoJvbnjhyn3Yw6CMcaqkHHGO46eRTkrxIgy3HhgZ7&#10;2jRUXcqrUVBuXkM4vafn84j7I/nxa5em30rNpmH9BsJT8P/iP/eHjvOfF/D7TLxA5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IVf8IAAADcAAAADwAAAAAAAAAAAAAA&#10;AAChAgAAZHJzL2Rvd25yZXYueG1sUEsFBgAAAAAEAAQA+QAAAJADAAAAAA==&#10;" strokecolor="black [3213]" strokeweight="1.5pt">
                  <v:stroke endarrow="block"/>
                </v:shape>
                <v:shape id="直接箭头连接符 154" o:spid="_x0000_s1169" type="#_x0000_t32" style="position:absolute;left:2825;top:42607;width:3;height:269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uNC8IAAADcAAAADwAAAGRycy9kb3ducmV2LnhtbERPTWvCQBC9F/wPywje6ibFFpu6CWIR&#10;ezWKeByy0yQ1Oxuyq1n767uFQm/zeJ+zKoLpxI0G11pWkM4TEMSV1S3XCo6H7eMShPPIGjvLpOBO&#10;Dop88rDCTNuR93QrfS1iCLsMFTTe95mUrmrIoJvbnjhyn3Yw6CMcaqkHHGO46eRTkrxIgy3HhgZ7&#10;2jRUXcqrUVBuXkM4vafn84j7I/nxa5em30rNpmH9BsJT8P/iP/eHjvOfF/D7TLxA5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cuNC8IAAADcAAAADwAAAAAAAAAAAAAA&#10;AAChAgAAZHJzL2Rvd25yZXYueG1sUEsFBgAAAAAEAAQA+QAAAJADAAAAAA==&#10;" strokecolor="black [3213]" strokeweight="1.5pt">
                  <v:stroke endarrow="block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左箭头 29" o:spid="_x0000_s1170" type="#_x0000_t66" style="position:absolute;left:7849;top:22982;width:3488;height:6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/e/MQA&#10;AADbAAAADwAAAGRycy9kb3ducmV2LnhtbESPQYvCMBSE74L/ITzBi6ypwop2jSKiIKu4qAt7fTTP&#10;tti81Cba+u+NsOBxmJlvmOm8MYW4U+VyywoG/QgEcWJ1zqmC39P6YwzCeWSNhWVS8CAH81m7NcVY&#10;25oPdD/6VAQIuxgVZN6XsZQuycig69uSOHhnWxn0QVap1BXWAW4KOYyikTSYc1jIsKRlRsnleDMK&#10;fly6nZy+/3b1ar/Ne9dzsv/s7ZTqdprFFwhPjX+H/9sbrWA4gdeX8APk7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f3vzEAAAA2wAAAA8AAAAAAAAAAAAAAAAAmAIAAGRycy9k&#10;b3ducmV2LnhtbFBLBQYAAAAABAAEAPUAAACJAwAAAAA=&#10;" adj="10800" fillcolor="#ffc000" stroked="f" strokeweight="2pt">
                  <v:shadow on="t" color="black" opacity="20971f" offset="0,2.2pt"/>
                </v:shape>
                <v:shape id="左箭头 155" o:spid="_x0000_s1171" type="#_x0000_t66" style="position:absolute;left:11354;top:23069;width:3486;height:6858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TB1sQA&#10;AADcAAAADwAAAGRycy9kb3ducmV2LnhtbERPS2vCQBC+C/0PyxS8iG6qpJToKiJY9FRMeuhxyI5J&#10;bHY2ZLd5+Ou7hYK3+fies9kNphYdta6yrOBlEYEgzq2uuFDwmR3nbyCcR9ZYWyYFIznYbZ8mG0y0&#10;7flCXeoLEULYJaig9L5JpHR5SQbdwjbEgbva1qAPsC2kbrEP4aaWyyh6lQYrDg0lNnQoKf9Of4yC&#10;93FP93R27tLD6uPydcvqJhuPSk2fh/0ahKfBP8T/7pMO8+MY/p4JF8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EwdbEAAAA3AAAAA8AAAAAAAAAAAAAAAAAmAIAAGRycy9k&#10;b3ducmV2LnhtbFBLBQYAAAAABAAEAPUAAACJAwAAAAA=&#10;" adj="10800" fillcolor="#92d050" stroked="f" strokeweight="2pt">
                  <v:shadow on="t" color="black" opacity="20971f" offset="0,2.2pt"/>
                  <v:textbox>
                    <w:txbxContent>
                      <w:p w:rsidR="00B04A66" w:rsidRDefault="00B04A66" w:rsidP="00B04A66"/>
                    </w:txbxContent>
                  </v:textbox>
                </v:shape>
                <v:roundrect id="圆角矩形 157" o:spid="_x0000_s1172" style="position:absolute;left:8519;top:17047;width:1977;height:6299;visibility:visible;mso-wrap-style:non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l738QA&#10;AADcAAAADwAAAGRycy9kb3ducmV2LnhtbERPTWvCQBC9F/wPywi91Y2FWo2uYkst7UEhKgRvQ3ZM&#10;gruzIbuN8d93CwVv83ifs1j11oiOWl87VjAeJSCIC6drLhUcD5unKQgfkDUax6TgRh5Wy8HDAlPt&#10;rpxRtw+liCHsU1RQhdCkUvqiIot+5BriyJ1dazFE2JZSt3iN4dbI5ySZSIs1x4YKG3qvqLjsf6yC&#10;3cf5+3PT9ebtlE+z7UyyyfNcqcdhv56DCNSHu/jf/aXj/JdX+HsmXi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Je9/EAAAA3AAAAA8AAAAAAAAAAAAAAAAAmAIAAGRycy9k&#10;b3ducmV2LnhtbFBLBQYAAAAABAAEAPUAAACJAwAAAAA=&#10;" filled="f" stroked="f" strokeweight="2pt">
                  <v:stroke dashstyle="dash"/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  <w:rPr>
                            <w:rFonts w:eastAsia="微软雅黑" w:hAnsi="微软雅黑" w:cs="Times New Roman"/>
                            <w:color w:val="0D0D0D"/>
                          </w:rPr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</w:rPr>
                          <w:t>甲</w:t>
                        </w:r>
                      </w:p>
                      <w:p w:rsidR="00B04A66" w:rsidRP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</w:rPr>
                          <w:t>方</w:t>
                        </w:r>
                      </w:p>
                    </w:txbxContent>
                  </v:textbox>
                </v:roundrect>
                <v:roundrect id="圆角矩形 158" o:spid="_x0000_s1173" style="position:absolute;left:12125;top:17051;width:1975;height:6293;visibility:visible;mso-wrap-style:non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bvrcYA&#10;AADcAAAADwAAAGRycy9kb3ducmV2LnhtbESPQWvCQBCF74X+h2UKvdWNhRYbXcWWWuqhglYI3obs&#10;mAR3Z0N2G+O/dw5CbzO8N+99M1sM3qmeutgENjAeZaCIy2Abrgzsf1dPE1AxIVt0gcnAhSIs5vd3&#10;M8xtOPOW+l2qlIRwzNFAnVKbax3LmjzGUWiJRTuGzmOStau07fAs4d7p5yx71R4bloYaW/qoqTzt&#10;/ryBzedx/bXqB/d+KCbbnzfNrigKYx4fhuUUVKIh/Ztv199W8F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dbvrcYAAADcAAAADwAAAAAAAAAAAAAAAACYAgAAZHJz&#10;L2Rvd25yZXYueG1sUEsFBgAAAAAEAAQA9QAAAIsDAAAAAA==&#10;" filled="f" stroked="f" strokeweight="2pt">
                  <v:stroke dashstyle="dash"/>
                  <v:textbox inset="0,0,0,0">
                    <w:txbxContent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</w:rPr>
                          <w:t>乙</w:t>
                        </w:r>
                      </w:p>
                      <w:p w:rsidR="00B04A66" w:rsidRDefault="00B04A66" w:rsidP="00B04A66">
                        <w:pPr>
                          <w:pStyle w:val="a3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eastAsia="微软雅黑" w:hAnsi="微软雅黑" w:cs="Times New Roman" w:hint="eastAsia"/>
                            <w:color w:val="0D0D0D"/>
                          </w:rPr>
                          <w:t>方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  <w:bookmarkEnd w:id="0"/>
    </w:p>
    <w:sectPr w:rsidR="00ED6A09" w:rsidSect="004C225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EB6" w:rsidRDefault="00A85EB6" w:rsidP="000B6E51"/>
    <w:p w:rsidR="00A85EB6" w:rsidRDefault="00A85EB6"/>
    <w:p w:rsidR="00A85EB6" w:rsidRDefault="00A85EB6" w:rsidP="000B6E51">
      <w:r>
        <w:continuationSeparator/>
      </w:r>
    </w:p>
    <w:p w:rsidR="00A85EB6" w:rsidRDefault="00A85EB6"/>
    <w:p w:rsidR="00A85EB6" w:rsidRDefault="00A85EB6" w:rsidP="000B6E51">
      <w:r>
        <w:separator/>
      </w:r>
    </w:p>
  </w:endnote>
  <w:endnote w:type="continuationSeparator" w:id="0">
    <w:p w:rsidR="00A85EB6" w:rsidRDefault="00A85EB6" w:rsidP="000B6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EB6" w:rsidRDefault="00A85EB6" w:rsidP="000B6E51">
      <w:r>
        <w:separator/>
      </w:r>
    </w:p>
  </w:footnote>
  <w:footnote w:type="continuationSeparator" w:id="0">
    <w:p w:rsidR="00A85EB6" w:rsidRDefault="00A85EB6" w:rsidP="000B6E51">
      <w:r>
        <w:continuationSeparator/>
      </w:r>
    </w:p>
  </w:footnote>
  <w:footnote w:type="continuationNotice" w:id="1"/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CA1"/>
    <w:rsid w:val="000B6E51"/>
    <w:rsid w:val="002A3B7A"/>
    <w:rsid w:val="004C225F"/>
    <w:rsid w:val="00981CA1"/>
    <w:rsid w:val="00A85EB6"/>
    <w:rsid w:val="00B04A66"/>
    <w:rsid w:val="00E96C78"/>
    <w:rsid w:val="00EB5989"/>
    <w:rsid w:val="00ED6A09"/>
    <w:rsid w:val="00F4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22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B6E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B6E5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B6E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B6E5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22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B6E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B6E5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B6E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B6E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A3137-C64D-45BE-B40C-BD353EE24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STTRI</dc:creator>
  <cp:keywords/>
  <dc:description/>
  <cp:lastModifiedBy>STTRI</cp:lastModifiedBy>
  <cp:revision>7</cp:revision>
  <dcterms:created xsi:type="dcterms:W3CDTF">2012-07-17T02:06:00Z</dcterms:created>
  <dcterms:modified xsi:type="dcterms:W3CDTF">2012-07-22T15:33:00Z</dcterms:modified>
</cp:coreProperties>
</file>