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4C47" w14:textId="1FC02E65" w:rsidR="00AD39AB" w:rsidRDefault="001D14F8">
      <w:hyperlink r:id="rId4" w:history="1">
        <w:r w:rsidRPr="00DB2FF9">
          <w:rPr>
            <w:rStyle w:val="Hyperlink"/>
          </w:rPr>
          <w:t>https://davidkbd.itch.io/purgatory-extreme-metal-music-pack</w:t>
        </w:r>
      </w:hyperlink>
      <w:r>
        <w:br/>
      </w:r>
      <w:r>
        <w:br/>
      </w:r>
      <w:hyperlink r:id="rId5" w:history="1">
        <w:r w:rsidRPr="001D14F8">
          <w:rPr>
            <w:rStyle w:val="Hyperlink"/>
          </w:rPr>
          <w:t>8 Instrumental Game Soundtracks (Visual Novel/Story-driven) FREE music pack by Alex Coldfire</w:t>
        </w:r>
      </w:hyperlink>
      <w:r>
        <w:br/>
      </w:r>
      <w:r>
        <w:br/>
      </w:r>
    </w:p>
    <w:sectPr w:rsidR="00AD39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AB"/>
    <w:rsid w:val="001D14F8"/>
    <w:rsid w:val="004812EC"/>
    <w:rsid w:val="00A4738C"/>
    <w:rsid w:val="00AD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6BB"/>
  <w15:chartTrackingRefBased/>
  <w15:docId w15:val="{F512262B-0E93-4DA8-A57C-9B269D91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4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lex-coldfire.itch.io/8-soundtracks" TargetMode="External"/><Relationship Id="rId4" Type="http://schemas.openxmlformats.org/officeDocument/2006/relationships/hyperlink" Target="https://davidkbd.itch.io/purgatory-extreme-metal-music-p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Sigourney Xenia Wamback</dc:creator>
  <cp:keywords/>
  <dc:description/>
  <cp:lastModifiedBy>Sigourney Xenia Wamback</cp:lastModifiedBy>
  <cp:revision>1</cp:revision>
  <cp:lastPrinted>2026-05-09T00:01:00Z</cp:lastPrinted>
  <dcterms:created xsi:type="dcterms:W3CDTF">2026-05-08T17:14:00Z</dcterms:created>
  <dcterms:modified xsi:type="dcterms:W3CDTF">2026-05-09T00:01:00Z</dcterms:modified>
</cp:coreProperties>
</file>