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74FAD4F9" w:rsidR="008A58B2" w:rsidRPr="009961AB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9961AB" w:rsidRPr="009961AB">
        <w:rPr>
          <w:rStyle w:val="normaltextrun"/>
          <w:b/>
          <w:bCs/>
          <w:sz w:val="28"/>
          <w:szCs w:val="28"/>
        </w:rPr>
        <w:t>7</w:t>
      </w:r>
    </w:p>
    <w:p w14:paraId="7722E68F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53EF67" w14:textId="0024A2B5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25/1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7142972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B86CAE3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41DA81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62687E8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10C0B369" w14:textId="55C95183" w:rsidR="00562FD8" w:rsidRDefault="00562FD8">
      <w:pPr>
        <w:rPr>
          <w:rFonts w:ascii="Times New Roman" w:hAnsi="Times New Roman" w:cs="Times New Roman"/>
          <w:sz w:val="24"/>
        </w:rPr>
      </w:pPr>
    </w:p>
    <w:p w14:paraId="2748EE93" w14:textId="2921EBD4" w:rsidR="009961AB" w:rsidRDefault="00996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Задача</w:t>
      </w:r>
      <w:r>
        <w:rPr>
          <w:rFonts w:ascii="Times New Roman" w:hAnsi="Times New Roman" w:cs="Times New Roman"/>
          <w:sz w:val="24"/>
        </w:rPr>
        <w:t>: написат</w:t>
      </w:r>
      <w:r w:rsidR="002404B8">
        <w:rPr>
          <w:rFonts w:ascii="Times New Roman" w:hAnsi="Times New Roman" w:cs="Times New Roman"/>
          <w:sz w:val="24"/>
        </w:rPr>
        <w:t xml:space="preserve">ь </w:t>
      </w:r>
      <w:r>
        <w:rPr>
          <w:rFonts w:ascii="Times New Roman" w:hAnsi="Times New Roman" w:cs="Times New Roman"/>
          <w:sz w:val="24"/>
        </w:rPr>
        <w:t xml:space="preserve">алгоритм проверки графов на изоморфизм. </w:t>
      </w:r>
    </w:p>
    <w:p w14:paraId="47DA7431" w14:textId="5EA3D5A0" w:rsidR="002404B8" w:rsidRDefault="00996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Решение</w:t>
      </w:r>
      <w:r>
        <w:rPr>
          <w:rFonts w:ascii="Times New Roman" w:hAnsi="Times New Roman" w:cs="Times New Roman"/>
          <w:sz w:val="24"/>
        </w:rPr>
        <w:t xml:space="preserve">: </w:t>
      </w:r>
      <w:r w:rsidR="002404B8">
        <w:rPr>
          <w:rFonts w:ascii="Times New Roman" w:hAnsi="Times New Roman" w:cs="Times New Roman"/>
          <w:sz w:val="24"/>
        </w:rPr>
        <w:t xml:space="preserve">сначала создадим случайный граф. Затем придумаем отображение вершин, то есть какая вершина во втором графе будет соответствовать вершине в первом. Получается, что графы всегда будут изоморфны. </w:t>
      </w:r>
    </w:p>
    <w:p w14:paraId="780F8E39" w14:textId="77777777" w:rsidR="002127E0" w:rsidRPr="002404B8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404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Ver</w:t>
      </w:r>
      <w:r w:rsidRPr="002404B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D02389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4B8">
        <w:rPr>
          <w:rFonts w:ascii="Consolas" w:hAnsi="Consolas" w:cs="Consolas"/>
          <w:color w:val="000000"/>
          <w:sz w:val="19"/>
          <w:szCs w:val="19"/>
        </w:rPr>
        <w:tab/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&gt; neigh;</w:t>
      </w:r>
    </w:p>
    <w:p w14:paraId="56EFF7F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07A2BB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AB307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&gt; g1, g2;</w:t>
      </w:r>
    </w:p>
    <w:p w14:paraId="16B2FE3E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BD05D2C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35A38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F8EC4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8D937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F5277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63EB59F9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E78EE2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14BC5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A48BF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AAD44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F5F36D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8881C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684D5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randG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82B061" w14:textId="77777777" w:rsidR="002127E0" w:rsidRPr="002404B8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4B8">
        <w:rPr>
          <w:rFonts w:ascii="Consolas" w:hAnsi="Consolas" w:cs="Consolas"/>
          <w:color w:val="000000"/>
          <w:sz w:val="19"/>
          <w:szCs w:val="19"/>
          <w:lang w:val="en-US"/>
        </w:rPr>
        <w:t>g1.resize(</w:t>
      </w:r>
      <w:r w:rsidRPr="00240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404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53A46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 + rand() % (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/ 2;</w:t>
      </w:r>
    </w:p>
    <w:p w14:paraId="448982BF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&gt;&gt; r;</w:t>
      </w:r>
    </w:p>
    <w:p w14:paraId="6A69A1D7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r.size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 != c) {</w:t>
      </w:r>
    </w:p>
    <w:p w14:paraId="7172A7BE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rand() %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A20C7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rand() %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85CC3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r.find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({ a, b })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r.end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r.find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({ b, a })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r.end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 &amp;&amp; a != b) {</w:t>
      </w:r>
    </w:p>
    <w:p w14:paraId="7A3BA94F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g1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neigh.push_back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5DDB414B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g1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neigh.push_back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F64D55B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9C83F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r.insert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({ a, b });</w:t>
      </w:r>
    </w:p>
    <w:p w14:paraId="0163D79B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530A0E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B5B68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26EB73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34EEE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97DB2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g2.resize(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E2C39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21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800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соответствует</w:t>
      </w:r>
      <w:r w:rsidRPr="00212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14:paraId="13B35922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F1955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2BC39E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FC7A43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g2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g1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B2B77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g2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neigh.size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EF46E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&gt; a = g2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.neigh;</w:t>
      </w:r>
    </w:p>
    <w:p w14:paraId="767EE6A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g2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g1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]]]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26D8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0FCA1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C9120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C45993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D327E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is(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7700A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&gt; g(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13B04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2210AB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 += 2;</w:t>
      </w:r>
    </w:p>
    <w:p w14:paraId="58E67904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g2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D62E6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counter++;</w:t>
      </w:r>
    </w:p>
    <w:p w14:paraId="2887E03B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neigh.size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B206A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&gt; neigh = 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.neigh;</w:t>
      </w:r>
    </w:p>
    <w:p w14:paraId="6BB54E77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25900E5D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3C54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g2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]]]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2FC52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2306A7FD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67525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CF1E7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BCF7D1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neigh.empty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 &amp;&amp; g1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neigh.empty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1FDA88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1B36209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D6F38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F05E74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neigh.empty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 || g1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neigh.empty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264814C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14C135E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C903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47C05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C6ABF2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neigh.size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 != g1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neigh.size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0BF64D8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14:paraId="198C64C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1C8A8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7BA3A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414615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2A715C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12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4BDF8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neigh.size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CB9A8E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.neigh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g1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.neigh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F5293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14:paraId="0B3B88A4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5A4A5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B9EFBC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ED61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D70AB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1EAD6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5AF8F9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E2B38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CD71D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AF55039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2127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1368A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2127E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1E518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 n &lt;= 20; n++) {</w:t>
      </w:r>
    </w:p>
    <w:p w14:paraId="64DEA64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C9CF1F7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B6F37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1000;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E66CB2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0;</w:t>
      </w:r>
    </w:p>
    <w:p w14:paraId="1DE4A8BB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6829CD05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randG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6AB36C6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Map(n);</w:t>
      </w:r>
    </w:p>
    <w:p w14:paraId="11610A5F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f(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52D79A14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(!is(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, n)) {</w:t>
      </w:r>
    </w:p>
    <w:p w14:paraId="343EDA9E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next_permutation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ind.begin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ind.end</w:t>
      </w:r>
      <w:proofErr w:type="spellEnd"/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55A1B5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299370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counter;</w:t>
      </w:r>
    </w:p>
    <w:p w14:paraId="400A251A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g1.clear(); g2.clear();</w:t>
      </w:r>
    </w:p>
    <w:p w14:paraId="603E2232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B2CA81" w14:textId="77777777" w:rsidR="002127E0" w:rsidRP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)sum / 1000 </w:t>
      </w:r>
      <w:r w:rsidRPr="0021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F97BF" w14:textId="77777777" w:rsid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D4EE9" w14:textId="77777777" w:rsid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08EFEC" w14:textId="77777777" w:rsidR="002127E0" w:rsidRDefault="002127E0" w:rsidP="0021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9D069F" w14:textId="1913F142" w:rsidR="002127E0" w:rsidRPr="002404B8" w:rsidRDefault="002127E0" w:rsidP="002127E0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D8227" w14:textId="28E4FDDF" w:rsidR="00DF609C" w:rsidRPr="002127E0" w:rsidRDefault="00342C44" w:rsidP="003B59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</w:t>
      </w:r>
      <w:r w:rsidR="002127E0">
        <w:rPr>
          <w:rFonts w:ascii="Times New Roman" w:hAnsi="Times New Roman" w:cs="Times New Roman"/>
          <w:sz w:val="24"/>
        </w:rPr>
        <w:t>данным из файла построим график:</w:t>
      </w:r>
    </w:p>
    <w:p w14:paraId="21B1D2AA" w14:textId="51738C9F" w:rsidR="00342C44" w:rsidRDefault="00342C44" w:rsidP="00342C4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B979200" wp14:editId="170D8A35">
            <wp:extent cx="2590800" cy="293222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585" cy="29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92F7" w14:textId="75C0AF12" w:rsidR="00342C44" w:rsidRPr="00342C44" w:rsidRDefault="002127E0" w:rsidP="00342C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решении я использовал все возможные перестановки отображения вершин, поэтому сложность алгоритма не </w:t>
      </w:r>
      <w:r w:rsidR="00FD1FBD">
        <w:rPr>
          <w:rFonts w:ascii="Times New Roman" w:hAnsi="Times New Roman" w:cs="Times New Roman"/>
          <w:sz w:val="24"/>
        </w:rPr>
        <w:t xml:space="preserve">может быть </w:t>
      </w:r>
      <w:r>
        <w:rPr>
          <w:rFonts w:ascii="Times New Roman" w:hAnsi="Times New Roman" w:cs="Times New Roman"/>
          <w:sz w:val="24"/>
        </w:rPr>
        <w:t>полиномиальн</w:t>
      </w:r>
      <w:r w:rsidR="00FD1FBD">
        <w:rPr>
          <w:rFonts w:ascii="Times New Roman" w:hAnsi="Times New Roman" w:cs="Times New Roman"/>
          <w:sz w:val="24"/>
        </w:rPr>
        <w:t>ой</w:t>
      </w:r>
      <w:r w:rsidR="00717BD6">
        <w:rPr>
          <w:rFonts w:ascii="Times New Roman" w:hAnsi="Times New Roman" w:cs="Times New Roman"/>
          <w:sz w:val="24"/>
        </w:rPr>
        <w:t>.</w:t>
      </w:r>
    </w:p>
    <w:sectPr w:rsidR="00342C44" w:rsidRPr="0034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80DD7"/>
    <w:rsid w:val="002127E0"/>
    <w:rsid w:val="002404B8"/>
    <w:rsid w:val="0028518B"/>
    <w:rsid w:val="00342C44"/>
    <w:rsid w:val="003B596F"/>
    <w:rsid w:val="00492D91"/>
    <w:rsid w:val="00562FD8"/>
    <w:rsid w:val="00717BD6"/>
    <w:rsid w:val="00857958"/>
    <w:rsid w:val="008A58B2"/>
    <w:rsid w:val="009961AB"/>
    <w:rsid w:val="009D2CB6"/>
    <w:rsid w:val="00C213F6"/>
    <w:rsid w:val="00DF609C"/>
    <w:rsid w:val="00F34C84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Елена Смышляева</cp:lastModifiedBy>
  <cp:revision>10</cp:revision>
  <dcterms:created xsi:type="dcterms:W3CDTF">2021-10-23T17:10:00Z</dcterms:created>
  <dcterms:modified xsi:type="dcterms:W3CDTF">2021-12-03T14:01:00Z</dcterms:modified>
</cp:coreProperties>
</file>