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C8A40" w14:textId="5B099AF9" w:rsidR="005F083B" w:rsidRPr="005F083B" w:rsidRDefault="005F083B" w:rsidP="005F083B">
      <w:pPr>
        <w:jc w:val="center"/>
        <w:rPr>
          <w:b/>
          <w:bCs/>
        </w:rPr>
      </w:pPr>
      <w:proofErr w:type="spellStart"/>
      <w:r w:rsidRPr="005F083B">
        <w:rPr>
          <w:b/>
          <w:bCs/>
        </w:rPr>
        <w:t>syssoft_random_coffee_bot</w:t>
      </w:r>
      <w:proofErr w:type="spellEnd"/>
    </w:p>
    <w:p w14:paraId="68BB72A7" w14:textId="76E3B751" w:rsidR="009F5E9F" w:rsidRPr="005F083B" w:rsidRDefault="009F5E9F">
      <w:r>
        <w:t>После того как мы запускаем бота (</w:t>
      </w:r>
      <w:proofErr w:type="spellStart"/>
      <w:r w:rsidRPr="009F5E9F">
        <w:t>python</w:t>
      </w:r>
      <w:proofErr w:type="spellEnd"/>
      <w:r w:rsidRPr="009F5E9F">
        <w:t xml:space="preserve"> main.py</w:t>
      </w:r>
      <w:r>
        <w:t xml:space="preserve">), мы запускаем админку на </w:t>
      </w:r>
      <w:r>
        <w:rPr>
          <w:lang w:val="en-US"/>
        </w:rPr>
        <w:t>Django</w:t>
      </w:r>
      <w:r w:rsidRPr="009F5E9F">
        <w:t xml:space="preserve"> (</w:t>
      </w:r>
      <w:proofErr w:type="spellStart"/>
      <w:r w:rsidRPr="009F5E9F">
        <w:t>python</w:t>
      </w:r>
      <w:proofErr w:type="spellEnd"/>
      <w:r w:rsidRPr="009F5E9F">
        <w:t xml:space="preserve"> admin\manage.py </w:t>
      </w:r>
      <w:proofErr w:type="spellStart"/>
      <w:r w:rsidRPr="009F5E9F">
        <w:t>runserver</w:t>
      </w:r>
      <w:proofErr w:type="spellEnd"/>
      <w:r w:rsidRPr="009F5E9F">
        <w:t>)</w:t>
      </w:r>
      <w:r w:rsidRPr="005F083B">
        <w:t>.</w:t>
      </w:r>
    </w:p>
    <w:p w14:paraId="181D0738" w14:textId="62B25840" w:rsidR="009F5E9F" w:rsidRPr="009F5E9F" w:rsidRDefault="009F5E9F">
      <w:r>
        <w:t>Командой</w:t>
      </w:r>
      <w:r w:rsidRPr="009F5E9F">
        <w:t xml:space="preserve"> (</w:t>
      </w:r>
      <w:r w:rsidRPr="009F5E9F">
        <w:rPr>
          <w:lang w:val="en-US"/>
        </w:rPr>
        <w:t>python</w:t>
      </w:r>
      <w:r w:rsidRPr="009F5E9F">
        <w:t xml:space="preserve"> </w:t>
      </w:r>
      <w:r w:rsidRPr="009F5E9F">
        <w:rPr>
          <w:lang w:val="en-US"/>
        </w:rPr>
        <w:t>admin</w:t>
      </w:r>
      <w:r w:rsidRPr="009F5E9F">
        <w:t>\</w:t>
      </w:r>
      <w:r w:rsidRPr="009F5E9F">
        <w:rPr>
          <w:lang w:val="en-US"/>
        </w:rPr>
        <w:t>manage</w:t>
      </w:r>
      <w:r w:rsidRPr="009F5E9F">
        <w:t>.</w:t>
      </w:r>
      <w:proofErr w:type="spellStart"/>
      <w:r w:rsidRPr="009F5E9F">
        <w:rPr>
          <w:lang w:val="en-US"/>
        </w:rPr>
        <w:t>py</w:t>
      </w:r>
      <w:proofErr w:type="spellEnd"/>
      <w:r w:rsidRPr="009F5E9F">
        <w:t xml:space="preserve"> </w:t>
      </w:r>
      <w:proofErr w:type="spellStart"/>
      <w:r w:rsidRPr="009F5E9F">
        <w:rPr>
          <w:lang w:val="en-US"/>
        </w:rPr>
        <w:t>createsuperuser</w:t>
      </w:r>
      <w:proofErr w:type="spellEnd"/>
      <w:r w:rsidRPr="009F5E9F">
        <w:t xml:space="preserve">) </w:t>
      </w:r>
      <w:r>
        <w:t>мы</w:t>
      </w:r>
      <w:r w:rsidRPr="009F5E9F">
        <w:t xml:space="preserve"> </w:t>
      </w:r>
      <w:r>
        <w:t>создаем</w:t>
      </w:r>
      <w:r w:rsidRPr="009F5E9F">
        <w:t xml:space="preserve"> </w:t>
      </w:r>
      <w:r>
        <w:t>пользователя</w:t>
      </w:r>
      <w:r w:rsidRPr="009F5E9F">
        <w:t xml:space="preserve"> </w:t>
      </w:r>
      <w:r>
        <w:t>для входа в админку</w:t>
      </w:r>
      <w:r w:rsidRPr="009F5E9F">
        <w:t>.</w:t>
      </w:r>
    </w:p>
    <w:p w14:paraId="3D1BDF82" w14:textId="73C634EF" w:rsidR="009F5E9F" w:rsidRDefault="00000000">
      <w:hyperlink r:id="rId5" w:history="1">
        <w:r w:rsidR="009F5E9F" w:rsidRPr="005933D6">
          <w:rPr>
            <w:rStyle w:val="a3"/>
            <w:lang w:val="en-US"/>
          </w:rPr>
          <w:t>http</w:t>
        </w:r>
        <w:r w:rsidR="009F5E9F" w:rsidRPr="009F5E9F">
          <w:rPr>
            <w:rStyle w:val="a3"/>
          </w:rPr>
          <w:t>://127.0.0.1:8000/</w:t>
        </w:r>
        <w:r w:rsidR="009F5E9F" w:rsidRPr="005933D6">
          <w:rPr>
            <w:rStyle w:val="a3"/>
            <w:lang w:val="en-US"/>
          </w:rPr>
          <w:t>admin</w:t>
        </w:r>
        <w:r w:rsidR="009F5E9F" w:rsidRPr="009F5E9F">
          <w:rPr>
            <w:rStyle w:val="a3"/>
          </w:rPr>
          <w:t>/</w:t>
        </w:r>
      </w:hyperlink>
      <w:r w:rsidR="009F5E9F" w:rsidRPr="009F5E9F">
        <w:t xml:space="preserve"> - </w:t>
      </w:r>
      <w:r w:rsidR="009F5E9F">
        <w:t>заходим в админку с данными пользователя, созданного командой (</w:t>
      </w:r>
      <w:r w:rsidR="009F5E9F" w:rsidRPr="009F5E9F">
        <w:rPr>
          <w:lang w:val="en-US"/>
        </w:rPr>
        <w:t>python</w:t>
      </w:r>
      <w:r w:rsidR="009F5E9F" w:rsidRPr="009F5E9F">
        <w:t xml:space="preserve"> </w:t>
      </w:r>
      <w:r w:rsidR="009F5E9F" w:rsidRPr="009F5E9F">
        <w:rPr>
          <w:lang w:val="en-US"/>
        </w:rPr>
        <w:t>admin</w:t>
      </w:r>
      <w:r w:rsidR="009F5E9F" w:rsidRPr="009F5E9F">
        <w:t>\</w:t>
      </w:r>
      <w:r w:rsidR="009F5E9F" w:rsidRPr="009F5E9F">
        <w:rPr>
          <w:lang w:val="en-US"/>
        </w:rPr>
        <w:t>manage</w:t>
      </w:r>
      <w:r w:rsidR="009F5E9F" w:rsidRPr="009F5E9F">
        <w:t>.</w:t>
      </w:r>
      <w:proofErr w:type="spellStart"/>
      <w:r w:rsidR="009F5E9F" w:rsidRPr="009F5E9F">
        <w:rPr>
          <w:lang w:val="en-US"/>
        </w:rPr>
        <w:t>py</w:t>
      </w:r>
      <w:proofErr w:type="spellEnd"/>
      <w:r w:rsidR="009F5E9F" w:rsidRPr="009F5E9F">
        <w:t xml:space="preserve"> </w:t>
      </w:r>
      <w:proofErr w:type="spellStart"/>
      <w:r w:rsidR="009F5E9F" w:rsidRPr="009F5E9F">
        <w:rPr>
          <w:lang w:val="en-US"/>
        </w:rPr>
        <w:t>createsuperuser</w:t>
      </w:r>
      <w:proofErr w:type="spellEnd"/>
      <w:r w:rsidR="009F5E9F">
        <w:t>)</w:t>
      </w:r>
    </w:p>
    <w:p w14:paraId="15E9A42C" w14:textId="24306B4A" w:rsidR="009F5E9F" w:rsidRPr="009F5E9F" w:rsidRDefault="009F5E9F">
      <w:r>
        <w:t xml:space="preserve">Переходим в </w:t>
      </w:r>
      <w:r>
        <w:rPr>
          <w:lang w:val="en-US"/>
        </w:rPr>
        <w:t>Db</w:t>
      </w:r>
      <w:r w:rsidRPr="009F5E9F">
        <w:t xml:space="preserve"> - </w:t>
      </w:r>
      <w:r>
        <w:rPr>
          <w:lang w:val="en-US"/>
        </w:rPr>
        <w:t>B</w:t>
      </w:r>
      <w:r w:rsidRPr="009F5E9F">
        <w:rPr>
          <w:lang w:val="en-US"/>
        </w:rPr>
        <w:t>ot</w:t>
      </w:r>
      <w:r w:rsidRPr="009F5E9F">
        <w:t xml:space="preserve"> </w:t>
      </w:r>
      <w:r w:rsidRPr="009F5E9F">
        <w:rPr>
          <w:lang w:val="en-US"/>
        </w:rPr>
        <w:t>user</w:t>
      </w:r>
      <w:r>
        <w:rPr>
          <w:lang w:val="en-US"/>
        </w:rPr>
        <w:t>s</w:t>
      </w:r>
      <w:r w:rsidRPr="009F5E9F">
        <w:t xml:space="preserve"> (</w:t>
      </w:r>
      <w:r>
        <w:t xml:space="preserve">здесь хранятся данные пользователей </w:t>
      </w:r>
      <w:r>
        <w:rPr>
          <w:lang w:val="en-US"/>
        </w:rPr>
        <w:t>TG</w:t>
      </w:r>
      <w:r w:rsidRPr="009F5E9F">
        <w:t xml:space="preserve"> </w:t>
      </w:r>
      <w:r>
        <w:t>бота</w:t>
      </w:r>
      <w:r w:rsidRPr="009F5E9F">
        <w:t>)</w:t>
      </w:r>
    </w:p>
    <w:p w14:paraId="507E32FD" w14:textId="23CCBD9C" w:rsidR="009F5E9F" w:rsidRDefault="009F5E9F">
      <w:r w:rsidRPr="009F5E9F">
        <w:rPr>
          <w:noProof/>
        </w:rPr>
        <w:drawing>
          <wp:inline distT="0" distB="0" distL="0" distR="0" wp14:anchorId="0092D7E7" wp14:editId="2A0097A4">
            <wp:extent cx="5940425" cy="27781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46F5" w14:textId="326E6EBB" w:rsidR="009F5E9F" w:rsidRDefault="009F5E9F">
      <w:r>
        <w:t xml:space="preserve">Через кнопку импорт мы должны импортировать в базу список </w:t>
      </w:r>
      <w:r>
        <w:rPr>
          <w:lang w:val="en-US"/>
        </w:rPr>
        <w:t>e</w:t>
      </w:r>
      <w:r w:rsidRPr="009F5E9F">
        <w:t>-</w:t>
      </w:r>
      <w:r>
        <w:rPr>
          <w:lang w:val="en-US"/>
        </w:rPr>
        <w:t>mail</w:t>
      </w:r>
      <w:r w:rsidRPr="009F5E9F">
        <w:t xml:space="preserve"> </w:t>
      </w:r>
      <w:r>
        <w:t>адресов (</w:t>
      </w:r>
      <w:r>
        <w:rPr>
          <w:lang w:val="en-US"/>
        </w:rPr>
        <w:t>excel</w:t>
      </w:r>
      <w:r w:rsidRPr="009F5E9F">
        <w:t>-</w:t>
      </w:r>
      <w:r>
        <w:t>файлом), через которые пользователи будут регистрироваться в боте.</w:t>
      </w:r>
    </w:p>
    <w:p w14:paraId="519ACF2E" w14:textId="3E6D6739" w:rsidR="002354A7" w:rsidRPr="002354A7" w:rsidRDefault="002354A7">
      <w:pPr>
        <w:rPr>
          <w:b/>
          <w:bCs/>
          <w:i/>
          <w:iCs/>
          <w:color w:val="FF0000"/>
        </w:rPr>
      </w:pPr>
      <w:r w:rsidRPr="002354A7">
        <w:rPr>
          <w:b/>
          <w:bCs/>
          <w:i/>
          <w:iCs/>
          <w:color w:val="FF0000"/>
        </w:rPr>
        <w:t xml:space="preserve">Рекомендуется заполнять поле </w:t>
      </w:r>
      <w:r w:rsidRPr="002354A7">
        <w:rPr>
          <w:b/>
          <w:bCs/>
          <w:i/>
          <w:iCs/>
          <w:color w:val="FF0000"/>
          <w:lang w:val="en-US"/>
        </w:rPr>
        <w:t>email</w:t>
      </w:r>
      <w:r w:rsidRPr="002354A7">
        <w:rPr>
          <w:b/>
          <w:bCs/>
          <w:i/>
          <w:iCs/>
          <w:color w:val="FF0000"/>
        </w:rPr>
        <w:t xml:space="preserve"> в нижнем регистре!</w:t>
      </w:r>
    </w:p>
    <w:p w14:paraId="3C5C2AB3" w14:textId="0BF177F9" w:rsidR="009F5E9F" w:rsidRDefault="009F5E9F">
      <w:r w:rsidRPr="009F5E9F">
        <w:rPr>
          <w:noProof/>
        </w:rPr>
        <w:drawing>
          <wp:inline distT="0" distB="0" distL="0" distR="0" wp14:anchorId="4690A51B" wp14:editId="2322DFD3">
            <wp:extent cx="5067300" cy="581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BC74D" w14:textId="56D8204E" w:rsidR="009F5E9F" w:rsidRPr="009F5E9F" w:rsidRDefault="009F5E9F">
      <w:pPr>
        <w:rPr>
          <w:b/>
          <w:bCs/>
          <w:i/>
          <w:iCs/>
        </w:rPr>
      </w:pPr>
      <w:r w:rsidRPr="009F5E9F">
        <w:rPr>
          <w:b/>
          <w:bCs/>
          <w:i/>
          <w:iCs/>
          <w:color w:val="FF0000"/>
        </w:rPr>
        <w:t>Обязательно! Поля, которые не содержат данные – заполняются нулями!</w:t>
      </w:r>
    </w:p>
    <w:p w14:paraId="5F83F5A7" w14:textId="307B99E6" w:rsidR="009F5E9F" w:rsidRDefault="009F5E9F">
      <w:r>
        <w:t>В боте есть проверка, есть ли почта в списке. Если нет, то бот выдаст сообщение:</w:t>
      </w:r>
    </w:p>
    <w:p w14:paraId="50365B88" w14:textId="3017E99D" w:rsidR="009F5E9F" w:rsidRDefault="009F5E9F">
      <w:r>
        <w:rPr>
          <w:noProof/>
        </w:rPr>
        <w:drawing>
          <wp:inline distT="0" distB="0" distL="0" distR="0" wp14:anchorId="75D8CA6B" wp14:editId="0B3AB93F">
            <wp:extent cx="2286000" cy="22902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980" cy="232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D773C" w14:textId="2FECE39B" w:rsidR="009F5E9F" w:rsidRDefault="009F5E9F">
      <w:r>
        <w:lastRenderedPageBreak/>
        <w:t xml:space="preserve">После того, как электронные </w:t>
      </w:r>
      <w:r w:rsidR="008E1885">
        <w:t xml:space="preserve">адреса будущих пользователей бота залиты в БД, пользователи могут приступить к регистрации в боте - </w:t>
      </w:r>
      <w:hyperlink r:id="rId9" w:history="1">
        <w:r w:rsidR="008E1885" w:rsidRPr="005933D6">
          <w:rPr>
            <w:rStyle w:val="a3"/>
          </w:rPr>
          <w:t>https://t.me/syssoft_random_coffee_bot</w:t>
        </w:r>
      </w:hyperlink>
    </w:p>
    <w:p w14:paraId="0641FD9E" w14:textId="04EAA2F2" w:rsidR="008E1885" w:rsidRDefault="008E1885">
      <w:r>
        <w:t>Когда пользователь нажимает кнопку /</w:t>
      </w:r>
      <w:r>
        <w:rPr>
          <w:lang w:val="en-US"/>
        </w:rPr>
        <w:t>start</w:t>
      </w:r>
      <w:r w:rsidRPr="008E1885">
        <w:t xml:space="preserve">, </w:t>
      </w:r>
      <w:r>
        <w:t xml:space="preserve">бот проверяет его </w:t>
      </w:r>
      <w:r>
        <w:rPr>
          <w:lang w:val="en-US"/>
        </w:rPr>
        <w:t>User</w:t>
      </w:r>
      <w:r w:rsidRPr="008E1885">
        <w:t xml:space="preserve"> </w:t>
      </w:r>
      <w:r>
        <w:rPr>
          <w:lang w:val="en-US"/>
        </w:rPr>
        <w:t>ID</w:t>
      </w:r>
      <w:r w:rsidRPr="008E1885">
        <w:t xml:space="preserve"> </w:t>
      </w:r>
      <w:r>
        <w:t xml:space="preserve">из </w:t>
      </w:r>
      <w:r>
        <w:rPr>
          <w:lang w:val="en-US"/>
        </w:rPr>
        <w:t>TG</w:t>
      </w:r>
      <w:r w:rsidRPr="008E1885">
        <w:t xml:space="preserve"> </w:t>
      </w:r>
      <w:r>
        <w:t>на наличие в БД:</w:t>
      </w:r>
    </w:p>
    <w:p w14:paraId="3879CCAC" w14:textId="50F745A5" w:rsidR="008E1885" w:rsidRDefault="008E1885" w:rsidP="00FA7EF6">
      <w:pPr>
        <w:pStyle w:val="a5"/>
        <w:numPr>
          <w:ilvl w:val="0"/>
          <w:numId w:val="1"/>
        </w:numPr>
      </w:pPr>
      <w:r>
        <w:t xml:space="preserve">если </w:t>
      </w:r>
      <w:r w:rsidRPr="008E1885">
        <w:t>User ID</w:t>
      </w:r>
      <w:r>
        <w:t xml:space="preserve"> уже содержится в БД (т.е. пользователь зарегистрирован) – </w:t>
      </w:r>
      <w:r w:rsidRPr="008E1885">
        <w:t>"Вы уже зарегистрированы. Ждите понедельника!"</w:t>
      </w:r>
    </w:p>
    <w:p w14:paraId="3937BB7C" w14:textId="560D933A" w:rsidR="008E1885" w:rsidRDefault="008E1885" w:rsidP="00FA7EF6">
      <w:pPr>
        <w:pStyle w:val="a5"/>
        <w:numPr>
          <w:ilvl w:val="0"/>
          <w:numId w:val="1"/>
        </w:numPr>
      </w:pPr>
      <w:r>
        <w:t xml:space="preserve">если </w:t>
      </w:r>
      <w:r w:rsidRPr="008E1885">
        <w:t xml:space="preserve">User ID </w:t>
      </w:r>
      <w:r>
        <w:t xml:space="preserve">отсутствует </w:t>
      </w:r>
      <w:r w:rsidRPr="008E1885">
        <w:t>в БД</w:t>
      </w:r>
      <w:r>
        <w:t xml:space="preserve"> – </w:t>
      </w:r>
      <w:r w:rsidRPr="008E1885">
        <w:t>"Привет, {</w:t>
      </w:r>
      <w:proofErr w:type="spellStart"/>
      <w:r w:rsidRPr="008E1885">
        <w:t>first_name</w:t>
      </w:r>
      <w:proofErr w:type="spellEnd"/>
      <w:r>
        <w:t xml:space="preserve"> из </w:t>
      </w:r>
      <w:r w:rsidRPr="00FA7EF6">
        <w:rPr>
          <w:lang w:val="en-US"/>
        </w:rPr>
        <w:t>TG</w:t>
      </w:r>
      <w:r w:rsidRPr="008E1885">
        <w:t>}! Укажите свой адрес электронной почты."</w:t>
      </w:r>
    </w:p>
    <w:p w14:paraId="759BDB9C" w14:textId="77777777" w:rsidR="008E1885" w:rsidRDefault="008E1885">
      <w:r>
        <w:t xml:space="preserve">После ответа пользователя, бот проверяет сообщение на наличие в нем почты, затем проверяет </w:t>
      </w:r>
      <w:r w:rsidRPr="008E1885">
        <w:rPr>
          <w:b/>
          <w:bCs/>
        </w:rPr>
        <w:t>домен</w:t>
      </w:r>
      <w:r>
        <w:t xml:space="preserve"> на наличие в списке разрешенных</w:t>
      </w:r>
    </w:p>
    <w:p w14:paraId="61D60BFC" w14:textId="68E3A176" w:rsidR="008E1885" w:rsidRPr="008E1885" w:rsidRDefault="008E1885">
      <w:pPr>
        <w:rPr>
          <w:b/>
          <w:bCs/>
          <w:i/>
          <w:iCs/>
        </w:rPr>
      </w:pPr>
      <w:r w:rsidRPr="008E1885">
        <w:rPr>
          <w:b/>
          <w:bCs/>
          <w:i/>
          <w:iCs/>
          <w:color w:val="FF0000"/>
        </w:rPr>
        <w:t>*список изменяется в файле config.py в строке DOMAINS</w:t>
      </w:r>
    </w:p>
    <w:p w14:paraId="7FB625C6" w14:textId="77EA852B" w:rsidR="008E1885" w:rsidRDefault="008E1885">
      <w:r>
        <w:t>Если почта в списке БД, то начинается процесс отправки кода подтверждения на указанную почту и ожидание ввода кода пользователем. Если этап пройден успешно – пользователь регистрируется в боте со статусом «Играет»</w:t>
      </w:r>
    </w:p>
    <w:p w14:paraId="7B03AA05" w14:textId="09FFF314" w:rsidR="008E6362" w:rsidRDefault="008E6362">
      <w:r w:rsidRPr="008E6362">
        <w:rPr>
          <w:noProof/>
        </w:rPr>
        <w:drawing>
          <wp:inline distT="0" distB="0" distL="0" distR="0" wp14:anchorId="3B1CF459" wp14:editId="60D6C901">
            <wp:extent cx="3696216" cy="14289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5513" w14:textId="48C115CE" w:rsidR="001C2F61" w:rsidRDefault="001C2F61" w:rsidP="001C2F61">
      <w:pPr>
        <w:rPr>
          <w:b/>
          <w:bCs/>
          <w:i/>
          <w:iCs/>
          <w:color w:val="FF0000"/>
        </w:rPr>
      </w:pPr>
      <w:r w:rsidRPr="008E1885">
        <w:rPr>
          <w:b/>
          <w:bCs/>
          <w:i/>
          <w:iCs/>
          <w:color w:val="FF0000"/>
        </w:rPr>
        <w:t>*</w:t>
      </w:r>
      <w:r>
        <w:rPr>
          <w:b/>
          <w:bCs/>
          <w:i/>
          <w:iCs/>
          <w:color w:val="FF0000"/>
        </w:rPr>
        <w:t>бот превращает сообщение почтой в нижний регистр</w:t>
      </w:r>
      <w:r w:rsidR="002354A7">
        <w:rPr>
          <w:b/>
          <w:bCs/>
          <w:i/>
          <w:iCs/>
          <w:color w:val="FF0000"/>
        </w:rPr>
        <w:t>, чтобы избежать ошибок</w:t>
      </w:r>
    </w:p>
    <w:p w14:paraId="75108550" w14:textId="0674A08E" w:rsidR="001C2F61" w:rsidRDefault="001C2F61" w:rsidP="001C2F61">
      <w:pPr>
        <w:rPr>
          <w:b/>
          <w:bCs/>
          <w:i/>
          <w:iCs/>
        </w:rPr>
      </w:pPr>
      <w:r w:rsidRPr="001C2F61">
        <w:rPr>
          <w:b/>
          <w:bCs/>
          <w:i/>
          <w:iCs/>
          <w:noProof/>
        </w:rPr>
        <w:drawing>
          <wp:inline distT="0" distB="0" distL="0" distR="0" wp14:anchorId="54774799" wp14:editId="7F02A766">
            <wp:extent cx="3772426" cy="82879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1392" w14:textId="197D7A95" w:rsidR="00FA7EF6" w:rsidRDefault="00FA7EF6" w:rsidP="001C2F61">
      <w:r>
        <w:t xml:space="preserve">В понедельник в 9:00 </w:t>
      </w:r>
      <w:r w:rsidR="00C7653E">
        <w:t xml:space="preserve">всем </w:t>
      </w:r>
      <w:r>
        <w:t>пользовател</w:t>
      </w:r>
      <w:r w:rsidR="00C7653E">
        <w:t xml:space="preserve">ям со статусом почты </w:t>
      </w:r>
      <w:r w:rsidR="00C7653E" w:rsidRPr="00FA7EF6">
        <w:t>"</w:t>
      </w:r>
      <w:r w:rsidR="00C7653E" w:rsidRPr="00C7653E">
        <w:t>Активна</w:t>
      </w:r>
      <w:r w:rsidR="00C7653E" w:rsidRPr="00FA7EF6">
        <w:t>"</w:t>
      </w:r>
      <w:r>
        <w:t xml:space="preserve"> приходит сообщение от бота:</w:t>
      </w:r>
    </w:p>
    <w:p w14:paraId="210739B2" w14:textId="27678B7E" w:rsidR="00FA7EF6" w:rsidRDefault="00FA7EF6" w:rsidP="001C2F61">
      <w:pPr>
        <w:rPr>
          <w:lang w:val="en-US"/>
        </w:rPr>
      </w:pPr>
      <w:r w:rsidRPr="00FA7EF6">
        <w:rPr>
          <w:noProof/>
          <w:lang w:val="en-US"/>
        </w:rPr>
        <w:drawing>
          <wp:inline distT="0" distB="0" distL="0" distR="0" wp14:anchorId="5B5D550B" wp14:editId="26946EB3">
            <wp:extent cx="4201111" cy="87642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18AB" w14:textId="77777777" w:rsidR="00FA7EF6" w:rsidRPr="00FA7EF6" w:rsidRDefault="00FA7EF6" w:rsidP="001C2F61">
      <w:pPr>
        <w:rPr>
          <w:lang w:val="en-US"/>
        </w:rPr>
      </w:pPr>
    </w:p>
    <w:p w14:paraId="1BA57EDB" w14:textId="18689B8D" w:rsidR="001C2F61" w:rsidRDefault="00FA7EF6" w:rsidP="00FA7EF6">
      <w:pPr>
        <w:pStyle w:val="a5"/>
        <w:numPr>
          <w:ilvl w:val="0"/>
          <w:numId w:val="2"/>
        </w:numPr>
      </w:pPr>
      <w:r>
        <w:t xml:space="preserve">если нажать </w:t>
      </w:r>
      <w:r w:rsidRPr="00FA7EF6">
        <w:t>"</w:t>
      </w:r>
      <w:r w:rsidRPr="00FA7EF6">
        <w:rPr>
          <w:b/>
          <w:bCs/>
        </w:rPr>
        <w:t>Да</w:t>
      </w:r>
      <w:r w:rsidRPr="00FA7EF6">
        <w:t>"</w:t>
      </w:r>
      <w:r>
        <w:t xml:space="preserve">, то бот сообщит </w:t>
      </w:r>
      <w:r w:rsidR="001B7886" w:rsidRPr="00FA7EF6">
        <w:t>"</w:t>
      </w:r>
      <w:r w:rsidRPr="00FA7EF6">
        <w:t xml:space="preserve">Вы приняли участие в </w:t>
      </w:r>
      <w:proofErr w:type="spellStart"/>
      <w:r w:rsidRPr="00FA7EF6">
        <w:t>random</w:t>
      </w:r>
      <w:proofErr w:type="spellEnd"/>
      <w:r w:rsidRPr="00FA7EF6">
        <w:t xml:space="preserve"> </w:t>
      </w:r>
      <w:proofErr w:type="spellStart"/>
      <w:r w:rsidRPr="00FA7EF6">
        <w:t>coffee</w:t>
      </w:r>
      <w:proofErr w:type="spellEnd"/>
      <w:r w:rsidRPr="00FA7EF6">
        <w:t>!"</w:t>
      </w:r>
      <w:r>
        <w:t xml:space="preserve"> и статус в БД останется </w:t>
      </w:r>
      <w:r w:rsidRPr="00FA7EF6">
        <w:t>"Играет"</w:t>
      </w:r>
    </w:p>
    <w:p w14:paraId="1EF22600" w14:textId="4E352691" w:rsidR="00FA7EF6" w:rsidRDefault="00FA7EF6" w:rsidP="00FA7EF6">
      <w:pPr>
        <w:pStyle w:val="a5"/>
        <w:numPr>
          <w:ilvl w:val="0"/>
          <w:numId w:val="2"/>
        </w:numPr>
      </w:pPr>
      <w:r>
        <w:t xml:space="preserve">если нажать </w:t>
      </w:r>
      <w:r w:rsidRPr="00FA7EF6">
        <w:t>"</w:t>
      </w:r>
      <w:r w:rsidRPr="00FA7EF6">
        <w:rPr>
          <w:b/>
          <w:bCs/>
        </w:rPr>
        <w:t>Нет</w:t>
      </w:r>
      <w:r w:rsidRPr="00FA7EF6">
        <w:t>"</w:t>
      </w:r>
      <w:r>
        <w:t xml:space="preserve">, то бот сообщит </w:t>
      </w:r>
      <w:r w:rsidRPr="00FA7EF6">
        <w:t xml:space="preserve">"Вы отказались от участия в </w:t>
      </w:r>
      <w:proofErr w:type="spellStart"/>
      <w:r w:rsidRPr="00FA7EF6">
        <w:t>random</w:t>
      </w:r>
      <w:proofErr w:type="spellEnd"/>
      <w:r w:rsidRPr="00FA7EF6">
        <w:t xml:space="preserve"> </w:t>
      </w:r>
      <w:proofErr w:type="spellStart"/>
      <w:r w:rsidRPr="00FA7EF6">
        <w:t>coffee</w:t>
      </w:r>
      <w:proofErr w:type="spellEnd"/>
      <w:r w:rsidRPr="00FA7EF6">
        <w:t>!"</w:t>
      </w:r>
      <w:r>
        <w:t xml:space="preserve"> и статус в БД изменится на </w:t>
      </w:r>
      <w:r w:rsidRPr="00FA7EF6">
        <w:t>"</w:t>
      </w:r>
      <w:r w:rsidRPr="00FA7EF6">
        <w:rPr>
          <w:rFonts w:ascii="Source Sans Pro" w:hAnsi="Source Sans Pro"/>
          <w:color w:val="212529"/>
        </w:rPr>
        <w:t>Пауза</w:t>
      </w:r>
      <w:r w:rsidRPr="00FA7EF6">
        <w:t>"</w:t>
      </w:r>
    </w:p>
    <w:p w14:paraId="70223FF4" w14:textId="77777777" w:rsidR="00DA4BD0" w:rsidRDefault="00DA4BD0"/>
    <w:p w14:paraId="27EA25C6" w14:textId="77777777" w:rsidR="00DA4BD0" w:rsidRDefault="00DA4BD0"/>
    <w:p w14:paraId="2BF7EF96" w14:textId="6CFC58DE" w:rsidR="00FA7EF6" w:rsidRDefault="00CE0D02">
      <w:r w:rsidRPr="00CE0D02">
        <w:lastRenderedPageBreak/>
        <w:t>В понедельник в 9:</w:t>
      </w:r>
      <w:r w:rsidR="00C7653E">
        <w:t>15</w:t>
      </w:r>
      <w:r w:rsidRPr="00CE0D02">
        <w:t xml:space="preserve"> </w:t>
      </w:r>
      <w:r w:rsidR="00C7653E">
        <w:t xml:space="preserve">всем пользователям со статусом почты </w:t>
      </w:r>
      <w:r w:rsidR="00C7653E" w:rsidRPr="00FA7EF6">
        <w:t>"</w:t>
      </w:r>
      <w:r w:rsidR="00C7653E" w:rsidRPr="00C7653E">
        <w:t>Активна</w:t>
      </w:r>
      <w:r w:rsidR="00C7653E" w:rsidRPr="00FA7EF6">
        <w:t>"</w:t>
      </w:r>
      <w:r w:rsidR="00C7653E">
        <w:t xml:space="preserve"> и активностью </w:t>
      </w:r>
      <w:r w:rsidR="00C7653E" w:rsidRPr="00FA7EF6">
        <w:t>"</w:t>
      </w:r>
      <w:r w:rsidR="00C7653E" w:rsidRPr="00C7653E">
        <w:t>Играет</w:t>
      </w:r>
      <w:r w:rsidR="00C7653E" w:rsidRPr="00FA7EF6">
        <w:t>"</w:t>
      </w:r>
      <w:r w:rsidRPr="00CE0D02">
        <w:t xml:space="preserve"> приходит сообщение от бота:</w:t>
      </w:r>
    </w:p>
    <w:p w14:paraId="5A06782B" w14:textId="5CB7F0C6" w:rsidR="00B05F81" w:rsidRDefault="00B05F81">
      <w:r w:rsidRPr="00B05F81">
        <w:rPr>
          <w:noProof/>
        </w:rPr>
        <w:drawing>
          <wp:inline distT="0" distB="0" distL="0" distR="0" wp14:anchorId="20EC2152" wp14:editId="1DC70941">
            <wp:extent cx="3620005" cy="124794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BF96" w14:textId="5995DB63" w:rsidR="00DA4BD0" w:rsidRDefault="00FD7D33" w:rsidP="00FD7D33">
      <w:pPr>
        <w:pStyle w:val="a5"/>
        <w:numPr>
          <w:ilvl w:val="0"/>
          <w:numId w:val="3"/>
        </w:numPr>
      </w:pPr>
      <w:r>
        <w:t>имя автоматически меняется для каждого пользователя</w:t>
      </w:r>
    </w:p>
    <w:p w14:paraId="650E3A88" w14:textId="7C2944AD" w:rsidR="00FD7D33" w:rsidRDefault="00FD7D33" w:rsidP="00FD7D33">
      <w:pPr>
        <w:pStyle w:val="a5"/>
        <w:numPr>
          <w:ilvl w:val="0"/>
          <w:numId w:val="3"/>
        </w:numPr>
      </w:pPr>
      <w:r>
        <w:t xml:space="preserve">если в </w:t>
      </w:r>
      <w:r w:rsidRPr="00FD7D33">
        <w:rPr>
          <w:lang w:val="en-US"/>
        </w:rPr>
        <w:t>TG</w:t>
      </w:r>
      <w:r w:rsidRPr="00FD7D33">
        <w:t xml:space="preserve"> </w:t>
      </w:r>
      <w:r>
        <w:t>не заполнены (имя, фамилия, почта или ник), то в сообщении они заменятся соответственно (</w:t>
      </w:r>
      <w:r w:rsidRPr="00FD7D33">
        <w:t>имя отсутствует</w:t>
      </w:r>
      <w:r>
        <w:t xml:space="preserve">, </w:t>
      </w:r>
      <w:r w:rsidRPr="00FD7D33">
        <w:t>фамилия отсутствует</w:t>
      </w:r>
      <w:r>
        <w:t xml:space="preserve">, </w:t>
      </w:r>
      <w:r w:rsidRPr="00FD7D33">
        <w:t>почта отсутствует</w:t>
      </w:r>
      <w:r>
        <w:t xml:space="preserve"> или </w:t>
      </w:r>
      <w:r w:rsidRPr="00FD7D33">
        <w:t>ник отсутствует</w:t>
      </w:r>
      <w:r>
        <w:t>)</w:t>
      </w:r>
    </w:p>
    <w:p w14:paraId="563C8B9F" w14:textId="4FA47C7B" w:rsidR="00FD7D33" w:rsidRDefault="00FD7D33" w:rsidP="00FD7D33">
      <w:pPr>
        <w:pStyle w:val="a5"/>
        <w:numPr>
          <w:ilvl w:val="0"/>
          <w:numId w:val="3"/>
        </w:numPr>
      </w:pPr>
      <w:r>
        <w:t>поэтому рекомендую использовать исключительно внутреннюю почту «</w:t>
      </w:r>
      <w:proofErr w:type="spellStart"/>
      <w:r>
        <w:rPr>
          <w:lang w:val="en-US"/>
        </w:rPr>
        <w:t>syssoft</w:t>
      </w:r>
      <w:proofErr w:type="spellEnd"/>
      <w:r w:rsidRPr="00FD7D33">
        <w:t>.</w:t>
      </w:r>
      <w:proofErr w:type="spellStart"/>
      <w:r>
        <w:rPr>
          <w:lang w:val="en-US"/>
        </w:rPr>
        <w:t>ru</w:t>
      </w:r>
      <w:proofErr w:type="spellEnd"/>
      <w:r>
        <w:t>»</w:t>
      </w:r>
      <w:r w:rsidRPr="00FD7D33">
        <w:t xml:space="preserve">, </w:t>
      </w:r>
      <w:r>
        <w:t xml:space="preserve">чтобы можно было без проблем найти пользователя в </w:t>
      </w:r>
      <w:r>
        <w:rPr>
          <w:lang w:val="en-US"/>
        </w:rPr>
        <w:t>TrueConf</w:t>
      </w:r>
      <w:r w:rsidRPr="00FD7D33">
        <w:t xml:space="preserve"> </w:t>
      </w:r>
      <w:r>
        <w:t>и связаться с ним</w:t>
      </w:r>
    </w:p>
    <w:p w14:paraId="744859D7" w14:textId="0F54287C" w:rsidR="00FD7D33" w:rsidRPr="00FD7D33" w:rsidRDefault="00FD7D33" w:rsidP="00FD7D33">
      <w:pPr>
        <w:rPr>
          <w:lang w:val="en-US"/>
        </w:rPr>
      </w:pPr>
      <w:r>
        <w:t>В пятницу в 17:00</w:t>
      </w:r>
      <w:r w:rsidRPr="00FD7D33">
        <w:t xml:space="preserve"> </w:t>
      </w:r>
      <w:r>
        <w:t xml:space="preserve">всем пользователям со статусом почты </w:t>
      </w:r>
      <w:r w:rsidRPr="00FA7EF6">
        <w:t>"</w:t>
      </w:r>
      <w:r w:rsidRPr="00C7653E">
        <w:t>Активна</w:t>
      </w:r>
      <w:r w:rsidRPr="00FA7EF6">
        <w:t>"</w:t>
      </w:r>
      <w:r>
        <w:t xml:space="preserve"> и активностью </w:t>
      </w:r>
      <w:r w:rsidRPr="00FA7EF6">
        <w:t>"</w:t>
      </w:r>
      <w:r w:rsidRPr="00C7653E">
        <w:t>Играет</w:t>
      </w:r>
      <w:r w:rsidRPr="00FA7EF6">
        <w:t>"</w:t>
      </w:r>
      <w:r w:rsidRPr="00CE0D02">
        <w:t xml:space="preserve"> приходит сообщение от бота:</w:t>
      </w:r>
    </w:p>
    <w:p w14:paraId="1EA13809" w14:textId="2AA1DFA9" w:rsidR="00FD7D33" w:rsidRDefault="00FD7D33" w:rsidP="00FD7D33">
      <w:r w:rsidRPr="00FD7D33">
        <w:rPr>
          <w:noProof/>
        </w:rPr>
        <w:drawing>
          <wp:inline distT="0" distB="0" distL="0" distR="0" wp14:anchorId="2CD1FA52" wp14:editId="653EAB38">
            <wp:extent cx="2867025" cy="20663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8326" cy="207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1C3B" w14:textId="4BC1F805" w:rsidR="00FD7D33" w:rsidRDefault="00B96E71" w:rsidP="00B96E71">
      <w:r>
        <w:t>П</w:t>
      </w:r>
      <w:r w:rsidR="00FD7D33">
        <w:t>ервые два ответа сохраняются в истории пары</w:t>
      </w:r>
      <w:r>
        <w:t>.</w:t>
      </w:r>
    </w:p>
    <w:p w14:paraId="6B54B6C0" w14:textId="0DFCB9AF" w:rsidR="001B7886" w:rsidRDefault="001B7886" w:rsidP="00B96E71">
      <w:r>
        <w:t xml:space="preserve">Через меню можно вызвать команду </w:t>
      </w:r>
      <w:r w:rsidRPr="00FA7EF6">
        <w:t>"</w:t>
      </w:r>
      <w:r w:rsidRPr="001B7886">
        <w:t>/</w:t>
      </w:r>
      <w:proofErr w:type="spellStart"/>
      <w:r w:rsidRPr="001B7886">
        <w:t>history</w:t>
      </w:r>
      <w:proofErr w:type="spellEnd"/>
      <w:r w:rsidRPr="00FA7EF6">
        <w:t>"</w:t>
      </w:r>
      <w:r w:rsidR="00F45BE2">
        <w:t>, которая выведет все ваши пары:</w:t>
      </w:r>
    </w:p>
    <w:p w14:paraId="336C35FB" w14:textId="0AED60F7" w:rsidR="00F45BE2" w:rsidRDefault="00C26F2B" w:rsidP="00B96E71">
      <w:r w:rsidRPr="00C26F2B">
        <w:rPr>
          <w:noProof/>
        </w:rPr>
        <w:drawing>
          <wp:inline distT="0" distB="0" distL="0" distR="0" wp14:anchorId="4FADA37E" wp14:editId="536608B7">
            <wp:extent cx="3477110" cy="164805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86AC" w14:textId="085CDF95" w:rsidR="00D873E1" w:rsidRDefault="00B96E71" w:rsidP="00B96E71">
      <w:r>
        <w:t>П</w:t>
      </w:r>
      <w:r w:rsidR="00FD7D33">
        <w:t>оследний сохраняет или меняет активность</w:t>
      </w:r>
      <w:r>
        <w:t xml:space="preserve"> по принципу:</w:t>
      </w:r>
    </w:p>
    <w:p w14:paraId="0430CFB7" w14:textId="677DC19B" w:rsidR="00B96E71" w:rsidRDefault="00B96E71" w:rsidP="00B96E71">
      <w:pPr>
        <w:pStyle w:val="a5"/>
        <w:numPr>
          <w:ilvl w:val="0"/>
          <w:numId w:val="4"/>
        </w:numPr>
      </w:pPr>
      <w:r>
        <w:t xml:space="preserve">если нажать </w:t>
      </w:r>
      <w:r w:rsidRPr="00FA7EF6">
        <w:t>"</w:t>
      </w:r>
      <w:r w:rsidRPr="00FA7EF6">
        <w:rPr>
          <w:b/>
          <w:bCs/>
        </w:rPr>
        <w:t>Да</w:t>
      </w:r>
      <w:r w:rsidRPr="00FA7EF6">
        <w:t>"</w:t>
      </w:r>
      <w:r>
        <w:t xml:space="preserve">, то бот сообщит </w:t>
      </w:r>
      <w:r w:rsidR="001B7886" w:rsidRPr="00FA7EF6">
        <w:t>"</w:t>
      </w:r>
      <w:r w:rsidRPr="00FA7EF6">
        <w:t xml:space="preserve">Вы приняли участие в </w:t>
      </w:r>
      <w:proofErr w:type="spellStart"/>
      <w:r w:rsidRPr="00FA7EF6">
        <w:t>random</w:t>
      </w:r>
      <w:proofErr w:type="spellEnd"/>
      <w:r w:rsidRPr="00FA7EF6">
        <w:t xml:space="preserve"> </w:t>
      </w:r>
      <w:proofErr w:type="spellStart"/>
      <w:r w:rsidRPr="00FA7EF6">
        <w:t>coffee</w:t>
      </w:r>
      <w:proofErr w:type="spellEnd"/>
      <w:r w:rsidRPr="00FA7EF6">
        <w:t>!"</w:t>
      </w:r>
      <w:r>
        <w:t xml:space="preserve"> и статус в БД останется </w:t>
      </w:r>
      <w:r w:rsidRPr="00FA7EF6">
        <w:t>"Играет"</w:t>
      </w:r>
    </w:p>
    <w:p w14:paraId="0DB5238C" w14:textId="14085607" w:rsidR="00000B59" w:rsidRDefault="00B96E71" w:rsidP="00000B59">
      <w:pPr>
        <w:pStyle w:val="a5"/>
        <w:numPr>
          <w:ilvl w:val="0"/>
          <w:numId w:val="4"/>
        </w:numPr>
      </w:pPr>
      <w:r>
        <w:t xml:space="preserve">если нажать </w:t>
      </w:r>
      <w:r w:rsidRPr="00FA7EF6">
        <w:t>"</w:t>
      </w:r>
      <w:r w:rsidRPr="00FA7EF6">
        <w:rPr>
          <w:b/>
          <w:bCs/>
        </w:rPr>
        <w:t>Нет</w:t>
      </w:r>
      <w:r w:rsidRPr="00FA7EF6">
        <w:t>"</w:t>
      </w:r>
      <w:r>
        <w:t xml:space="preserve">, то бот сообщит </w:t>
      </w:r>
      <w:r w:rsidRPr="00FA7EF6">
        <w:t xml:space="preserve">"Вы отказались от участия в </w:t>
      </w:r>
      <w:proofErr w:type="spellStart"/>
      <w:r w:rsidRPr="00FA7EF6">
        <w:t>random</w:t>
      </w:r>
      <w:proofErr w:type="spellEnd"/>
      <w:r w:rsidRPr="00FA7EF6">
        <w:t xml:space="preserve"> </w:t>
      </w:r>
      <w:proofErr w:type="spellStart"/>
      <w:r w:rsidRPr="00FA7EF6">
        <w:t>coffee</w:t>
      </w:r>
      <w:proofErr w:type="spellEnd"/>
      <w:r w:rsidRPr="00FA7EF6">
        <w:t>!"</w:t>
      </w:r>
      <w:r>
        <w:t xml:space="preserve"> и статус в БД изменится на </w:t>
      </w:r>
      <w:r w:rsidRPr="00FA7EF6">
        <w:t>"</w:t>
      </w:r>
      <w:r w:rsidRPr="00FA7EF6">
        <w:rPr>
          <w:rFonts w:ascii="Source Sans Pro" w:hAnsi="Source Sans Pro"/>
          <w:color w:val="212529"/>
        </w:rPr>
        <w:t>Пауза</w:t>
      </w:r>
      <w:r w:rsidRPr="00FA7EF6">
        <w:t>"</w:t>
      </w:r>
    </w:p>
    <w:p w14:paraId="1ED8FCBF" w14:textId="1B0DC57E" w:rsidR="00000B59" w:rsidRDefault="00000B59" w:rsidP="00000B59">
      <w:r>
        <w:lastRenderedPageBreak/>
        <w:t xml:space="preserve">За все рассылки отвечает </w:t>
      </w:r>
      <w:proofErr w:type="spellStart"/>
      <w:r w:rsidRPr="00000B59">
        <w:rPr>
          <w:b/>
          <w:bCs/>
        </w:rPr>
        <w:t>scheduler</w:t>
      </w:r>
      <w:proofErr w:type="spellEnd"/>
      <w:r>
        <w:t xml:space="preserve">, </w:t>
      </w:r>
      <w:proofErr w:type="spellStart"/>
      <w:r w:rsidRPr="00000B59">
        <w:rPr>
          <w:b/>
          <w:bCs/>
        </w:rPr>
        <w:t>day_of_week</w:t>
      </w:r>
      <w:proofErr w:type="spellEnd"/>
      <w:r>
        <w:t xml:space="preserve"> – первые три буквы для недели по-английски, </w:t>
      </w:r>
      <w:proofErr w:type="spellStart"/>
      <w:r w:rsidRPr="00000B59">
        <w:rPr>
          <w:b/>
          <w:bCs/>
        </w:rPr>
        <w:t>hour</w:t>
      </w:r>
      <w:proofErr w:type="spellEnd"/>
      <w:r>
        <w:t xml:space="preserve"> – время от 0 до 24, а </w:t>
      </w:r>
      <w:proofErr w:type="spellStart"/>
      <w:r w:rsidRPr="00000B59">
        <w:rPr>
          <w:b/>
          <w:bCs/>
        </w:rPr>
        <w:t>minute</w:t>
      </w:r>
      <w:proofErr w:type="spellEnd"/>
      <w:r>
        <w:t xml:space="preserve"> – минуты от 0 до 60.</w:t>
      </w:r>
    </w:p>
    <w:p w14:paraId="0D37F505" w14:textId="77777777" w:rsidR="00000B59" w:rsidRPr="00000B59" w:rsidRDefault="00000B59" w:rsidP="00000B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00B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00B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000B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000B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00B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0B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00B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Запускаем</w:t>
      </w:r>
      <w:r w:rsidRPr="00000B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00B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функцию</w:t>
      </w:r>
      <w:r w:rsidRPr="00000B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000B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send_coffee_pairs</w:t>
      </w:r>
      <w:proofErr w:type="spellEnd"/>
      <w:r w:rsidRPr="00000B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() </w:t>
      </w:r>
      <w:r w:rsidRPr="00000B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</w:t>
      </w:r>
      <w:r w:rsidRPr="00000B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00B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запуске</w:t>
      </w:r>
      <w:r w:rsidRPr="00000B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00B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бота</w:t>
      </w:r>
      <w:r w:rsidRPr="00000B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00B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scheduler = </w:t>
      </w:r>
      <w:proofErr w:type="spellStart"/>
      <w:r w:rsidRPr="00000B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AsyncIOScheduler</w:t>
      </w:r>
      <w:proofErr w:type="spellEnd"/>
      <w:r w:rsidRPr="00000B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00B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event_loop</w:t>
      </w:r>
      <w:proofErr w:type="spellEnd"/>
      <w:r w:rsidRPr="00000B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000B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bot.loop</w:t>
      </w:r>
      <w:proofErr w:type="spellEnd"/>
      <w:r w:rsidRPr="00000B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0B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00B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scheduler.add_job</w:t>
      </w:r>
      <w:proofErr w:type="spellEnd"/>
      <w:r w:rsidRPr="00000B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00B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send_game_question</w:t>
      </w:r>
      <w:proofErr w:type="spellEnd"/>
      <w:r w:rsidRPr="00000B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0B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000B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cron</w:t>
      </w:r>
      <w:proofErr w:type="spellEnd"/>
      <w:r w:rsidRPr="00000B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00B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00B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day_of_week</w:t>
      </w:r>
      <w:proofErr w:type="spellEnd"/>
      <w:r w:rsidRPr="00000B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00B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000B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mon</w:t>
      </w:r>
      <w:proofErr w:type="spellEnd"/>
      <w:r w:rsidRPr="00000B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00B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0B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hour</w:t>
      </w:r>
      <w:r w:rsidRPr="00000B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00B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000B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0B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minute</w:t>
      </w:r>
      <w:r w:rsidRPr="00000B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00B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0B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0B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00B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scheduler.add_job</w:t>
      </w:r>
      <w:proofErr w:type="spellEnd"/>
      <w:r w:rsidRPr="00000B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00B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send_coffee_pairs</w:t>
      </w:r>
      <w:proofErr w:type="spellEnd"/>
      <w:r w:rsidRPr="00000B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0B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000B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cron</w:t>
      </w:r>
      <w:proofErr w:type="spellEnd"/>
      <w:r w:rsidRPr="00000B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00B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00B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day_of_week</w:t>
      </w:r>
      <w:proofErr w:type="spellEnd"/>
      <w:r w:rsidRPr="00000B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00B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000B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mon</w:t>
      </w:r>
      <w:proofErr w:type="spellEnd"/>
      <w:r w:rsidRPr="00000B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00B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0B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hour</w:t>
      </w:r>
      <w:r w:rsidRPr="00000B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00B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000B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0B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minute</w:t>
      </w:r>
      <w:r w:rsidRPr="00000B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00B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000B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0B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00B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scheduler.add_job</w:t>
      </w:r>
      <w:proofErr w:type="spellEnd"/>
      <w:r w:rsidRPr="00000B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00B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send_survey</w:t>
      </w:r>
      <w:proofErr w:type="spellEnd"/>
      <w:r w:rsidRPr="00000B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0B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000B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cron</w:t>
      </w:r>
      <w:proofErr w:type="spellEnd"/>
      <w:r w:rsidRPr="00000B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00B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00B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day_of_week</w:t>
      </w:r>
      <w:proofErr w:type="spellEnd"/>
      <w:r w:rsidRPr="00000B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00B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000B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fri</w:t>
      </w:r>
      <w:proofErr w:type="spellEnd"/>
      <w:r w:rsidRPr="00000B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00B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0B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hour</w:t>
      </w:r>
      <w:r w:rsidRPr="00000B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00B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000B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0B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minute</w:t>
      </w:r>
      <w:r w:rsidRPr="00000B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00B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0B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0B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00B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scheduler.start</w:t>
      </w:r>
      <w:proofErr w:type="spellEnd"/>
      <w:r w:rsidRPr="00000B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0B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0B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0B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00B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Запускаем</w:t>
      </w:r>
      <w:r w:rsidRPr="00000B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00B5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бота</w:t>
      </w:r>
      <w:r w:rsidRPr="00000B5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000B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executor.start_polling</w:t>
      </w:r>
      <w:proofErr w:type="spellEnd"/>
      <w:r w:rsidRPr="00000B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00B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dp</w:t>
      </w:r>
      <w:proofErr w:type="spellEnd"/>
      <w:r w:rsidRPr="00000B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00B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skip_updates</w:t>
      </w:r>
      <w:proofErr w:type="spellEnd"/>
      <w:r w:rsidRPr="00000B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00B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00B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4BAC640E" w14:textId="44D8785F" w:rsidR="00000B59" w:rsidRDefault="00925110" w:rsidP="00000B59">
      <w:r>
        <w:t xml:space="preserve">Все </w:t>
      </w:r>
      <w:proofErr w:type="spellStart"/>
      <w:r>
        <w:t>логи</w:t>
      </w:r>
      <w:proofErr w:type="spellEnd"/>
      <w:r>
        <w:t xml:space="preserve"> записываются в файл </w:t>
      </w:r>
      <w:r w:rsidRPr="00925110">
        <w:rPr>
          <w:b/>
          <w:bCs/>
        </w:rPr>
        <w:t>app.log</w:t>
      </w:r>
      <w:r>
        <w:t xml:space="preserve"> в корне проекта.</w:t>
      </w:r>
    </w:p>
    <w:p w14:paraId="3F8EA31D" w14:textId="252C6113" w:rsidR="00925110" w:rsidRDefault="00925110" w:rsidP="00000B59">
      <w:r w:rsidRPr="00925110">
        <w:rPr>
          <w:b/>
          <w:bCs/>
        </w:rPr>
        <w:t>2023-06-18 23:46:30,537</w:t>
      </w:r>
      <w:r w:rsidRPr="00925110">
        <w:t xml:space="preserve"> - </w:t>
      </w:r>
      <w:r w:rsidRPr="00925110">
        <w:rPr>
          <w:b/>
          <w:bCs/>
        </w:rPr>
        <w:t>INFO</w:t>
      </w:r>
      <w:r w:rsidRPr="00925110">
        <w:t xml:space="preserve"> - </w:t>
      </w:r>
      <w:r w:rsidRPr="00925110">
        <w:rPr>
          <w:b/>
          <w:bCs/>
        </w:rPr>
        <w:t xml:space="preserve">Start </w:t>
      </w:r>
      <w:proofErr w:type="spellStart"/>
      <w:r w:rsidRPr="00925110">
        <w:rPr>
          <w:b/>
          <w:bCs/>
        </w:rPr>
        <w:t>polling</w:t>
      </w:r>
      <w:proofErr w:type="spellEnd"/>
      <w:r w:rsidRPr="00925110">
        <w:t>.</w:t>
      </w:r>
    </w:p>
    <w:p w14:paraId="588AD308" w14:textId="77777777" w:rsidR="00925110" w:rsidRDefault="00925110" w:rsidP="00000B59">
      <w:r>
        <w:t>Состоят из трех частей:</w:t>
      </w:r>
    </w:p>
    <w:p w14:paraId="77F2FB39" w14:textId="7D094E3E" w:rsidR="00925110" w:rsidRPr="00925110" w:rsidRDefault="00925110" w:rsidP="00925110">
      <w:pPr>
        <w:pStyle w:val="a5"/>
        <w:numPr>
          <w:ilvl w:val="0"/>
          <w:numId w:val="5"/>
        </w:numPr>
      </w:pPr>
      <w:r>
        <w:t>дата и</w:t>
      </w:r>
      <w:r w:rsidRPr="00925110">
        <w:t xml:space="preserve"> </w:t>
      </w:r>
      <w:r>
        <w:t>время</w:t>
      </w:r>
    </w:p>
    <w:p w14:paraId="3294CEED" w14:textId="690B90D7" w:rsidR="00925110" w:rsidRPr="00925110" w:rsidRDefault="00925110" w:rsidP="00925110">
      <w:pPr>
        <w:pStyle w:val="a5"/>
        <w:numPr>
          <w:ilvl w:val="0"/>
          <w:numId w:val="5"/>
        </w:numPr>
        <w:rPr>
          <w:lang w:val="en-US"/>
        </w:rPr>
      </w:pPr>
      <w:r>
        <w:t>типы</w:t>
      </w:r>
      <w:r w:rsidRPr="00925110">
        <w:t xml:space="preserve"> </w:t>
      </w:r>
      <w:r>
        <w:t>сообщений</w:t>
      </w:r>
      <w:r w:rsidRPr="00925110">
        <w:t xml:space="preserve">: </w:t>
      </w:r>
      <w:r w:rsidRPr="00925110">
        <w:rPr>
          <w:lang w:val="en-US"/>
        </w:rPr>
        <w:t>DEBUG</w:t>
      </w:r>
      <w:r w:rsidRPr="00925110">
        <w:t xml:space="preserve">, </w:t>
      </w:r>
      <w:r w:rsidRPr="00925110">
        <w:rPr>
          <w:lang w:val="en-US"/>
        </w:rPr>
        <w:t>INFO</w:t>
      </w:r>
      <w:r w:rsidRPr="00925110">
        <w:t xml:space="preserve">, </w:t>
      </w:r>
      <w:r w:rsidRPr="00925110">
        <w:rPr>
          <w:lang w:val="en-US"/>
        </w:rPr>
        <w:t>WARNING</w:t>
      </w:r>
      <w:r w:rsidRPr="00925110">
        <w:t xml:space="preserve">, </w:t>
      </w:r>
      <w:r w:rsidRPr="00925110">
        <w:rPr>
          <w:lang w:val="en-US"/>
        </w:rPr>
        <w:t>ERROR</w:t>
      </w:r>
      <w:r w:rsidRPr="00925110">
        <w:t xml:space="preserve"> </w:t>
      </w:r>
      <w:r>
        <w:t>или</w:t>
      </w:r>
      <w:r w:rsidRPr="00925110">
        <w:t xml:space="preserve"> </w:t>
      </w:r>
      <w:r w:rsidRPr="00925110">
        <w:rPr>
          <w:lang w:val="en-US"/>
        </w:rPr>
        <w:t>CRITICAL</w:t>
      </w:r>
    </w:p>
    <w:p w14:paraId="7BC06CBB" w14:textId="7328E275" w:rsidR="00925110" w:rsidRPr="00925110" w:rsidRDefault="00925110" w:rsidP="00925110">
      <w:pPr>
        <w:pStyle w:val="a5"/>
        <w:numPr>
          <w:ilvl w:val="0"/>
          <w:numId w:val="5"/>
        </w:numPr>
      </w:pPr>
      <w:r>
        <w:t>и само сообщение</w:t>
      </w:r>
    </w:p>
    <w:sectPr w:rsidR="00925110" w:rsidRPr="00925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B2E61"/>
    <w:multiLevelType w:val="hybridMultilevel"/>
    <w:tmpl w:val="85E88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F7C9C"/>
    <w:multiLevelType w:val="hybridMultilevel"/>
    <w:tmpl w:val="9C782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11298"/>
    <w:multiLevelType w:val="hybridMultilevel"/>
    <w:tmpl w:val="EF30A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D3716"/>
    <w:multiLevelType w:val="hybridMultilevel"/>
    <w:tmpl w:val="20781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22FF5"/>
    <w:multiLevelType w:val="hybridMultilevel"/>
    <w:tmpl w:val="0F7C7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15818">
    <w:abstractNumId w:val="2"/>
  </w:num>
  <w:num w:numId="2" w16cid:durableId="716466007">
    <w:abstractNumId w:val="1"/>
  </w:num>
  <w:num w:numId="3" w16cid:durableId="901133898">
    <w:abstractNumId w:val="4"/>
  </w:num>
  <w:num w:numId="4" w16cid:durableId="219564151">
    <w:abstractNumId w:val="0"/>
  </w:num>
  <w:num w:numId="5" w16cid:durableId="1131090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0E"/>
    <w:rsid w:val="00000B59"/>
    <w:rsid w:val="001B7886"/>
    <w:rsid w:val="001C2F61"/>
    <w:rsid w:val="002354A7"/>
    <w:rsid w:val="003944CB"/>
    <w:rsid w:val="004B450E"/>
    <w:rsid w:val="005F083B"/>
    <w:rsid w:val="008E1885"/>
    <w:rsid w:val="008E6362"/>
    <w:rsid w:val="00925110"/>
    <w:rsid w:val="009F5E9F"/>
    <w:rsid w:val="00B05F81"/>
    <w:rsid w:val="00B96E71"/>
    <w:rsid w:val="00C26F2B"/>
    <w:rsid w:val="00C7653E"/>
    <w:rsid w:val="00CE0D02"/>
    <w:rsid w:val="00D873E1"/>
    <w:rsid w:val="00DA4BD0"/>
    <w:rsid w:val="00F45BE2"/>
    <w:rsid w:val="00FA7EF6"/>
    <w:rsid w:val="00FD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F3E5E"/>
  <w15:chartTrackingRefBased/>
  <w15:docId w15:val="{7132C434-2A18-4AF1-87FE-4987AD4A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5E9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F5E9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A7EF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87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73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127.0.0.1:8000/admin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t.me/syssoft_random_coffee_bot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Novoseltsev Aleksei</dc:creator>
  <cp:keywords/>
  <dc:description/>
  <cp:lastModifiedBy>Novoseltsev Aleksei</cp:lastModifiedBy>
  <cp:revision>12</cp:revision>
  <dcterms:created xsi:type="dcterms:W3CDTF">2023-06-18T18:58:00Z</dcterms:created>
  <dcterms:modified xsi:type="dcterms:W3CDTF">2023-06-18T20:50:00Z</dcterms:modified>
</cp:coreProperties>
</file>