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45" w:rsidRDefault="00A44345" w:rsidP="00A44345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44345" w:rsidRDefault="00A44345" w:rsidP="00A44345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>«Нижегородский государственный университет им. Н.И. Лобачевского»</w:t>
      </w:r>
    </w:p>
    <w:p w:rsidR="00A44345" w:rsidRDefault="00A44345" w:rsidP="00A44345">
      <w:pPr>
        <w:jc w:val="center"/>
      </w:pPr>
      <w:r>
        <w:rPr>
          <w:b/>
          <w:szCs w:val="28"/>
        </w:rPr>
        <w:t>Национальный исследовательский университет</w:t>
      </w:r>
    </w:p>
    <w:p w:rsidR="00A44345" w:rsidRPr="00D26604" w:rsidRDefault="00A44345" w:rsidP="00A44345">
      <w:pPr>
        <w:pStyle w:val="a4"/>
        <w:jc w:val="center"/>
        <w:rPr>
          <w:b/>
        </w:rPr>
      </w:pPr>
      <w:r w:rsidRPr="00D26604">
        <w:rPr>
          <w:b/>
        </w:rPr>
        <w:t>Институт информационных технологий, математики и механики</w:t>
      </w:r>
    </w:p>
    <w:p w:rsidR="00A44345" w:rsidRPr="00D26604" w:rsidRDefault="00A44345" w:rsidP="00A44345">
      <w:pPr>
        <w:pStyle w:val="a4"/>
        <w:jc w:val="center"/>
        <w:rPr>
          <w:b/>
        </w:rPr>
      </w:pPr>
      <w:r w:rsidRPr="00D26604">
        <w:rPr>
          <w:b/>
        </w:rPr>
        <w:t>Кафедра: Программной инженерии</w:t>
      </w:r>
    </w:p>
    <w:p w:rsidR="00A44345" w:rsidRDefault="00A44345" w:rsidP="00A44345">
      <w:pPr>
        <w:ind w:firstLine="180"/>
        <w:jc w:val="both"/>
        <w:rPr>
          <w:sz w:val="28"/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«Программная инженерия»</w:t>
      </w:r>
    </w:p>
    <w:p w:rsidR="00A44345" w:rsidRDefault="00A44345" w:rsidP="00A44345">
      <w:pPr>
        <w:ind w:firstLine="180"/>
        <w:rPr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  <w:r>
        <w:rPr>
          <w:szCs w:val="28"/>
        </w:rPr>
        <w:t>«Обработка изображений»</w:t>
      </w:r>
    </w:p>
    <w:p w:rsidR="00A44345" w:rsidRDefault="00A44345" w:rsidP="00A44345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 лабораторной работе </w:t>
      </w:r>
    </w:p>
    <w:p w:rsidR="00A44345" w:rsidRDefault="00A44345" w:rsidP="00A44345">
      <w:pPr>
        <w:spacing w:after="0" w:line="240" w:lineRule="auto"/>
        <w:jc w:val="center"/>
        <w:rPr>
          <w:b/>
          <w:sz w:val="36"/>
          <w:szCs w:val="36"/>
        </w:rPr>
      </w:pPr>
    </w:p>
    <w:p w:rsidR="00A44345" w:rsidRDefault="00A44345" w:rsidP="00A44345">
      <w:pPr>
        <w:spacing w:after="0" w:line="240" w:lineRule="auto"/>
        <w:jc w:val="center"/>
        <w:rPr>
          <w:b/>
          <w:sz w:val="36"/>
          <w:szCs w:val="36"/>
        </w:rPr>
      </w:pPr>
    </w:p>
    <w:p w:rsidR="00A44345" w:rsidRPr="00DF3CEA" w:rsidRDefault="00A44345" w:rsidP="00A443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44345" w:rsidRDefault="00A44345" w:rsidP="00A44345">
      <w:pPr>
        <w:ind w:firstLine="180"/>
        <w:jc w:val="both"/>
        <w:rPr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6"/>
        <w:gridCol w:w="4739"/>
      </w:tblGrid>
      <w:tr w:rsidR="00A44345" w:rsidTr="00EC7B16">
        <w:tc>
          <w:tcPr>
            <w:tcW w:w="4785" w:type="dxa"/>
          </w:tcPr>
          <w:p w:rsidR="00A44345" w:rsidRDefault="00A44345" w:rsidP="00EC7B16">
            <w:pPr>
              <w:spacing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Выполнил:</w:t>
            </w: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 xml:space="preserve">студент группы </w:t>
            </w:r>
            <w:r w:rsidRPr="007A7DB9">
              <w:rPr>
                <w:rFonts w:ascii="TimesNewRomanPSMT" w:hAnsi="TimesNewRomanPSMT" w:cs="TimesNewRomanPSMT"/>
                <w:szCs w:val="28"/>
              </w:rPr>
              <w:t>381908-3</w:t>
            </w:r>
          </w:p>
          <w:p w:rsidR="00A44345" w:rsidRDefault="00A44345" w:rsidP="00EC7B16">
            <w:pPr>
              <w:spacing w:line="240" w:lineRule="auto"/>
              <w:rPr>
                <w:rFonts w:ascii="TimesNewRomanPSMT" w:hAnsi="TimesNewRomanPSMT" w:cs="TimesNewRomanPSMT"/>
                <w:szCs w:val="28"/>
              </w:rPr>
            </w:pPr>
            <w:bookmarkStart w:id="0" w:name="_GoBack"/>
            <w:bookmarkEnd w:id="0"/>
            <w:r>
              <w:rPr>
                <w:rFonts w:ascii="TimesNewRomanPSMT" w:hAnsi="TimesNewRomanPSMT" w:cs="TimesNewRomanPSMT"/>
                <w:szCs w:val="28"/>
              </w:rPr>
              <w:t>Новожилов Александр Юрьевич</w:t>
            </w:r>
            <w:r>
              <w:rPr>
                <w:rFonts w:ascii="TimesNewRomanPSMT" w:hAnsi="TimesNewRomanPSMT" w:cs="TimesNewRomanPSMT"/>
                <w:szCs w:val="28"/>
              </w:rPr>
              <w:t>______________________</w:t>
            </w: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Проверил:</w:t>
            </w:r>
          </w:p>
          <w:p w:rsidR="00A44345" w:rsidRPr="00807ADE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 w:rsidRPr="00807ADE">
              <w:rPr>
                <w:rFonts w:ascii="Arial" w:hAnsi="Arial" w:cs="Arial"/>
                <w:sz w:val="20"/>
                <w:shd w:val="clear" w:color="auto" w:fill="FFFFFF"/>
              </w:rPr>
              <w:t>Гетманская</w:t>
            </w:r>
            <w:r>
              <w:rPr>
                <w:rFonts w:ascii="TimesNewRomanPSMT" w:hAnsi="TimesNewRomanPSMT" w:cs="TimesNewRomanPSMT"/>
                <w:szCs w:val="28"/>
              </w:rPr>
              <w:t xml:space="preserve"> А.А</w:t>
            </w:r>
          </w:p>
          <w:p w:rsidR="00A44345" w:rsidRDefault="00A44345" w:rsidP="00EC7B16">
            <w:pPr>
              <w:spacing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</w:t>
            </w:r>
          </w:p>
          <w:p w:rsidR="00A44345" w:rsidRDefault="00A44345" w:rsidP="00EC7B16">
            <w:pPr>
              <w:spacing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</w:tc>
      </w:tr>
    </w:tbl>
    <w:p w:rsidR="00A44345" w:rsidRDefault="00A44345" w:rsidP="00A44345">
      <w:pPr>
        <w:ind w:firstLine="180"/>
        <w:jc w:val="center"/>
        <w:rPr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</w:p>
    <w:p w:rsidR="00A44345" w:rsidRDefault="00A44345" w:rsidP="00A44345">
      <w:pPr>
        <w:rPr>
          <w:szCs w:val="28"/>
        </w:rPr>
      </w:pPr>
    </w:p>
    <w:p w:rsidR="00A44345" w:rsidRDefault="00A44345" w:rsidP="00A44345">
      <w:pPr>
        <w:rPr>
          <w:szCs w:val="28"/>
        </w:rPr>
      </w:pPr>
    </w:p>
    <w:p w:rsidR="00A44345" w:rsidRDefault="00A44345" w:rsidP="00A44345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2021 г.</w:t>
      </w:r>
    </w:p>
    <w:p w:rsidR="00A44345" w:rsidRDefault="00A44345" w:rsidP="00A44345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</w:p>
    <w:p w:rsidR="00A44345" w:rsidRDefault="00A44345" w:rsidP="00A44345">
      <w:pPr>
        <w:pStyle w:val="1"/>
      </w:pPr>
      <w:bookmarkStart w:id="1" w:name="_Toc85474545"/>
      <w:r>
        <w:lastRenderedPageBreak/>
        <w:t>Задача</w:t>
      </w:r>
      <w:bookmarkEnd w:id="1"/>
    </w:p>
    <w:p w:rsidR="00A44345" w:rsidRDefault="00A44345" w:rsidP="00A44345">
      <w:pPr>
        <w:spacing w:after="200" w:line="276" w:lineRule="auto"/>
      </w:pPr>
    </w:p>
    <w:p w:rsidR="00A44345" w:rsidRDefault="00A44345" w:rsidP="00A44345">
      <w:pPr>
        <w:spacing w:after="200" w:line="276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Выделить на изображении здоровую часть листа и повреждения листа. Использовать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watershed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фильтры, уменьшающие шум. </w:t>
      </w:r>
      <w:r w:rsidRPr="00807ADE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Написать какие методы, с какими параметрами использовали, какие оказались наилучшими.</w:t>
      </w:r>
    </w:p>
    <w:p w:rsidR="00A038BE" w:rsidRDefault="00A44345" w:rsidP="00A44345">
      <w:pPr>
        <w:pStyle w:val="1"/>
      </w:pPr>
      <w:r>
        <w:t>Результаты работы</w:t>
      </w:r>
    </w:p>
    <w:p w:rsidR="00A44345" w:rsidRDefault="00A44345">
      <w:r>
        <w:t>Для устранения шума на изображении было использовано 3 фильтра</w:t>
      </w:r>
      <w:r w:rsidRPr="00A44345">
        <w:t xml:space="preserve">: </w:t>
      </w:r>
      <w:r>
        <w:rPr>
          <w:lang w:val="en-US"/>
        </w:rPr>
        <w:t>Gaussian</w:t>
      </w:r>
      <w:r w:rsidRPr="00A44345">
        <w:t xml:space="preserve"> </w:t>
      </w:r>
      <w:r>
        <w:rPr>
          <w:lang w:val="en-US"/>
        </w:rPr>
        <w:t>filter</w:t>
      </w:r>
      <w:r w:rsidRPr="00A44345">
        <w:t xml:space="preserve">, </w:t>
      </w:r>
      <w:r>
        <w:rPr>
          <w:lang w:val="en-US"/>
        </w:rPr>
        <w:t>Erosion</w:t>
      </w:r>
      <w:r w:rsidRPr="00A44345">
        <w:t xml:space="preserve"> </w:t>
      </w:r>
      <w:r>
        <w:rPr>
          <w:lang w:val="en-US"/>
        </w:rPr>
        <w:t>Filter</w:t>
      </w:r>
      <w:r w:rsidRPr="00A44345">
        <w:t xml:space="preserve"> </w:t>
      </w:r>
      <w:r>
        <w:t xml:space="preserve">и </w:t>
      </w:r>
      <w:proofErr w:type="spellStart"/>
      <w:r w:rsidRPr="00A44345">
        <w:t>Bilateral</w:t>
      </w:r>
      <w:proofErr w:type="spellEnd"/>
      <w:r>
        <w:t>. Размер матрицы был выбран 7*7. Ниже приведены результаты работы программы с использованием этих фильтров:</w:t>
      </w:r>
    </w:p>
    <w:p w:rsidR="00A44345" w:rsidRDefault="00A443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0.5pt">
            <v:imagedata r:id="rId4" o:title="1"/>
          </v:shape>
        </w:pict>
      </w:r>
    </w:p>
    <w:p w:rsidR="00A44345" w:rsidRDefault="00A443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685925"/>
            <wp:effectExtent l="0" t="0" r="9525" b="9525"/>
            <wp:docPr id="1" name="Рисунок 1" descr="C:\Users\sash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sh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pict>
          <v:shape id="_x0000_i1026" type="#_x0000_t75" style="width:467.25pt;height:132pt">
            <v:imagedata r:id="rId6" o:title="3"/>
          </v:shape>
        </w:pict>
      </w:r>
    </w:p>
    <w:p w:rsidR="00A44345" w:rsidRDefault="00A44345">
      <w:r>
        <w:t>Учитывая получившиеся результаты, можно сделать вывод, что фильтр Гаусса лучше справился с поставленной задачей.</w:t>
      </w:r>
    </w:p>
    <w:p w:rsidR="008158CA" w:rsidRDefault="008158CA"/>
    <w:p w:rsidR="008158CA" w:rsidRDefault="008158CA"/>
    <w:p w:rsidR="008158CA" w:rsidRDefault="008158CA"/>
    <w:p w:rsidR="008158CA" w:rsidRDefault="008158CA"/>
    <w:p w:rsidR="008158CA" w:rsidRDefault="008158C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158CA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lastRenderedPageBreak/>
        <w:t>Код программы</w:t>
      </w:r>
    </w:p>
    <w:p w:rsidR="008158CA" w:rsidRPr="008158CA" w:rsidRDefault="008158CA" w:rsidP="008158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cv2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58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calc_of_damage_and_non_damage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(image):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hsv_img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cv.cvtColor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cv.COLOR_BGR2HSV)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markers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image.shape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image.shape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"int32"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markers[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markers[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236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markers[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markers[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236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markers[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236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236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leafs_area_BGR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cv.watershed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markers)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healthy_part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cv.inRange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hsv_img</w:t>
      </w:r>
      <w:proofErr w:type="spellEnd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ill_part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leafs_area_BGR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healthy_part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mask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np.zeros_like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np.uint8)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mask[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leafs_area_BGR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mask[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ill_part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58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bilateral_filter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(image):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cv.bilateralFilter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58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gaussian_filter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(image):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cv.GaussianBlur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cv.BORDER_DEFAULT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58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erode_filter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(image):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kernel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cv.getStructuringElement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cv.MORPH_ELLIPSE</w:t>
      </w:r>
      <w:proofErr w:type="spellEnd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cv.erode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kernel)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58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mask):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cv.add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sasha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ImageProcessingHomeWork2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158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filename = 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filename += path + </w:t>
      </w:r>
      <w:proofErr w:type="spellStart"/>
      <w:r w:rsidRPr="008158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".jpg"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img_list.append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cv.imread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158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cv.imshow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orig</w:t>
      </w:r>
      <w:proofErr w:type="spellEnd"/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158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bilateral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bilateral_filter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erode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erode_filter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gauss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gaussian_filter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calc_of_damage_and_non_damage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(bilateral))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cv.imshow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"bilateral  "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158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calc_of_damage_and_non_damage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(erode))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cv.imshow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"erode  "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158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img_list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calc_of_damage_and_non_damage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(gauss))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cv.imshow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"gauss  " 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158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result_image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k = </w:t>
      </w:r>
      <w:proofErr w:type="spellStart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cv.waitKey</w:t>
      </w:r>
      <w:proofErr w:type="spellEnd"/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158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158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8158CA" w:rsidRPr="008158CA" w:rsidRDefault="008158C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</w:pPr>
    </w:p>
    <w:sectPr w:rsidR="008158CA" w:rsidRPr="0081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61"/>
    <w:rsid w:val="008158CA"/>
    <w:rsid w:val="00A038BE"/>
    <w:rsid w:val="00A44345"/>
    <w:rsid w:val="00B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1DC9A-A68D-4807-9ADA-4BF9BAFF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34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44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4434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443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15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"ПГК"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</dc:creator>
  <cp:keywords/>
  <dc:description/>
  <cp:lastModifiedBy>Аноним Анонимов</cp:lastModifiedBy>
  <cp:revision>2</cp:revision>
  <dcterms:created xsi:type="dcterms:W3CDTF">2021-10-22T13:07:00Z</dcterms:created>
  <dcterms:modified xsi:type="dcterms:W3CDTF">2021-10-22T13:23:00Z</dcterms:modified>
</cp:coreProperties>
</file>