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DF2A1" w14:textId="5E94CDDE" w:rsidR="00320A31" w:rsidRDefault="00320A31">
      <w:r>
        <w:t>Group Members:</w:t>
      </w:r>
    </w:p>
    <w:p w14:paraId="0DAAA2E1" w14:textId="544563AC" w:rsidR="00320A31" w:rsidRDefault="00320A31">
      <w:r>
        <w:t>Muhammad Izham Bin Norhamadi</w:t>
      </w:r>
      <w:r w:rsidR="00F04C06">
        <w:t xml:space="preserve">, </w:t>
      </w:r>
      <w:r>
        <w:t>B032020039</w:t>
      </w:r>
      <w:r w:rsidR="00F04C06">
        <w:t>, BITZ, S2G1</w:t>
      </w:r>
    </w:p>
    <w:sectPr w:rsidR="0032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A4"/>
    <w:rsid w:val="00320A31"/>
    <w:rsid w:val="003872A4"/>
    <w:rsid w:val="00F04C06"/>
    <w:rsid w:val="00F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A6A0"/>
  <w15:chartTrackingRefBased/>
  <w15:docId w15:val="{5ACFCBC3-5010-4099-87B4-D9AE3767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A3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3</cp:revision>
  <dcterms:created xsi:type="dcterms:W3CDTF">2021-04-12T06:01:00Z</dcterms:created>
  <dcterms:modified xsi:type="dcterms:W3CDTF">2021-04-12T06:02:00Z</dcterms:modified>
</cp:coreProperties>
</file>