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A71E" w14:textId="21E65FAA" w:rsidR="006F20EF" w:rsidRDefault="006F20EF" w:rsidP="006F20EF">
      <w:pPr>
        <w:pStyle w:val="Heading2"/>
      </w:pPr>
      <w:r>
        <w:t>Exercise</w:t>
      </w:r>
    </w:p>
    <w:p w14:paraId="1DF0CF1B" w14:textId="3A460A30" w:rsidR="006F20EF" w:rsidRDefault="006F20EF" w:rsidP="006F20EF"/>
    <w:p w14:paraId="0F7B6121" w14:textId="3FC556FA" w:rsidR="006F20EF" w:rsidRDefault="006F20EF" w:rsidP="006F20EF">
      <w:r>
        <w:t xml:space="preserve">1. </w:t>
      </w:r>
      <w:r w:rsidRPr="006F20EF">
        <w:t>Change the first name of staff with staff number SL21 to Johnny. Verify the changes made to the table.</w:t>
      </w:r>
    </w:p>
    <w:p w14:paraId="7D7D03DE" w14:textId="77777777" w:rsidR="008D77E6" w:rsidRPr="008D77E6" w:rsidRDefault="008D77E6" w:rsidP="008D7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8D77E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8D77E6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STAFF</w:t>
      </w:r>
    </w:p>
    <w:p w14:paraId="400A5628" w14:textId="77777777" w:rsidR="008D77E6" w:rsidRPr="008D77E6" w:rsidRDefault="008D77E6" w:rsidP="008D7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8D77E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  <w:r w:rsidRPr="008D77E6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FNAME = </w:t>
      </w:r>
      <w:r w:rsidRPr="008D77E6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'Johnny'</w:t>
      </w:r>
    </w:p>
    <w:p w14:paraId="679815C5" w14:textId="77777777" w:rsidR="008D77E6" w:rsidRPr="008D77E6" w:rsidRDefault="008D77E6" w:rsidP="008D7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8D77E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8D77E6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STAFFNO = </w:t>
      </w:r>
      <w:r w:rsidRPr="008D77E6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'SL21'</w:t>
      </w:r>
    </w:p>
    <w:p w14:paraId="2B4CBECE" w14:textId="50880D38" w:rsidR="006F20EF" w:rsidRDefault="006F20EF" w:rsidP="006F20EF"/>
    <w:p w14:paraId="53C3FBB3" w14:textId="10A69063" w:rsidR="00FC5CC0" w:rsidRDefault="008D77E6" w:rsidP="006F20EF">
      <w:r>
        <w:t xml:space="preserve">2. </w:t>
      </w:r>
      <w:r w:rsidR="00FC5CC0" w:rsidRPr="00FC5CC0">
        <w:t>Change the salary to 40000 for staff who works as a manager. Verify the changes made to the table.</w:t>
      </w:r>
    </w:p>
    <w:p w14:paraId="7A6026A6" w14:textId="77777777" w:rsidR="00AC51AF" w:rsidRPr="00AC51AF" w:rsidRDefault="00AC51AF" w:rsidP="00AC51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C51A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AC51A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STAFF</w:t>
      </w:r>
    </w:p>
    <w:p w14:paraId="55B7B7A6" w14:textId="77777777" w:rsidR="00AC51AF" w:rsidRPr="00AC51AF" w:rsidRDefault="00AC51AF" w:rsidP="00AC51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C51A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  <w:r w:rsidRPr="00AC51A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SALARY = </w:t>
      </w:r>
      <w:r w:rsidRPr="00AC51AF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40000</w:t>
      </w:r>
    </w:p>
    <w:p w14:paraId="040D3333" w14:textId="77777777" w:rsidR="00AC51AF" w:rsidRPr="00AC51AF" w:rsidRDefault="00AC51AF" w:rsidP="00AC51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C51A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AC51A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C51AF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POSITION</w:t>
      </w:r>
      <w:r w:rsidRPr="00AC51AF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AC51AF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'Manager'</w:t>
      </w:r>
    </w:p>
    <w:p w14:paraId="19ACFE86" w14:textId="0971E17B" w:rsidR="00FC5CC0" w:rsidRDefault="00FC5CC0" w:rsidP="006F20EF"/>
    <w:p w14:paraId="1CE0D133" w14:textId="60FDD817" w:rsidR="00483014" w:rsidRDefault="00AC51AF" w:rsidP="006F20EF">
      <w:r>
        <w:t xml:space="preserve">3. </w:t>
      </w:r>
      <w:r w:rsidR="00483014" w:rsidRPr="00483014">
        <w:t>Change the rent to 375 for a Flat with 3 rooms. Verify the changes made to the table.</w:t>
      </w:r>
    </w:p>
    <w:p w14:paraId="01957175" w14:textId="77777777" w:rsidR="009556AA" w:rsidRPr="009556AA" w:rsidRDefault="009556AA" w:rsidP="009556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556A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UPDATE</w:t>
      </w:r>
      <w:r w:rsidRPr="009556A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PROPERTYFORRENT</w:t>
      </w:r>
    </w:p>
    <w:p w14:paraId="5D2E47B4" w14:textId="77777777" w:rsidR="009556AA" w:rsidRPr="009556AA" w:rsidRDefault="009556AA" w:rsidP="009556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556A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SET</w:t>
      </w:r>
      <w:r w:rsidRPr="009556A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RENT = </w:t>
      </w:r>
      <w:r w:rsidRPr="009556A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375</w:t>
      </w:r>
    </w:p>
    <w:p w14:paraId="5381B90E" w14:textId="77777777" w:rsidR="009556AA" w:rsidRPr="009556AA" w:rsidRDefault="009556AA" w:rsidP="009556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556A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9556A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556A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TYPE</w:t>
      </w:r>
      <w:r w:rsidRPr="009556A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9556AA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'Flat'</w:t>
      </w:r>
    </w:p>
    <w:p w14:paraId="32A52C46" w14:textId="77777777" w:rsidR="009556AA" w:rsidRPr="009556AA" w:rsidRDefault="009556AA" w:rsidP="009556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556A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AND</w:t>
      </w:r>
      <w:r w:rsidRPr="009556A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ROOMs = </w:t>
      </w:r>
      <w:r w:rsidRPr="009556A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3</w:t>
      </w:r>
    </w:p>
    <w:p w14:paraId="0DB958DF" w14:textId="05A03946" w:rsidR="00483014" w:rsidRDefault="00483014" w:rsidP="006F20EF"/>
    <w:p w14:paraId="2F2A6A31" w14:textId="0557D80E" w:rsidR="000E1408" w:rsidRDefault="009556AA" w:rsidP="006F20EF">
      <w:r>
        <w:t xml:space="preserve">4. </w:t>
      </w:r>
      <w:r w:rsidR="000E1408" w:rsidRPr="000E1408">
        <w:t xml:space="preserve">Delete a registration made by the client with </w:t>
      </w:r>
      <w:proofErr w:type="spellStart"/>
      <w:r w:rsidR="000E1408" w:rsidRPr="000E1408">
        <w:t>clientno</w:t>
      </w:r>
      <w:proofErr w:type="spellEnd"/>
      <w:r w:rsidR="000E1408" w:rsidRPr="000E1408">
        <w:t xml:space="preserve"> CR74. Verify the changes you made to the table.</w:t>
      </w:r>
    </w:p>
    <w:p w14:paraId="79CE5EA0" w14:textId="77777777" w:rsidR="00285D67" w:rsidRPr="00285D67" w:rsidRDefault="00285D67" w:rsidP="00285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285D67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DELETE</w:t>
      </w:r>
      <w:r w:rsidRPr="00285D6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REGISTRATION</w:t>
      </w:r>
    </w:p>
    <w:p w14:paraId="7D110E91" w14:textId="77777777" w:rsidR="00285D67" w:rsidRPr="00285D67" w:rsidRDefault="00285D67" w:rsidP="00285D6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285D67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285D6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285D6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Clientno</w:t>
      </w:r>
      <w:proofErr w:type="spellEnd"/>
      <w:r w:rsidRPr="00285D67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= </w:t>
      </w:r>
      <w:r w:rsidRPr="00285D67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'CR74'</w:t>
      </w:r>
    </w:p>
    <w:p w14:paraId="5CACEAA4" w14:textId="1268C6FE" w:rsidR="000E1408" w:rsidRDefault="000E1408" w:rsidP="006F20EF"/>
    <w:p w14:paraId="07ACFA00" w14:textId="16084191" w:rsidR="00C14196" w:rsidRDefault="00285D67" w:rsidP="006F20EF">
      <w:r>
        <w:t xml:space="preserve">5. </w:t>
      </w:r>
      <w:r w:rsidR="00C14196" w:rsidRPr="00C14196">
        <w:t xml:space="preserve">Delete a branch that </w:t>
      </w:r>
      <w:proofErr w:type="gramStart"/>
      <w:r w:rsidR="00C14196" w:rsidRPr="00C14196">
        <w:t>is located in</w:t>
      </w:r>
      <w:proofErr w:type="gramEnd"/>
      <w:r w:rsidR="00C14196" w:rsidRPr="00C14196">
        <w:t xml:space="preserve"> Bristol from the branch table. Verify the changes made to the table.</w:t>
      </w:r>
    </w:p>
    <w:p w14:paraId="2304B28A" w14:textId="77777777" w:rsidR="00941906" w:rsidRPr="00941906" w:rsidRDefault="00941906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94190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DELETE</w:t>
      </w:r>
      <w:r w:rsidRPr="00941906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94190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BRANCH</w:t>
      </w:r>
    </w:p>
    <w:p w14:paraId="06421A00" w14:textId="290D4184" w:rsidR="00941906" w:rsidRDefault="00941906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</w:pPr>
      <w:r w:rsidRPr="00941906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941906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= </w:t>
      </w:r>
      <w:r w:rsidRPr="00941906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'Bristol'</w:t>
      </w:r>
    </w:p>
    <w:p w14:paraId="7C9734D3" w14:textId="55C81F28" w:rsidR="00C01950" w:rsidRDefault="00C01950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2ECA219F" w14:textId="1B78AB34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7F4CA694" w14:textId="3A9F80EA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1421624F" w14:textId="5FC5273F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297F7EB8" w14:textId="1B2D22BA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2D99F0CB" w14:textId="05B77092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696635D4" w14:textId="112BE6FA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5C48B9F1" w14:textId="6D124A6F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71BE7623" w14:textId="32C7199F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1B2EBAD0" w14:textId="77777777" w:rsidR="00AF5EF9" w:rsidRDefault="00AF5EF9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3F9C50E2" w14:textId="77777777" w:rsidR="00C01950" w:rsidRPr="00941906" w:rsidRDefault="00C01950" w:rsidP="009419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6C75415D" w14:textId="03051F11" w:rsidR="00941906" w:rsidRDefault="00C01950" w:rsidP="006F20EF">
      <w:r>
        <w:lastRenderedPageBreak/>
        <w:t xml:space="preserve">6. </w:t>
      </w:r>
      <w:r w:rsidRPr="00C01950">
        <w:t xml:space="preserve">Delete a branch which </w:t>
      </w:r>
      <w:proofErr w:type="gramStart"/>
      <w:r w:rsidRPr="00C01950">
        <w:t>is located in</w:t>
      </w:r>
      <w:proofErr w:type="gramEnd"/>
      <w:r w:rsidRPr="00C01950">
        <w:t xml:space="preserve"> Aberdeen from the branch table. Explain the result you get after processing this query.</w:t>
      </w:r>
    </w:p>
    <w:p w14:paraId="590A16B5" w14:textId="77777777" w:rsidR="008D3452" w:rsidRPr="008D3452" w:rsidRDefault="008D3452" w:rsidP="008D3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8D345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DELETE</w:t>
      </w:r>
      <w:r w:rsidRPr="008D345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8D345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BRANCH</w:t>
      </w:r>
    </w:p>
    <w:p w14:paraId="731601DB" w14:textId="77777777" w:rsidR="008D3452" w:rsidRPr="008D3452" w:rsidRDefault="008D3452" w:rsidP="008D34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8D3452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WHERE</w:t>
      </w:r>
      <w:r w:rsidRPr="008D3452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City = </w:t>
      </w:r>
      <w:r w:rsidRPr="008D3452">
        <w:rPr>
          <w:rFonts w:ascii="Consolas" w:eastAsia="Times New Roman" w:hAnsi="Consolas" w:cs="Times New Roman"/>
          <w:color w:val="B26100"/>
          <w:sz w:val="21"/>
          <w:szCs w:val="21"/>
          <w:lang w:eastAsia="en-MY"/>
        </w:rPr>
        <w:t>'Aberdeen'</w:t>
      </w:r>
    </w:p>
    <w:p w14:paraId="745A6BFE" w14:textId="2E52222D" w:rsidR="00C01950" w:rsidRDefault="00C01950" w:rsidP="006F20EF"/>
    <w:p w14:paraId="1FF5D651" w14:textId="1FB4F431" w:rsidR="008D3452" w:rsidRDefault="00D629EE" w:rsidP="006F20EF">
      <w:r>
        <w:rPr>
          <w:noProof/>
        </w:rPr>
        <w:drawing>
          <wp:inline distT="0" distB="0" distL="0" distR="0" wp14:anchorId="141293F4" wp14:editId="08618195">
            <wp:extent cx="4320540" cy="1084556"/>
            <wp:effectExtent l="0" t="0" r="381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372" cy="10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C514" w14:textId="777D82D4" w:rsidR="00D629EE" w:rsidRDefault="00D629EE" w:rsidP="006F20EF"/>
    <w:p w14:paraId="2510F4E1" w14:textId="29920330" w:rsidR="00D629EE" w:rsidRDefault="00306D7B" w:rsidP="006F20EF">
      <w:r>
        <w:t xml:space="preserve">The BRANCH key B007 is a foreign key to </w:t>
      </w:r>
      <w:proofErr w:type="gramStart"/>
      <w:r>
        <w:t>other</w:t>
      </w:r>
      <w:proofErr w:type="gramEnd"/>
      <w:r>
        <w:t xml:space="preserve"> table, so it cannot be deleted.</w:t>
      </w:r>
    </w:p>
    <w:p w14:paraId="61910A5F" w14:textId="1447D8B9" w:rsidR="00F733F3" w:rsidRDefault="00F733F3" w:rsidP="006F20EF"/>
    <w:p w14:paraId="2351EE80" w14:textId="19376E4F" w:rsidR="00F733F3" w:rsidRDefault="00F733F3" w:rsidP="006F20EF"/>
    <w:p w14:paraId="7E8F7CF3" w14:textId="0B51881F" w:rsidR="00F733F3" w:rsidRDefault="0066556F" w:rsidP="0066556F">
      <w:pPr>
        <w:pStyle w:val="Heading2"/>
      </w:pPr>
      <w:r>
        <w:t>Challenge</w:t>
      </w:r>
    </w:p>
    <w:p w14:paraId="51DFB460" w14:textId="0E1799AD" w:rsidR="0066556F" w:rsidRDefault="0066556F" w:rsidP="0066556F"/>
    <w:p w14:paraId="3A6F2A4F" w14:textId="66F946F4" w:rsidR="0066556F" w:rsidRDefault="0066556F" w:rsidP="0066556F">
      <w:r w:rsidRPr="0066556F">
        <w:t xml:space="preserve">Create a new table named </w:t>
      </w:r>
      <w:proofErr w:type="spellStart"/>
      <w:r w:rsidRPr="0066556F">
        <w:t>PrivateownerGlasgow</w:t>
      </w:r>
      <w:proofErr w:type="spellEnd"/>
      <w:r w:rsidRPr="0066556F">
        <w:t xml:space="preserve"> based on the selected columns (</w:t>
      </w:r>
      <w:proofErr w:type="spellStart"/>
      <w:r w:rsidRPr="0066556F">
        <w:t>ownerno</w:t>
      </w:r>
      <w:proofErr w:type="spellEnd"/>
      <w:r w:rsidRPr="0066556F">
        <w:t xml:space="preserve">, </w:t>
      </w:r>
      <w:proofErr w:type="spellStart"/>
      <w:r w:rsidRPr="0066556F">
        <w:t>fname</w:t>
      </w:r>
      <w:proofErr w:type="spellEnd"/>
      <w:r w:rsidRPr="0066556F">
        <w:t xml:space="preserve">, </w:t>
      </w:r>
      <w:proofErr w:type="spellStart"/>
      <w:r w:rsidRPr="0066556F">
        <w:t>telno</w:t>
      </w:r>
      <w:proofErr w:type="spellEnd"/>
      <w:r w:rsidRPr="0066556F">
        <w:t xml:space="preserve">, email) and rows of an existing table (Private owner who lives in Glasgow). Confirm the creation of </w:t>
      </w:r>
      <w:proofErr w:type="spellStart"/>
      <w:r w:rsidRPr="0066556F">
        <w:t>PrivateownerGlasgow</w:t>
      </w:r>
      <w:proofErr w:type="spellEnd"/>
      <w:r w:rsidRPr="0066556F">
        <w:t xml:space="preserve"> table and your addition to the table.</w:t>
      </w:r>
    </w:p>
    <w:p w14:paraId="0423DFFA" w14:textId="6F542B6C" w:rsidR="0066556F" w:rsidRDefault="0066556F" w:rsidP="0066556F"/>
    <w:p w14:paraId="258800E9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CREATE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TABLE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PrivateownerGlasgow</w:t>
      </w:r>
      <w:proofErr w:type="spellEnd"/>
    </w:p>
    <w:p w14:paraId="6D97A7B5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</w:p>
    <w:p w14:paraId="6E09CC61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POGNO </w:t>
      </w:r>
      <w:proofErr w:type="gramStart"/>
      <w:r w:rsidRPr="00A63F5A">
        <w:rPr>
          <w:rFonts w:ascii="Consolas" w:eastAsia="Times New Roman" w:hAnsi="Consolas" w:cs="Times New Roman"/>
          <w:color w:val="7E5E8A"/>
          <w:sz w:val="21"/>
          <w:szCs w:val="21"/>
          <w:lang w:eastAsia="en-MY"/>
        </w:rPr>
        <w:t>CHAR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proofErr w:type="gramEnd"/>
      <w:r w:rsidRPr="00A63F5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5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NOT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63F5A">
        <w:rPr>
          <w:rFonts w:ascii="Consolas" w:eastAsia="Times New Roman" w:hAnsi="Consolas" w:cs="Times New Roman"/>
          <w:color w:val="398459"/>
          <w:sz w:val="21"/>
          <w:szCs w:val="21"/>
          <w:lang w:eastAsia="en-MY"/>
        </w:rPr>
        <w:t>NULL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,</w:t>
      </w:r>
    </w:p>
    <w:p w14:paraId="08F2885F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FNAME </w:t>
      </w:r>
      <w:proofErr w:type="gramStart"/>
      <w:r w:rsidRPr="00A63F5A">
        <w:rPr>
          <w:rFonts w:ascii="Consolas" w:eastAsia="Times New Roman" w:hAnsi="Consolas" w:cs="Times New Roman"/>
          <w:color w:val="7E5E8A"/>
          <w:sz w:val="21"/>
          <w:szCs w:val="21"/>
          <w:lang w:eastAsia="en-MY"/>
        </w:rPr>
        <w:t>VARCHAR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proofErr w:type="gramEnd"/>
      <w:r w:rsidRPr="00A63F5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10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),</w:t>
      </w:r>
    </w:p>
    <w:p w14:paraId="5B6663FA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TELNO </w:t>
      </w:r>
      <w:proofErr w:type="gramStart"/>
      <w:r w:rsidRPr="00A63F5A">
        <w:rPr>
          <w:rFonts w:ascii="Consolas" w:eastAsia="Times New Roman" w:hAnsi="Consolas" w:cs="Times New Roman"/>
          <w:color w:val="7E5E8A"/>
          <w:sz w:val="21"/>
          <w:szCs w:val="21"/>
          <w:lang w:eastAsia="en-MY"/>
        </w:rPr>
        <w:t>CHAR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proofErr w:type="gramEnd"/>
      <w:r w:rsidRPr="00A63F5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15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),</w:t>
      </w:r>
    </w:p>
    <w:p w14:paraId="021641E5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EMAIL </w:t>
      </w:r>
      <w:proofErr w:type="gramStart"/>
      <w:r w:rsidRPr="00A63F5A">
        <w:rPr>
          <w:rFonts w:ascii="Consolas" w:eastAsia="Times New Roman" w:hAnsi="Consolas" w:cs="Times New Roman"/>
          <w:color w:val="7E5E8A"/>
          <w:sz w:val="21"/>
          <w:szCs w:val="21"/>
          <w:lang w:eastAsia="en-MY"/>
        </w:rPr>
        <w:t>VARCHAR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proofErr w:type="gramEnd"/>
      <w:r w:rsidRPr="00A63F5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25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),</w:t>
      </w:r>
    </w:p>
    <w:p w14:paraId="2AEA9A07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OWNERNO </w:t>
      </w:r>
      <w:proofErr w:type="gramStart"/>
      <w:r w:rsidRPr="00A63F5A">
        <w:rPr>
          <w:rFonts w:ascii="Consolas" w:eastAsia="Times New Roman" w:hAnsi="Consolas" w:cs="Times New Roman"/>
          <w:color w:val="7E5E8A"/>
          <w:sz w:val="21"/>
          <w:szCs w:val="21"/>
          <w:lang w:eastAsia="en-MY"/>
        </w:rPr>
        <w:t>CHAR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(</w:t>
      </w:r>
      <w:proofErr w:type="gramEnd"/>
      <w:r w:rsidRPr="00A63F5A">
        <w:rPr>
          <w:rFonts w:ascii="Consolas" w:eastAsia="Times New Roman" w:hAnsi="Consolas" w:cs="Times New Roman"/>
          <w:color w:val="098658"/>
          <w:sz w:val="21"/>
          <w:szCs w:val="21"/>
          <w:lang w:eastAsia="en-MY"/>
        </w:rPr>
        <w:t>5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),</w:t>
      </w:r>
    </w:p>
    <w:p w14:paraId="0523BBFE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</w:p>
    <w:p w14:paraId="46EFA14A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CONSTRAINT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proofErr w:type="spellStart"/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privateownerglasgow_pk</w:t>
      </w:r>
      <w:proofErr w:type="spellEnd"/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PRIMARY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KEY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(POGNO),</w:t>
      </w:r>
    </w:p>
    <w:p w14:paraId="720B7F8D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  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CONSTRAINT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privateownerglasgow_privateowner_fk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FOREIGN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KEY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(OWNERNO) </w:t>
      </w:r>
      <w:r w:rsidRPr="00A63F5A">
        <w:rPr>
          <w:rFonts w:ascii="Consolas" w:eastAsia="Times New Roman" w:hAnsi="Consolas" w:cs="Times New Roman"/>
          <w:color w:val="C74634"/>
          <w:sz w:val="21"/>
          <w:szCs w:val="21"/>
          <w:lang w:eastAsia="en-MY"/>
        </w:rPr>
        <w:t>REFERENCES</w:t>
      </w: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 PRIVATEOWNER (OwnerNo)</w:t>
      </w:r>
    </w:p>
    <w:p w14:paraId="3E29451A" w14:textId="77777777" w:rsidR="00A63F5A" w:rsidRPr="00A63F5A" w:rsidRDefault="00A63F5A" w:rsidP="00A63F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</w:pPr>
      <w:r w:rsidRPr="00A63F5A">
        <w:rPr>
          <w:rFonts w:ascii="Consolas" w:eastAsia="Times New Roman" w:hAnsi="Consolas" w:cs="Times New Roman"/>
          <w:color w:val="000000"/>
          <w:sz w:val="21"/>
          <w:szCs w:val="21"/>
          <w:lang w:eastAsia="en-MY"/>
        </w:rPr>
        <w:t>)</w:t>
      </w:r>
    </w:p>
    <w:p w14:paraId="0B12B185" w14:textId="504CBA1B" w:rsidR="0066556F" w:rsidRDefault="0066556F" w:rsidP="0066556F"/>
    <w:p w14:paraId="2A8C7879" w14:textId="1234C755" w:rsidR="00A63F5A" w:rsidRDefault="00A63F5A" w:rsidP="0066556F">
      <w:r>
        <w:rPr>
          <w:noProof/>
        </w:rPr>
        <w:lastRenderedPageBreak/>
        <w:drawing>
          <wp:inline distT="0" distB="0" distL="0" distR="0" wp14:anchorId="727EB412" wp14:editId="76CC2F05">
            <wp:extent cx="5731510" cy="154686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CCBE" w14:textId="1DF3EE79" w:rsidR="00A63F5A" w:rsidRDefault="00A63F5A" w:rsidP="0066556F"/>
    <w:p w14:paraId="32104870" w14:textId="77777777" w:rsidR="00A63F5A" w:rsidRPr="0066556F" w:rsidRDefault="00A63F5A" w:rsidP="0066556F"/>
    <w:sectPr w:rsidR="00A63F5A" w:rsidRPr="0066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9D"/>
    <w:rsid w:val="000E1408"/>
    <w:rsid w:val="00285D67"/>
    <w:rsid w:val="00306D7B"/>
    <w:rsid w:val="00483014"/>
    <w:rsid w:val="0066556F"/>
    <w:rsid w:val="006F20EF"/>
    <w:rsid w:val="008D3452"/>
    <w:rsid w:val="008D77E6"/>
    <w:rsid w:val="00941906"/>
    <w:rsid w:val="009556AA"/>
    <w:rsid w:val="009771A6"/>
    <w:rsid w:val="00985003"/>
    <w:rsid w:val="00A63F5A"/>
    <w:rsid w:val="00AC51AF"/>
    <w:rsid w:val="00AF5EF9"/>
    <w:rsid w:val="00C01950"/>
    <w:rsid w:val="00C14196"/>
    <w:rsid w:val="00D629EE"/>
    <w:rsid w:val="00F733F3"/>
    <w:rsid w:val="00FC5CC0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6928"/>
  <w15:chartTrackingRefBased/>
  <w15:docId w15:val="{2E46732D-E226-4E55-ADE5-17A39AF2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03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003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20</cp:revision>
  <dcterms:created xsi:type="dcterms:W3CDTF">2021-05-05T01:32:00Z</dcterms:created>
  <dcterms:modified xsi:type="dcterms:W3CDTF">2021-05-05T02:26:00Z</dcterms:modified>
</cp:coreProperties>
</file>