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A0B" w14:textId="20215993" w:rsidR="00E14A06" w:rsidRDefault="00E14A06" w:rsidP="00E14A06">
      <w:pPr>
        <w:pStyle w:val="Heading2"/>
      </w:pPr>
      <w:r>
        <w:t>Group Name</w:t>
      </w:r>
    </w:p>
    <w:p w14:paraId="4BD379F3" w14:textId="434ECDF0" w:rsidR="00E14A06" w:rsidRDefault="00E14A06" w:rsidP="00E14A06">
      <w:r>
        <w:t>KeepAlive</w:t>
      </w:r>
    </w:p>
    <w:p w14:paraId="413F4588" w14:textId="335B47FA" w:rsidR="00E14A06" w:rsidRDefault="00E14A06" w:rsidP="00E14A06"/>
    <w:p w14:paraId="4FE505EE" w14:textId="08738FDD" w:rsidR="00E14A06" w:rsidRDefault="00E14A06" w:rsidP="00E14A06">
      <w:pPr>
        <w:pStyle w:val="Heading2"/>
      </w:pPr>
      <w:r>
        <w:t>Group Leader</w:t>
      </w:r>
    </w:p>
    <w:p w14:paraId="5462C416" w14:textId="77777777" w:rsidR="00B502A4" w:rsidRPr="00B502A4" w:rsidRDefault="00B502A4" w:rsidP="00B502A4"/>
    <w:p w14:paraId="316DC2C4" w14:textId="2599E31E" w:rsidR="00E14A06" w:rsidRDefault="00B502A4" w:rsidP="00E14A06">
      <w:r>
        <w:t>Muhammad Izham Bin Norhamadi (B032020039)</w:t>
      </w:r>
    </w:p>
    <w:p w14:paraId="5654D70B" w14:textId="0FCAB60A" w:rsidR="00B502A4" w:rsidRDefault="00B502A4" w:rsidP="00E14A06"/>
    <w:p w14:paraId="6EB64677" w14:textId="6C095FAC" w:rsidR="00B502A4" w:rsidRDefault="00B502A4" w:rsidP="00B502A4">
      <w:pPr>
        <w:pStyle w:val="Heading2"/>
      </w:pPr>
      <w:r>
        <w:t>Group Members</w:t>
      </w:r>
    </w:p>
    <w:p w14:paraId="3EA847F7" w14:textId="77777777" w:rsidR="00B502A4" w:rsidRPr="00B502A4" w:rsidRDefault="00B502A4" w:rsidP="00B502A4"/>
    <w:p w14:paraId="0C72BE72" w14:textId="28B5C479" w:rsidR="00B94DF7" w:rsidRDefault="00B502A4" w:rsidP="00B94DF7">
      <w:r>
        <w:t>Ahmad Sha Herizam Bin Tahir (B032020009)</w:t>
      </w:r>
      <w:r>
        <w:br/>
        <w:t>Affendy Elyas bin Azhari Sharidan (B032020024)</w:t>
      </w:r>
      <w:r w:rsidR="00B94DF7">
        <w:br/>
      </w:r>
      <w:r w:rsidR="00B94DF7" w:rsidRPr="00B94DF7">
        <w:t xml:space="preserve">Muhammad Firdaus Hafizi Bin Sabri </w:t>
      </w:r>
      <w:r w:rsidR="00B94DF7">
        <w:t>(</w:t>
      </w:r>
      <w:r w:rsidR="00B94DF7" w:rsidRPr="00B94DF7">
        <w:t>B032020037</w:t>
      </w:r>
      <w:r w:rsidR="00B94DF7">
        <w:t>)</w:t>
      </w:r>
    </w:p>
    <w:p w14:paraId="3D811AAE" w14:textId="603F2EF8" w:rsidR="00B94DF7" w:rsidRDefault="00B94DF7" w:rsidP="00B94DF7">
      <w:pPr>
        <w:pStyle w:val="Heading2"/>
      </w:pPr>
    </w:p>
    <w:p w14:paraId="72F9D833" w14:textId="5757FE7E" w:rsidR="00B94DF7" w:rsidRDefault="00C167C7" w:rsidP="00B94DF7">
      <w:pPr>
        <w:pStyle w:val="Heading2"/>
      </w:pPr>
      <w:r>
        <w:t>Episode Chosen</w:t>
      </w:r>
    </w:p>
    <w:p w14:paraId="65CB0B47" w14:textId="4BE49907" w:rsidR="00C167C7" w:rsidRPr="00C167C7" w:rsidRDefault="00C167C7" w:rsidP="00C167C7">
      <w:r>
        <w:t>Episode 3</w:t>
      </w:r>
    </w:p>
    <w:sectPr w:rsidR="00C167C7" w:rsidRPr="00C1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4"/>
    <w:rsid w:val="000B67E4"/>
    <w:rsid w:val="00AC4F06"/>
    <w:rsid w:val="00B502A4"/>
    <w:rsid w:val="00B94DF7"/>
    <w:rsid w:val="00C167C7"/>
    <w:rsid w:val="00E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9A6B"/>
  <w15:chartTrackingRefBased/>
  <w15:docId w15:val="{9A1A0568-D9EE-4B7C-A76F-7656602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A06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5</cp:revision>
  <dcterms:created xsi:type="dcterms:W3CDTF">2021-05-24T03:50:00Z</dcterms:created>
  <dcterms:modified xsi:type="dcterms:W3CDTF">2021-05-24T03:56:00Z</dcterms:modified>
</cp:coreProperties>
</file>