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A575E" w14:textId="3ED0C8EF" w:rsidR="0004448E" w:rsidRDefault="00B14460" w:rsidP="00B14460">
      <w:r>
        <w:t>Muhammad Izham Bin Norhamadi</w:t>
      </w:r>
      <w:r>
        <w:br/>
        <w:t>B032020039</w:t>
      </w:r>
      <w:r>
        <w:br/>
      </w:r>
    </w:p>
    <w:p w14:paraId="1338C817" w14:textId="77777777" w:rsidR="00B14460" w:rsidRDefault="00B14460" w:rsidP="00B14460">
      <w:r>
        <w:t>1. Explain on how media files can be used to store data or information or hide the information (3 marks).</w:t>
      </w:r>
    </w:p>
    <w:p w14:paraId="0460CCF0" w14:textId="6F35504F" w:rsidR="00B14460" w:rsidRDefault="00B14460" w:rsidP="00B14460">
      <w:r>
        <w:t xml:space="preserve">- </w:t>
      </w:r>
      <w:r w:rsidR="008A0133">
        <w:t>Unused bits or bytes, metadata, or end of file attachment can be used to hide information.</w:t>
      </w:r>
    </w:p>
    <w:p w14:paraId="48CB5861" w14:textId="77777777" w:rsidR="00B14460" w:rsidRDefault="00B14460" w:rsidP="00B14460"/>
    <w:p w14:paraId="10A2B79B" w14:textId="6B56CA6D" w:rsidR="00B14460" w:rsidRDefault="00B14460" w:rsidP="00B14460">
      <w:r>
        <w:t>2. Name the tool(s) used for hiding the data (2 marks).</w:t>
      </w:r>
    </w:p>
    <w:p w14:paraId="7BA0AECE" w14:textId="279D529B" w:rsidR="008A0133" w:rsidRDefault="008A0133" w:rsidP="00B14460">
      <w:r>
        <w:t xml:space="preserve">- </w:t>
      </w:r>
      <w:r w:rsidR="00734C60">
        <w:t>SilentEye</w:t>
      </w:r>
    </w:p>
    <w:p w14:paraId="5976D395" w14:textId="5119F88D" w:rsidR="009D098A" w:rsidRDefault="009D098A" w:rsidP="00B14460">
      <w:r>
        <w:t xml:space="preserve">- </w:t>
      </w:r>
      <w:r w:rsidR="00F74C04">
        <w:t>Hiderman</w:t>
      </w:r>
    </w:p>
    <w:p w14:paraId="4D6A736C" w14:textId="77777777" w:rsidR="00B14460" w:rsidRDefault="00B14460" w:rsidP="00B14460"/>
    <w:p w14:paraId="07DAE655" w14:textId="46A6571C" w:rsidR="00B14460" w:rsidRDefault="00B14460" w:rsidP="00B14460">
      <w:r>
        <w:t>3. Explain the steps on how the message/information is inserted into the media (4 marks).</w:t>
      </w:r>
    </w:p>
    <w:p w14:paraId="766899BF" w14:textId="3990767A" w:rsidR="009D098A" w:rsidRDefault="009D098A" w:rsidP="00B14460">
      <w:r>
        <w:t xml:space="preserve">- </w:t>
      </w:r>
      <w:r w:rsidR="00865996">
        <w:t>Open the chosen steganography software, select the encode option and insert the desired information or file and encode the media.</w:t>
      </w:r>
    </w:p>
    <w:p w14:paraId="73C2F429" w14:textId="77777777" w:rsidR="00B14460" w:rsidRDefault="00B14460" w:rsidP="00B14460"/>
    <w:p w14:paraId="191DCC52" w14:textId="761DEBC7" w:rsidR="00B14460" w:rsidRDefault="00B14460" w:rsidP="00B14460">
      <w:r>
        <w:t>4. How we can be identified stega file? (3 marks)</w:t>
      </w:r>
    </w:p>
    <w:p w14:paraId="74EB19BD" w14:textId="57B8D12C" w:rsidR="00865996" w:rsidRDefault="00865996" w:rsidP="00B14460">
      <w:r>
        <w:t xml:space="preserve">- </w:t>
      </w:r>
      <w:r w:rsidR="00B65CC9">
        <w:t>Use forensic tools such as StegAlyzerAS to detect steganography files.</w:t>
      </w:r>
    </w:p>
    <w:p w14:paraId="27343058" w14:textId="77777777" w:rsidR="00B14460" w:rsidRDefault="00B14460" w:rsidP="00B14460"/>
    <w:p w14:paraId="6AB93D9B" w14:textId="3C3ED71E" w:rsidR="00B14460" w:rsidRDefault="00B14460" w:rsidP="00B14460">
      <w:r>
        <w:t>5. As the forensic analyst, what is the process needed to obtain the data that is hidden in the media? Explain. (3 marks)</w:t>
      </w:r>
    </w:p>
    <w:p w14:paraId="51CF60B4" w14:textId="16FE186B" w:rsidR="00EC7EF8" w:rsidRDefault="00EC7EF8" w:rsidP="00B14460">
      <w:r>
        <w:t xml:space="preserve">- </w:t>
      </w:r>
      <w:r w:rsidR="006755BB">
        <w:t>Use tools such as StegAlyzerAS to analyse for any data hidden in media, open any steganography software and decode the hidden data from the media.</w:t>
      </w:r>
    </w:p>
    <w:sectPr w:rsidR="00EC7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1B2"/>
    <w:rsid w:val="0004448E"/>
    <w:rsid w:val="001671B2"/>
    <w:rsid w:val="006755BB"/>
    <w:rsid w:val="00734C60"/>
    <w:rsid w:val="00865996"/>
    <w:rsid w:val="008A0133"/>
    <w:rsid w:val="009D098A"/>
    <w:rsid w:val="00B14460"/>
    <w:rsid w:val="00B65CC9"/>
    <w:rsid w:val="00EC7EF8"/>
    <w:rsid w:val="00F7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F055"/>
  <w15:chartTrackingRefBased/>
  <w15:docId w15:val="{EBF9471B-86AC-4FB3-BBB4-FEFB4B6B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46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44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Izham Hamadi</dc:creator>
  <cp:keywords/>
  <dc:description/>
  <cp:lastModifiedBy>Izham Hamadi</cp:lastModifiedBy>
  <cp:revision>10</cp:revision>
  <dcterms:created xsi:type="dcterms:W3CDTF">2021-05-26T02:04:00Z</dcterms:created>
  <dcterms:modified xsi:type="dcterms:W3CDTF">2021-05-26T02:29:00Z</dcterms:modified>
</cp:coreProperties>
</file>