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09BEA" w14:textId="543CE251" w:rsidR="00580CCF" w:rsidRDefault="008A7429" w:rsidP="008A7429">
      <w:pPr>
        <w:pStyle w:val="Heading1"/>
      </w:pPr>
      <w:r>
        <w:t>Memo to Ms. Jones</w:t>
      </w:r>
    </w:p>
    <w:p w14:paraId="3EC32726" w14:textId="5FC1C1F5" w:rsidR="008A7429" w:rsidRDefault="008A7429" w:rsidP="008A7429"/>
    <w:p w14:paraId="3F61AFEC" w14:textId="4F8912DA" w:rsidR="00221241" w:rsidRDefault="001A15A5" w:rsidP="00221241">
      <w:pPr>
        <w:jc w:val="both"/>
      </w:pPr>
      <w:r>
        <w:t xml:space="preserve">Regarding the ex-employee’s </w:t>
      </w:r>
      <w:r w:rsidR="0046222F">
        <w:t xml:space="preserve">additional </w:t>
      </w:r>
      <w:r>
        <w:t>USB drive, f</w:t>
      </w:r>
      <w:r w:rsidR="001901F0">
        <w:t xml:space="preserve">rom a content search on the USB image of the keyword “book”, it </w:t>
      </w:r>
      <w:r w:rsidR="00CE7FF2">
        <w:t>found</w:t>
      </w:r>
      <w:r w:rsidR="001901F0">
        <w:t xml:space="preserve"> a hit on Interview.xls</w:t>
      </w:r>
      <w:r w:rsidR="007152F2">
        <w:t xml:space="preserve"> which is allocated on cluster 550 (1360)</w:t>
      </w:r>
      <w:r w:rsidR="001901F0">
        <w:t xml:space="preserve">. This file is a list of First and Second Quarter Sales Figures from January to June. </w:t>
      </w:r>
      <w:r w:rsidR="00CF6695">
        <w:t>The list was created on 29/07/2006 on 20:28 and was last accessed on 29/07/2006 on 00:00</w:t>
      </w:r>
      <w:r w:rsidR="00221241">
        <w:t>.</w:t>
      </w:r>
    </w:p>
    <w:p w14:paraId="58A51720" w14:textId="50750FF9" w:rsidR="00ED5935" w:rsidRDefault="00ED5935" w:rsidP="00221241">
      <w:pPr>
        <w:jc w:val="both"/>
      </w:pPr>
    </w:p>
    <w:p w14:paraId="35F2AC22" w14:textId="53F3B852" w:rsidR="00ED5935" w:rsidRPr="008A7429" w:rsidRDefault="00ED5935" w:rsidP="00221241">
      <w:pPr>
        <w:jc w:val="both"/>
      </w:pPr>
      <w:r>
        <w:t>A gif file named COUNT.gif displayed the account number that you mentioned. The file was created on 30/07/2006 on 18:40 and was last accessed on 30/07/2006 on 00:00.</w:t>
      </w:r>
    </w:p>
    <w:sectPr w:rsidR="00ED5935" w:rsidRPr="008A7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02D"/>
    <w:rsid w:val="001901F0"/>
    <w:rsid w:val="001A15A5"/>
    <w:rsid w:val="00221241"/>
    <w:rsid w:val="0046222F"/>
    <w:rsid w:val="00580CCF"/>
    <w:rsid w:val="007152F2"/>
    <w:rsid w:val="008A7429"/>
    <w:rsid w:val="00BC3224"/>
    <w:rsid w:val="00CE7FF2"/>
    <w:rsid w:val="00CF6695"/>
    <w:rsid w:val="00DD41AE"/>
    <w:rsid w:val="00E7064F"/>
    <w:rsid w:val="00ED5935"/>
    <w:rsid w:val="00F9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8DB4D"/>
  <w15:chartTrackingRefBased/>
  <w15:docId w15:val="{F6AE21C5-AE4A-487E-8CDB-AC222862E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1AE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74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429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Izham Hamadi</dc:creator>
  <cp:keywords/>
  <dc:description/>
  <cp:lastModifiedBy>Izham Hamadi</cp:lastModifiedBy>
  <cp:revision>13</cp:revision>
  <dcterms:created xsi:type="dcterms:W3CDTF">2021-04-02T01:40:00Z</dcterms:created>
  <dcterms:modified xsi:type="dcterms:W3CDTF">2021-04-05T05:22:00Z</dcterms:modified>
</cp:coreProperties>
</file>