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AF99" w14:textId="76133B40" w:rsidR="00894080" w:rsidRDefault="00B84170">
      <w:r>
        <w:t>Muhammad Izham Bin Norhamadi</w:t>
      </w:r>
      <w:r>
        <w:br/>
        <w:t>B032020039</w:t>
      </w:r>
      <w:r>
        <w:br/>
        <w:t>S2G1</w:t>
      </w:r>
    </w:p>
    <w:p w14:paraId="5AD5064D" w14:textId="395FA226" w:rsidR="00B84170" w:rsidRDefault="00B84170"/>
    <w:p w14:paraId="682EA79E" w14:textId="77777777" w:rsidR="000F4991" w:rsidRDefault="000F4991" w:rsidP="000F4991">
      <w:r>
        <w:t>1. Identify the items included in forensics tool kits.</w:t>
      </w:r>
    </w:p>
    <w:p w14:paraId="60E14112" w14:textId="2D114E63" w:rsidR="000F4991" w:rsidRDefault="000F4991" w:rsidP="000F4991">
      <w:r>
        <w:t xml:space="preserve">- </w:t>
      </w:r>
      <w:r w:rsidR="00695FE7">
        <w:t>Chain of custody</w:t>
      </w:r>
    </w:p>
    <w:p w14:paraId="0BF8E570" w14:textId="0326CE3D" w:rsidR="00695FE7" w:rsidRDefault="00695FE7" w:rsidP="000F4991">
      <w:r>
        <w:t xml:space="preserve">- </w:t>
      </w:r>
      <w:r w:rsidR="009B24E0">
        <w:t>Screw drivers (for opening various cases)</w:t>
      </w:r>
    </w:p>
    <w:p w14:paraId="02C2A82C" w14:textId="6B8334C9" w:rsidR="005C067C" w:rsidRDefault="005C067C" w:rsidP="000F4991">
      <w:r>
        <w:t xml:space="preserve">- </w:t>
      </w:r>
      <w:r w:rsidR="00C37978">
        <w:t>Hard drive bay</w:t>
      </w:r>
    </w:p>
    <w:p w14:paraId="238D01BA" w14:textId="6B72433C" w:rsidR="00C37978" w:rsidRDefault="00C37978" w:rsidP="000F4991"/>
    <w:p w14:paraId="3C8A463A" w14:textId="77777777" w:rsidR="000F4991" w:rsidRDefault="000F4991" w:rsidP="000F4991">
      <w:r>
        <w:t>2. Why write blocker is needed during the investigation?</w:t>
      </w:r>
    </w:p>
    <w:p w14:paraId="1FB4EE1F" w14:textId="571485BD" w:rsidR="000F4991" w:rsidRDefault="00330133" w:rsidP="000F4991">
      <w:r>
        <w:t xml:space="preserve">- </w:t>
      </w:r>
      <w:r w:rsidR="00AB50E6">
        <w:t xml:space="preserve">Write blocker makes it impossible for Windows machine to write data back to the suspect’s drive. This ensures that nothing </w:t>
      </w:r>
      <w:r w:rsidR="00475387">
        <w:t>on the drive changes.</w:t>
      </w:r>
    </w:p>
    <w:p w14:paraId="6A5359AC" w14:textId="77777777" w:rsidR="001523C5" w:rsidRDefault="001523C5" w:rsidP="000F4991"/>
    <w:p w14:paraId="24DC4E0B" w14:textId="1AA41D6A" w:rsidR="00B84170" w:rsidRDefault="000F4991" w:rsidP="000F4991">
      <w:r>
        <w:t>3. Name the imaging tool used.</w:t>
      </w:r>
    </w:p>
    <w:p w14:paraId="25091DA3" w14:textId="67701DE4" w:rsidR="001523C5" w:rsidRDefault="001523C5" w:rsidP="000F4991">
      <w:r>
        <w:t xml:space="preserve">- </w:t>
      </w:r>
      <w:r w:rsidR="00F70542">
        <w:t>FTK Imager</w:t>
      </w:r>
    </w:p>
    <w:sectPr w:rsidR="0015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D1"/>
    <w:rsid w:val="000F4991"/>
    <w:rsid w:val="001523C5"/>
    <w:rsid w:val="00330133"/>
    <w:rsid w:val="00475387"/>
    <w:rsid w:val="004F32D1"/>
    <w:rsid w:val="005C067C"/>
    <w:rsid w:val="00695FE7"/>
    <w:rsid w:val="00894080"/>
    <w:rsid w:val="009B24E0"/>
    <w:rsid w:val="00AB50E6"/>
    <w:rsid w:val="00B84170"/>
    <w:rsid w:val="00C37978"/>
    <w:rsid w:val="00F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473"/>
  <w15:chartTrackingRefBased/>
  <w15:docId w15:val="{2A6F263B-22BA-4566-8C37-F3F3C67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7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11</cp:revision>
  <dcterms:created xsi:type="dcterms:W3CDTF">2021-04-09T05:49:00Z</dcterms:created>
  <dcterms:modified xsi:type="dcterms:W3CDTF">2021-04-09T06:01:00Z</dcterms:modified>
</cp:coreProperties>
</file>