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66D21" w14:textId="1203098F" w:rsidR="003E3BB5" w:rsidRDefault="00F2689A">
      <w:r>
        <w:t>Muhammad Izham Bin Norhamadi</w:t>
      </w:r>
      <w:r>
        <w:br/>
        <w:t>B032020039</w:t>
      </w:r>
      <w:r>
        <w:br/>
        <w:t>S2G1</w:t>
      </w:r>
    </w:p>
    <w:p w14:paraId="6ACA96CE" w14:textId="77777777" w:rsidR="00714452" w:rsidRDefault="00714452"/>
    <w:p w14:paraId="4EF1F0E2" w14:textId="77777777" w:rsidR="00714452" w:rsidRDefault="00714452"/>
    <w:p w14:paraId="392A866C" w14:textId="32B2E2B2" w:rsidR="00F2689A" w:rsidRPr="00714452" w:rsidRDefault="00714452">
      <w:pPr>
        <w:rPr>
          <w:i/>
          <w:iCs/>
        </w:rPr>
      </w:pPr>
      <w:r w:rsidRPr="00714452">
        <w:rPr>
          <w:i/>
          <w:iCs/>
        </w:rPr>
        <w:t>Based on the knowledge gained from the video, list DO and DON'T for processing crime scene and evidence collection in handling cyber crime or incident cases.</w:t>
      </w:r>
    </w:p>
    <w:p w14:paraId="13AFA347" w14:textId="5417A1C0" w:rsidR="00714452" w:rsidRDefault="00714452">
      <w:pPr>
        <w:rPr>
          <w:b/>
          <w:bCs/>
        </w:rPr>
      </w:pPr>
    </w:p>
    <w:p w14:paraId="77919CED" w14:textId="308ED82D" w:rsidR="00474366" w:rsidRDefault="00474366" w:rsidP="00474366">
      <w:r>
        <w:t>First responder</w:t>
      </w:r>
      <w:r w:rsidR="000716C9">
        <w:t xml:space="preserve"> </w:t>
      </w:r>
      <w:r>
        <w:t>dos :-</w:t>
      </w:r>
    </w:p>
    <w:p w14:paraId="2A30C543" w14:textId="5837B7A2" w:rsidR="00474366" w:rsidRDefault="00474366" w:rsidP="00474366">
      <w:pPr>
        <w:pStyle w:val="ListParagraph"/>
        <w:numPr>
          <w:ilvl w:val="0"/>
          <w:numId w:val="3"/>
        </w:numPr>
      </w:pPr>
      <w:r>
        <w:t>Call for backup</w:t>
      </w:r>
      <w:r w:rsidR="00F72CE5">
        <w:t xml:space="preserve"> (e.g. additional police, medical team)</w:t>
      </w:r>
    </w:p>
    <w:p w14:paraId="4D026B82" w14:textId="7EF4E1C3" w:rsidR="00474366" w:rsidRDefault="001216BD" w:rsidP="00474366">
      <w:pPr>
        <w:pStyle w:val="ListParagraph"/>
        <w:numPr>
          <w:ilvl w:val="0"/>
          <w:numId w:val="3"/>
        </w:numPr>
      </w:pPr>
      <w:r>
        <w:t>Provide medical attention</w:t>
      </w:r>
    </w:p>
    <w:p w14:paraId="1385EA48" w14:textId="4A4E0006" w:rsidR="001216BD" w:rsidRDefault="001216BD" w:rsidP="00474366">
      <w:pPr>
        <w:pStyle w:val="ListParagraph"/>
        <w:numPr>
          <w:ilvl w:val="0"/>
          <w:numId w:val="3"/>
        </w:numPr>
      </w:pPr>
      <w:r>
        <w:t xml:space="preserve">Secure the scene </w:t>
      </w:r>
    </w:p>
    <w:p w14:paraId="5A2C380C" w14:textId="1A7E28AC" w:rsidR="001216BD" w:rsidRDefault="0076546B" w:rsidP="0076546B">
      <w:pPr>
        <w:pStyle w:val="ListParagraph"/>
        <w:numPr>
          <w:ilvl w:val="0"/>
          <w:numId w:val="4"/>
        </w:numPr>
      </w:pPr>
      <w:r>
        <w:t>Establish a perimeter</w:t>
      </w:r>
    </w:p>
    <w:p w14:paraId="74EB0CE6" w14:textId="51AC2D70" w:rsidR="0076546B" w:rsidRDefault="0076546B" w:rsidP="0076546B">
      <w:pPr>
        <w:pStyle w:val="ListParagraph"/>
        <w:numPr>
          <w:ilvl w:val="0"/>
          <w:numId w:val="4"/>
        </w:numPr>
      </w:pPr>
      <w:r>
        <w:t>Prevent people from leaving the crime scene</w:t>
      </w:r>
    </w:p>
    <w:p w14:paraId="4C02B971" w14:textId="7D399F8A" w:rsidR="005959A0" w:rsidRDefault="00542395" w:rsidP="00673988">
      <w:pPr>
        <w:pStyle w:val="ListParagraph"/>
        <w:numPr>
          <w:ilvl w:val="0"/>
          <w:numId w:val="4"/>
        </w:numPr>
      </w:pPr>
      <w:r>
        <w:t>Prevent people from entering the crime scene</w:t>
      </w:r>
    </w:p>
    <w:p w14:paraId="019374DE" w14:textId="72F8B8BB" w:rsidR="008D55D5" w:rsidRDefault="00EE6456" w:rsidP="005959A0">
      <w:pPr>
        <w:pStyle w:val="ListParagraph"/>
        <w:numPr>
          <w:ilvl w:val="0"/>
          <w:numId w:val="3"/>
        </w:numPr>
      </w:pPr>
      <w:r>
        <w:t>Record the crime scene</w:t>
      </w:r>
    </w:p>
    <w:p w14:paraId="436B9A6C" w14:textId="06244FE7" w:rsidR="000911FD" w:rsidRDefault="008878E4" w:rsidP="000911FD">
      <w:pPr>
        <w:pStyle w:val="ListParagraph"/>
        <w:numPr>
          <w:ilvl w:val="0"/>
          <w:numId w:val="6"/>
        </w:numPr>
      </w:pPr>
      <w:r>
        <w:t>Video</w:t>
      </w:r>
    </w:p>
    <w:p w14:paraId="3323C0AB" w14:textId="5EEC6C05" w:rsidR="000911FD" w:rsidRDefault="000911FD" w:rsidP="000911FD">
      <w:pPr>
        <w:pStyle w:val="ListParagraph"/>
        <w:numPr>
          <w:ilvl w:val="0"/>
          <w:numId w:val="6"/>
        </w:numPr>
      </w:pPr>
      <w:r>
        <w:t>Notes</w:t>
      </w:r>
    </w:p>
    <w:p w14:paraId="2EF8D92E" w14:textId="460CF20E" w:rsidR="000911FD" w:rsidRDefault="000911FD" w:rsidP="000911FD">
      <w:pPr>
        <w:pStyle w:val="ListParagraph"/>
        <w:numPr>
          <w:ilvl w:val="0"/>
          <w:numId w:val="6"/>
        </w:numPr>
      </w:pPr>
      <w:r>
        <w:t>Sketches</w:t>
      </w:r>
    </w:p>
    <w:p w14:paraId="79AED306" w14:textId="4205593B" w:rsidR="000911FD" w:rsidRDefault="000911FD" w:rsidP="000911FD">
      <w:pPr>
        <w:pStyle w:val="ListParagraph"/>
        <w:numPr>
          <w:ilvl w:val="0"/>
          <w:numId w:val="6"/>
        </w:numPr>
      </w:pPr>
      <w:r>
        <w:t>Photo</w:t>
      </w:r>
      <w:r w:rsidR="00E11BC7">
        <w:t>graph</w:t>
      </w:r>
    </w:p>
    <w:p w14:paraId="623CFE1B" w14:textId="77777777" w:rsidR="000716C9" w:rsidRDefault="000716C9" w:rsidP="000716C9"/>
    <w:p w14:paraId="14B891C3" w14:textId="34AF3EB4" w:rsidR="000716C9" w:rsidRDefault="000716C9" w:rsidP="000716C9">
      <w:r>
        <w:t>Evidence collection dos :-</w:t>
      </w:r>
    </w:p>
    <w:p w14:paraId="4D33E95B" w14:textId="08633D5A" w:rsidR="005C73B5" w:rsidRDefault="005C73B5" w:rsidP="000716C9">
      <w:pPr>
        <w:pStyle w:val="ListParagraph"/>
        <w:numPr>
          <w:ilvl w:val="0"/>
          <w:numId w:val="12"/>
        </w:numPr>
      </w:pPr>
      <w:r>
        <w:t>Find and mark and photograph relevant physical evidence during a search</w:t>
      </w:r>
    </w:p>
    <w:p w14:paraId="62356E13" w14:textId="45FEA0DB" w:rsidR="005C73B5" w:rsidRDefault="005C73B5" w:rsidP="000716C9">
      <w:pPr>
        <w:pStyle w:val="ListParagraph"/>
        <w:numPr>
          <w:ilvl w:val="0"/>
          <w:numId w:val="12"/>
        </w:numPr>
      </w:pPr>
      <w:r>
        <w:t>Collect the possible evidence and carriers</w:t>
      </w:r>
    </w:p>
    <w:p w14:paraId="546DBFB5" w14:textId="2E1DE246" w:rsidR="000570D7" w:rsidRDefault="000570D7" w:rsidP="000716C9">
      <w:pPr>
        <w:pStyle w:val="ListParagraph"/>
        <w:numPr>
          <w:ilvl w:val="0"/>
          <w:numId w:val="12"/>
        </w:numPr>
      </w:pPr>
      <w:r>
        <w:t>Collect samples for comparison with the evidence</w:t>
      </w:r>
    </w:p>
    <w:p w14:paraId="4B7E5326" w14:textId="739704EC" w:rsidR="000570D7" w:rsidRDefault="002C7CAE" w:rsidP="000716C9">
      <w:pPr>
        <w:pStyle w:val="ListParagraph"/>
        <w:numPr>
          <w:ilvl w:val="0"/>
          <w:numId w:val="12"/>
        </w:numPr>
      </w:pPr>
      <w:r>
        <w:t>Lower contamination risk (face mask, eye protection)</w:t>
      </w:r>
    </w:p>
    <w:p w14:paraId="03A4CE7E" w14:textId="0EF8B88D" w:rsidR="004B2B15" w:rsidRDefault="004B2B15" w:rsidP="000716C9">
      <w:pPr>
        <w:pStyle w:val="ListParagraph"/>
        <w:numPr>
          <w:ilvl w:val="0"/>
          <w:numId w:val="12"/>
        </w:numPr>
      </w:pPr>
      <w:r>
        <w:t>When handling evidence, wear a latex glove to prevent changing the evidence</w:t>
      </w:r>
    </w:p>
    <w:p w14:paraId="76CCC100" w14:textId="06E0C29C" w:rsidR="007C2E54" w:rsidRDefault="007C2E54" w:rsidP="000716C9">
      <w:pPr>
        <w:pStyle w:val="ListParagraph"/>
        <w:numPr>
          <w:ilvl w:val="0"/>
          <w:numId w:val="12"/>
        </w:numPr>
      </w:pPr>
      <w:r>
        <w:t>Package evidence separately and label</w:t>
      </w:r>
    </w:p>
    <w:p w14:paraId="4E5652A6" w14:textId="60AD8B1C" w:rsidR="00FA3835" w:rsidRDefault="00FA3835" w:rsidP="00FA3835"/>
    <w:p w14:paraId="7CBEA515" w14:textId="04D5A22B" w:rsidR="00FA3835" w:rsidRDefault="00FA3835" w:rsidP="00FA3835">
      <w:r>
        <w:t>Don’t :-</w:t>
      </w:r>
    </w:p>
    <w:p w14:paraId="12BB0D09" w14:textId="6C4D1D81" w:rsidR="00FA3835" w:rsidRDefault="00FA3835" w:rsidP="00FA3835">
      <w:pPr>
        <w:pStyle w:val="ListParagraph"/>
        <w:numPr>
          <w:ilvl w:val="0"/>
          <w:numId w:val="11"/>
        </w:numPr>
      </w:pPr>
      <w:r>
        <w:t xml:space="preserve"> Disturb the crime scene (eating, smoking, open/shut windows)</w:t>
      </w:r>
    </w:p>
    <w:p w14:paraId="15574E4D" w14:textId="6FC83D78" w:rsidR="0021684B" w:rsidRDefault="00AF6C21" w:rsidP="00FA3835">
      <w:pPr>
        <w:pStyle w:val="ListParagraph"/>
        <w:numPr>
          <w:ilvl w:val="0"/>
          <w:numId w:val="11"/>
        </w:numPr>
      </w:pPr>
      <w:r>
        <w:t>A</w:t>
      </w:r>
      <w:r w:rsidR="00B40EB2">
        <w:t>ttempt to remove trace evidence</w:t>
      </w:r>
    </w:p>
    <w:p w14:paraId="1613267A" w14:textId="4077CC35" w:rsidR="00414FA9" w:rsidRPr="00474366" w:rsidRDefault="0007519B" w:rsidP="00FA3835">
      <w:pPr>
        <w:pStyle w:val="ListParagraph"/>
        <w:numPr>
          <w:ilvl w:val="0"/>
          <w:numId w:val="11"/>
        </w:numPr>
      </w:pPr>
      <w:r>
        <w:t>Collect</w:t>
      </w:r>
      <w:r w:rsidR="00414FA9">
        <w:t xml:space="preserve"> insufficient evidence</w:t>
      </w:r>
    </w:p>
    <w:sectPr w:rsidR="00414FA9" w:rsidRPr="00474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552EE"/>
    <w:multiLevelType w:val="hybridMultilevel"/>
    <w:tmpl w:val="9C10B8C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7750B"/>
    <w:multiLevelType w:val="hybridMultilevel"/>
    <w:tmpl w:val="0FA4893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92F4F"/>
    <w:multiLevelType w:val="hybridMultilevel"/>
    <w:tmpl w:val="39E20DD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8025F1"/>
    <w:multiLevelType w:val="hybridMultilevel"/>
    <w:tmpl w:val="AAD2CC72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0B706B"/>
    <w:multiLevelType w:val="hybridMultilevel"/>
    <w:tmpl w:val="107220E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16676"/>
    <w:multiLevelType w:val="hybridMultilevel"/>
    <w:tmpl w:val="FDC4ED0E"/>
    <w:lvl w:ilvl="0" w:tplc="4409000F">
      <w:start w:val="1"/>
      <w:numFmt w:val="decimal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A4B6D4B"/>
    <w:multiLevelType w:val="hybridMultilevel"/>
    <w:tmpl w:val="5866C17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504260"/>
    <w:multiLevelType w:val="hybridMultilevel"/>
    <w:tmpl w:val="493E32B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033DC"/>
    <w:multiLevelType w:val="hybridMultilevel"/>
    <w:tmpl w:val="59DE119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00985"/>
    <w:multiLevelType w:val="hybridMultilevel"/>
    <w:tmpl w:val="107220E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64500"/>
    <w:multiLevelType w:val="hybridMultilevel"/>
    <w:tmpl w:val="AF2A7F4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65533"/>
    <w:multiLevelType w:val="hybridMultilevel"/>
    <w:tmpl w:val="83EC810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5"/>
  </w:num>
  <w:num w:numId="10">
    <w:abstractNumId w:val="1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9F"/>
    <w:rsid w:val="000570D7"/>
    <w:rsid w:val="000716C9"/>
    <w:rsid w:val="0007519B"/>
    <w:rsid w:val="000911FD"/>
    <w:rsid w:val="001216BD"/>
    <w:rsid w:val="001B7496"/>
    <w:rsid w:val="0021684B"/>
    <w:rsid w:val="002C7CAE"/>
    <w:rsid w:val="0033177B"/>
    <w:rsid w:val="003E3BB5"/>
    <w:rsid w:val="00414FA9"/>
    <w:rsid w:val="00474366"/>
    <w:rsid w:val="00497579"/>
    <w:rsid w:val="004A761F"/>
    <w:rsid w:val="004B2B15"/>
    <w:rsid w:val="00542395"/>
    <w:rsid w:val="005959A0"/>
    <w:rsid w:val="005C73B5"/>
    <w:rsid w:val="00673988"/>
    <w:rsid w:val="00714452"/>
    <w:rsid w:val="0076546B"/>
    <w:rsid w:val="007C2E54"/>
    <w:rsid w:val="008878E4"/>
    <w:rsid w:val="008D55D5"/>
    <w:rsid w:val="0095209F"/>
    <w:rsid w:val="00AF6C21"/>
    <w:rsid w:val="00B40EB2"/>
    <w:rsid w:val="00C47035"/>
    <w:rsid w:val="00E11BC7"/>
    <w:rsid w:val="00EE6456"/>
    <w:rsid w:val="00F2689A"/>
    <w:rsid w:val="00F72CE5"/>
    <w:rsid w:val="00FA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683B"/>
  <w15:chartTrackingRefBased/>
  <w15:docId w15:val="{C4082CA3-4B94-4EC6-AFA6-24CA9697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89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32</cp:revision>
  <dcterms:created xsi:type="dcterms:W3CDTF">2021-04-13T05:19:00Z</dcterms:created>
  <dcterms:modified xsi:type="dcterms:W3CDTF">2021-04-13T05:56:00Z</dcterms:modified>
</cp:coreProperties>
</file>