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8F7C" w14:textId="10C4E196" w:rsidR="000F0177" w:rsidRDefault="000F0177" w:rsidP="000F0177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  <w:r>
        <w:br/>
        <w:t>S2G1</w:t>
      </w:r>
    </w:p>
    <w:p w14:paraId="6C0F032B" w14:textId="77777777" w:rsidR="000F0177" w:rsidRDefault="000F0177" w:rsidP="000F0177"/>
    <w:p w14:paraId="44682F2B" w14:textId="16F973FF" w:rsidR="00FB14F4" w:rsidRDefault="000F0177" w:rsidP="000F0177">
      <w:pPr>
        <w:pStyle w:val="Heading1"/>
      </w:pPr>
      <w:r>
        <w:t>Class Activity</w:t>
      </w:r>
    </w:p>
    <w:p w14:paraId="7AE3BC59" w14:textId="0DBDA3D0" w:rsidR="000F0177" w:rsidRDefault="000F0177" w:rsidP="000F0177"/>
    <w:p w14:paraId="3F42113E" w14:textId="649C5794" w:rsidR="000F0177" w:rsidRDefault="000F0177" w:rsidP="000F0177"/>
    <w:p w14:paraId="5CD8C3B9" w14:textId="25E2A6BF" w:rsidR="000F0177" w:rsidRDefault="00F43130" w:rsidP="000F0177">
      <w:r>
        <w:t xml:space="preserve">1. </w:t>
      </w:r>
      <w:r w:rsidRPr="00F43130">
        <w:t>Capture from the video on how the imaging process is executed using FTK Imager.</w:t>
      </w:r>
    </w:p>
    <w:p w14:paraId="0323C475" w14:textId="4197FA25" w:rsidR="00F43130" w:rsidRDefault="00F43130" w:rsidP="000F0177">
      <w:r>
        <w:t xml:space="preserve">- </w:t>
      </w:r>
      <w:r w:rsidR="00F74DD6">
        <w:t xml:space="preserve">In the File button select the “Create Disk Image…” option. </w:t>
      </w:r>
      <w:r w:rsidR="009519F1">
        <w:t>On the option to select the source evidence type</w:t>
      </w:r>
      <w:r w:rsidR="00F74DD6">
        <w:t xml:space="preserve"> we usually would want to choose Physical Drive option to recover more information. </w:t>
      </w:r>
      <w:r w:rsidR="007B5B6D">
        <w:t xml:space="preserve">Logical Drive reserved for drives that might be too big as there will be hidden information. </w:t>
      </w:r>
      <w:r w:rsidR="00946948">
        <w:t xml:space="preserve">Image File is a forensic copy of the drive for forensic investigation. </w:t>
      </w:r>
      <w:r w:rsidR="00707A50">
        <w:t>In the next screen select the source drive,</w:t>
      </w:r>
      <w:r w:rsidR="00E232DC">
        <w:t xml:space="preserve"> and then add an image destination by selecting the destination image type. Raw(dd) option is the exact copy of the drive</w:t>
      </w:r>
      <w:r w:rsidR="00FC7AD3">
        <w:t xml:space="preserve"> (bit to bit)</w:t>
      </w:r>
      <w:r w:rsidR="00E232DC">
        <w:t>, E01 has all the raw data and extra features such as checksum and easier encryption.</w:t>
      </w:r>
      <w:r w:rsidR="00721C6D">
        <w:t xml:space="preserve"> In the next screen enter the evidence item information</w:t>
      </w:r>
      <w:r w:rsidR="00123904">
        <w:t>, then choose the image destination</w:t>
      </w:r>
      <w:r w:rsidR="00617F1D">
        <w:t>. Lastly, click Start.</w:t>
      </w:r>
    </w:p>
    <w:p w14:paraId="1825A2B2" w14:textId="76DF4E98" w:rsidR="00F43130" w:rsidRDefault="00F43130" w:rsidP="000F0177"/>
    <w:p w14:paraId="6FD70571" w14:textId="75EA6039" w:rsidR="00F43130" w:rsidRDefault="00F43130" w:rsidP="000F0177">
      <w:r>
        <w:t xml:space="preserve">2. </w:t>
      </w:r>
      <w:r w:rsidRPr="00F43130">
        <w:t>Based on your understanding, draw a flowchart to represent the imaging process. (Hint: You can use Visio as the tool to draw the flowchart or any tools available)</w:t>
      </w:r>
    </w:p>
    <w:p w14:paraId="3B7A5242" w14:textId="0CBDA43B" w:rsidR="00F43130" w:rsidRDefault="00F43130" w:rsidP="000F0177"/>
    <w:p w14:paraId="62522FEB" w14:textId="2C9ECF1F" w:rsidR="00EA0C3F" w:rsidRPr="000F0177" w:rsidRDefault="00DF00DC" w:rsidP="00DF00DC">
      <w:pPr>
        <w:jc w:val="center"/>
      </w:pPr>
      <w:r>
        <w:rPr>
          <w:noProof/>
        </w:rPr>
        <w:lastRenderedPageBreak/>
        <w:drawing>
          <wp:inline distT="0" distB="0" distL="0" distR="0" wp14:anchorId="637CADD4" wp14:editId="4B3A37E4">
            <wp:extent cx="1356363" cy="8823978"/>
            <wp:effectExtent l="0" t="0" r="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3" cy="88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3F" w:rsidRPr="000F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CD"/>
    <w:rsid w:val="000F0177"/>
    <w:rsid w:val="00123904"/>
    <w:rsid w:val="002F60AF"/>
    <w:rsid w:val="00617F1D"/>
    <w:rsid w:val="00670F45"/>
    <w:rsid w:val="00707A50"/>
    <w:rsid w:val="00721C6D"/>
    <w:rsid w:val="007B5B6D"/>
    <w:rsid w:val="00946948"/>
    <w:rsid w:val="009519F1"/>
    <w:rsid w:val="00DF00DC"/>
    <w:rsid w:val="00E232DC"/>
    <w:rsid w:val="00E500CD"/>
    <w:rsid w:val="00EA0C3F"/>
    <w:rsid w:val="00F43130"/>
    <w:rsid w:val="00F74DD6"/>
    <w:rsid w:val="00FB14F4"/>
    <w:rsid w:val="00FC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9A9F"/>
  <w15:chartTrackingRefBased/>
  <w15:docId w15:val="{397D2A02-3BCC-4E1C-A97C-1CC4DAE6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7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7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16</cp:revision>
  <dcterms:created xsi:type="dcterms:W3CDTF">2021-04-21T05:30:00Z</dcterms:created>
  <dcterms:modified xsi:type="dcterms:W3CDTF">2021-04-21T09:26:00Z</dcterms:modified>
</cp:coreProperties>
</file>