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2E79" w14:textId="77777777" w:rsidR="0037018D" w:rsidRDefault="007A0D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ms-MY"/>
        </w:rPr>
      </w:pPr>
      <w:r>
        <w:rPr>
          <w:rFonts w:ascii="Times New Roman" w:hAnsi="Times New Roman" w:cs="Times New Roman"/>
          <w:noProof/>
          <w:lang w:val="ms-MY" w:eastAsia="en-MY"/>
        </w:rPr>
        <w:drawing>
          <wp:inline distT="0" distB="0" distL="0" distR="0" wp14:anchorId="7E564BB8" wp14:editId="4FA3D737">
            <wp:extent cx="2608580" cy="12109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78AD6" w14:textId="77777777" w:rsidR="0037018D" w:rsidRDefault="007A0D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  <w:lang w:val="ms-MY"/>
        </w:rPr>
        <w:t>PENILAIAN AKHIR SEMESTER 2</w:t>
      </w:r>
    </w:p>
    <w:p w14:paraId="43B5F408" w14:textId="77777777" w:rsidR="0037018D" w:rsidRDefault="007A0D7E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ms-MY"/>
        </w:rPr>
      </w:pPr>
      <w:r>
        <w:rPr>
          <w:rFonts w:ascii="Times New Roman" w:hAnsi="Times New Roman" w:cs="Times New Roman"/>
          <w:b/>
          <w:i/>
          <w:lang w:val="ms-MY"/>
        </w:rPr>
        <w:t>FINAL ASSESSMENT SEMESTER 2</w:t>
      </w:r>
    </w:p>
    <w:p w14:paraId="365FAAE7" w14:textId="77777777" w:rsidR="0037018D" w:rsidRDefault="007A0D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  <w:lang w:val="ms-MY"/>
        </w:rPr>
        <w:t>SESI 2020/2021</w:t>
      </w:r>
    </w:p>
    <w:p w14:paraId="0F2C2B26" w14:textId="77777777" w:rsidR="0037018D" w:rsidRDefault="007A0D7E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ms-MY"/>
        </w:rPr>
      </w:pPr>
      <w:r>
        <w:rPr>
          <w:rFonts w:ascii="Times New Roman" w:hAnsi="Times New Roman" w:cs="Times New Roman"/>
          <w:b/>
          <w:i/>
          <w:lang w:val="ms-MY"/>
        </w:rPr>
        <w:t>SESSION 2020/2021</w:t>
      </w:r>
    </w:p>
    <w:p w14:paraId="2C80125E" w14:textId="77777777" w:rsidR="0037018D" w:rsidRDefault="0037018D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ms-MY"/>
        </w:rPr>
      </w:pPr>
    </w:p>
    <w:p w14:paraId="484D7784" w14:textId="77777777" w:rsidR="0037018D" w:rsidRDefault="007A0D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ms-MY"/>
        </w:rPr>
      </w:pPr>
      <w:r>
        <w:rPr>
          <w:rFonts w:ascii="Times New Roman" w:hAnsi="Times New Roman" w:cs="Times New Roman"/>
          <w:b/>
          <w:sz w:val="28"/>
          <w:szCs w:val="28"/>
          <w:lang w:val="ms-MY"/>
        </w:rPr>
        <w:t>INSTITUT PENGURUSAN TEKNOLOGI DAN KEUSAHAWANAN</w:t>
      </w:r>
    </w:p>
    <w:p w14:paraId="5EEED4D9" w14:textId="77777777" w:rsidR="0037018D" w:rsidRDefault="007A0D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ms-MY"/>
        </w:rPr>
      </w:pPr>
      <w:r>
        <w:rPr>
          <w:rFonts w:ascii="Times New Roman" w:hAnsi="Times New Roman" w:cs="Times New Roman"/>
          <w:b/>
          <w:sz w:val="28"/>
          <w:szCs w:val="28"/>
          <w:lang w:val="ms-MY"/>
        </w:rPr>
        <w:t>PANDUAN TUGASAN PENILAIAN AKHIR</w:t>
      </w:r>
    </w:p>
    <w:p w14:paraId="0B687721" w14:textId="77777777" w:rsidR="0037018D" w:rsidRDefault="007A0D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  <w:lang w:val="ms-MY"/>
        </w:rPr>
        <w:t xml:space="preserve">TARIKH   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ab/>
        <w:t>: 21-22, 23-24, 25-26 JUN 2021 (MINGGU 14)</w:t>
      </w:r>
    </w:p>
    <w:p w14:paraId="41AEEEDA" w14:textId="77777777" w:rsidR="0037018D" w:rsidRDefault="007A0D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  <w:lang w:val="ms-MY"/>
        </w:rPr>
        <w:t>SERAHAN TUGASAN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ab/>
        <w:t xml:space="preserve">: 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>(SEBELUM JAM 5 PETANG)</w:t>
      </w:r>
    </w:p>
    <w:p w14:paraId="6F0DEE12" w14:textId="77777777" w:rsidR="0037018D" w:rsidRDefault="007A0D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  <w:lang w:val="ms-MY"/>
        </w:rPr>
        <w:t>KAEDAH SERAHAN TUGASAN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ab/>
        <w:t>: ULEARN / EMEL (Persetujuan Pensyarah /</w:t>
      </w:r>
    </w:p>
    <w:p w14:paraId="04731052" w14:textId="77777777" w:rsidR="0037018D" w:rsidRDefault="007A0D7E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  <w:lang w:val="ms-MY"/>
        </w:rPr>
        <w:t xml:space="preserve">  Pelajar)</w:t>
      </w:r>
    </w:p>
    <w:p w14:paraId="4D45BCEE" w14:textId="77777777" w:rsidR="0037018D" w:rsidRDefault="0037018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ms-MY"/>
        </w:rPr>
      </w:pPr>
    </w:p>
    <w:p w14:paraId="076DD792" w14:textId="77777777" w:rsidR="0037018D" w:rsidRDefault="007A0D7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  <w:lang w:val="ms-MY"/>
        </w:rPr>
        <w:t xml:space="preserve">PERINCIAN PANDUAN TUGASAN PENILAIAN AKHIR </w:t>
      </w:r>
    </w:p>
    <w:p w14:paraId="1BF3BF1A" w14:textId="77777777" w:rsidR="0037018D" w:rsidRDefault="007A0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Markah hasil tugasan adalah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>30 Markah (2 Soalan)</w:t>
      </w:r>
    </w:p>
    <w:p w14:paraId="70F711B9" w14:textId="77777777" w:rsidR="0037018D" w:rsidRDefault="007A0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Tugasan disediakan secara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 xml:space="preserve">INDIVIDU </w:t>
      </w:r>
      <w:r>
        <w:rPr>
          <w:rFonts w:ascii="Times New Roman" w:hAnsi="Times New Roman" w:cs="Times New Roman"/>
          <w:sz w:val="24"/>
          <w:szCs w:val="24"/>
          <w:lang w:val="ms-MY"/>
        </w:rPr>
        <w:t>dan dihantar dalam format PDF</w:t>
      </w:r>
    </w:p>
    <w:p w14:paraId="516FD8C6" w14:textId="77777777" w:rsidR="0037018D" w:rsidRDefault="007A0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Bilangan mukasurat: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>(12 halaman maksimum)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pada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>KESELURUHAN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>SOALAN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</w:p>
    <w:p w14:paraId="4ADBF36E" w14:textId="77777777" w:rsidR="0037018D" w:rsidRDefault="007A0D7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 xml:space="preserve">1.5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ms-MY"/>
        </w:rPr>
        <w:t>line spacing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(Tidak termasuk muka hadapan, rujukan dan lampiran)</w:t>
      </w:r>
    </w:p>
    <w:p w14:paraId="73169215" w14:textId="77777777" w:rsidR="0037018D" w:rsidRDefault="007A0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Aksara (</w:t>
      </w:r>
      <w:r>
        <w:rPr>
          <w:rFonts w:ascii="Times New Roman" w:hAnsi="Times New Roman" w:cs="Times New Roman"/>
          <w:i/>
          <w:sz w:val="24"/>
          <w:szCs w:val="24"/>
          <w:lang w:val="ms-MY"/>
        </w:rPr>
        <w:t>Font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) bersaiz 12 dengan menggunakan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ms-MY"/>
        </w:rPr>
        <w:t>Times New Roman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dan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>Justified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sahaja</w:t>
      </w:r>
    </w:p>
    <w:p w14:paraId="43EF28A3" w14:textId="77777777" w:rsidR="0037018D" w:rsidRDefault="007A0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Semua tugasan akan dinilai melalui aplikasi </w:t>
      </w:r>
      <w:r>
        <w:rPr>
          <w:rFonts w:ascii="Times New Roman" w:hAnsi="Times New Roman" w:cs="Times New Roman"/>
          <w:i/>
          <w:sz w:val="24"/>
          <w:szCs w:val="24"/>
          <w:lang w:val="ms-MY"/>
        </w:rPr>
        <w:t xml:space="preserve">turn it in </w:t>
      </w:r>
      <w:r>
        <w:rPr>
          <w:rFonts w:ascii="Times New Roman" w:hAnsi="Times New Roman" w:cs="Times New Roman"/>
          <w:sz w:val="24"/>
          <w:szCs w:val="24"/>
          <w:lang w:val="ms-MY"/>
        </w:rPr>
        <w:t>(semakan plagiat)</w:t>
      </w:r>
    </w:p>
    <w:p w14:paraId="48F6DC8A" w14:textId="77777777" w:rsidR="0037018D" w:rsidRDefault="007A0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Setiap jawapan perlu dihantar selewat-lewatnya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>2 hari dalam tarikh peperiksaan</w:t>
      </w:r>
    </w:p>
    <w:p w14:paraId="4177867B" w14:textId="77777777" w:rsidR="0037018D" w:rsidRDefault="007A0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Sila penuhkan maklumat keterangan muka hadapan kertas jawapan seperti berikut:</w:t>
      </w:r>
    </w:p>
    <w:p w14:paraId="216EE930" w14:textId="77777777" w:rsidR="0037018D" w:rsidRDefault="0037018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6"/>
          <w:szCs w:val="6"/>
          <w:lang w:val="ms-MY"/>
        </w:rPr>
      </w:pPr>
    </w:p>
    <w:p w14:paraId="36F49B5F" w14:textId="77777777" w:rsidR="0037018D" w:rsidRDefault="007A0D7E">
      <w:pPr>
        <w:pStyle w:val="ListParagraph"/>
        <w:spacing w:line="276" w:lineRule="auto"/>
        <w:ind w:left="1440" w:hanging="36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Nama fakulti, Semester &amp; program: </w:t>
      </w:r>
    </w:p>
    <w:p w14:paraId="60F9698C" w14:textId="77777777" w:rsidR="0037018D" w:rsidRDefault="007A0D7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  <w:lang w:val="ms-MY"/>
        </w:rPr>
        <w:t>cth</w:t>
      </w:r>
      <w:r>
        <w:rPr>
          <w:rFonts w:ascii="Times New Roman" w:hAnsi="Times New Roman" w:cs="Times New Roman"/>
          <w:sz w:val="24"/>
          <w:szCs w:val="24"/>
          <w:lang w:val="ms-MY"/>
        </w:rPr>
        <w:t>: IPTK, SEM 1 SESI 2020/2021 &amp;   BEEA</w:t>
      </w:r>
    </w:p>
    <w:p w14:paraId="5B52F820" w14:textId="77777777" w:rsidR="0037018D" w:rsidRDefault="007A0D7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-</w:t>
      </w:r>
      <w:r>
        <w:rPr>
          <w:rFonts w:ascii="Times New Roman" w:hAnsi="Times New Roman" w:cs="Times New Roman"/>
          <w:sz w:val="24"/>
          <w:szCs w:val="24"/>
          <w:lang w:val="ms-MY"/>
        </w:rPr>
        <w:tab/>
        <w:t>Kod dan Nama Kursus</w:t>
      </w:r>
    </w:p>
    <w:p w14:paraId="1905BC6B" w14:textId="77777777" w:rsidR="0037018D" w:rsidRDefault="007A0D7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ms-MY"/>
        </w:rPr>
        <w:tab/>
        <w:t>Nama Pelajar &amp; Foto Individu</w:t>
      </w:r>
    </w:p>
    <w:p w14:paraId="0C1A11B7" w14:textId="77777777" w:rsidR="0037018D" w:rsidRDefault="007A0D7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ms-MY"/>
        </w:rPr>
        <w:tab/>
        <w:t>No. Matrik</w:t>
      </w:r>
    </w:p>
    <w:p w14:paraId="5F265FD6" w14:textId="77777777" w:rsidR="0037018D" w:rsidRDefault="007A0D7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-</w:t>
      </w:r>
      <w:r>
        <w:rPr>
          <w:rFonts w:ascii="Times New Roman" w:hAnsi="Times New Roman" w:cs="Times New Roman"/>
          <w:sz w:val="24"/>
          <w:szCs w:val="24"/>
          <w:lang w:val="ms-MY"/>
        </w:rPr>
        <w:tab/>
        <w:t>Nama Pensyarah</w:t>
      </w:r>
    </w:p>
    <w:p w14:paraId="5E378416" w14:textId="77777777" w:rsidR="0037018D" w:rsidRDefault="007A0D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lastRenderedPageBreak/>
        <w:t>Contoh Pemberatan Penilaian Akhir bagi setiap soalan adalah seperti berikut:</w:t>
      </w:r>
    </w:p>
    <w:p w14:paraId="12D316B0" w14:textId="77777777" w:rsidR="0037018D" w:rsidRDefault="0037018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71A177B" w14:textId="77777777" w:rsidR="0037018D" w:rsidRDefault="007A0D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Pengenalan/ Latar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belakang/ Definisi</w:t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</w:p>
    <w:p w14:paraId="4F03B6B4" w14:textId="77777777" w:rsidR="0037018D" w:rsidRDefault="007A0D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Penemuan dan perbincangan hasil kajian</w:t>
      </w:r>
      <w:r>
        <w:rPr>
          <w:rFonts w:ascii="Times New Roman" w:hAnsi="Times New Roman" w:cs="Times New Roman"/>
          <w:sz w:val="24"/>
          <w:szCs w:val="24"/>
          <w:lang w:val="ms-MY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</w:p>
    <w:p w14:paraId="5C84FC3E" w14:textId="77777777" w:rsidR="0037018D" w:rsidRDefault="007A0D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Rumusan dan cadangan (jika berkenaan) </w:t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</w:p>
    <w:p w14:paraId="74CDC317" w14:textId="77777777" w:rsidR="0037018D" w:rsidRDefault="007A0D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Format Penulisan</w:t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  <w:r>
        <w:rPr>
          <w:rFonts w:ascii="Times New Roman" w:hAnsi="Times New Roman" w:cs="Times New Roman"/>
          <w:sz w:val="24"/>
          <w:szCs w:val="24"/>
          <w:lang w:val="ms-MY"/>
        </w:rPr>
        <w:tab/>
      </w:r>
    </w:p>
    <w:p w14:paraId="14C25121" w14:textId="77777777" w:rsidR="0037018D" w:rsidRDefault="007A0D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Senarai Rujukan (Minima 6 rujukan) &amp; Lampiran (Jika ada)</w:t>
      </w:r>
    </w:p>
    <w:p w14:paraId="7DAF178E" w14:textId="77777777" w:rsidR="0037018D" w:rsidRDefault="007A0D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</w:p>
    <w:p w14:paraId="4127A81C" w14:textId="77777777" w:rsidR="0037018D" w:rsidRDefault="007A0D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>Sila namakan fail jawapan tugasan anda dan hantar dengan meleta</w:t>
      </w:r>
      <w:r>
        <w:rPr>
          <w:rFonts w:ascii="Times New Roman" w:hAnsi="Times New Roman" w:cs="Times New Roman"/>
          <w:sz w:val="24"/>
          <w:szCs w:val="24"/>
          <w:lang w:val="ms-MY"/>
        </w:rPr>
        <w:t>kkan nama program, serta nombor matrik masing-masing kepada pensyarah masing-masing.</w:t>
      </w:r>
    </w:p>
    <w:p w14:paraId="29690806" w14:textId="77777777" w:rsidR="0037018D" w:rsidRDefault="007A0D7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ms-M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ms-MY"/>
        </w:rPr>
        <w:t>Cth : BITS_B0717170909</w:t>
      </w:r>
    </w:p>
    <w:p w14:paraId="3D659D74" w14:textId="77777777" w:rsidR="0037018D" w:rsidRDefault="00370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sectPr w:rsidR="0037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DBDD" w14:textId="77777777" w:rsidR="007A0D7E" w:rsidRDefault="007A0D7E">
      <w:pPr>
        <w:spacing w:line="240" w:lineRule="auto"/>
      </w:pPr>
      <w:r>
        <w:separator/>
      </w:r>
    </w:p>
  </w:endnote>
  <w:endnote w:type="continuationSeparator" w:id="0">
    <w:p w14:paraId="7D039AE6" w14:textId="77777777" w:rsidR="007A0D7E" w:rsidRDefault="007A0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5888" w14:textId="77777777" w:rsidR="007A0D7E" w:rsidRDefault="007A0D7E">
      <w:pPr>
        <w:spacing w:after="0" w:line="240" w:lineRule="auto"/>
      </w:pPr>
      <w:r>
        <w:separator/>
      </w:r>
    </w:p>
  </w:footnote>
  <w:footnote w:type="continuationSeparator" w:id="0">
    <w:p w14:paraId="7FA13EB1" w14:textId="77777777" w:rsidR="007A0D7E" w:rsidRDefault="007A0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7AF5"/>
    <w:multiLevelType w:val="multilevel"/>
    <w:tmpl w:val="1F437AF5"/>
    <w:lvl w:ilvl="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23C5A"/>
    <w:multiLevelType w:val="multilevel"/>
    <w:tmpl w:val="6E423C5A"/>
    <w:lvl w:ilvl="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57E"/>
    <w:rsid w:val="00000470"/>
    <w:rsid w:val="000C7B77"/>
    <w:rsid w:val="00114138"/>
    <w:rsid w:val="001436BB"/>
    <w:rsid w:val="001E43D0"/>
    <w:rsid w:val="00216156"/>
    <w:rsid w:val="002B155C"/>
    <w:rsid w:val="0037018D"/>
    <w:rsid w:val="00387730"/>
    <w:rsid w:val="00396937"/>
    <w:rsid w:val="00412C81"/>
    <w:rsid w:val="00483CF2"/>
    <w:rsid w:val="00493876"/>
    <w:rsid w:val="0049450B"/>
    <w:rsid w:val="004E3287"/>
    <w:rsid w:val="005943BB"/>
    <w:rsid w:val="005D3C65"/>
    <w:rsid w:val="006704A0"/>
    <w:rsid w:val="00692C72"/>
    <w:rsid w:val="006F1167"/>
    <w:rsid w:val="006F7C11"/>
    <w:rsid w:val="00734E34"/>
    <w:rsid w:val="00745C69"/>
    <w:rsid w:val="007A0D7E"/>
    <w:rsid w:val="007F59AF"/>
    <w:rsid w:val="00803C88"/>
    <w:rsid w:val="0080657E"/>
    <w:rsid w:val="00850224"/>
    <w:rsid w:val="00881292"/>
    <w:rsid w:val="008A0DCA"/>
    <w:rsid w:val="0093175A"/>
    <w:rsid w:val="00955FCF"/>
    <w:rsid w:val="00990552"/>
    <w:rsid w:val="009F71EC"/>
    <w:rsid w:val="00A04994"/>
    <w:rsid w:val="00AB36AA"/>
    <w:rsid w:val="00B027DD"/>
    <w:rsid w:val="00BB45E6"/>
    <w:rsid w:val="00C007A1"/>
    <w:rsid w:val="00CD16F3"/>
    <w:rsid w:val="00CE1A23"/>
    <w:rsid w:val="00D26DB8"/>
    <w:rsid w:val="00D52176"/>
    <w:rsid w:val="00DA7A41"/>
    <w:rsid w:val="00DB1DB2"/>
    <w:rsid w:val="00EB14D3"/>
    <w:rsid w:val="00F9542A"/>
    <w:rsid w:val="2F25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EB0F"/>
  <w15:docId w15:val="{36DE005C-1277-44B6-8E41-802117A0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NORUN NAJJAH BINTI AHMAT</cp:lastModifiedBy>
  <cp:revision>2</cp:revision>
  <dcterms:created xsi:type="dcterms:W3CDTF">2021-06-24T16:19:00Z</dcterms:created>
  <dcterms:modified xsi:type="dcterms:W3CDTF">2021-06-24T16:19:00Z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