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BDB2" w14:textId="4BA6494A" w:rsidR="00EB59D4" w:rsidRDefault="00EB59D4" w:rsidP="00854C48">
      <w:pPr>
        <w:pStyle w:val="Heading1"/>
        <w:rPr>
          <w:lang w:val="en-MY"/>
        </w:rPr>
      </w:pPr>
      <w:r>
        <w:rPr>
          <w:lang w:val="en-MY"/>
        </w:rPr>
        <w:t>Lab 10 - Exercise</w:t>
      </w:r>
    </w:p>
    <w:p w14:paraId="59E0F690" w14:textId="4224AF0E" w:rsidR="00854C48" w:rsidRDefault="00DF72B9" w:rsidP="00854C48">
      <w:pPr>
        <w:pStyle w:val="Heading1"/>
        <w:rPr>
          <w:lang w:val="en-MY"/>
        </w:rPr>
      </w:pPr>
      <w:r>
        <w:rPr>
          <w:lang w:val="en-MY"/>
        </w:rPr>
        <w:t>Topology</w:t>
      </w:r>
      <w:r w:rsidR="00854C48">
        <w:rPr>
          <w:lang w:val="en-MY"/>
        </w:rPr>
        <w:t xml:space="preserve"> Diagram</w:t>
      </w:r>
    </w:p>
    <w:p w14:paraId="5576E3F7" w14:textId="169CE1F6" w:rsidR="00854C48" w:rsidRDefault="00854C48" w:rsidP="00854C48">
      <w:pPr>
        <w:rPr>
          <w:lang w:val="en-MY"/>
        </w:rPr>
      </w:pPr>
    </w:p>
    <w:p w14:paraId="1B9555F0" w14:textId="77777777" w:rsidR="00854C48" w:rsidRDefault="00854C48" w:rsidP="00854C48">
      <w:pPr>
        <w:rPr>
          <w:lang w:val="en-MY"/>
        </w:rPr>
      </w:pPr>
    </w:p>
    <w:p w14:paraId="22C616A4" w14:textId="77E8A4BC" w:rsidR="00854C48" w:rsidRPr="00854C48" w:rsidRDefault="00854C48" w:rsidP="00854C48">
      <w:pPr>
        <w:rPr>
          <w:lang w:val="en-MY"/>
        </w:rPr>
      </w:pPr>
      <w:r>
        <w:rPr>
          <w:lang w:val="en-MY"/>
        </w:rPr>
        <w:drawing>
          <wp:inline distT="0" distB="0" distL="0" distR="0" wp14:anchorId="3304BB68" wp14:editId="1D150D27">
            <wp:extent cx="5731510" cy="45669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3C5" w14:textId="45567798" w:rsidR="00854C48" w:rsidRDefault="00854C48" w:rsidP="00854C48">
      <w:pPr>
        <w:rPr>
          <w:lang w:val="en-MY"/>
        </w:rPr>
      </w:pPr>
    </w:p>
    <w:p w14:paraId="2136E8A6" w14:textId="5287E765" w:rsidR="00854C48" w:rsidRDefault="00854C48">
      <w:pPr>
        <w:rPr>
          <w:lang w:val="en-MY"/>
        </w:rPr>
      </w:pPr>
      <w:r>
        <w:rPr>
          <w:lang w:val="en-MY"/>
        </w:rPr>
        <w:br w:type="page"/>
      </w:r>
    </w:p>
    <w:p w14:paraId="42C4E548" w14:textId="14544E46" w:rsidR="00854C48" w:rsidRDefault="00DF72B9" w:rsidP="00DF72B9">
      <w:pPr>
        <w:pStyle w:val="Heading1"/>
        <w:rPr>
          <w:lang w:val="en-MY"/>
        </w:rPr>
      </w:pPr>
      <w:r>
        <w:rPr>
          <w:lang w:val="en-MY"/>
        </w:rPr>
        <w:lastRenderedPageBreak/>
        <w:t>Packet Tracer</w:t>
      </w:r>
    </w:p>
    <w:p w14:paraId="014B8CE7" w14:textId="4A69399B" w:rsidR="00DF72B9" w:rsidRDefault="00DF72B9" w:rsidP="00DF72B9">
      <w:pPr>
        <w:rPr>
          <w:lang w:val="en-MY"/>
        </w:rPr>
      </w:pPr>
    </w:p>
    <w:p w14:paraId="41D3D849" w14:textId="23D601B9" w:rsidR="00DF72B9" w:rsidRPr="00DF72B9" w:rsidRDefault="002B0E27" w:rsidP="00DF72B9">
      <w:pPr>
        <w:rPr>
          <w:lang w:val="en-MY"/>
        </w:rPr>
      </w:pPr>
      <w:r>
        <w:rPr>
          <w:lang w:val="en-MY"/>
        </w:rPr>
        <w:drawing>
          <wp:inline distT="0" distB="0" distL="0" distR="0" wp14:anchorId="640CCB54" wp14:editId="24A74DAE">
            <wp:extent cx="5731510" cy="298767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2C76" w14:textId="77777777" w:rsidR="00DF72B9" w:rsidRPr="00854C48" w:rsidRDefault="00DF72B9" w:rsidP="00854C48">
      <w:pPr>
        <w:rPr>
          <w:lang w:val="en-MY"/>
        </w:rPr>
      </w:pPr>
    </w:p>
    <w:p w14:paraId="62AC29DB" w14:textId="43524AD6" w:rsidR="00EB59D4" w:rsidRDefault="00EB59D4" w:rsidP="00EB59D4">
      <w:pPr>
        <w:pStyle w:val="Heading1"/>
        <w:rPr>
          <w:lang w:val="en-MY"/>
        </w:rPr>
      </w:pPr>
      <w:r>
        <w:rPr>
          <w:lang w:val="en-MY"/>
        </w:rPr>
        <w:t>Addressing Table</w:t>
      </w:r>
    </w:p>
    <w:p w14:paraId="01CEB232" w14:textId="77777777" w:rsidR="00EB59D4" w:rsidRDefault="00EB59D4" w:rsidP="00EB59D4">
      <w:pPr>
        <w:rPr>
          <w:lang w:val="en-MY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02"/>
        <w:gridCol w:w="1502"/>
        <w:gridCol w:w="2094"/>
        <w:gridCol w:w="2268"/>
        <w:gridCol w:w="2127"/>
      </w:tblGrid>
      <w:tr w:rsidR="00EB59D4" w14:paraId="48AF0652" w14:textId="77777777" w:rsidTr="008123AF">
        <w:tc>
          <w:tcPr>
            <w:tcW w:w="1502" w:type="dxa"/>
            <w:shd w:val="clear" w:color="auto" w:fill="5B9BD5" w:themeFill="accent5"/>
          </w:tcPr>
          <w:p w14:paraId="7196D066" w14:textId="77777777" w:rsidR="00EB59D4" w:rsidRDefault="00EB59D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Device</w:t>
            </w:r>
          </w:p>
        </w:tc>
        <w:tc>
          <w:tcPr>
            <w:tcW w:w="1502" w:type="dxa"/>
            <w:shd w:val="clear" w:color="auto" w:fill="5B9BD5" w:themeFill="accent5"/>
          </w:tcPr>
          <w:p w14:paraId="41C5C7A7" w14:textId="77777777" w:rsidR="00EB59D4" w:rsidRDefault="00EB59D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Interface</w:t>
            </w:r>
          </w:p>
        </w:tc>
        <w:tc>
          <w:tcPr>
            <w:tcW w:w="2094" w:type="dxa"/>
            <w:shd w:val="clear" w:color="auto" w:fill="5B9BD5" w:themeFill="accent5"/>
          </w:tcPr>
          <w:p w14:paraId="5B89201E" w14:textId="77777777" w:rsidR="00EB59D4" w:rsidRDefault="00EB59D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IP Address</w:t>
            </w:r>
          </w:p>
        </w:tc>
        <w:tc>
          <w:tcPr>
            <w:tcW w:w="2268" w:type="dxa"/>
            <w:shd w:val="clear" w:color="auto" w:fill="5B9BD5" w:themeFill="accent5"/>
          </w:tcPr>
          <w:p w14:paraId="36A1FF8F" w14:textId="77777777" w:rsidR="00EB59D4" w:rsidRDefault="00EB59D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Subnet Mask</w:t>
            </w:r>
          </w:p>
        </w:tc>
        <w:tc>
          <w:tcPr>
            <w:tcW w:w="2127" w:type="dxa"/>
            <w:shd w:val="clear" w:color="auto" w:fill="5B9BD5" w:themeFill="accent5"/>
          </w:tcPr>
          <w:p w14:paraId="7FD5D08F" w14:textId="77777777" w:rsidR="00EB59D4" w:rsidRDefault="00EB59D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Default Gateway</w:t>
            </w:r>
          </w:p>
        </w:tc>
      </w:tr>
      <w:tr w:rsidR="004A33C5" w14:paraId="6E61652F" w14:textId="77777777" w:rsidTr="008123AF">
        <w:tc>
          <w:tcPr>
            <w:tcW w:w="1502" w:type="dxa"/>
            <w:vMerge w:val="restart"/>
          </w:tcPr>
          <w:p w14:paraId="7D9241BD" w14:textId="39A47286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R1</w:t>
            </w:r>
          </w:p>
        </w:tc>
        <w:tc>
          <w:tcPr>
            <w:tcW w:w="1502" w:type="dxa"/>
          </w:tcPr>
          <w:p w14:paraId="6EF0FA93" w14:textId="6F7A0DED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Fa0/0</w:t>
            </w:r>
          </w:p>
        </w:tc>
        <w:tc>
          <w:tcPr>
            <w:tcW w:w="2094" w:type="dxa"/>
          </w:tcPr>
          <w:p w14:paraId="2DC9D09D" w14:textId="37068657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172.16.1.129</w:t>
            </w:r>
          </w:p>
        </w:tc>
        <w:tc>
          <w:tcPr>
            <w:tcW w:w="2268" w:type="dxa"/>
          </w:tcPr>
          <w:p w14:paraId="3254F093" w14:textId="442A6FD8" w:rsidR="004A33C5" w:rsidRDefault="00AA31FA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255.255.255.128/25</w:t>
            </w:r>
          </w:p>
        </w:tc>
        <w:tc>
          <w:tcPr>
            <w:tcW w:w="2127" w:type="dxa"/>
          </w:tcPr>
          <w:p w14:paraId="7F9E1390" w14:textId="77777777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0C26C463" w14:textId="77777777" w:rsidTr="008123AF">
        <w:tc>
          <w:tcPr>
            <w:tcW w:w="1502" w:type="dxa"/>
            <w:vMerge/>
          </w:tcPr>
          <w:p w14:paraId="2973AF3E" w14:textId="77777777" w:rsidR="004A33C5" w:rsidRDefault="004A33C5" w:rsidP="008123AF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5616980B" w14:textId="71103E70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S0/0/0</w:t>
            </w:r>
          </w:p>
        </w:tc>
        <w:tc>
          <w:tcPr>
            <w:tcW w:w="2094" w:type="dxa"/>
          </w:tcPr>
          <w:p w14:paraId="3BD3B284" w14:textId="631D18A2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172.16.3.1</w:t>
            </w:r>
          </w:p>
        </w:tc>
        <w:tc>
          <w:tcPr>
            <w:tcW w:w="2268" w:type="dxa"/>
          </w:tcPr>
          <w:p w14:paraId="43744799" w14:textId="61F3BB23" w:rsidR="004A33C5" w:rsidRDefault="00CD47B7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5EEB83A9" w14:textId="77777777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6003688D" w14:textId="77777777" w:rsidTr="008123AF">
        <w:tc>
          <w:tcPr>
            <w:tcW w:w="1502" w:type="dxa"/>
            <w:vMerge/>
          </w:tcPr>
          <w:p w14:paraId="788DE1BF" w14:textId="77777777" w:rsidR="004A33C5" w:rsidRDefault="004A33C5" w:rsidP="008123AF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761A504C" w14:textId="4DF1643E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Lo1</w:t>
            </w:r>
          </w:p>
        </w:tc>
        <w:tc>
          <w:tcPr>
            <w:tcW w:w="2094" w:type="dxa"/>
          </w:tcPr>
          <w:p w14:paraId="6A8773CF" w14:textId="12DB1CF7" w:rsidR="004A33C5" w:rsidRDefault="00A65F5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202.184.1.9</w:t>
            </w:r>
          </w:p>
        </w:tc>
        <w:tc>
          <w:tcPr>
            <w:tcW w:w="2268" w:type="dxa"/>
          </w:tcPr>
          <w:p w14:paraId="6972C44F" w14:textId="17C61073" w:rsidR="004A33C5" w:rsidRDefault="00A65F5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72E1EB0E" w14:textId="2A732A37" w:rsidR="004A33C5" w:rsidRDefault="00A31BD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70F22623" w14:textId="77777777" w:rsidTr="008123AF">
        <w:tc>
          <w:tcPr>
            <w:tcW w:w="1502" w:type="dxa"/>
            <w:vMerge w:val="restart"/>
          </w:tcPr>
          <w:p w14:paraId="4648C336" w14:textId="253DC55C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R2</w:t>
            </w:r>
          </w:p>
        </w:tc>
        <w:tc>
          <w:tcPr>
            <w:tcW w:w="1502" w:type="dxa"/>
          </w:tcPr>
          <w:p w14:paraId="7075BFC3" w14:textId="24F67309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Fa0/0</w:t>
            </w:r>
          </w:p>
        </w:tc>
        <w:tc>
          <w:tcPr>
            <w:tcW w:w="2094" w:type="dxa"/>
          </w:tcPr>
          <w:p w14:paraId="704A912D" w14:textId="48D331A2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172.16.2.1</w:t>
            </w:r>
          </w:p>
        </w:tc>
        <w:tc>
          <w:tcPr>
            <w:tcW w:w="2268" w:type="dxa"/>
          </w:tcPr>
          <w:p w14:paraId="77B05691" w14:textId="00F76E45" w:rsidR="004A33C5" w:rsidRDefault="004F49D6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255.255.255.128/25</w:t>
            </w:r>
          </w:p>
        </w:tc>
        <w:tc>
          <w:tcPr>
            <w:tcW w:w="2127" w:type="dxa"/>
          </w:tcPr>
          <w:p w14:paraId="42F5F62E" w14:textId="77777777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101CD841" w14:textId="77777777" w:rsidTr="008123AF">
        <w:tc>
          <w:tcPr>
            <w:tcW w:w="1502" w:type="dxa"/>
            <w:vMerge/>
          </w:tcPr>
          <w:p w14:paraId="14AE0E58" w14:textId="77777777" w:rsidR="004A33C5" w:rsidRDefault="004A33C5" w:rsidP="008123AF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746902BC" w14:textId="29C075CB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Fa0/1</w:t>
            </w:r>
          </w:p>
        </w:tc>
        <w:tc>
          <w:tcPr>
            <w:tcW w:w="2094" w:type="dxa"/>
          </w:tcPr>
          <w:p w14:paraId="7B9ACC0C" w14:textId="1CA9A7A2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202.184.1.65</w:t>
            </w:r>
          </w:p>
        </w:tc>
        <w:tc>
          <w:tcPr>
            <w:tcW w:w="2268" w:type="dxa"/>
          </w:tcPr>
          <w:p w14:paraId="7C92DBF8" w14:textId="6AABA490" w:rsidR="004A33C5" w:rsidRDefault="004F49D6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255.255.255.248/29</w:t>
            </w:r>
          </w:p>
        </w:tc>
        <w:tc>
          <w:tcPr>
            <w:tcW w:w="2127" w:type="dxa"/>
          </w:tcPr>
          <w:p w14:paraId="290DC3CA" w14:textId="77777777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034A386E" w14:textId="77777777" w:rsidTr="008123AF">
        <w:tc>
          <w:tcPr>
            <w:tcW w:w="1502" w:type="dxa"/>
            <w:vMerge/>
          </w:tcPr>
          <w:p w14:paraId="25B889F2" w14:textId="77777777" w:rsidR="004A33C5" w:rsidRDefault="004A33C5" w:rsidP="008123AF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3390C7C8" w14:textId="17E2BC72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S0/1/0</w:t>
            </w:r>
          </w:p>
        </w:tc>
        <w:tc>
          <w:tcPr>
            <w:tcW w:w="2094" w:type="dxa"/>
          </w:tcPr>
          <w:p w14:paraId="544D0657" w14:textId="408EDABA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172.16.3.2</w:t>
            </w:r>
          </w:p>
        </w:tc>
        <w:tc>
          <w:tcPr>
            <w:tcW w:w="2268" w:type="dxa"/>
          </w:tcPr>
          <w:p w14:paraId="29F92AC6" w14:textId="5E5F12DE" w:rsidR="004A33C5" w:rsidRDefault="00CD47B7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56EAA85F" w14:textId="5B0C5A20" w:rsidR="004A33C5" w:rsidRDefault="00A31BD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2034E93E" w14:textId="77777777" w:rsidTr="008123AF">
        <w:tc>
          <w:tcPr>
            <w:tcW w:w="1502" w:type="dxa"/>
            <w:vMerge/>
          </w:tcPr>
          <w:p w14:paraId="2C18CDA4" w14:textId="77777777" w:rsidR="004A33C5" w:rsidRDefault="004A33C5" w:rsidP="008123AF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4E95C7FF" w14:textId="686E3924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S0/1/1</w:t>
            </w:r>
          </w:p>
        </w:tc>
        <w:tc>
          <w:tcPr>
            <w:tcW w:w="2094" w:type="dxa"/>
          </w:tcPr>
          <w:p w14:paraId="63265D0C" w14:textId="1E7ED05E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192.168.10.14</w:t>
            </w:r>
          </w:p>
        </w:tc>
        <w:tc>
          <w:tcPr>
            <w:tcW w:w="2268" w:type="dxa"/>
          </w:tcPr>
          <w:p w14:paraId="51CC8647" w14:textId="0063B0BC" w:rsidR="004A33C5" w:rsidRDefault="00CD47B7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2E48215E" w14:textId="039F851E" w:rsidR="004A33C5" w:rsidRDefault="00A31BD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4A33C5" w14:paraId="76FCA57C" w14:textId="77777777" w:rsidTr="008123AF">
        <w:tc>
          <w:tcPr>
            <w:tcW w:w="1502" w:type="dxa"/>
            <w:vMerge/>
          </w:tcPr>
          <w:p w14:paraId="02EF353C" w14:textId="77777777" w:rsidR="004A33C5" w:rsidRDefault="004A33C5" w:rsidP="008123AF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2DD9EB02" w14:textId="7F8CFEF7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Lo2</w:t>
            </w:r>
          </w:p>
        </w:tc>
        <w:tc>
          <w:tcPr>
            <w:tcW w:w="2094" w:type="dxa"/>
          </w:tcPr>
          <w:p w14:paraId="1C1965A7" w14:textId="726FE2F2" w:rsidR="004A33C5" w:rsidRDefault="00A65F5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202.184.1.17</w:t>
            </w:r>
          </w:p>
        </w:tc>
        <w:tc>
          <w:tcPr>
            <w:tcW w:w="2268" w:type="dxa"/>
          </w:tcPr>
          <w:p w14:paraId="155D6B72" w14:textId="5D300F41" w:rsidR="004A33C5" w:rsidRDefault="00A65F54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3BEFBB99" w14:textId="11006DA4" w:rsidR="004A33C5" w:rsidRDefault="00A31BD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N/A</w:t>
            </w:r>
          </w:p>
        </w:tc>
      </w:tr>
      <w:tr w:rsidR="00A31BD5" w14:paraId="4DE62607" w14:textId="77777777" w:rsidTr="008123AF">
        <w:tc>
          <w:tcPr>
            <w:tcW w:w="1502" w:type="dxa"/>
            <w:vMerge w:val="restart"/>
          </w:tcPr>
          <w:p w14:paraId="3DA0EE1C" w14:textId="02BC20AE" w:rsidR="00A31BD5" w:rsidRDefault="00A31BD5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R3</w:t>
            </w:r>
          </w:p>
        </w:tc>
        <w:tc>
          <w:tcPr>
            <w:tcW w:w="1502" w:type="dxa"/>
          </w:tcPr>
          <w:p w14:paraId="61DB805C" w14:textId="165C4102" w:rsidR="00A31BD5" w:rsidRDefault="004C17B0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Fa0/0</w:t>
            </w:r>
          </w:p>
        </w:tc>
        <w:tc>
          <w:tcPr>
            <w:tcW w:w="2094" w:type="dxa"/>
          </w:tcPr>
          <w:p w14:paraId="3CD8419B" w14:textId="2D7EB334" w:rsidR="00A31BD5" w:rsidRDefault="003529FC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172.16.1.1</w:t>
            </w:r>
          </w:p>
        </w:tc>
        <w:tc>
          <w:tcPr>
            <w:tcW w:w="2268" w:type="dxa"/>
          </w:tcPr>
          <w:p w14:paraId="4F59BEA2" w14:textId="7415BCC3" w:rsidR="00A31BD5" w:rsidRDefault="004F49D6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255.255.255.128/25</w:t>
            </w:r>
          </w:p>
        </w:tc>
        <w:tc>
          <w:tcPr>
            <w:tcW w:w="2127" w:type="dxa"/>
          </w:tcPr>
          <w:p w14:paraId="40F33933" w14:textId="104F1E37" w:rsidR="00A31BD5" w:rsidRDefault="00A31BD5" w:rsidP="00A31BD5">
            <w:pPr>
              <w:jc w:val="center"/>
              <w:rPr>
                <w:lang w:val="en-MY"/>
              </w:rPr>
            </w:pPr>
            <w:r w:rsidRPr="00E63871">
              <w:rPr>
                <w:lang w:val="en-MY"/>
              </w:rPr>
              <w:t>N/A</w:t>
            </w:r>
          </w:p>
        </w:tc>
      </w:tr>
      <w:tr w:rsidR="00A31BD5" w14:paraId="30FFA4B7" w14:textId="77777777" w:rsidTr="008123AF">
        <w:tc>
          <w:tcPr>
            <w:tcW w:w="1502" w:type="dxa"/>
            <w:vMerge/>
          </w:tcPr>
          <w:p w14:paraId="114DC5D8" w14:textId="41DDC75C" w:rsidR="00A31BD5" w:rsidRDefault="00A31BD5" w:rsidP="00A31BD5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6FABA723" w14:textId="39AA2B71" w:rsidR="00A31BD5" w:rsidRDefault="004C17B0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S0/0/1</w:t>
            </w:r>
          </w:p>
        </w:tc>
        <w:tc>
          <w:tcPr>
            <w:tcW w:w="2094" w:type="dxa"/>
          </w:tcPr>
          <w:p w14:paraId="2737E858" w14:textId="7058D2B4" w:rsidR="00A31BD5" w:rsidRDefault="003529FC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192.168.10.13</w:t>
            </w:r>
          </w:p>
        </w:tc>
        <w:tc>
          <w:tcPr>
            <w:tcW w:w="2268" w:type="dxa"/>
          </w:tcPr>
          <w:p w14:paraId="26D950E9" w14:textId="0B7FC6DC" w:rsidR="00A31BD5" w:rsidRDefault="00CD47B7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7A01C56B" w14:textId="298D551B" w:rsidR="00A31BD5" w:rsidRDefault="00A31BD5" w:rsidP="00A31BD5">
            <w:pPr>
              <w:jc w:val="center"/>
              <w:rPr>
                <w:lang w:val="en-MY"/>
              </w:rPr>
            </w:pPr>
            <w:r w:rsidRPr="00E63871">
              <w:rPr>
                <w:lang w:val="en-MY"/>
              </w:rPr>
              <w:t>N/A</w:t>
            </w:r>
          </w:p>
        </w:tc>
      </w:tr>
      <w:tr w:rsidR="00A31BD5" w14:paraId="61799920" w14:textId="77777777" w:rsidTr="008123AF">
        <w:tc>
          <w:tcPr>
            <w:tcW w:w="1502" w:type="dxa"/>
            <w:vMerge/>
          </w:tcPr>
          <w:p w14:paraId="5A5ECA49" w14:textId="7435E09F" w:rsidR="00A31BD5" w:rsidRDefault="00A31BD5" w:rsidP="00A31BD5">
            <w:pPr>
              <w:jc w:val="center"/>
              <w:rPr>
                <w:lang w:val="en-MY"/>
              </w:rPr>
            </w:pPr>
          </w:p>
        </w:tc>
        <w:tc>
          <w:tcPr>
            <w:tcW w:w="1502" w:type="dxa"/>
          </w:tcPr>
          <w:p w14:paraId="01832924" w14:textId="35D93B12" w:rsidR="00A31BD5" w:rsidRDefault="004C17B0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Lo3</w:t>
            </w:r>
          </w:p>
        </w:tc>
        <w:tc>
          <w:tcPr>
            <w:tcW w:w="2094" w:type="dxa"/>
          </w:tcPr>
          <w:p w14:paraId="1FCDFCA8" w14:textId="1DFBC441" w:rsidR="00A31BD5" w:rsidRDefault="00A65F54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202.184.1.25</w:t>
            </w:r>
          </w:p>
        </w:tc>
        <w:tc>
          <w:tcPr>
            <w:tcW w:w="2268" w:type="dxa"/>
          </w:tcPr>
          <w:p w14:paraId="3C6283D0" w14:textId="5E00C5BE" w:rsidR="00A31BD5" w:rsidRDefault="00A65F54" w:rsidP="00A31BD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255.255.255.252/30</w:t>
            </w:r>
          </w:p>
        </w:tc>
        <w:tc>
          <w:tcPr>
            <w:tcW w:w="2127" w:type="dxa"/>
          </w:tcPr>
          <w:p w14:paraId="2A678C2E" w14:textId="513F8B2C" w:rsidR="00A31BD5" w:rsidRDefault="00A31BD5" w:rsidP="00A31BD5">
            <w:pPr>
              <w:jc w:val="center"/>
              <w:rPr>
                <w:lang w:val="en-MY"/>
              </w:rPr>
            </w:pPr>
            <w:r w:rsidRPr="00E63871">
              <w:rPr>
                <w:lang w:val="en-MY"/>
              </w:rPr>
              <w:t>N/A</w:t>
            </w:r>
          </w:p>
        </w:tc>
      </w:tr>
      <w:tr w:rsidR="004A33C5" w14:paraId="15DB14B3" w14:textId="77777777" w:rsidTr="008123AF">
        <w:tc>
          <w:tcPr>
            <w:tcW w:w="1502" w:type="dxa"/>
          </w:tcPr>
          <w:p w14:paraId="55B690A6" w14:textId="0768911C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PC1</w:t>
            </w:r>
          </w:p>
        </w:tc>
        <w:tc>
          <w:tcPr>
            <w:tcW w:w="1502" w:type="dxa"/>
          </w:tcPr>
          <w:p w14:paraId="57D81169" w14:textId="26DDE4EE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NIC</w:t>
            </w:r>
          </w:p>
        </w:tc>
        <w:tc>
          <w:tcPr>
            <w:tcW w:w="2094" w:type="dxa"/>
          </w:tcPr>
          <w:p w14:paraId="1720D292" w14:textId="58AD87CF" w:rsidR="004A33C5" w:rsidRDefault="007D07BB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172.16.1.1</w:t>
            </w:r>
            <w:r w:rsidR="00AA31FA">
              <w:rPr>
                <w:lang w:val="en-MY"/>
              </w:rPr>
              <w:t>30</w:t>
            </w:r>
          </w:p>
        </w:tc>
        <w:tc>
          <w:tcPr>
            <w:tcW w:w="2268" w:type="dxa"/>
          </w:tcPr>
          <w:p w14:paraId="613AF451" w14:textId="143FF62E" w:rsidR="004A33C5" w:rsidRDefault="00AA31FA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255.255.255.128/25</w:t>
            </w:r>
          </w:p>
        </w:tc>
        <w:tc>
          <w:tcPr>
            <w:tcW w:w="2127" w:type="dxa"/>
          </w:tcPr>
          <w:p w14:paraId="2DBBB9FE" w14:textId="0B00639D" w:rsidR="004A33C5" w:rsidRDefault="00F52C5A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172.16.1.129</w:t>
            </w:r>
          </w:p>
        </w:tc>
      </w:tr>
      <w:tr w:rsidR="004A33C5" w14:paraId="7D5FC270" w14:textId="77777777" w:rsidTr="008123AF">
        <w:tc>
          <w:tcPr>
            <w:tcW w:w="1502" w:type="dxa"/>
          </w:tcPr>
          <w:p w14:paraId="494D4C9C" w14:textId="5B9CA79C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PC2</w:t>
            </w:r>
          </w:p>
        </w:tc>
        <w:tc>
          <w:tcPr>
            <w:tcW w:w="1502" w:type="dxa"/>
          </w:tcPr>
          <w:p w14:paraId="3580C979" w14:textId="22017485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NIC</w:t>
            </w:r>
          </w:p>
        </w:tc>
        <w:tc>
          <w:tcPr>
            <w:tcW w:w="2094" w:type="dxa"/>
          </w:tcPr>
          <w:p w14:paraId="28BE07C4" w14:textId="09E078EA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172.16.2.2</w:t>
            </w:r>
          </w:p>
        </w:tc>
        <w:tc>
          <w:tcPr>
            <w:tcW w:w="2268" w:type="dxa"/>
          </w:tcPr>
          <w:p w14:paraId="1D3CB7C2" w14:textId="726CE594" w:rsidR="004A33C5" w:rsidRDefault="00DE6E46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255.255.255.128/25</w:t>
            </w:r>
          </w:p>
        </w:tc>
        <w:tc>
          <w:tcPr>
            <w:tcW w:w="2127" w:type="dxa"/>
          </w:tcPr>
          <w:p w14:paraId="3D6240E1" w14:textId="155B31BA" w:rsidR="004A33C5" w:rsidRDefault="00F52C5A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172.16.2.1</w:t>
            </w:r>
          </w:p>
        </w:tc>
      </w:tr>
      <w:tr w:rsidR="004A33C5" w14:paraId="1CBB39F4" w14:textId="77777777" w:rsidTr="008123AF">
        <w:tc>
          <w:tcPr>
            <w:tcW w:w="1502" w:type="dxa"/>
          </w:tcPr>
          <w:p w14:paraId="77FB207F" w14:textId="745907FB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PC3</w:t>
            </w:r>
          </w:p>
        </w:tc>
        <w:tc>
          <w:tcPr>
            <w:tcW w:w="1502" w:type="dxa"/>
          </w:tcPr>
          <w:p w14:paraId="781A9814" w14:textId="04B3062A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NIC</w:t>
            </w:r>
          </w:p>
        </w:tc>
        <w:tc>
          <w:tcPr>
            <w:tcW w:w="2094" w:type="dxa"/>
          </w:tcPr>
          <w:p w14:paraId="2F491F7E" w14:textId="5BE4F621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172.16.1.2</w:t>
            </w:r>
          </w:p>
        </w:tc>
        <w:tc>
          <w:tcPr>
            <w:tcW w:w="2268" w:type="dxa"/>
          </w:tcPr>
          <w:p w14:paraId="2349F1BA" w14:textId="56B04471" w:rsidR="004A33C5" w:rsidRDefault="00DE6E46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255.255.255.128/25</w:t>
            </w:r>
          </w:p>
        </w:tc>
        <w:tc>
          <w:tcPr>
            <w:tcW w:w="2127" w:type="dxa"/>
          </w:tcPr>
          <w:p w14:paraId="66CB34F3" w14:textId="40408B42" w:rsidR="004A33C5" w:rsidRDefault="00F52C5A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172.16.1.1</w:t>
            </w:r>
          </w:p>
        </w:tc>
      </w:tr>
      <w:tr w:rsidR="004A33C5" w14:paraId="06D91333" w14:textId="77777777" w:rsidTr="008123AF">
        <w:tc>
          <w:tcPr>
            <w:tcW w:w="1502" w:type="dxa"/>
          </w:tcPr>
          <w:p w14:paraId="3792F7F0" w14:textId="576A45CF" w:rsidR="004A33C5" w:rsidRDefault="004A33C5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PC4</w:t>
            </w:r>
          </w:p>
        </w:tc>
        <w:tc>
          <w:tcPr>
            <w:tcW w:w="1502" w:type="dxa"/>
          </w:tcPr>
          <w:p w14:paraId="1C3E7D91" w14:textId="7F7696D8" w:rsidR="004A33C5" w:rsidRDefault="004C17B0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NIC</w:t>
            </w:r>
          </w:p>
        </w:tc>
        <w:tc>
          <w:tcPr>
            <w:tcW w:w="2094" w:type="dxa"/>
          </w:tcPr>
          <w:p w14:paraId="2463F32D" w14:textId="3A8058DC" w:rsidR="004A33C5" w:rsidRDefault="003529FC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202.184.1.66</w:t>
            </w:r>
          </w:p>
        </w:tc>
        <w:tc>
          <w:tcPr>
            <w:tcW w:w="2268" w:type="dxa"/>
          </w:tcPr>
          <w:p w14:paraId="2974D479" w14:textId="437FCEEE" w:rsidR="004A33C5" w:rsidRDefault="00DE6E46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255.255.255.248/29</w:t>
            </w:r>
          </w:p>
        </w:tc>
        <w:tc>
          <w:tcPr>
            <w:tcW w:w="2127" w:type="dxa"/>
          </w:tcPr>
          <w:p w14:paraId="0207F89B" w14:textId="324289B1" w:rsidR="004A33C5" w:rsidRDefault="00F52C5A" w:rsidP="008123AF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202.184.1.65</w:t>
            </w:r>
          </w:p>
        </w:tc>
      </w:tr>
    </w:tbl>
    <w:p w14:paraId="33C6CCFB" w14:textId="4B0E9B2C" w:rsidR="001666EA" w:rsidRDefault="001666EA"/>
    <w:p w14:paraId="0A63CFAA" w14:textId="77777777" w:rsidR="00854C48" w:rsidRDefault="00854C48"/>
    <w:sectPr w:rsidR="0085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77"/>
    <w:rsid w:val="001666EA"/>
    <w:rsid w:val="002B0E27"/>
    <w:rsid w:val="003529FC"/>
    <w:rsid w:val="004A33C5"/>
    <w:rsid w:val="004C17B0"/>
    <w:rsid w:val="004F49D6"/>
    <w:rsid w:val="007D07BB"/>
    <w:rsid w:val="00854C48"/>
    <w:rsid w:val="00A31BD5"/>
    <w:rsid w:val="00A65F54"/>
    <w:rsid w:val="00AA31FA"/>
    <w:rsid w:val="00B11577"/>
    <w:rsid w:val="00CD47B7"/>
    <w:rsid w:val="00D56092"/>
    <w:rsid w:val="00DE6E46"/>
    <w:rsid w:val="00DF72B9"/>
    <w:rsid w:val="00EB59D4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9E51"/>
  <w15:chartTrackingRefBased/>
  <w15:docId w15:val="{381CEF5C-9D94-4F20-89A6-ADE9CA89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D4"/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9D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9D4"/>
    <w:rPr>
      <w:rFonts w:ascii="Times New Roman" w:eastAsiaTheme="majorEastAsia" w:hAnsi="Times New Roman" w:cstheme="majorBidi"/>
      <w:noProof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EB5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15</cp:revision>
  <dcterms:created xsi:type="dcterms:W3CDTF">2021-12-13T07:39:00Z</dcterms:created>
  <dcterms:modified xsi:type="dcterms:W3CDTF">2021-12-13T23:54:00Z</dcterms:modified>
</cp:coreProperties>
</file>