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1A42" w14:textId="67A576A0" w:rsidR="001666EA" w:rsidRDefault="007323E5" w:rsidP="007323E5">
      <w:pPr>
        <w:pStyle w:val="Heading1"/>
        <w:rPr>
          <w:lang w:val="en-MY"/>
        </w:rPr>
      </w:pPr>
      <w:r>
        <w:rPr>
          <w:lang w:val="en-MY"/>
        </w:rPr>
        <w:t>Lab 4-1</w:t>
      </w:r>
    </w:p>
    <w:p w14:paraId="51C4BEA0" w14:textId="77777777" w:rsidR="000E6E0E" w:rsidRPr="000E6E0E" w:rsidRDefault="000E6E0E" w:rsidP="000E6E0E">
      <w:pPr>
        <w:rPr>
          <w:lang w:val="en-MY"/>
        </w:rPr>
      </w:pPr>
    </w:p>
    <w:p w14:paraId="2776ACE3" w14:textId="7B8A45DC" w:rsidR="002915BF" w:rsidRPr="00034811" w:rsidRDefault="000E6E0E" w:rsidP="00034811">
      <w:pPr>
        <w:pStyle w:val="Heading2"/>
        <w:rPr>
          <w:u w:val="single"/>
          <w:lang w:val="en-MY"/>
        </w:rPr>
      </w:pPr>
      <w:r w:rsidRPr="000E6E0E">
        <w:rPr>
          <w:u w:val="single"/>
          <w:lang w:val="en-MY"/>
        </w:rPr>
        <w:t>TCP and UDP Port Numbers</w:t>
      </w:r>
    </w:p>
    <w:p w14:paraId="593FC1EB" w14:textId="7610B3CB" w:rsidR="002915BF" w:rsidRDefault="008F2ADB" w:rsidP="008F2ADB">
      <w:pPr>
        <w:jc w:val="center"/>
        <w:rPr>
          <w:lang w:val="en-MY"/>
        </w:rPr>
      </w:pPr>
      <w:r>
        <w:rPr>
          <w:lang w:val="en-MY"/>
        </w:rPr>
        <w:drawing>
          <wp:inline distT="0" distB="0" distL="0" distR="0" wp14:anchorId="5AE136E2" wp14:editId="0A82168A">
            <wp:extent cx="3119408" cy="4305300"/>
            <wp:effectExtent l="0" t="0" r="508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31861" cy="4322487"/>
                    </a:xfrm>
                    <a:prstGeom prst="rect">
                      <a:avLst/>
                    </a:prstGeom>
                  </pic:spPr>
                </pic:pic>
              </a:graphicData>
            </a:graphic>
          </wp:inline>
        </w:drawing>
      </w:r>
    </w:p>
    <w:p w14:paraId="79CE5CD7" w14:textId="05C17130" w:rsidR="00034811" w:rsidRDefault="005E0CF0" w:rsidP="00034811">
      <w:pPr>
        <w:rPr>
          <w:lang w:val="en-MY"/>
        </w:rPr>
      </w:pPr>
      <w:r>
        <w:rPr>
          <w:lang w:val="en-MY"/>
        </w:rPr>
        <w:t>Port number 53 is used for DNS that associates domain name with IP address while Port 80 is for HTTP that supports web pages. HTTP uses TCP while DNS uses UDP.</w:t>
      </w:r>
    </w:p>
    <w:p w14:paraId="691FEC97" w14:textId="08C458DE" w:rsidR="005E0CF0" w:rsidRDefault="005E0CF0" w:rsidP="00034811">
      <w:pPr>
        <w:rPr>
          <w:lang w:val="en-MY"/>
        </w:rPr>
      </w:pPr>
    </w:p>
    <w:p w14:paraId="6F91E15C" w14:textId="52289267" w:rsidR="005E0CF0" w:rsidRDefault="00485696" w:rsidP="00034811">
      <w:pPr>
        <w:rPr>
          <w:lang w:val="en-MY"/>
        </w:rPr>
      </w:pPr>
      <w:r>
        <w:rPr>
          <w:lang w:val="en-MY"/>
        </w:rPr>
        <w:t>DNS</w:t>
      </w:r>
    </w:p>
    <w:p w14:paraId="79855175" w14:textId="4377C0CE" w:rsidR="00485696" w:rsidRDefault="00177164" w:rsidP="00034811">
      <w:pPr>
        <w:rPr>
          <w:lang w:val="en-MY"/>
        </w:rPr>
      </w:pPr>
      <w:r>
        <w:rPr>
          <w:lang w:val="en-MY"/>
        </w:rPr>
        <w:t>1- The PC encapsulates the PDU into an UDP segment and sends a DNS query</w:t>
      </w:r>
      <w:r w:rsidR="00F839E1">
        <w:rPr>
          <w:lang w:val="en-MY"/>
        </w:rPr>
        <w:t xml:space="preserve"> (udptcpexample.com)</w:t>
      </w:r>
      <w:r>
        <w:rPr>
          <w:lang w:val="en-MY"/>
        </w:rPr>
        <w:t xml:space="preserve"> to the DNS server</w:t>
      </w:r>
      <w:r w:rsidR="0075164E">
        <w:rPr>
          <w:lang w:val="en-MY"/>
        </w:rPr>
        <w:t>.</w:t>
      </w:r>
    </w:p>
    <w:p w14:paraId="05865AE3" w14:textId="4C05FC33" w:rsidR="00177164" w:rsidRDefault="0042388E" w:rsidP="00034811">
      <w:pPr>
        <w:rPr>
          <w:lang w:val="en-MY"/>
        </w:rPr>
      </w:pPr>
      <w:r>
        <w:rPr>
          <w:lang w:val="en-MY"/>
        </w:rPr>
        <w:t xml:space="preserve">2- </w:t>
      </w:r>
      <w:r w:rsidR="005646A0">
        <w:rPr>
          <w:lang w:val="en-MY"/>
        </w:rPr>
        <w:t>The DNS Server receives the query,finds the requested domain and sends back a response</w:t>
      </w:r>
      <w:r w:rsidR="0075164E">
        <w:rPr>
          <w:lang w:val="en-MY"/>
        </w:rPr>
        <w:t>.</w:t>
      </w:r>
    </w:p>
    <w:p w14:paraId="669F34E6" w14:textId="0EE241EC" w:rsidR="005646A0" w:rsidRDefault="005646A0" w:rsidP="00034811">
      <w:pPr>
        <w:rPr>
          <w:lang w:val="en-MY"/>
        </w:rPr>
      </w:pPr>
      <w:r>
        <w:rPr>
          <w:lang w:val="en-MY"/>
        </w:rPr>
        <w:t xml:space="preserve">3- </w:t>
      </w:r>
      <w:r w:rsidR="00983A02">
        <w:rPr>
          <w:lang w:val="en-MY"/>
        </w:rPr>
        <w:t>The DNS client (PC) receives the DNS response which contains a resolved IP address</w:t>
      </w:r>
      <w:r w:rsidR="00954C21">
        <w:rPr>
          <w:lang w:val="en-MY"/>
        </w:rPr>
        <w:t xml:space="preserve"> (192.168.1.2)</w:t>
      </w:r>
      <w:r w:rsidR="00983A02">
        <w:rPr>
          <w:lang w:val="en-MY"/>
        </w:rPr>
        <w:t xml:space="preserve"> for the queried domain</w:t>
      </w:r>
      <w:r w:rsidR="0075164E">
        <w:rPr>
          <w:lang w:val="en-MY"/>
        </w:rPr>
        <w:t>.</w:t>
      </w:r>
    </w:p>
    <w:p w14:paraId="74E45064" w14:textId="75ECEF75" w:rsidR="00760335" w:rsidRDefault="00760335" w:rsidP="00034811">
      <w:pPr>
        <w:rPr>
          <w:lang w:val="en-MY"/>
        </w:rPr>
      </w:pPr>
    </w:p>
    <w:p w14:paraId="1DAB4155" w14:textId="70667FBE" w:rsidR="00760335" w:rsidRDefault="00760335" w:rsidP="00034811">
      <w:pPr>
        <w:rPr>
          <w:lang w:val="en-MY"/>
        </w:rPr>
      </w:pPr>
      <w:r>
        <w:rPr>
          <w:lang w:val="en-MY"/>
        </w:rPr>
        <w:t>HTTP</w:t>
      </w:r>
    </w:p>
    <w:p w14:paraId="273F835A" w14:textId="0A3F85D3" w:rsidR="00760335" w:rsidRDefault="00944212" w:rsidP="00034811">
      <w:pPr>
        <w:rPr>
          <w:lang w:val="en-MY"/>
        </w:rPr>
      </w:pPr>
      <w:r>
        <w:rPr>
          <w:lang w:val="en-MY"/>
        </w:rPr>
        <w:t>1- The HTTP client (PC) sends a HTTP request to the server</w:t>
      </w:r>
      <w:r w:rsidR="00BE520F">
        <w:rPr>
          <w:lang w:val="en-MY"/>
        </w:rPr>
        <w:t xml:space="preserve"> with segment information as follows: </w:t>
      </w:r>
      <w:r w:rsidR="00BE520F" w:rsidRPr="00BE520F">
        <w:rPr>
          <w:lang w:val="en-MY"/>
        </w:rPr>
        <w:t>the sequence number 1, the ACK number 1, and the data length 106.</w:t>
      </w:r>
    </w:p>
    <w:p w14:paraId="41FDB27D" w14:textId="719CDF67" w:rsidR="00BE520F" w:rsidRDefault="00BE520F" w:rsidP="00034811">
      <w:pPr>
        <w:rPr>
          <w:lang w:val="en-MY"/>
        </w:rPr>
      </w:pPr>
      <w:r>
        <w:rPr>
          <w:lang w:val="en-MY"/>
        </w:rPr>
        <w:t xml:space="preserve">2- </w:t>
      </w:r>
      <w:r w:rsidR="00E57E22">
        <w:rPr>
          <w:lang w:val="en-MY"/>
        </w:rPr>
        <w:t xml:space="preserve">The Server receives a HTTP request and sends a HTTP reply to the client with segment information as follows: </w:t>
      </w:r>
      <w:r w:rsidR="001D3EFA" w:rsidRPr="001D3EFA">
        <w:rPr>
          <w:lang w:val="en-MY"/>
        </w:rPr>
        <w:t>the sequence number 1, the ACK number 107, and the data length 391.</w:t>
      </w:r>
    </w:p>
    <w:p w14:paraId="0B57C96A" w14:textId="70B1236E" w:rsidR="00034811" w:rsidRDefault="00787C36">
      <w:pPr>
        <w:rPr>
          <w:lang w:val="en-MY"/>
        </w:rPr>
      </w:pPr>
      <w:r>
        <w:rPr>
          <w:lang w:val="en-MY"/>
        </w:rPr>
        <w:t>3- The HTTP client receives the reply from the server and displays the page in web browser</w:t>
      </w:r>
      <w:r w:rsidR="0037033F">
        <w:rPr>
          <w:lang w:val="en-MY"/>
        </w:rPr>
        <w:t>.</w:t>
      </w:r>
      <w:r w:rsidR="00034811">
        <w:rPr>
          <w:lang w:val="en-MY"/>
        </w:rPr>
        <w:br w:type="page"/>
      </w:r>
    </w:p>
    <w:p w14:paraId="60B40AD7" w14:textId="77777777" w:rsidR="00034811" w:rsidRDefault="00034811" w:rsidP="00034811">
      <w:pPr>
        <w:rPr>
          <w:lang w:val="en-MY"/>
        </w:rPr>
      </w:pPr>
    </w:p>
    <w:p w14:paraId="1CA1B127" w14:textId="637E115E" w:rsidR="008F2ADB" w:rsidRDefault="00DB4BAB" w:rsidP="00DB4BAB">
      <w:pPr>
        <w:pStyle w:val="Heading1"/>
        <w:rPr>
          <w:lang w:val="en-MY"/>
        </w:rPr>
      </w:pPr>
      <w:r>
        <w:rPr>
          <w:lang w:val="en-MY"/>
        </w:rPr>
        <w:t>Lab 4-2</w:t>
      </w:r>
    </w:p>
    <w:p w14:paraId="766D2C45" w14:textId="55484D33" w:rsidR="00DB4BAB" w:rsidRDefault="00DB4BAB" w:rsidP="00DB4BAB">
      <w:pPr>
        <w:rPr>
          <w:lang w:val="en-MY"/>
        </w:rPr>
      </w:pPr>
    </w:p>
    <w:p w14:paraId="00C50E75" w14:textId="3AFDC802" w:rsidR="00DB4BAB" w:rsidRPr="007C3F48" w:rsidRDefault="007C3F48" w:rsidP="00EF6916">
      <w:pPr>
        <w:pStyle w:val="Heading2"/>
        <w:rPr>
          <w:u w:val="single"/>
          <w:lang w:val="en-MY"/>
        </w:rPr>
      </w:pPr>
      <w:r w:rsidRPr="007C3F48">
        <w:rPr>
          <w:u w:val="single"/>
          <w:lang w:val="en-MY"/>
        </w:rPr>
        <w:t>TCP Session Establishment and Termination</w:t>
      </w:r>
    </w:p>
    <w:p w14:paraId="7C2E62A2" w14:textId="34EEBEFB" w:rsidR="00DB4BAB" w:rsidRDefault="00DB4BAB" w:rsidP="00DB4BAB">
      <w:pPr>
        <w:rPr>
          <w:lang w:val="en-MY"/>
        </w:rPr>
      </w:pPr>
    </w:p>
    <w:p w14:paraId="46217D3F" w14:textId="133E05DA" w:rsidR="007C3F48" w:rsidRDefault="009B3B73" w:rsidP="009B3B73">
      <w:pPr>
        <w:jc w:val="center"/>
        <w:rPr>
          <w:lang w:val="en-MY"/>
        </w:rPr>
      </w:pPr>
      <w:r>
        <w:rPr>
          <w:lang w:val="en-MY"/>
        </w:rPr>
        <w:drawing>
          <wp:inline distT="0" distB="0" distL="0" distR="0" wp14:anchorId="4A734FAB" wp14:editId="28EC7B2C">
            <wp:extent cx="4448175" cy="32575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8175" cy="3257550"/>
                    </a:xfrm>
                    <a:prstGeom prst="rect">
                      <a:avLst/>
                    </a:prstGeom>
                  </pic:spPr>
                </pic:pic>
              </a:graphicData>
            </a:graphic>
          </wp:inline>
        </w:drawing>
      </w:r>
    </w:p>
    <w:p w14:paraId="4D733EE2" w14:textId="08884EF4" w:rsidR="009B3B73" w:rsidRDefault="009B3B73" w:rsidP="009B3B73">
      <w:pPr>
        <w:jc w:val="center"/>
        <w:rPr>
          <w:lang w:val="en-MY"/>
        </w:rPr>
      </w:pPr>
      <w:r>
        <w:rPr>
          <w:lang w:val="en-MY"/>
        </w:rPr>
        <w:t>Three Way Handshake</w:t>
      </w:r>
    </w:p>
    <w:p w14:paraId="70498F53" w14:textId="510C5531" w:rsidR="009B3B73" w:rsidRDefault="009B3B73" w:rsidP="009B3B73">
      <w:pPr>
        <w:jc w:val="center"/>
        <w:rPr>
          <w:lang w:val="en-MY"/>
        </w:rPr>
      </w:pPr>
    </w:p>
    <w:p w14:paraId="7E6B357E" w14:textId="4C973B68" w:rsidR="00243B66" w:rsidRDefault="00243B66" w:rsidP="00243B66">
      <w:pPr>
        <w:rPr>
          <w:lang w:val="en-MY"/>
        </w:rPr>
      </w:pPr>
      <w:r w:rsidRPr="00243B66">
        <w:rPr>
          <w:lang w:val="en-MY"/>
        </w:rPr>
        <w:t xml:space="preserve">1. </w:t>
      </w:r>
      <w:r>
        <w:rPr>
          <w:lang w:val="en-MY"/>
        </w:rPr>
        <w:t>T</w:t>
      </w:r>
      <w:r w:rsidRPr="00243B66">
        <w:rPr>
          <w:lang w:val="en-MY"/>
        </w:rPr>
        <w:t>he PC client tries to make a TCP connection to 192.168.1.2 on port 80. The device sets the connection state to SYN_SENT</w:t>
      </w:r>
      <w:r>
        <w:rPr>
          <w:lang w:val="en-MY"/>
        </w:rPr>
        <w:t xml:space="preserve"> and send</w:t>
      </w:r>
      <w:r w:rsidR="006C5F70">
        <w:rPr>
          <w:lang w:val="en-MY"/>
        </w:rPr>
        <w:t>s</w:t>
      </w:r>
      <w:r>
        <w:rPr>
          <w:lang w:val="en-MY"/>
        </w:rPr>
        <w:t xml:space="preserve"> a TCP SYN segment.</w:t>
      </w:r>
    </w:p>
    <w:p w14:paraId="2D29A55F" w14:textId="60CED8B3" w:rsidR="006A6C26" w:rsidRPr="00243B66" w:rsidRDefault="006A6C26" w:rsidP="00243B66">
      <w:pPr>
        <w:rPr>
          <w:lang w:val="en-MY"/>
        </w:rPr>
      </w:pPr>
      <w:r>
        <w:rPr>
          <w:lang w:val="en-MY"/>
        </w:rPr>
        <w:t xml:space="preserve">2. </w:t>
      </w:r>
      <w:r w:rsidR="006C5F70" w:rsidRPr="006C5F70">
        <w:rPr>
          <w:lang w:val="en-MY"/>
        </w:rPr>
        <w:t xml:space="preserve">The </w:t>
      </w:r>
      <w:r w:rsidR="006C5F70">
        <w:rPr>
          <w:lang w:val="en-MY"/>
        </w:rPr>
        <w:t>Server</w:t>
      </w:r>
      <w:r w:rsidR="006C5F70" w:rsidRPr="006C5F70">
        <w:rPr>
          <w:lang w:val="en-MY"/>
        </w:rPr>
        <w:t xml:space="preserve"> receives a TCP SYN segment on server port 80</w:t>
      </w:r>
      <w:r w:rsidR="006C5F70">
        <w:rPr>
          <w:lang w:val="en-MY"/>
        </w:rPr>
        <w:t xml:space="preserve"> an sets the state to SYN_RECEIVE. Then, the server </w:t>
      </w:r>
      <w:r w:rsidR="006C5F70" w:rsidRPr="006C5F70">
        <w:rPr>
          <w:lang w:val="en-MY"/>
        </w:rPr>
        <w:t>sends a TCP SYN+ACK segment</w:t>
      </w:r>
      <w:r w:rsidR="006C5F70">
        <w:rPr>
          <w:lang w:val="en-MY"/>
        </w:rPr>
        <w:t>.</w:t>
      </w:r>
    </w:p>
    <w:p w14:paraId="22895904" w14:textId="02F2B3E2" w:rsidR="00243B66" w:rsidRDefault="00A3648C" w:rsidP="00243B66">
      <w:pPr>
        <w:rPr>
          <w:lang w:val="en-MY"/>
        </w:rPr>
      </w:pPr>
      <w:r>
        <w:rPr>
          <w:lang w:val="en-MY"/>
        </w:rPr>
        <w:t xml:space="preserve">3. </w:t>
      </w:r>
      <w:r w:rsidRPr="00A3648C">
        <w:rPr>
          <w:lang w:val="en-MY"/>
        </w:rPr>
        <w:t xml:space="preserve">The </w:t>
      </w:r>
      <w:r>
        <w:rPr>
          <w:lang w:val="en-MY"/>
        </w:rPr>
        <w:t>PC</w:t>
      </w:r>
      <w:r w:rsidRPr="00A3648C">
        <w:rPr>
          <w:lang w:val="en-MY"/>
        </w:rPr>
        <w:t xml:space="preserve"> receives a TCP SYN+ACK segment on the connection to 192.168.1.2 on port 80</w:t>
      </w:r>
      <w:r>
        <w:rPr>
          <w:lang w:val="en-MY"/>
        </w:rPr>
        <w:t xml:space="preserve"> and sets the state to ESTABLISHED. </w:t>
      </w:r>
      <w:r w:rsidR="007D2D70">
        <w:rPr>
          <w:lang w:val="en-MY"/>
        </w:rPr>
        <w:t xml:space="preserve">Then, the client </w:t>
      </w:r>
      <w:r w:rsidR="007D2D70" w:rsidRPr="007D2D70">
        <w:rPr>
          <w:lang w:val="en-MY"/>
        </w:rPr>
        <w:t>sends a TCP ACK segment</w:t>
      </w:r>
      <w:r w:rsidR="004325A4">
        <w:rPr>
          <w:lang w:val="en-MY"/>
        </w:rPr>
        <w:t>.</w:t>
      </w:r>
    </w:p>
    <w:p w14:paraId="33EB8EC3" w14:textId="22899426" w:rsidR="004325A4" w:rsidRDefault="004325A4" w:rsidP="00243B66">
      <w:pPr>
        <w:rPr>
          <w:lang w:val="en-MY"/>
        </w:rPr>
      </w:pPr>
      <w:r>
        <w:rPr>
          <w:lang w:val="en-MY"/>
        </w:rPr>
        <w:t xml:space="preserve">4. </w:t>
      </w:r>
      <w:r w:rsidRPr="004325A4">
        <w:rPr>
          <w:lang w:val="en-MY"/>
        </w:rPr>
        <w:t xml:space="preserve">The </w:t>
      </w:r>
      <w:r>
        <w:rPr>
          <w:lang w:val="en-MY"/>
        </w:rPr>
        <w:t>Server</w:t>
      </w:r>
      <w:r w:rsidRPr="004325A4">
        <w:rPr>
          <w:lang w:val="en-MY"/>
        </w:rPr>
        <w:t xml:space="preserve"> receives a TCP ACK segment on the connection to 192.168.1.1 on port 1026</w:t>
      </w:r>
      <w:r>
        <w:rPr>
          <w:lang w:val="en-MY"/>
        </w:rPr>
        <w:t xml:space="preserve"> and sets the connection state to ESTABLISHED.</w:t>
      </w:r>
    </w:p>
    <w:p w14:paraId="612D2452" w14:textId="7B90FC55" w:rsidR="009B3B73" w:rsidRDefault="0099542E" w:rsidP="00243B66">
      <w:pPr>
        <w:rPr>
          <w:lang w:val="en-MY"/>
        </w:rPr>
      </w:pPr>
      <w:r>
        <w:rPr>
          <w:lang w:val="en-MY"/>
        </w:rPr>
        <w:t xml:space="preserve">5. </w:t>
      </w:r>
      <w:r w:rsidR="00057FA9" w:rsidRPr="00057FA9">
        <w:rPr>
          <w:lang w:val="en-MY"/>
        </w:rPr>
        <w:t>The HTTP client sends a HTTP request to the server</w:t>
      </w:r>
      <w:r w:rsidR="00057FA9">
        <w:rPr>
          <w:lang w:val="en-MY"/>
        </w:rPr>
        <w:t xml:space="preserve"> on port 80</w:t>
      </w:r>
      <w:r w:rsidR="00057FA9" w:rsidRPr="00057FA9">
        <w:rPr>
          <w:lang w:val="en-MY"/>
        </w:rPr>
        <w:t>.</w:t>
      </w:r>
    </w:p>
    <w:p w14:paraId="042D5274" w14:textId="017DF191" w:rsidR="00AF1331" w:rsidRDefault="00AF1331" w:rsidP="00243B66">
      <w:pPr>
        <w:rPr>
          <w:lang w:val="en-MY"/>
        </w:rPr>
      </w:pPr>
      <w:r>
        <w:rPr>
          <w:lang w:val="en-MY"/>
        </w:rPr>
        <w:t xml:space="preserve">6. </w:t>
      </w:r>
      <w:r w:rsidRPr="00AF1331">
        <w:rPr>
          <w:lang w:val="en-MY"/>
        </w:rPr>
        <w:t>The server receives a HTTP request.</w:t>
      </w:r>
      <w:r>
        <w:rPr>
          <w:lang w:val="en-MY"/>
        </w:rPr>
        <w:t xml:space="preserve"> </w:t>
      </w:r>
      <w:r w:rsidRPr="00AF1331">
        <w:rPr>
          <w:lang w:val="en-MY"/>
        </w:rPr>
        <w:t>The device receives a TCP PUSH+ACK segment on the connection to 192.168.1.1 on port 1026.</w:t>
      </w:r>
      <w:r w:rsidR="00366AA2">
        <w:rPr>
          <w:lang w:val="en-MY"/>
        </w:rPr>
        <w:t xml:space="preserve"> </w:t>
      </w:r>
      <w:r w:rsidR="00366AA2" w:rsidRPr="00366AA2">
        <w:rPr>
          <w:lang w:val="en-MY"/>
        </w:rPr>
        <w:t>The server sends back a HTTP reply to the client.</w:t>
      </w:r>
    </w:p>
    <w:p w14:paraId="4629B276" w14:textId="33C0E32E" w:rsidR="00AF1331" w:rsidRDefault="00AF1331" w:rsidP="00243B66">
      <w:pPr>
        <w:rPr>
          <w:lang w:val="en-MY"/>
        </w:rPr>
      </w:pPr>
      <w:r>
        <w:rPr>
          <w:lang w:val="en-MY"/>
        </w:rPr>
        <w:t xml:space="preserve">7. </w:t>
      </w:r>
      <w:r w:rsidR="00841DBD" w:rsidRPr="00841DBD">
        <w:rPr>
          <w:lang w:val="en-MY"/>
        </w:rPr>
        <w:t>The HTTP client receives a HTTP reply from the server. It displays the page in the web browser.</w:t>
      </w:r>
      <w:r w:rsidR="00841DBD">
        <w:rPr>
          <w:lang w:val="en-MY"/>
        </w:rPr>
        <w:t xml:space="preserve"> </w:t>
      </w:r>
      <w:r w:rsidR="00841DBD" w:rsidRPr="00841DBD">
        <w:rPr>
          <w:lang w:val="en-MY"/>
        </w:rPr>
        <w:t>The device receives a TCP PUSH+ACK segment on the connection to 192.168.1.2 on port 80.</w:t>
      </w:r>
    </w:p>
    <w:p w14:paraId="0090ECD8" w14:textId="77777777" w:rsidR="00E32A07" w:rsidRDefault="00E32A07">
      <w:pPr>
        <w:rPr>
          <w:lang w:val="en-MY"/>
        </w:rPr>
      </w:pPr>
      <w:r>
        <w:rPr>
          <w:lang w:val="en-MY"/>
        </w:rPr>
        <w:br w:type="page"/>
      </w:r>
    </w:p>
    <w:p w14:paraId="09D83687" w14:textId="64C31D2B" w:rsidR="00853CD0" w:rsidRDefault="00E32A07" w:rsidP="00E32A07">
      <w:pPr>
        <w:pStyle w:val="Heading1"/>
        <w:rPr>
          <w:lang w:val="en-MY"/>
        </w:rPr>
      </w:pPr>
      <w:r>
        <w:rPr>
          <w:lang w:val="en-MY"/>
        </w:rPr>
        <w:lastRenderedPageBreak/>
        <w:t>Lab 4-3</w:t>
      </w:r>
    </w:p>
    <w:p w14:paraId="7EE61228" w14:textId="2ECFF5C6" w:rsidR="00853CD0" w:rsidRDefault="00853CD0" w:rsidP="00243B66">
      <w:pPr>
        <w:rPr>
          <w:lang w:val="en-MY"/>
        </w:rPr>
      </w:pPr>
    </w:p>
    <w:p w14:paraId="7B146DE4" w14:textId="2510B97B" w:rsidR="00E32A07" w:rsidRDefault="00E32A07" w:rsidP="00E32A07">
      <w:pPr>
        <w:pStyle w:val="Heading2"/>
        <w:rPr>
          <w:u w:val="single"/>
          <w:lang w:val="en-MY"/>
        </w:rPr>
      </w:pPr>
      <w:r w:rsidRPr="00E32A07">
        <w:rPr>
          <w:u w:val="single"/>
          <w:lang w:val="en-MY"/>
        </w:rPr>
        <w:t>U</w:t>
      </w:r>
      <w:r w:rsidR="00423034">
        <w:rPr>
          <w:u w:val="single"/>
          <w:lang w:val="en-MY"/>
        </w:rPr>
        <w:t>D</w:t>
      </w:r>
      <w:r w:rsidRPr="00E32A07">
        <w:rPr>
          <w:u w:val="single"/>
          <w:lang w:val="en-MY"/>
        </w:rPr>
        <w:t>P Operation</w:t>
      </w:r>
    </w:p>
    <w:p w14:paraId="57E972B0" w14:textId="31E1B66F" w:rsidR="00E32A07" w:rsidRDefault="00E32A07" w:rsidP="00E32A07">
      <w:pPr>
        <w:rPr>
          <w:lang w:val="en-MY"/>
        </w:rPr>
      </w:pPr>
    </w:p>
    <w:p w14:paraId="3B209AC3" w14:textId="06CA5BBD" w:rsidR="00E32A07" w:rsidRDefault="00947925" w:rsidP="00947925">
      <w:pPr>
        <w:jc w:val="center"/>
        <w:rPr>
          <w:lang w:val="en-MY"/>
        </w:rPr>
      </w:pPr>
      <w:r>
        <w:rPr>
          <w:lang w:val="en-MY"/>
        </w:rPr>
        <w:drawing>
          <wp:inline distT="0" distB="0" distL="0" distR="0" wp14:anchorId="7F54D51F" wp14:editId="3C3CE282">
            <wp:extent cx="4838700" cy="154534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851851" cy="1549545"/>
                    </a:xfrm>
                    <a:prstGeom prst="rect">
                      <a:avLst/>
                    </a:prstGeom>
                  </pic:spPr>
                </pic:pic>
              </a:graphicData>
            </a:graphic>
          </wp:inline>
        </w:drawing>
      </w:r>
    </w:p>
    <w:p w14:paraId="1C2E1237" w14:textId="606105B8" w:rsidR="00947925" w:rsidRDefault="00947925" w:rsidP="00947925">
      <w:pPr>
        <w:jc w:val="center"/>
        <w:rPr>
          <w:lang w:val="en-MY"/>
        </w:rPr>
      </w:pPr>
      <w:r>
        <w:rPr>
          <w:lang w:val="en-MY"/>
        </w:rPr>
        <w:t>DNS Operation</w:t>
      </w:r>
    </w:p>
    <w:p w14:paraId="0525404F" w14:textId="0120CFB9" w:rsidR="00947925" w:rsidRDefault="00947925" w:rsidP="00947925">
      <w:pPr>
        <w:jc w:val="center"/>
        <w:rPr>
          <w:lang w:val="en-MY"/>
        </w:rPr>
      </w:pPr>
    </w:p>
    <w:p w14:paraId="62CDA873" w14:textId="1B011F16" w:rsidR="00947925" w:rsidRDefault="00C72A6A" w:rsidP="00947925">
      <w:pPr>
        <w:rPr>
          <w:lang w:val="en-MY"/>
        </w:rPr>
      </w:pPr>
      <w:r>
        <w:rPr>
          <w:lang w:val="en-MY"/>
        </w:rPr>
        <w:t xml:space="preserve">1- </w:t>
      </w:r>
      <w:r w:rsidR="0071515F" w:rsidRPr="0071515F">
        <w:rPr>
          <w:lang w:val="en-MY"/>
        </w:rPr>
        <w:t>The DNS client sends a DNS query</w:t>
      </w:r>
      <w:r w:rsidR="00EF40B4">
        <w:rPr>
          <w:lang w:val="en-MY"/>
        </w:rPr>
        <w:t xml:space="preserve"> (udptcpexample.com)</w:t>
      </w:r>
      <w:r w:rsidR="0071515F" w:rsidRPr="0071515F">
        <w:rPr>
          <w:lang w:val="en-MY"/>
        </w:rPr>
        <w:t xml:space="preserve"> to the DNS server.</w:t>
      </w:r>
      <w:r w:rsidR="0071515F">
        <w:rPr>
          <w:lang w:val="en-MY"/>
        </w:rPr>
        <w:t xml:space="preserve"> </w:t>
      </w:r>
      <w:r w:rsidR="0087224E" w:rsidRPr="0087224E">
        <w:rPr>
          <w:lang w:val="en-MY"/>
        </w:rPr>
        <w:t>The device encapsulates the PDU into an UDP segment</w:t>
      </w:r>
      <w:r w:rsidR="0087224E">
        <w:rPr>
          <w:lang w:val="en-MY"/>
        </w:rPr>
        <w:t xml:space="preserve"> with src port 1026 and dest port 53.</w:t>
      </w:r>
    </w:p>
    <w:p w14:paraId="2F5A93C3" w14:textId="1F5C47C7" w:rsidR="0087224E" w:rsidRDefault="0087224E" w:rsidP="00F922F4">
      <w:pPr>
        <w:rPr>
          <w:lang w:val="en-MY"/>
        </w:rPr>
      </w:pPr>
      <w:r>
        <w:rPr>
          <w:lang w:val="en-MY"/>
        </w:rPr>
        <w:t xml:space="preserve">2- </w:t>
      </w:r>
      <w:r w:rsidR="00F922F4" w:rsidRPr="00F922F4">
        <w:rPr>
          <w:lang w:val="en-MY"/>
        </w:rPr>
        <w:t>The DNS server receives a DNS query</w:t>
      </w:r>
      <w:r w:rsidR="00F922F4">
        <w:rPr>
          <w:lang w:val="en-MY"/>
        </w:rPr>
        <w:t xml:space="preserve"> and </w:t>
      </w:r>
      <w:r w:rsidR="00F922F4" w:rsidRPr="00F922F4">
        <w:rPr>
          <w:lang w:val="en-MY"/>
        </w:rPr>
        <w:t xml:space="preserve">resolved </w:t>
      </w:r>
      <w:r w:rsidR="00F922F4">
        <w:rPr>
          <w:lang w:val="en-MY"/>
        </w:rPr>
        <w:t xml:space="preserve">it </w:t>
      </w:r>
      <w:r w:rsidR="00F922F4" w:rsidRPr="00F922F4">
        <w:rPr>
          <w:lang w:val="en-MY"/>
        </w:rPr>
        <w:t>locally</w:t>
      </w:r>
      <w:r w:rsidR="00F922F4">
        <w:rPr>
          <w:lang w:val="en-MY"/>
        </w:rPr>
        <w:t xml:space="preserve">. </w:t>
      </w:r>
      <w:r w:rsidR="00F922F4" w:rsidRPr="00F922F4">
        <w:rPr>
          <w:lang w:val="en-MY"/>
        </w:rPr>
        <w:t>The device decapsulates the PDU from the UDP segment.</w:t>
      </w:r>
      <w:r w:rsidR="00F922F4">
        <w:rPr>
          <w:lang w:val="en-MY"/>
        </w:rPr>
        <w:t xml:space="preserve"> </w:t>
      </w:r>
      <w:r w:rsidR="00FA4F02" w:rsidRPr="00FA4F02">
        <w:rPr>
          <w:lang w:val="en-MY"/>
        </w:rPr>
        <w:t>The DNS server finds a domain with this name. It sends back a response.</w:t>
      </w:r>
    </w:p>
    <w:p w14:paraId="323A5FAE" w14:textId="049747AA" w:rsidR="00FA4F02" w:rsidRDefault="00FA4F02" w:rsidP="00EF40B4">
      <w:pPr>
        <w:rPr>
          <w:lang w:val="en-MY"/>
        </w:rPr>
      </w:pPr>
      <w:r>
        <w:rPr>
          <w:lang w:val="en-MY"/>
        </w:rPr>
        <w:t xml:space="preserve">3- </w:t>
      </w:r>
      <w:r w:rsidR="00EF40B4">
        <w:rPr>
          <w:lang w:val="en-MY"/>
        </w:rPr>
        <w:t>T</w:t>
      </w:r>
      <w:r w:rsidR="00EF40B4" w:rsidRPr="00EF40B4">
        <w:rPr>
          <w:lang w:val="en-MY"/>
        </w:rPr>
        <w:t>he DNS client receives a DNS response.</w:t>
      </w:r>
      <w:r w:rsidR="00EF40B4">
        <w:rPr>
          <w:lang w:val="en-MY"/>
        </w:rPr>
        <w:t xml:space="preserve"> </w:t>
      </w:r>
      <w:r w:rsidR="00EF40B4" w:rsidRPr="00EF40B4">
        <w:rPr>
          <w:lang w:val="en-MY"/>
        </w:rPr>
        <w:t>The received DNS response contains a resolved IP address for the queried domain.</w:t>
      </w:r>
    </w:p>
    <w:p w14:paraId="3AA4EB32" w14:textId="63DFBDF8" w:rsidR="00423034" w:rsidRDefault="00423034" w:rsidP="00EF40B4">
      <w:pPr>
        <w:rPr>
          <w:lang w:val="en-MY"/>
        </w:rPr>
      </w:pPr>
    </w:p>
    <w:p w14:paraId="1987C703" w14:textId="4B5AB9D2" w:rsidR="003D24A7" w:rsidRDefault="003D24A7">
      <w:pPr>
        <w:rPr>
          <w:lang w:val="en-MY"/>
        </w:rPr>
      </w:pPr>
      <w:r>
        <w:rPr>
          <w:lang w:val="en-MY"/>
        </w:rPr>
        <w:br w:type="page"/>
      </w:r>
    </w:p>
    <w:p w14:paraId="199E3A7A" w14:textId="3C39F34C" w:rsidR="007B69A7" w:rsidRDefault="007B69A7" w:rsidP="007B69A7">
      <w:pPr>
        <w:pStyle w:val="Heading1"/>
        <w:rPr>
          <w:lang w:val="en-MY"/>
        </w:rPr>
      </w:pPr>
      <w:r>
        <w:rPr>
          <w:lang w:val="en-MY"/>
        </w:rPr>
        <w:lastRenderedPageBreak/>
        <w:t>Lab 4-4</w:t>
      </w:r>
    </w:p>
    <w:p w14:paraId="16376EB9" w14:textId="679F66F4" w:rsidR="007B69A7" w:rsidRDefault="007B69A7" w:rsidP="007B69A7">
      <w:pPr>
        <w:rPr>
          <w:lang w:val="en-MY"/>
        </w:rPr>
      </w:pPr>
    </w:p>
    <w:p w14:paraId="693D7DDF" w14:textId="66F7379C" w:rsidR="007B69A7" w:rsidRDefault="0057791B" w:rsidP="0057791B">
      <w:pPr>
        <w:pStyle w:val="Heading2"/>
        <w:rPr>
          <w:u w:val="single"/>
          <w:lang w:val="en-MY"/>
        </w:rPr>
      </w:pPr>
      <w:r w:rsidRPr="005E2F68">
        <w:rPr>
          <w:u w:val="single"/>
          <w:lang w:val="en-MY"/>
        </w:rPr>
        <w:t>Application and Transport Layer Protocols Examination</w:t>
      </w:r>
    </w:p>
    <w:p w14:paraId="351D42D9" w14:textId="3E9A5D3E" w:rsidR="005E2F68" w:rsidRDefault="005E2F68" w:rsidP="005E2F68">
      <w:pPr>
        <w:rPr>
          <w:lang w:val="en-MY"/>
        </w:rPr>
      </w:pPr>
    </w:p>
    <w:p w14:paraId="42F7E844" w14:textId="67FB7449" w:rsidR="005E2F68" w:rsidRDefault="00D65CA3" w:rsidP="005E2F68">
      <w:pPr>
        <w:rPr>
          <w:lang w:val="en-MY"/>
        </w:rPr>
      </w:pPr>
      <w:r>
        <w:rPr>
          <w:lang w:val="en-MY"/>
        </w:rPr>
        <w:t xml:space="preserve">A </w:t>
      </w:r>
      <w:r w:rsidRPr="00D65CA3">
        <w:rPr>
          <w:lang w:val="en-MY"/>
        </w:rPr>
        <w:t>DNS request needed to resolve the URL to the IP address of the server and an ARP request needed to resolve the IP address of the server to its hardware MAC address.</w:t>
      </w:r>
    </w:p>
    <w:p w14:paraId="34A8F3AE" w14:textId="32C4F146" w:rsidR="00D65CA3" w:rsidRDefault="00D65CA3" w:rsidP="005E2F68">
      <w:pPr>
        <w:rPr>
          <w:lang w:val="en-MY"/>
        </w:rPr>
      </w:pPr>
      <w:r>
        <w:rPr>
          <w:lang w:val="en-MY"/>
        </w:rPr>
        <w:t>1-</w:t>
      </w:r>
      <w:r w:rsidR="008908B3">
        <w:rPr>
          <w:lang w:val="en-MY"/>
        </w:rPr>
        <w:t xml:space="preserve"> </w:t>
      </w:r>
      <w:r w:rsidR="008908B3" w:rsidRPr="008908B3">
        <w:rPr>
          <w:lang w:val="en-MY"/>
        </w:rPr>
        <w:t>The DNS client sends a DNS query</w:t>
      </w:r>
      <w:r w:rsidR="000D48A6">
        <w:rPr>
          <w:lang w:val="en-MY"/>
        </w:rPr>
        <w:t xml:space="preserve"> (www.example.com)</w:t>
      </w:r>
      <w:r w:rsidR="008908B3" w:rsidRPr="008908B3">
        <w:rPr>
          <w:lang w:val="en-MY"/>
        </w:rPr>
        <w:t xml:space="preserve"> to the DNS server</w:t>
      </w:r>
      <w:r>
        <w:rPr>
          <w:lang w:val="en-MY"/>
        </w:rPr>
        <w:t xml:space="preserve"> </w:t>
      </w:r>
      <w:r w:rsidR="008908B3">
        <w:rPr>
          <w:lang w:val="en-MY"/>
        </w:rPr>
        <w:t xml:space="preserve">. </w:t>
      </w:r>
      <w:r w:rsidR="008908B3" w:rsidRPr="008908B3">
        <w:rPr>
          <w:lang w:val="en-MY"/>
        </w:rPr>
        <w:t>DNS query is encapsulated as data in an UDP segment, which is encapsulated in an IP packet</w:t>
      </w:r>
      <w:r w:rsidR="008908B3">
        <w:rPr>
          <w:lang w:val="en-MY"/>
        </w:rPr>
        <w:t>.</w:t>
      </w:r>
    </w:p>
    <w:p w14:paraId="4868C9BE" w14:textId="28FD9C74" w:rsidR="00260DD4" w:rsidRDefault="00260DD4" w:rsidP="00260DD4">
      <w:pPr>
        <w:rPr>
          <w:lang w:val="en-MY"/>
        </w:rPr>
      </w:pPr>
      <w:r>
        <w:rPr>
          <w:lang w:val="en-MY"/>
        </w:rPr>
        <w:t xml:space="preserve">2- </w:t>
      </w:r>
      <w:r w:rsidRPr="00260DD4">
        <w:rPr>
          <w:lang w:val="en-MY"/>
        </w:rPr>
        <w:t>The ARP process constructs a request for the target IP address.</w:t>
      </w:r>
      <w:r>
        <w:rPr>
          <w:lang w:val="en-MY"/>
        </w:rPr>
        <w:t xml:space="preserve"> </w:t>
      </w:r>
      <w:r w:rsidRPr="00260DD4">
        <w:rPr>
          <w:lang w:val="en-MY"/>
        </w:rPr>
        <w:t>The device encapsulates the PDU into an Ethernet frame.</w:t>
      </w:r>
    </w:p>
    <w:p w14:paraId="2467CE6E" w14:textId="2CD2E48D" w:rsidR="004D4465" w:rsidRDefault="004D4465" w:rsidP="00D556C6">
      <w:pPr>
        <w:rPr>
          <w:lang w:val="en-MY"/>
        </w:rPr>
      </w:pPr>
      <w:r>
        <w:rPr>
          <w:lang w:val="en-MY"/>
        </w:rPr>
        <w:t>3- At the server, t</w:t>
      </w:r>
      <w:r w:rsidRPr="004D4465">
        <w:rPr>
          <w:lang w:val="en-MY"/>
        </w:rPr>
        <w:t>he frame's destination MAC address matches the receiving port's MAC address</w:t>
      </w:r>
      <w:r w:rsidR="00EF75F3">
        <w:rPr>
          <w:lang w:val="en-MY"/>
        </w:rPr>
        <w:t>.</w:t>
      </w:r>
      <w:r w:rsidR="00355911">
        <w:rPr>
          <w:lang w:val="en-MY"/>
        </w:rPr>
        <w:t xml:space="preserve"> </w:t>
      </w:r>
      <w:r w:rsidR="00355911" w:rsidRPr="00355911">
        <w:rPr>
          <w:lang w:val="en-MY"/>
        </w:rPr>
        <w:t>The device decapsulates the PDU from the Ethernet frame.</w:t>
      </w:r>
      <w:r w:rsidR="00355911">
        <w:rPr>
          <w:lang w:val="en-MY"/>
        </w:rPr>
        <w:t xml:space="preserve"> </w:t>
      </w:r>
      <w:r w:rsidR="00355911" w:rsidRPr="00355911">
        <w:rPr>
          <w:lang w:val="en-MY"/>
        </w:rPr>
        <w:t>The frame is an ARP frame. The ARP process processes it.</w:t>
      </w:r>
      <w:r w:rsidR="00D556C6">
        <w:rPr>
          <w:lang w:val="en-MY"/>
        </w:rPr>
        <w:t xml:space="preserve"> </w:t>
      </w:r>
      <w:r w:rsidR="00D556C6" w:rsidRPr="00D556C6">
        <w:rPr>
          <w:lang w:val="en-MY"/>
        </w:rPr>
        <w:t>The ARP request's target IP address matches the receiving port's IP address.</w:t>
      </w:r>
      <w:r w:rsidR="00D556C6">
        <w:rPr>
          <w:lang w:val="en-MY"/>
        </w:rPr>
        <w:t xml:space="preserve"> </w:t>
      </w:r>
      <w:r w:rsidR="00D556C6" w:rsidRPr="00D556C6">
        <w:rPr>
          <w:lang w:val="en-MY"/>
        </w:rPr>
        <w:t>The ARP process updates the ARP table with received information.</w:t>
      </w:r>
    </w:p>
    <w:p w14:paraId="3196C8C5" w14:textId="324AACC7" w:rsidR="003854D5" w:rsidRDefault="003854D5" w:rsidP="003854D5">
      <w:pPr>
        <w:rPr>
          <w:lang w:val="en-MY"/>
        </w:rPr>
      </w:pPr>
      <w:r>
        <w:rPr>
          <w:lang w:val="en-MY"/>
        </w:rPr>
        <w:t xml:space="preserve">4- </w:t>
      </w:r>
      <w:r w:rsidRPr="003854D5">
        <w:rPr>
          <w:lang w:val="en-MY"/>
        </w:rPr>
        <w:t>The ARP process replies to the request with the receiving port's MAC address.</w:t>
      </w:r>
      <w:r>
        <w:rPr>
          <w:lang w:val="en-MY"/>
        </w:rPr>
        <w:t xml:space="preserve"> </w:t>
      </w:r>
      <w:r w:rsidRPr="003854D5">
        <w:rPr>
          <w:lang w:val="en-MY"/>
        </w:rPr>
        <w:t>The device encapsulates the PDU into an Ethernet frame.</w:t>
      </w:r>
    </w:p>
    <w:p w14:paraId="75D3104D" w14:textId="5A27F2D3" w:rsidR="00EC79CB" w:rsidRDefault="00EC79CB" w:rsidP="0002532D">
      <w:pPr>
        <w:rPr>
          <w:lang w:val="en-MY"/>
        </w:rPr>
      </w:pPr>
      <w:r>
        <w:rPr>
          <w:lang w:val="en-MY"/>
        </w:rPr>
        <w:t xml:space="preserve">5- </w:t>
      </w:r>
      <w:r w:rsidR="00F0732B">
        <w:rPr>
          <w:lang w:val="en-MY"/>
        </w:rPr>
        <w:t>At the client, t</w:t>
      </w:r>
      <w:r w:rsidR="00F0732B" w:rsidRPr="00F0732B">
        <w:rPr>
          <w:lang w:val="en-MY"/>
        </w:rPr>
        <w:t>he frame's destination MAC address matches the receiving port's MAC address</w:t>
      </w:r>
      <w:r w:rsidR="00A65C6C">
        <w:rPr>
          <w:lang w:val="en-MY"/>
        </w:rPr>
        <w:t xml:space="preserve">. </w:t>
      </w:r>
      <w:r w:rsidR="00A65C6C" w:rsidRPr="00A65C6C">
        <w:rPr>
          <w:lang w:val="en-MY"/>
        </w:rPr>
        <w:t>The device decapsulates the PDU from the Ethernet frame.</w:t>
      </w:r>
      <w:r w:rsidR="00A65C6C">
        <w:rPr>
          <w:lang w:val="en-MY"/>
        </w:rPr>
        <w:t xml:space="preserve"> </w:t>
      </w:r>
      <w:r w:rsidR="00A65C6C" w:rsidRPr="00A65C6C">
        <w:rPr>
          <w:lang w:val="en-MY"/>
        </w:rPr>
        <w:t>The frame is an ARP frame. The ARP process processes it.</w:t>
      </w:r>
      <w:r w:rsidR="0002532D">
        <w:rPr>
          <w:lang w:val="en-MY"/>
        </w:rPr>
        <w:t xml:space="preserve"> </w:t>
      </w:r>
      <w:r w:rsidR="0002532D" w:rsidRPr="0002532D">
        <w:rPr>
          <w:lang w:val="en-MY"/>
        </w:rPr>
        <w:t>The ARP process updates the ARP table with received information.</w:t>
      </w:r>
      <w:r w:rsidR="0002532D">
        <w:rPr>
          <w:lang w:val="en-MY"/>
        </w:rPr>
        <w:t xml:space="preserve"> </w:t>
      </w:r>
      <w:r w:rsidR="0002532D" w:rsidRPr="0002532D">
        <w:rPr>
          <w:lang w:val="en-MY"/>
        </w:rPr>
        <w:t>The ARP process takes out and sends buffer packets waiting for this ARP reply.</w:t>
      </w:r>
    </w:p>
    <w:p w14:paraId="499B7453" w14:textId="59010CC7" w:rsidR="00E91CD5" w:rsidRDefault="00E91CD5" w:rsidP="00E91CD5">
      <w:pPr>
        <w:rPr>
          <w:lang w:val="en-MY"/>
        </w:rPr>
      </w:pPr>
      <w:r>
        <w:rPr>
          <w:lang w:val="en-MY"/>
        </w:rPr>
        <w:t xml:space="preserve">6- </w:t>
      </w:r>
      <w:r w:rsidRPr="00E91CD5">
        <w:rPr>
          <w:lang w:val="en-MY"/>
        </w:rPr>
        <w:t>The ARP process takes out this packet from the buffer and resends it.</w:t>
      </w:r>
      <w:r>
        <w:rPr>
          <w:lang w:val="en-MY"/>
        </w:rPr>
        <w:t xml:space="preserve"> </w:t>
      </w:r>
      <w:r w:rsidRPr="00E91CD5">
        <w:rPr>
          <w:lang w:val="en-MY"/>
        </w:rPr>
        <w:t>The device encapsulates the PDU into an Ethernet frame.</w:t>
      </w:r>
    </w:p>
    <w:p w14:paraId="18540BCE" w14:textId="701EDAA7" w:rsidR="00BC637F" w:rsidRDefault="00BC637F" w:rsidP="00E91CD5">
      <w:pPr>
        <w:rPr>
          <w:lang w:val="en-MY"/>
        </w:rPr>
      </w:pPr>
      <w:r>
        <w:rPr>
          <w:lang w:val="en-MY"/>
        </w:rPr>
        <w:t xml:space="preserve">7- </w:t>
      </w:r>
      <w:r w:rsidRPr="00BC637F">
        <w:rPr>
          <w:lang w:val="en-MY"/>
        </w:rPr>
        <w:t>The DNS server receives a DNS query.</w:t>
      </w:r>
      <w:r>
        <w:rPr>
          <w:lang w:val="en-MY"/>
        </w:rPr>
        <w:t xml:space="preserve"> T</w:t>
      </w:r>
      <w:r w:rsidRPr="00BC637F">
        <w:rPr>
          <w:lang w:val="en-MY"/>
        </w:rPr>
        <w:t>he device decapsulates the PDU from the UDP segment.</w:t>
      </w:r>
      <w:r>
        <w:rPr>
          <w:lang w:val="en-MY"/>
        </w:rPr>
        <w:t xml:space="preserve"> </w:t>
      </w:r>
      <w:r w:rsidR="00E65A99" w:rsidRPr="00E65A99">
        <w:rPr>
          <w:lang w:val="en-MY"/>
        </w:rPr>
        <w:t xml:space="preserve">The DNS server </w:t>
      </w:r>
      <w:r w:rsidR="00C00D5C">
        <w:rPr>
          <w:lang w:val="en-MY"/>
        </w:rPr>
        <w:t>resolves the name and send back a reply</w:t>
      </w:r>
      <w:r w:rsidR="00E65A99" w:rsidRPr="00E65A99">
        <w:rPr>
          <w:lang w:val="en-MY"/>
        </w:rPr>
        <w:t>.</w:t>
      </w:r>
      <w:r w:rsidR="00E65A99">
        <w:rPr>
          <w:lang w:val="en-MY"/>
        </w:rPr>
        <w:t xml:space="preserve"> </w:t>
      </w:r>
      <w:r w:rsidR="00E65A99" w:rsidRPr="00E65A99">
        <w:rPr>
          <w:lang w:val="en-MY"/>
        </w:rPr>
        <w:t>The device encapsulates the PDU into an UDP segment.</w:t>
      </w:r>
    </w:p>
    <w:p w14:paraId="1B165408" w14:textId="3FCBA84B" w:rsidR="00E65A99" w:rsidRDefault="00E65A99" w:rsidP="00BB3585">
      <w:pPr>
        <w:rPr>
          <w:lang w:val="en-MY"/>
        </w:rPr>
      </w:pPr>
      <w:r>
        <w:rPr>
          <w:lang w:val="en-MY"/>
        </w:rPr>
        <w:t xml:space="preserve">8- </w:t>
      </w:r>
      <w:r w:rsidR="00BB3585">
        <w:rPr>
          <w:lang w:val="en-MY"/>
        </w:rPr>
        <w:t xml:space="preserve"> T</w:t>
      </w:r>
      <w:r w:rsidR="00BB3585" w:rsidRPr="00BB3585">
        <w:rPr>
          <w:lang w:val="en-MY"/>
        </w:rPr>
        <w:t>he DNS client receives a DNS response.</w:t>
      </w:r>
      <w:r w:rsidR="00BB3585">
        <w:rPr>
          <w:lang w:val="en-MY"/>
        </w:rPr>
        <w:t xml:space="preserve"> </w:t>
      </w:r>
      <w:r w:rsidR="00BB3585" w:rsidRPr="00BB3585">
        <w:rPr>
          <w:lang w:val="en-MY"/>
        </w:rPr>
        <w:t xml:space="preserve">The received DNS response </w:t>
      </w:r>
      <w:r w:rsidR="009A453C">
        <w:rPr>
          <w:lang w:val="en-MY"/>
        </w:rPr>
        <w:t>contains the</w:t>
      </w:r>
      <w:r w:rsidR="00BB3585" w:rsidRPr="00BB3585">
        <w:rPr>
          <w:lang w:val="en-MY"/>
        </w:rPr>
        <w:t xml:space="preserve"> resolved IP address for the queried domain.</w:t>
      </w:r>
    </w:p>
    <w:p w14:paraId="030420D0" w14:textId="16A1D049" w:rsidR="00281469" w:rsidRDefault="00281469" w:rsidP="00BB3585">
      <w:pPr>
        <w:rPr>
          <w:lang w:val="en-MY"/>
        </w:rPr>
      </w:pPr>
      <w:r>
        <w:rPr>
          <w:lang w:val="en-MY"/>
        </w:rPr>
        <w:t>9- Then, t</w:t>
      </w:r>
      <w:r w:rsidRPr="00281469">
        <w:rPr>
          <w:lang w:val="en-MY"/>
        </w:rPr>
        <w:t>here will be TCP connection to be established using three-way handshake.</w:t>
      </w:r>
    </w:p>
    <w:p w14:paraId="58C03CD6" w14:textId="4FD59D10" w:rsidR="00E248D0" w:rsidRDefault="00E248D0" w:rsidP="00BB3585">
      <w:pPr>
        <w:rPr>
          <w:lang w:val="en-MY"/>
        </w:rPr>
      </w:pPr>
      <w:r>
        <w:rPr>
          <w:lang w:val="en-MY"/>
        </w:rPr>
        <w:t xml:space="preserve">8- </w:t>
      </w:r>
      <w:r w:rsidR="00E16179">
        <w:rPr>
          <w:lang w:val="en-MY"/>
        </w:rPr>
        <w:t>The HTTP client sends a HTTP request to the server and receives a reply. Then displays the web page.</w:t>
      </w:r>
    </w:p>
    <w:p w14:paraId="50F75C0F" w14:textId="3C937ED8" w:rsidR="00735F78" w:rsidRDefault="00735F78" w:rsidP="00BB3585">
      <w:pPr>
        <w:rPr>
          <w:lang w:val="en-MY"/>
        </w:rPr>
      </w:pPr>
    </w:p>
    <w:p w14:paraId="017604AE" w14:textId="279E4361" w:rsidR="00735F78" w:rsidRDefault="00735F78">
      <w:pPr>
        <w:rPr>
          <w:lang w:val="en-MY"/>
        </w:rPr>
      </w:pPr>
      <w:r>
        <w:rPr>
          <w:lang w:val="en-MY"/>
        </w:rPr>
        <w:br w:type="page"/>
      </w:r>
    </w:p>
    <w:p w14:paraId="7D8BB49B" w14:textId="0075C996" w:rsidR="00735F78" w:rsidRDefault="003C7F95" w:rsidP="003C7F95">
      <w:pPr>
        <w:pStyle w:val="Heading1"/>
        <w:rPr>
          <w:lang w:val="en-MY"/>
        </w:rPr>
      </w:pPr>
      <w:r>
        <w:rPr>
          <w:lang w:val="en-MY"/>
        </w:rPr>
        <w:lastRenderedPageBreak/>
        <w:t>Lab 4-5</w:t>
      </w:r>
    </w:p>
    <w:p w14:paraId="41C33D62" w14:textId="7A16B3CA" w:rsidR="003C7F95" w:rsidRDefault="003C7F95" w:rsidP="003C7F95">
      <w:pPr>
        <w:rPr>
          <w:lang w:val="en-MY"/>
        </w:rPr>
      </w:pPr>
    </w:p>
    <w:p w14:paraId="53FC33DC" w14:textId="0F1A69EA" w:rsidR="003C7F95" w:rsidRDefault="007819D5" w:rsidP="007819D5">
      <w:pPr>
        <w:pStyle w:val="Heading2"/>
        <w:rPr>
          <w:u w:val="single"/>
          <w:lang w:val="en-MY"/>
        </w:rPr>
      </w:pPr>
      <w:r w:rsidRPr="00C02DCB">
        <w:rPr>
          <w:u w:val="single"/>
          <w:lang w:val="en-MY"/>
        </w:rPr>
        <w:t>Analyzing the Application and Transport Layers Learning Objective</w:t>
      </w:r>
    </w:p>
    <w:p w14:paraId="035DF879" w14:textId="4711F1DA" w:rsidR="00C02DCB" w:rsidRDefault="00C02DCB" w:rsidP="00C02DCB">
      <w:pPr>
        <w:rPr>
          <w:lang w:val="en-MY"/>
        </w:rPr>
      </w:pPr>
    </w:p>
    <w:p w14:paraId="1678255E" w14:textId="76D009E0" w:rsidR="00C02DCB" w:rsidRDefault="00B76727" w:rsidP="00C02DCB">
      <w:pPr>
        <w:rPr>
          <w:lang w:val="en-MY"/>
        </w:rPr>
      </w:pPr>
      <w:r>
        <w:rPr>
          <w:lang w:val="en-MY"/>
        </w:rPr>
        <w:t xml:space="preserve">1. </w:t>
      </w:r>
      <w:r w:rsidR="00116108" w:rsidRPr="00116108">
        <w:rPr>
          <w:lang w:val="en-MY"/>
        </w:rPr>
        <w:t xml:space="preserve">The DNS client </w:t>
      </w:r>
      <w:r w:rsidR="00116108">
        <w:rPr>
          <w:lang w:val="en-MY"/>
        </w:rPr>
        <w:t xml:space="preserve">tries to </w:t>
      </w:r>
      <w:r w:rsidR="00116108" w:rsidRPr="00116108">
        <w:rPr>
          <w:lang w:val="en-MY"/>
        </w:rPr>
        <w:t>send a DNS query to the DNS server.</w:t>
      </w:r>
      <w:r w:rsidR="00ED2450">
        <w:rPr>
          <w:lang w:val="en-MY"/>
        </w:rPr>
        <w:t xml:space="preserve"> </w:t>
      </w:r>
      <w:r w:rsidR="00ED2450" w:rsidRPr="00ED2450">
        <w:rPr>
          <w:lang w:val="en-MY"/>
        </w:rPr>
        <w:t>The device encapsulates the PDU into an UDP segment</w:t>
      </w:r>
      <w:r w:rsidR="00ED2450">
        <w:rPr>
          <w:lang w:val="en-MY"/>
        </w:rPr>
        <w:t>.</w:t>
      </w:r>
    </w:p>
    <w:p w14:paraId="2617BB9B" w14:textId="0320CC73" w:rsidR="00ED2450" w:rsidRDefault="00ED2450" w:rsidP="00C02DCB">
      <w:pPr>
        <w:rPr>
          <w:lang w:val="en-MY"/>
        </w:rPr>
      </w:pPr>
      <w:r>
        <w:rPr>
          <w:lang w:val="en-MY"/>
        </w:rPr>
        <w:t xml:space="preserve">2. </w:t>
      </w:r>
      <w:r w:rsidR="00334D69" w:rsidRPr="00334D69">
        <w:rPr>
          <w:lang w:val="en-MY"/>
        </w:rPr>
        <w:t>The frame source MAC address was found in the MAC table of Switch.</w:t>
      </w:r>
      <w:r w:rsidR="00334D69">
        <w:rPr>
          <w:lang w:val="en-MY"/>
        </w:rPr>
        <w:t xml:space="preserve"> Then, </w:t>
      </w:r>
      <w:r w:rsidR="00695E77">
        <w:rPr>
          <w:lang w:val="en-MY"/>
        </w:rPr>
        <w:t>the s</w:t>
      </w:r>
      <w:r w:rsidR="00695E77" w:rsidRPr="00695E77">
        <w:rPr>
          <w:lang w:val="en-MY"/>
        </w:rPr>
        <w:t>witch sends the frame out that port.</w:t>
      </w:r>
    </w:p>
    <w:p w14:paraId="1C500842" w14:textId="52D9C5A3" w:rsidR="00695E77" w:rsidRDefault="00695E77" w:rsidP="00C02DCB">
      <w:pPr>
        <w:rPr>
          <w:lang w:val="en-MY"/>
        </w:rPr>
      </w:pPr>
      <w:r>
        <w:rPr>
          <w:lang w:val="en-MY"/>
        </w:rPr>
        <w:t>3.</w:t>
      </w:r>
      <w:r w:rsidR="00715531">
        <w:rPr>
          <w:lang w:val="en-MY"/>
        </w:rPr>
        <w:t xml:space="preserve"> At the first router, t</w:t>
      </w:r>
      <w:r w:rsidR="00715531" w:rsidRPr="00715531">
        <w:rPr>
          <w:lang w:val="en-MY"/>
        </w:rPr>
        <w:t>he device looks up the destination IP address in the CEF table</w:t>
      </w:r>
      <w:r w:rsidR="00715531">
        <w:rPr>
          <w:lang w:val="en-MY"/>
        </w:rPr>
        <w:t xml:space="preserve"> and </w:t>
      </w:r>
      <w:r w:rsidR="00715531" w:rsidRPr="00715531">
        <w:rPr>
          <w:lang w:val="en-MY"/>
        </w:rPr>
        <w:t>does not have an entry for the destination IP address</w:t>
      </w:r>
      <w:r w:rsidR="00715531">
        <w:rPr>
          <w:lang w:val="en-MY"/>
        </w:rPr>
        <w:t xml:space="preserve">. </w:t>
      </w:r>
      <w:r w:rsidR="006B3D70">
        <w:rPr>
          <w:lang w:val="en-MY"/>
        </w:rPr>
        <w:t xml:space="preserve">Then, it </w:t>
      </w:r>
      <w:r w:rsidR="006B3D70" w:rsidRPr="006B3D70">
        <w:rPr>
          <w:lang w:val="en-MY"/>
        </w:rPr>
        <w:t>looks up the destination IP address in the routing table</w:t>
      </w:r>
      <w:r w:rsidR="00BE3469">
        <w:rPr>
          <w:lang w:val="en-MY"/>
        </w:rPr>
        <w:t xml:space="preserve"> and </w:t>
      </w:r>
      <w:r w:rsidR="00BE3469" w:rsidRPr="00BE3469">
        <w:rPr>
          <w:lang w:val="en-MY"/>
        </w:rPr>
        <w:t>finds a routing entry to the destination IP address</w:t>
      </w:r>
      <w:r w:rsidR="00BE3469">
        <w:rPr>
          <w:lang w:val="en-MY"/>
        </w:rPr>
        <w:t xml:space="preserve">. </w:t>
      </w:r>
      <w:r w:rsidR="00DE63FE" w:rsidRPr="00DE63FE">
        <w:rPr>
          <w:lang w:val="en-MY"/>
        </w:rPr>
        <w:t>The device decrements the TTL on the packet</w:t>
      </w:r>
      <w:r w:rsidR="00DE63FE">
        <w:rPr>
          <w:lang w:val="en-MY"/>
        </w:rPr>
        <w:t>.</w:t>
      </w:r>
    </w:p>
    <w:p w14:paraId="077FDBE1" w14:textId="17C63343" w:rsidR="00DE63FE" w:rsidRDefault="00DE63FE" w:rsidP="00C02DCB">
      <w:pPr>
        <w:rPr>
          <w:lang w:val="en-MY"/>
        </w:rPr>
      </w:pPr>
      <w:r>
        <w:rPr>
          <w:lang w:val="en-MY"/>
        </w:rPr>
        <w:t xml:space="preserve">4. At the second router, </w:t>
      </w:r>
      <w:r w:rsidR="007D2D29" w:rsidRPr="007D2D29">
        <w:rPr>
          <w:lang w:val="en-MY"/>
        </w:rPr>
        <w:t>the device looks up the destination IP address in the CEF table and does not have an entry for the destination IP address. Then, it looks up the destination IP address in the routing table and finds a routing entry to the destination IP address</w:t>
      </w:r>
      <w:r w:rsidR="007D2D29">
        <w:rPr>
          <w:lang w:val="en-MY"/>
        </w:rPr>
        <w:t xml:space="preserve">. </w:t>
      </w:r>
      <w:r w:rsidR="007D2D29" w:rsidRPr="007D2D29">
        <w:rPr>
          <w:lang w:val="en-MY"/>
        </w:rPr>
        <w:t>The destination network is directly connected. The device sets destination as the next-hop.</w:t>
      </w:r>
      <w:r w:rsidR="007D2D29">
        <w:rPr>
          <w:lang w:val="en-MY"/>
        </w:rPr>
        <w:t xml:space="preserve"> </w:t>
      </w:r>
      <w:r w:rsidR="007D2D29" w:rsidRPr="007D2D29">
        <w:rPr>
          <w:lang w:val="en-MY"/>
        </w:rPr>
        <w:t>The device decrements the TTL on the packet</w:t>
      </w:r>
      <w:r w:rsidR="007D2D29">
        <w:rPr>
          <w:lang w:val="en-MY"/>
        </w:rPr>
        <w:t>.</w:t>
      </w:r>
    </w:p>
    <w:p w14:paraId="29A96257" w14:textId="57F6EEEE" w:rsidR="007D2D29" w:rsidRDefault="007D2D29" w:rsidP="00C02DCB">
      <w:pPr>
        <w:rPr>
          <w:lang w:val="en-MY"/>
        </w:rPr>
      </w:pPr>
      <w:r>
        <w:rPr>
          <w:lang w:val="en-MY"/>
        </w:rPr>
        <w:t xml:space="preserve">5. </w:t>
      </w:r>
      <w:r w:rsidR="00AF4021">
        <w:rPr>
          <w:lang w:val="en-MY"/>
        </w:rPr>
        <w:t>Receiving the second DNS query, the second router</w:t>
      </w:r>
      <w:r w:rsidR="00AF4021" w:rsidRPr="00AF4021">
        <w:rPr>
          <w:lang w:val="en-MY"/>
        </w:rPr>
        <w:t xml:space="preserve"> looks up the destination IP address in the CEF table</w:t>
      </w:r>
      <w:r w:rsidR="002F071E">
        <w:rPr>
          <w:lang w:val="en-MY"/>
        </w:rPr>
        <w:t xml:space="preserve"> </w:t>
      </w:r>
      <w:r w:rsidR="00C947BA">
        <w:rPr>
          <w:lang w:val="en-MY"/>
        </w:rPr>
        <w:t xml:space="preserve">and finds </w:t>
      </w:r>
      <w:r w:rsidR="00C947BA" w:rsidRPr="00C947BA">
        <w:rPr>
          <w:lang w:val="en-MY"/>
        </w:rPr>
        <w:t>destination IP address</w:t>
      </w:r>
      <w:r w:rsidR="00C947BA">
        <w:rPr>
          <w:lang w:val="en-MY"/>
        </w:rPr>
        <w:t>.</w:t>
      </w:r>
    </w:p>
    <w:p w14:paraId="3738F86D" w14:textId="09165A8E" w:rsidR="009E6834" w:rsidRDefault="009E6834" w:rsidP="00C02DCB">
      <w:pPr>
        <w:rPr>
          <w:lang w:val="en-MY"/>
        </w:rPr>
      </w:pPr>
      <w:r>
        <w:rPr>
          <w:lang w:val="en-MY"/>
        </w:rPr>
        <w:t xml:space="preserve">6. </w:t>
      </w:r>
      <w:r w:rsidRPr="009E6834">
        <w:rPr>
          <w:lang w:val="en-MY"/>
        </w:rPr>
        <w:t xml:space="preserve">The DNS server receives </w:t>
      </w:r>
      <w:r>
        <w:rPr>
          <w:lang w:val="en-MY"/>
        </w:rPr>
        <w:t>the</w:t>
      </w:r>
      <w:r w:rsidRPr="009E6834">
        <w:rPr>
          <w:lang w:val="en-MY"/>
        </w:rPr>
        <w:t xml:space="preserve"> DNS query</w:t>
      </w:r>
      <w:r>
        <w:rPr>
          <w:lang w:val="en-MY"/>
        </w:rPr>
        <w:t xml:space="preserve"> and resolves it locally</w:t>
      </w:r>
      <w:r w:rsidR="00C958EE">
        <w:rPr>
          <w:lang w:val="en-MY"/>
        </w:rPr>
        <w:t>, then send back a reply containing the requested IP address.</w:t>
      </w:r>
    </w:p>
    <w:p w14:paraId="399CBCF2" w14:textId="4B44B952" w:rsidR="00C958EE" w:rsidRDefault="00D25A10" w:rsidP="00C02DCB">
      <w:pPr>
        <w:rPr>
          <w:lang w:val="en-MY"/>
        </w:rPr>
      </w:pPr>
      <w:r>
        <w:rPr>
          <w:lang w:val="en-MY"/>
        </w:rPr>
        <w:t xml:space="preserve">7. </w:t>
      </w:r>
      <w:r w:rsidR="009840D7">
        <w:rPr>
          <w:lang w:val="en-MY"/>
        </w:rPr>
        <w:t>Now the client initiate a TCP connection using the IP address and establish a connection. After that</w:t>
      </w:r>
      <w:r w:rsidR="00B51222">
        <w:rPr>
          <w:lang w:val="en-MY"/>
        </w:rPr>
        <w:t xml:space="preserve"> the client sends a </w:t>
      </w:r>
      <w:r w:rsidR="00B51222" w:rsidRPr="00B51222">
        <w:rPr>
          <w:lang w:val="en-MY"/>
        </w:rPr>
        <w:t>HTTP request to the server</w:t>
      </w:r>
      <w:r w:rsidR="00B51222">
        <w:rPr>
          <w:lang w:val="en-MY"/>
        </w:rPr>
        <w:t>.</w:t>
      </w:r>
    </w:p>
    <w:p w14:paraId="2686551C" w14:textId="13DA95E3" w:rsidR="009131A9" w:rsidRPr="00C02DCB" w:rsidRDefault="009131A9" w:rsidP="00C02DCB">
      <w:pPr>
        <w:rPr>
          <w:lang w:val="en-MY"/>
        </w:rPr>
      </w:pPr>
      <w:r>
        <w:rPr>
          <w:lang w:val="en-MY"/>
        </w:rPr>
        <w:t>8. The client receives the HTTP reply and displays the web page.</w:t>
      </w:r>
    </w:p>
    <w:sectPr w:rsidR="009131A9" w:rsidRPr="00C02DCB" w:rsidSect="008F2A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2D"/>
    <w:rsid w:val="0002532D"/>
    <w:rsid w:val="00034811"/>
    <w:rsid w:val="00057FA9"/>
    <w:rsid w:val="00076EA8"/>
    <w:rsid w:val="000D48A6"/>
    <w:rsid w:val="000E6E0E"/>
    <w:rsid w:val="00116108"/>
    <w:rsid w:val="001666EA"/>
    <w:rsid w:val="00177164"/>
    <w:rsid w:val="001D3EFA"/>
    <w:rsid w:val="00243B66"/>
    <w:rsid w:val="00260DD4"/>
    <w:rsid w:val="00281469"/>
    <w:rsid w:val="00285FDC"/>
    <w:rsid w:val="002915BF"/>
    <w:rsid w:val="002F071E"/>
    <w:rsid w:val="00334D69"/>
    <w:rsid w:val="00355911"/>
    <w:rsid w:val="00366AA2"/>
    <w:rsid w:val="0037033F"/>
    <w:rsid w:val="00376CA7"/>
    <w:rsid w:val="003854D5"/>
    <w:rsid w:val="003C7F95"/>
    <w:rsid w:val="003D24A7"/>
    <w:rsid w:val="00423034"/>
    <w:rsid w:val="0042388E"/>
    <w:rsid w:val="004325A4"/>
    <w:rsid w:val="00485696"/>
    <w:rsid w:val="004D4465"/>
    <w:rsid w:val="005646A0"/>
    <w:rsid w:val="0057791B"/>
    <w:rsid w:val="005C48AA"/>
    <w:rsid w:val="005E0CF0"/>
    <w:rsid w:val="005E2F68"/>
    <w:rsid w:val="00695E77"/>
    <w:rsid w:val="006A02F5"/>
    <w:rsid w:val="006A6C26"/>
    <w:rsid w:val="006B3D70"/>
    <w:rsid w:val="006C5F70"/>
    <w:rsid w:val="006E052D"/>
    <w:rsid w:val="0071515F"/>
    <w:rsid w:val="00715531"/>
    <w:rsid w:val="007323E5"/>
    <w:rsid w:val="00735F78"/>
    <w:rsid w:val="0075164E"/>
    <w:rsid w:val="00760335"/>
    <w:rsid w:val="007819D5"/>
    <w:rsid w:val="00787C36"/>
    <w:rsid w:val="007B69A7"/>
    <w:rsid w:val="007C3F48"/>
    <w:rsid w:val="007D2D29"/>
    <w:rsid w:val="007D2D70"/>
    <w:rsid w:val="007D7AC7"/>
    <w:rsid w:val="00841DBD"/>
    <w:rsid w:val="00853CD0"/>
    <w:rsid w:val="0087224E"/>
    <w:rsid w:val="008908B3"/>
    <w:rsid w:val="008A082E"/>
    <w:rsid w:val="008F2ADB"/>
    <w:rsid w:val="009131A9"/>
    <w:rsid w:val="00944212"/>
    <w:rsid w:val="00947925"/>
    <w:rsid w:val="00954C21"/>
    <w:rsid w:val="00983A02"/>
    <w:rsid w:val="009840D7"/>
    <w:rsid w:val="0099542E"/>
    <w:rsid w:val="009A453C"/>
    <w:rsid w:val="009B3B73"/>
    <w:rsid w:val="009E6834"/>
    <w:rsid w:val="00A3648C"/>
    <w:rsid w:val="00A65C6C"/>
    <w:rsid w:val="00AF1331"/>
    <w:rsid w:val="00AF4021"/>
    <w:rsid w:val="00B51222"/>
    <w:rsid w:val="00B76727"/>
    <w:rsid w:val="00BB3585"/>
    <w:rsid w:val="00BC637F"/>
    <w:rsid w:val="00BE3469"/>
    <w:rsid w:val="00BE520F"/>
    <w:rsid w:val="00C00D5C"/>
    <w:rsid w:val="00C02DCB"/>
    <w:rsid w:val="00C72A6A"/>
    <w:rsid w:val="00C83C21"/>
    <w:rsid w:val="00C947BA"/>
    <w:rsid w:val="00C958EE"/>
    <w:rsid w:val="00D25A10"/>
    <w:rsid w:val="00D556C6"/>
    <w:rsid w:val="00D65CA3"/>
    <w:rsid w:val="00DB4BAB"/>
    <w:rsid w:val="00DE63FE"/>
    <w:rsid w:val="00E16179"/>
    <w:rsid w:val="00E248D0"/>
    <w:rsid w:val="00E32A07"/>
    <w:rsid w:val="00E57E22"/>
    <w:rsid w:val="00E65A99"/>
    <w:rsid w:val="00E91CD5"/>
    <w:rsid w:val="00EC79CB"/>
    <w:rsid w:val="00ED2450"/>
    <w:rsid w:val="00EF40B4"/>
    <w:rsid w:val="00EF6916"/>
    <w:rsid w:val="00EF75F3"/>
    <w:rsid w:val="00F0732B"/>
    <w:rsid w:val="00F839E1"/>
    <w:rsid w:val="00F922F4"/>
    <w:rsid w:val="00FA4F0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CF66"/>
  <w15:chartTrackingRefBased/>
  <w15:docId w15:val="{83044DBC-0806-4DB1-A97D-7DF13CD9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E5"/>
    <w:rPr>
      <w:noProof/>
      <w:sz w:val="24"/>
      <w:lang w:val="en-US"/>
    </w:rPr>
  </w:style>
  <w:style w:type="paragraph" w:styleId="Heading1">
    <w:name w:val="heading 1"/>
    <w:basedOn w:val="Normal"/>
    <w:next w:val="Normal"/>
    <w:link w:val="Heading1Char"/>
    <w:uiPriority w:val="9"/>
    <w:qFormat/>
    <w:rsid w:val="00732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3E5"/>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E5"/>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7323E5"/>
    <w:rPr>
      <w:rFonts w:asciiTheme="majorHAnsi" w:eastAsiaTheme="majorEastAsia" w:hAnsiTheme="majorHAnsi" w:cstheme="majorBidi"/>
      <w:b/>
      <w:noProo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104</cp:revision>
  <dcterms:created xsi:type="dcterms:W3CDTF">2021-10-26T10:41:00Z</dcterms:created>
  <dcterms:modified xsi:type="dcterms:W3CDTF">2021-10-28T10:08:00Z</dcterms:modified>
</cp:coreProperties>
</file>