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57D4" w14:textId="4F34FBF3" w:rsidR="00F14656" w:rsidRDefault="00F14656" w:rsidP="00F14656">
      <w:pPr>
        <w:pStyle w:val="Heading1"/>
      </w:pPr>
      <w:r>
        <w:t>Lab 12</w:t>
      </w:r>
    </w:p>
    <w:p w14:paraId="3172F4BD" w14:textId="77777777" w:rsidR="00F14656" w:rsidRDefault="00F14656"/>
    <w:p w14:paraId="5386CA39" w14:textId="0484D7CD" w:rsidR="00F14656" w:rsidRDefault="004840AE">
      <w:pPr>
        <w:rPr>
          <w:b/>
          <w:bCs/>
        </w:rPr>
      </w:pPr>
      <w:r w:rsidRPr="004840AE">
        <w:rPr>
          <w:b/>
          <w:bCs/>
        </w:rPr>
        <w:t>1. Creating a Disk Image Backup</w:t>
      </w:r>
    </w:p>
    <w:p w14:paraId="77578299" w14:textId="77777777" w:rsidR="004840AE" w:rsidRPr="004840AE" w:rsidRDefault="004840AE"/>
    <w:p w14:paraId="7F061245" w14:textId="54A74118" w:rsidR="001666EA" w:rsidRDefault="00F14656" w:rsidP="00F14656">
      <w:pPr>
        <w:jc w:val="center"/>
      </w:pPr>
      <w:r>
        <w:drawing>
          <wp:inline distT="0" distB="0" distL="0" distR="0" wp14:anchorId="631DC180" wp14:editId="62D208FB">
            <wp:extent cx="3543300" cy="27584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29" cy="27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1A93" w14:textId="5CB5427F" w:rsidR="00DB68F9" w:rsidRDefault="00DB68F9" w:rsidP="00F14656">
      <w:pPr>
        <w:jc w:val="center"/>
      </w:pPr>
      <w:r>
        <w:t>Figure 1 Macrium Reflect</w:t>
      </w:r>
      <w:r w:rsidR="001230C2">
        <w:t xml:space="preserve"> Installer</w:t>
      </w:r>
    </w:p>
    <w:p w14:paraId="59B35BCD" w14:textId="50D5B458" w:rsidR="001230C2" w:rsidRDefault="001230C2" w:rsidP="00F14656">
      <w:pPr>
        <w:jc w:val="center"/>
      </w:pPr>
    </w:p>
    <w:p w14:paraId="31746AE3" w14:textId="0E147E49" w:rsidR="001230C2" w:rsidRDefault="001230C2" w:rsidP="00F14656">
      <w:pPr>
        <w:jc w:val="center"/>
      </w:pPr>
      <w:r>
        <w:drawing>
          <wp:inline distT="0" distB="0" distL="0" distR="0" wp14:anchorId="19EC4DDD" wp14:editId="0F03565A">
            <wp:extent cx="4793470" cy="36652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99" cy="367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63DA" w14:textId="52B9AE9C" w:rsidR="001230C2" w:rsidRDefault="001230C2" w:rsidP="00F14656">
      <w:pPr>
        <w:jc w:val="center"/>
      </w:pPr>
      <w:r>
        <w:t>Figure 2 Macrium Reflect Disk Image</w:t>
      </w:r>
    </w:p>
    <w:p w14:paraId="386C78FB" w14:textId="3469F4A6" w:rsidR="001230C2" w:rsidRDefault="001230C2" w:rsidP="00F14656">
      <w:pPr>
        <w:jc w:val="center"/>
      </w:pPr>
    </w:p>
    <w:p w14:paraId="5FDB585F" w14:textId="6460E6DE" w:rsidR="001230C2" w:rsidRDefault="00A438B3" w:rsidP="00F14656">
      <w:pPr>
        <w:jc w:val="center"/>
      </w:pPr>
      <w:r>
        <w:drawing>
          <wp:inline distT="0" distB="0" distL="0" distR="0" wp14:anchorId="4009CBB8" wp14:editId="37D0E7FF">
            <wp:extent cx="4389120" cy="3321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529" cy="33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CC8E" w14:textId="4C36D23E" w:rsidR="00A438B3" w:rsidRDefault="00A438B3" w:rsidP="00F14656">
      <w:pPr>
        <w:jc w:val="center"/>
      </w:pPr>
      <w:r>
        <w:t>Figure 3 Macrium Reflect Image Summary</w:t>
      </w:r>
    </w:p>
    <w:p w14:paraId="7185D2A6" w14:textId="5914D3CF" w:rsidR="001230C2" w:rsidRDefault="001230C2" w:rsidP="00E07D1B"/>
    <w:p w14:paraId="0F0E80F2" w14:textId="159729C3" w:rsidR="00E07D1B" w:rsidRDefault="00E07D1B" w:rsidP="00E07D1B">
      <w:r w:rsidRPr="00E07D1B">
        <w:t>1.1 Differentiate Full, Differential and Incremental retention rules.</w:t>
      </w:r>
    </w:p>
    <w:p w14:paraId="04390DC4" w14:textId="77777777" w:rsidR="00BF48AD" w:rsidRDefault="00BF48AD" w:rsidP="00BF48AD">
      <w:r>
        <w:t>Full Backup: Stores all information present</w:t>
      </w:r>
    </w:p>
    <w:p w14:paraId="1BD1DB91" w14:textId="77777777" w:rsidR="00BF48AD" w:rsidRDefault="00BF48AD" w:rsidP="00BF48AD">
      <w:r>
        <w:t>Differential Backup: Stores only the difference between last full backup and the current state of data</w:t>
      </w:r>
    </w:p>
    <w:p w14:paraId="6329E279" w14:textId="400E9F50" w:rsidR="00E07D1B" w:rsidRDefault="00BF48AD" w:rsidP="00BF48AD">
      <w:r>
        <w:t>Incremental Backup: Stores the difference between the current state of data and state of data from previous successful backup</w:t>
      </w:r>
    </w:p>
    <w:p w14:paraId="0C0290FD" w14:textId="5980F3FA" w:rsidR="00BF48AD" w:rsidRDefault="00BF48AD" w:rsidP="00BF48AD"/>
    <w:p w14:paraId="431CB542" w14:textId="3289E8B9" w:rsidR="00BF48AD" w:rsidRDefault="00BF48AD" w:rsidP="00BF48AD">
      <w:r w:rsidRPr="00BF48AD">
        <w:t>1.2 Differentiate between disk cloning and disk imaging. What is the advantages of disk imaging?</w:t>
      </w:r>
    </w:p>
    <w:p w14:paraId="1AF95B19" w14:textId="77777777" w:rsidR="00083DF2" w:rsidRDefault="00083DF2" w:rsidP="00083DF2">
      <w:r>
        <w:t>Disk Cloning: Creates an exact functional one-to-one copy of hard drive</w:t>
      </w:r>
    </w:p>
    <w:p w14:paraId="6B288CCB" w14:textId="77777777" w:rsidR="00083DF2" w:rsidRDefault="00083DF2" w:rsidP="00083DF2">
      <w:r>
        <w:t>Disk Imaging: Creates an compressed archive of hard drive</w:t>
      </w:r>
    </w:p>
    <w:p w14:paraId="03A7DAF9" w14:textId="723BE4BF" w:rsidR="00BF48AD" w:rsidRDefault="00083DF2" w:rsidP="00083DF2">
      <w:r>
        <w:t>Advantages of disk imaging: Multiple disk images can be stored on other storage than hard drives such as optical media and flash drive</w:t>
      </w:r>
    </w:p>
    <w:p w14:paraId="7EC379CE" w14:textId="2C24CEF2" w:rsidR="00083DF2" w:rsidRDefault="00083DF2" w:rsidP="00083DF2"/>
    <w:p w14:paraId="1B23DE2D" w14:textId="5CA62816" w:rsidR="00083DF2" w:rsidRDefault="00083DF2" w:rsidP="00083DF2"/>
    <w:p w14:paraId="6D5CC655" w14:textId="1B318BC4" w:rsidR="00E93611" w:rsidRDefault="00E93611" w:rsidP="00083DF2"/>
    <w:p w14:paraId="56CB8C6F" w14:textId="3F5A0885" w:rsidR="00E93611" w:rsidRDefault="001F55AC" w:rsidP="00083DF2">
      <w:pPr>
        <w:rPr>
          <w:b/>
          <w:bCs/>
        </w:rPr>
      </w:pPr>
      <w:r>
        <w:rPr>
          <w:b/>
          <w:bCs/>
        </w:rPr>
        <w:lastRenderedPageBreak/>
        <w:t>3</w:t>
      </w:r>
      <w:r w:rsidR="00312F75" w:rsidRPr="00312F75">
        <w:rPr>
          <w:b/>
          <w:bCs/>
        </w:rPr>
        <w:t xml:space="preserve">. </w:t>
      </w:r>
      <w:r>
        <w:rPr>
          <w:b/>
          <w:bCs/>
        </w:rPr>
        <w:t>Entering and Viewing Metadata</w:t>
      </w:r>
    </w:p>
    <w:p w14:paraId="52F93C02" w14:textId="77777777" w:rsidR="00C96792" w:rsidRDefault="00C96792" w:rsidP="00C96792"/>
    <w:p w14:paraId="4DE29257" w14:textId="77777777" w:rsidR="00C96792" w:rsidRDefault="00C96792" w:rsidP="00CD69DF">
      <w:pPr>
        <w:jc w:val="center"/>
      </w:pPr>
    </w:p>
    <w:p w14:paraId="23EEF6B8" w14:textId="780F913F" w:rsidR="00C96792" w:rsidRDefault="00C96792" w:rsidP="00CD69DF">
      <w:pPr>
        <w:jc w:val="center"/>
      </w:pPr>
      <w:r>
        <w:drawing>
          <wp:inline distT="0" distB="0" distL="0" distR="0" wp14:anchorId="2436A037" wp14:editId="66C18D14">
            <wp:extent cx="4373880" cy="2489389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91" cy="249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10E8" w14:textId="710D74A6" w:rsidR="00C96792" w:rsidRDefault="00C96792" w:rsidP="00CD69DF">
      <w:pPr>
        <w:jc w:val="center"/>
      </w:pPr>
      <w:r>
        <w:t>Figure 4 Metadata1.docx</w:t>
      </w:r>
    </w:p>
    <w:p w14:paraId="23E21B58" w14:textId="77777777" w:rsidR="00C96792" w:rsidRDefault="00C96792" w:rsidP="00CD69DF">
      <w:pPr>
        <w:jc w:val="center"/>
      </w:pPr>
    </w:p>
    <w:p w14:paraId="03576EA3" w14:textId="217BC285" w:rsidR="00312F75" w:rsidRDefault="00CD69DF" w:rsidP="00CD69DF">
      <w:pPr>
        <w:jc w:val="center"/>
      </w:pPr>
      <w:r>
        <w:drawing>
          <wp:inline distT="0" distB="0" distL="0" distR="0" wp14:anchorId="71231E0C" wp14:editId="663E1DF1">
            <wp:extent cx="3710940" cy="3692779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91" cy="369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E83C" w14:textId="0E67DAF9" w:rsidR="00CD69DF" w:rsidRDefault="00CD69DF" w:rsidP="00CD69DF">
      <w:pPr>
        <w:jc w:val="center"/>
      </w:pPr>
      <w:r>
        <w:t xml:space="preserve">Figure </w:t>
      </w:r>
      <w:r w:rsidR="008A0E38">
        <w:t>5</w:t>
      </w:r>
      <w:r>
        <w:t xml:space="preserve"> Microsoft Word Advanced Properties</w:t>
      </w:r>
    </w:p>
    <w:p w14:paraId="17612AC8" w14:textId="05B30597" w:rsidR="00274D7B" w:rsidRDefault="00274D7B" w:rsidP="00CD69DF">
      <w:pPr>
        <w:jc w:val="center"/>
      </w:pPr>
    </w:p>
    <w:p w14:paraId="3FEA178B" w14:textId="15AC50B9" w:rsidR="00274D7B" w:rsidRDefault="00274D7B" w:rsidP="00CD69DF">
      <w:pPr>
        <w:jc w:val="center"/>
      </w:pPr>
      <w:r>
        <w:lastRenderedPageBreak/>
        <w:drawing>
          <wp:inline distT="0" distB="0" distL="0" distR="0" wp14:anchorId="0D073033" wp14:editId="4A952B22">
            <wp:extent cx="3025140" cy="37726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55" cy="377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8501" w14:textId="0930302C" w:rsidR="00274D7B" w:rsidRDefault="00274D7B" w:rsidP="00CD69DF">
      <w:pPr>
        <w:jc w:val="center"/>
      </w:pPr>
      <w:r>
        <w:t xml:space="preserve">Figure </w:t>
      </w:r>
      <w:r w:rsidR="008A0E38">
        <w:t>6</w:t>
      </w:r>
      <w:r>
        <w:t xml:space="preserve"> Property Fields</w:t>
      </w:r>
    </w:p>
    <w:p w14:paraId="7612910B" w14:textId="415344F6" w:rsidR="00274D7B" w:rsidRDefault="00274D7B" w:rsidP="00CD69DF">
      <w:pPr>
        <w:jc w:val="center"/>
      </w:pPr>
    </w:p>
    <w:p w14:paraId="328975D9" w14:textId="16F7A818" w:rsidR="00274D7B" w:rsidRDefault="00A40A1B" w:rsidP="00CD69DF">
      <w:pPr>
        <w:jc w:val="center"/>
      </w:pPr>
      <w:r>
        <w:drawing>
          <wp:inline distT="0" distB="0" distL="0" distR="0" wp14:anchorId="3C0E4B48" wp14:editId="2E7D461E">
            <wp:extent cx="2697480" cy="3351604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627" cy="33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673A" w14:textId="6B7F4D65" w:rsidR="00A40A1B" w:rsidRDefault="00A40A1B" w:rsidP="00CD69DF">
      <w:pPr>
        <w:jc w:val="center"/>
      </w:pPr>
      <w:r>
        <w:t xml:space="preserve">Figure </w:t>
      </w:r>
      <w:r w:rsidR="008A0E38">
        <w:t>7</w:t>
      </w:r>
      <w:r>
        <w:t xml:space="preserve"> Custom Properties</w:t>
      </w:r>
    </w:p>
    <w:p w14:paraId="2E63BC98" w14:textId="4346EA36" w:rsidR="00A40A1B" w:rsidRDefault="00A40A1B" w:rsidP="00CD69DF">
      <w:pPr>
        <w:jc w:val="center"/>
      </w:pPr>
    </w:p>
    <w:p w14:paraId="1293EF0A" w14:textId="504608CE" w:rsidR="00A40A1B" w:rsidRDefault="00A40A1B" w:rsidP="00CD69DF">
      <w:pPr>
        <w:jc w:val="center"/>
      </w:pPr>
    </w:p>
    <w:p w14:paraId="29CCAD31" w14:textId="76BAC17E" w:rsidR="00A40A1B" w:rsidRDefault="00292F0A" w:rsidP="00CD69DF">
      <w:pPr>
        <w:jc w:val="center"/>
      </w:pPr>
      <w:r>
        <w:lastRenderedPageBreak/>
        <w:drawing>
          <wp:inline distT="0" distB="0" distL="0" distR="0" wp14:anchorId="7EE174D1" wp14:editId="51E26EA0">
            <wp:extent cx="4488180" cy="266784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03" cy="26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0903" w14:textId="394BEB51" w:rsidR="00292F0A" w:rsidRDefault="00292F0A" w:rsidP="00CD69DF">
      <w:pPr>
        <w:jc w:val="center"/>
      </w:pPr>
      <w:r>
        <w:t>Figure 8 Metadata2.docx</w:t>
      </w:r>
    </w:p>
    <w:p w14:paraId="308F5FB6" w14:textId="0757A86E" w:rsidR="00BC75E6" w:rsidRDefault="00BC75E6" w:rsidP="00CD69DF">
      <w:pPr>
        <w:jc w:val="center"/>
      </w:pPr>
    </w:p>
    <w:p w14:paraId="48E5393C" w14:textId="780F079D" w:rsidR="00BC75E6" w:rsidRDefault="00BC75E6" w:rsidP="008914E0"/>
    <w:p w14:paraId="73A402FD" w14:textId="210C77F2" w:rsidR="008914E0" w:rsidRDefault="008914E0" w:rsidP="008914E0">
      <w:r w:rsidRPr="008914E0">
        <w:t>3.1. How could a computer forensics specialist use this metadata when examining this file?</w:t>
      </w:r>
    </w:p>
    <w:p w14:paraId="766236CF" w14:textId="398E8DAA" w:rsidR="008914E0" w:rsidRDefault="008914E0" w:rsidP="008914E0">
      <w:pPr>
        <w:pStyle w:val="ListParagraph"/>
        <w:numPr>
          <w:ilvl w:val="0"/>
          <w:numId w:val="1"/>
        </w:numPr>
      </w:pPr>
      <w:r w:rsidRPr="008914E0">
        <w:t>Metadata can be used by forensics specialist to understand the history of an electronic file such as when it was created, modified, and accessed</w:t>
      </w:r>
    </w:p>
    <w:p w14:paraId="29514B2A" w14:textId="2EBD51BE" w:rsidR="008914E0" w:rsidRDefault="008914E0" w:rsidP="008914E0"/>
    <w:p w14:paraId="2FF5A471" w14:textId="736C3027" w:rsidR="008914E0" w:rsidRDefault="008914E0" w:rsidP="008914E0">
      <w:r w:rsidRPr="008914E0">
        <w:t>3.2 What properties carried over to Metadata2.docx from Metadata1.docx, even though the contents of the file were erased? Why did this happen? Could a computer forensics specialist use this technique to examine metadata, even if the contents of the document were erased?</w:t>
      </w:r>
    </w:p>
    <w:p w14:paraId="1412B176" w14:textId="5B742978" w:rsidR="008914E0" w:rsidRDefault="008914E0" w:rsidP="008914E0">
      <w:pPr>
        <w:pStyle w:val="ListParagraph"/>
        <w:numPr>
          <w:ilvl w:val="0"/>
          <w:numId w:val="1"/>
        </w:numPr>
      </w:pPr>
      <w:r w:rsidRPr="008914E0">
        <w:t>Metadata field such as subject, author name, and keywords. Metadata persists so that finding and working with a particular files easier. Yes, the forensics specialists can use this method of examining metadata</w:t>
      </w:r>
    </w:p>
    <w:p w14:paraId="1267BEDB" w14:textId="122644CC" w:rsidR="008914E0" w:rsidRDefault="008914E0" w:rsidP="008914E0"/>
    <w:p w14:paraId="612A0C9D" w14:textId="7926EA13" w:rsidR="00BD26DF" w:rsidRDefault="00BD26DF">
      <w:r>
        <w:br w:type="page"/>
      </w:r>
    </w:p>
    <w:p w14:paraId="64EECF6A" w14:textId="35B7E97D" w:rsidR="008914E0" w:rsidRPr="00BD26DF" w:rsidRDefault="00BD26DF" w:rsidP="008914E0">
      <w:pPr>
        <w:rPr>
          <w:b/>
          <w:bCs/>
        </w:rPr>
      </w:pPr>
      <w:r w:rsidRPr="00BD26DF">
        <w:rPr>
          <w:b/>
          <w:bCs/>
        </w:rPr>
        <w:lastRenderedPageBreak/>
        <w:t>4. Viewing and Changing the Backup Archive Bit</w:t>
      </w:r>
    </w:p>
    <w:p w14:paraId="6B8540B1" w14:textId="720FAFCC" w:rsidR="00BD26DF" w:rsidRDefault="00BD26DF" w:rsidP="008914E0"/>
    <w:p w14:paraId="5ED81BB8" w14:textId="535919E5" w:rsidR="00BD26DF" w:rsidRDefault="009E05D7" w:rsidP="009E05D7">
      <w:pPr>
        <w:jc w:val="center"/>
      </w:pPr>
      <w:r>
        <w:drawing>
          <wp:inline distT="0" distB="0" distL="0" distR="0" wp14:anchorId="1A75E8DA" wp14:editId="706FEF7A">
            <wp:extent cx="5722620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51CA" w14:textId="50698E1A" w:rsidR="009E05D7" w:rsidRDefault="009E05D7" w:rsidP="009E05D7">
      <w:pPr>
        <w:jc w:val="center"/>
      </w:pPr>
      <w:r>
        <w:t xml:space="preserve">Figure 9 A </w:t>
      </w:r>
      <w:r w:rsidR="00AA4996">
        <w:t>A</w:t>
      </w:r>
      <w:r>
        <w:t>ttribute Bittest.docx</w:t>
      </w:r>
    </w:p>
    <w:p w14:paraId="7A5DD816" w14:textId="7D37C65D" w:rsidR="009E05D7" w:rsidRDefault="009E05D7" w:rsidP="009E05D7">
      <w:pPr>
        <w:jc w:val="center"/>
      </w:pPr>
    </w:p>
    <w:p w14:paraId="5FC1E015" w14:textId="584BB384" w:rsidR="009E05D7" w:rsidRDefault="00AA4996" w:rsidP="009E05D7">
      <w:pPr>
        <w:jc w:val="center"/>
      </w:pPr>
      <w:r>
        <w:drawing>
          <wp:inline distT="0" distB="0" distL="0" distR="0" wp14:anchorId="47677874" wp14:editId="2826729E">
            <wp:extent cx="572262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A2DF" w14:textId="7810E81F" w:rsidR="00AA4996" w:rsidRPr="00312F75" w:rsidRDefault="00AA4996" w:rsidP="009E05D7">
      <w:pPr>
        <w:jc w:val="center"/>
      </w:pPr>
      <w:r>
        <w:t>Figure 10 Attribute Bittest.docx removed</w:t>
      </w:r>
    </w:p>
    <w:sectPr w:rsidR="00AA4996" w:rsidRPr="00312F7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B94F" w14:textId="77777777" w:rsidR="00997698" w:rsidRDefault="00997698" w:rsidP="00F14656">
      <w:pPr>
        <w:spacing w:after="0" w:line="240" w:lineRule="auto"/>
      </w:pPr>
      <w:r>
        <w:separator/>
      </w:r>
    </w:p>
  </w:endnote>
  <w:endnote w:type="continuationSeparator" w:id="0">
    <w:p w14:paraId="31196210" w14:textId="77777777" w:rsidR="00997698" w:rsidRDefault="00997698" w:rsidP="00F1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B560" w14:textId="77777777" w:rsidR="00997698" w:rsidRDefault="00997698" w:rsidP="00F14656">
      <w:pPr>
        <w:spacing w:after="0" w:line="240" w:lineRule="auto"/>
      </w:pPr>
      <w:r>
        <w:separator/>
      </w:r>
    </w:p>
  </w:footnote>
  <w:footnote w:type="continuationSeparator" w:id="0">
    <w:p w14:paraId="1E8AF9B5" w14:textId="77777777" w:rsidR="00997698" w:rsidRDefault="00997698" w:rsidP="00F1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F15B" w14:textId="7021BCC0" w:rsidR="00F14656" w:rsidRPr="00F14656" w:rsidRDefault="00F14656">
    <w:pPr>
      <w:pStyle w:val="Header"/>
      <w:rPr>
        <w:lang w:val="en-MY"/>
      </w:rPr>
    </w:pPr>
    <w:r>
      <w:rPr>
        <w:lang w:val="en-MY"/>
      </w:rPr>
      <w:t>Muhammad Izham Bin Norhamadi (B032020039)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CD0"/>
    <w:multiLevelType w:val="hybridMultilevel"/>
    <w:tmpl w:val="08C6DF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6D"/>
    <w:rsid w:val="00083DF2"/>
    <w:rsid w:val="001230C2"/>
    <w:rsid w:val="001666EA"/>
    <w:rsid w:val="001F55AC"/>
    <w:rsid w:val="00274D7B"/>
    <w:rsid w:val="00292F0A"/>
    <w:rsid w:val="00312F75"/>
    <w:rsid w:val="004840AE"/>
    <w:rsid w:val="008914E0"/>
    <w:rsid w:val="008A0E38"/>
    <w:rsid w:val="00997698"/>
    <w:rsid w:val="009E05D7"/>
    <w:rsid w:val="00A40A1B"/>
    <w:rsid w:val="00A438B3"/>
    <w:rsid w:val="00AA4996"/>
    <w:rsid w:val="00BC75E6"/>
    <w:rsid w:val="00BD26DF"/>
    <w:rsid w:val="00BF48AD"/>
    <w:rsid w:val="00C96792"/>
    <w:rsid w:val="00CD69DF"/>
    <w:rsid w:val="00DB68F9"/>
    <w:rsid w:val="00E07D1B"/>
    <w:rsid w:val="00E93611"/>
    <w:rsid w:val="00F14656"/>
    <w:rsid w:val="00F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F62"/>
  <w15:chartTrackingRefBased/>
  <w15:docId w15:val="{77DCF389-611F-4AD0-84D9-B13EA66E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56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56"/>
    <w:rPr>
      <w:rFonts w:asciiTheme="majorHAnsi" w:eastAsiaTheme="majorEastAsia" w:hAnsiTheme="majorHAnsi" w:cstheme="majorBidi"/>
      <w:noProof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56"/>
    <w:rPr>
      <w:noProof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56"/>
    <w:rPr>
      <w:noProof/>
      <w:sz w:val="24"/>
      <w:lang w:val="en-US"/>
    </w:rPr>
  </w:style>
  <w:style w:type="paragraph" w:styleId="ListParagraph">
    <w:name w:val="List Paragraph"/>
    <w:basedOn w:val="Normal"/>
    <w:uiPriority w:val="34"/>
    <w:qFormat/>
    <w:rsid w:val="0089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22</cp:revision>
  <dcterms:created xsi:type="dcterms:W3CDTF">2022-01-04T11:14:00Z</dcterms:created>
  <dcterms:modified xsi:type="dcterms:W3CDTF">2022-01-04T12:02:00Z</dcterms:modified>
</cp:coreProperties>
</file>