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5B41" w14:textId="7FC49806" w:rsidR="003B200D" w:rsidRDefault="003B200D" w:rsidP="003B200D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</w:p>
    <w:p w14:paraId="1633AFCB" w14:textId="3F85A636" w:rsidR="001666EA" w:rsidRDefault="003B200D" w:rsidP="003B200D">
      <w:pPr>
        <w:pStyle w:val="Heading1"/>
        <w:rPr>
          <w:sz w:val="40"/>
          <w:szCs w:val="40"/>
          <w:lang w:val="en-MY"/>
        </w:rPr>
      </w:pPr>
      <w:r w:rsidRPr="003B200D">
        <w:rPr>
          <w:sz w:val="40"/>
          <w:szCs w:val="40"/>
          <w:lang w:val="en-MY"/>
        </w:rPr>
        <w:t>Lab 5</w:t>
      </w:r>
    </w:p>
    <w:p w14:paraId="05463CD6" w14:textId="7298A1B3" w:rsidR="004B46A7" w:rsidRDefault="004B46A7" w:rsidP="004B46A7">
      <w:pPr>
        <w:rPr>
          <w:lang w:val="en-MY"/>
        </w:rPr>
      </w:pPr>
    </w:p>
    <w:p w14:paraId="64804690" w14:textId="16602F18" w:rsidR="004B46A7" w:rsidRDefault="001629C9" w:rsidP="004B46A7">
      <w:pPr>
        <w:rPr>
          <w:lang w:val="en-MY"/>
        </w:rPr>
      </w:pPr>
      <w:r>
        <w:rPr>
          <w:lang w:val="en-MY"/>
        </w:rPr>
        <w:t xml:space="preserve">1. </w:t>
      </w:r>
      <w:r w:rsidR="00601FCD" w:rsidRPr="00601FCD">
        <w:rPr>
          <w:lang w:val="en-MY"/>
        </w:rPr>
        <w:t>Data Execution Prevention (DEP) prevent attackers from exploiting buffer overflow to execute malware because DEP prevents execution of code in memory area</w:t>
      </w:r>
      <w:r w:rsidR="00601FCD">
        <w:rPr>
          <w:lang w:val="en-MY"/>
        </w:rPr>
        <w:t>.</w:t>
      </w:r>
    </w:p>
    <w:p w14:paraId="02FB729B" w14:textId="688E619C" w:rsidR="001E30E2" w:rsidRDefault="00451014" w:rsidP="00EB3B87">
      <w:pPr>
        <w:jc w:val="center"/>
        <w:rPr>
          <w:lang w:val="en-MY"/>
        </w:rPr>
      </w:pPr>
      <w:r>
        <w:rPr>
          <w:lang w:val="en-MY"/>
        </w:rPr>
        <w:drawing>
          <wp:inline distT="0" distB="0" distL="0" distR="0" wp14:anchorId="45E354C4" wp14:editId="0335E13D">
            <wp:extent cx="3733800" cy="290406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123" cy="29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9E8D" w14:textId="76426902" w:rsidR="00EB3B87" w:rsidRDefault="00EB3B87" w:rsidP="00EB3B87">
      <w:pPr>
        <w:jc w:val="center"/>
        <w:rPr>
          <w:lang w:val="en-MY"/>
        </w:rPr>
      </w:pPr>
      <w:r>
        <w:rPr>
          <w:lang w:val="en-MY"/>
        </w:rPr>
        <w:t>DEP NX supported on the hardware</w:t>
      </w:r>
    </w:p>
    <w:p w14:paraId="17B3EFC2" w14:textId="58292D77" w:rsidR="00CB0317" w:rsidRDefault="00601FCD" w:rsidP="004B46A7">
      <w:pPr>
        <w:rPr>
          <w:lang w:val="en-MY"/>
        </w:rPr>
      </w:pPr>
      <w:r>
        <w:rPr>
          <w:lang w:val="en-MY"/>
        </w:rPr>
        <w:t xml:space="preserve">2. </w:t>
      </w:r>
      <w:r w:rsidR="00451014" w:rsidRPr="00451014">
        <w:rPr>
          <w:lang w:val="en-MY"/>
        </w:rPr>
        <w:t xml:space="preserve">No, Windows has already turned on DEP by default which is sufficient to prevent </w:t>
      </w:r>
      <w:r w:rsidR="00F35AE5">
        <w:rPr>
          <w:lang w:val="en-MY"/>
        </w:rPr>
        <w:t>from virus and other threats</w:t>
      </w:r>
      <w:r w:rsidR="00853BC8">
        <w:rPr>
          <w:lang w:val="en-MY"/>
        </w:rPr>
        <w:t xml:space="preserve">, </w:t>
      </w:r>
      <w:r w:rsidR="00853BC8" w:rsidRPr="00853BC8">
        <w:rPr>
          <w:lang w:val="en-MY"/>
        </w:rPr>
        <w:t>unless it's necessary to change it to troubleshoot problems that may be DEP-related.</w:t>
      </w:r>
    </w:p>
    <w:p w14:paraId="72556ECD" w14:textId="3EC21DCD" w:rsidR="00CB0317" w:rsidRDefault="00107379" w:rsidP="004B46A7">
      <w:pPr>
        <w:rPr>
          <w:lang w:val="en-MY"/>
        </w:rPr>
      </w:pPr>
      <w:r>
        <w:rPr>
          <w:lang w:val="en-MY"/>
        </w:rPr>
        <w:t xml:space="preserve">3. </w:t>
      </w:r>
      <w:r w:rsidR="00055D4F">
        <w:rPr>
          <w:lang w:val="en-MY"/>
        </w:rPr>
        <w:t xml:space="preserve"> </w:t>
      </w:r>
      <w:r w:rsidR="00BB705F" w:rsidRPr="00BB705F">
        <w:rPr>
          <w:lang w:val="en-MY"/>
        </w:rPr>
        <w:t>To keep your computer safe and secure from attacks and malware</w:t>
      </w:r>
      <w:r w:rsidR="00BB705F">
        <w:rPr>
          <w:lang w:val="en-MY"/>
        </w:rPr>
        <w:t>.</w:t>
      </w:r>
    </w:p>
    <w:p w14:paraId="1AEE7A89" w14:textId="025F8548" w:rsidR="00BB705F" w:rsidRDefault="00BB705F" w:rsidP="004B46A7">
      <w:pPr>
        <w:rPr>
          <w:lang w:val="en-MY"/>
        </w:rPr>
      </w:pPr>
      <w:r>
        <w:rPr>
          <w:lang w:val="en-MY"/>
        </w:rPr>
        <w:t xml:space="preserve">4. </w:t>
      </w:r>
      <w:r w:rsidR="008D2B6F">
        <w:rPr>
          <w:lang w:val="en-MY"/>
        </w:rPr>
        <w:t xml:space="preserve"> </w:t>
      </w:r>
      <w:r w:rsidR="008D2B6F" w:rsidRPr="008D2B6F">
        <w:rPr>
          <w:lang w:val="en-MY"/>
        </w:rPr>
        <w:t>An insecure web browser can lead to spyware being installed on your computer without your knowledge and stealing your data</w:t>
      </w:r>
      <w:r w:rsidR="008D2B6F">
        <w:rPr>
          <w:lang w:val="en-MY"/>
        </w:rPr>
        <w:t>.</w:t>
      </w:r>
    </w:p>
    <w:p w14:paraId="6B35744A" w14:textId="77777777" w:rsidR="00A36D64" w:rsidRDefault="008D2B6F" w:rsidP="00A36D64">
      <w:pPr>
        <w:rPr>
          <w:lang w:val="en-MY"/>
        </w:rPr>
      </w:pPr>
      <w:r>
        <w:rPr>
          <w:lang w:val="en-MY"/>
        </w:rPr>
        <w:t>5.</w:t>
      </w:r>
    </w:p>
    <w:p w14:paraId="0C814122" w14:textId="101F3065" w:rsidR="00A36D64" w:rsidRPr="00A36D64" w:rsidRDefault="00A36D64" w:rsidP="00736BFF">
      <w:pPr>
        <w:pStyle w:val="ListParagraph"/>
        <w:numPr>
          <w:ilvl w:val="0"/>
          <w:numId w:val="1"/>
        </w:numPr>
        <w:spacing w:line="276" w:lineRule="auto"/>
        <w:rPr>
          <w:lang w:val="en-MY"/>
        </w:rPr>
      </w:pPr>
      <w:r w:rsidRPr="00A36D64">
        <w:rPr>
          <w:lang w:val="en-MY"/>
        </w:rPr>
        <w:t>If there is a Flash setting in the browser, turning off running Flash is crucial for security as support for Flash was ended and it can be vulnerable to attacks.</w:t>
      </w:r>
    </w:p>
    <w:p w14:paraId="2588C5DE" w14:textId="096DC4D7" w:rsidR="008D2B6F" w:rsidRPr="00A36D64" w:rsidRDefault="00A36D64" w:rsidP="00736BFF">
      <w:pPr>
        <w:pStyle w:val="ListParagraph"/>
        <w:numPr>
          <w:ilvl w:val="0"/>
          <w:numId w:val="1"/>
        </w:numPr>
        <w:spacing w:line="276" w:lineRule="auto"/>
        <w:rPr>
          <w:lang w:val="en-MY"/>
        </w:rPr>
      </w:pPr>
      <w:r w:rsidRPr="00A36D64">
        <w:rPr>
          <w:lang w:val="en-MY"/>
        </w:rPr>
        <w:t>Don't save and autofill password. Autofill increases the chance of unauthorized access when the computer was used by more than one user.</w:t>
      </w:r>
    </w:p>
    <w:p w14:paraId="12C427EE" w14:textId="77777777" w:rsidR="00451014" w:rsidRPr="004B46A7" w:rsidRDefault="00451014" w:rsidP="004B46A7">
      <w:pPr>
        <w:rPr>
          <w:lang w:val="en-MY"/>
        </w:rPr>
      </w:pPr>
    </w:p>
    <w:sectPr w:rsidR="00451014" w:rsidRPr="004B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6FA"/>
    <w:multiLevelType w:val="hybridMultilevel"/>
    <w:tmpl w:val="A4D636C0"/>
    <w:lvl w:ilvl="0" w:tplc="476A4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25D47"/>
    <w:multiLevelType w:val="hybridMultilevel"/>
    <w:tmpl w:val="4984B6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EF"/>
    <w:rsid w:val="00055D4F"/>
    <w:rsid w:val="000724C6"/>
    <w:rsid w:val="00107379"/>
    <w:rsid w:val="001629C9"/>
    <w:rsid w:val="001666EA"/>
    <w:rsid w:val="001E30E2"/>
    <w:rsid w:val="002D2B74"/>
    <w:rsid w:val="003B200D"/>
    <w:rsid w:val="00451014"/>
    <w:rsid w:val="004B46A7"/>
    <w:rsid w:val="00601FCD"/>
    <w:rsid w:val="00736BFF"/>
    <w:rsid w:val="00853BC8"/>
    <w:rsid w:val="008D2B6F"/>
    <w:rsid w:val="00A36D64"/>
    <w:rsid w:val="00BB705F"/>
    <w:rsid w:val="00CB0317"/>
    <w:rsid w:val="00DF7B20"/>
    <w:rsid w:val="00EB0BEF"/>
    <w:rsid w:val="00EB3B87"/>
    <w:rsid w:val="00F3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B398"/>
  <w15:chartTrackingRefBased/>
  <w15:docId w15:val="{CAF84C26-1498-4D02-A491-FB6D64D8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0D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0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3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21</cp:revision>
  <dcterms:created xsi:type="dcterms:W3CDTF">2021-11-03T06:53:00Z</dcterms:created>
  <dcterms:modified xsi:type="dcterms:W3CDTF">2021-11-03T07:00:00Z</dcterms:modified>
</cp:coreProperties>
</file>