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E7AC" w14:textId="265E7C6A" w:rsidR="00C05044" w:rsidRDefault="00C05044"/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630"/>
      </w:tblGrid>
      <w:tr w:rsidR="00C05044" w:rsidRPr="00DE5DC7" w14:paraId="6D0808A8" w14:textId="77777777" w:rsidTr="000F19D1">
        <w:tc>
          <w:tcPr>
            <w:tcW w:w="1728" w:type="dxa"/>
            <w:vAlign w:val="center"/>
          </w:tcPr>
          <w:p w14:paraId="1C1CE7CD" w14:textId="77777777" w:rsidR="00C05044" w:rsidRPr="00DE5DC7" w:rsidRDefault="00C05044" w:rsidP="000F19D1">
            <w:r w:rsidRPr="00DE5DC7">
              <w:rPr>
                <w:i/>
                <w:noProof/>
                <w:lang w:eastAsia="en-MY"/>
              </w:rPr>
              <w:drawing>
                <wp:inline distT="0" distB="0" distL="0" distR="0" wp14:anchorId="7400D337" wp14:editId="5EB3D6DF">
                  <wp:extent cx="2019300" cy="1157044"/>
                  <wp:effectExtent l="0" t="0" r="0" b="0"/>
                  <wp:docPr id="2" name="Picture 2" descr="final logo jawi UTe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logo jawi UTe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573" cy="116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1BF573E0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 xml:space="preserve">FAKULTI TEKNOLOGI MAKLUMAT </w:t>
            </w:r>
          </w:p>
          <w:p w14:paraId="326B0808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DAN KOMUNIKASI</w:t>
            </w:r>
          </w:p>
          <w:p w14:paraId="4F1FE276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UNIVERSITI TEKNIKAL MALAYSIA MELAKA</w:t>
            </w:r>
          </w:p>
          <w:p w14:paraId="153FB49E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smartTag w:uri="urn:schemas-microsoft-com:office:smarttags" w:element="stockticker">
              <w:r w:rsidRPr="00924DC8">
                <w:rPr>
                  <w:rFonts w:cstheme="minorHAnsi"/>
                </w:rPr>
                <w:t>BITS</w:t>
              </w:r>
            </w:smartTag>
            <w:r w:rsidRPr="00924DC8">
              <w:rPr>
                <w:rFonts w:cstheme="minorHAnsi"/>
              </w:rPr>
              <w:t xml:space="preserve"> 3363 – NETWORK SECURITY </w:t>
            </w:r>
          </w:p>
          <w:p w14:paraId="4800CC84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PROJECT MANAGEMENT</w:t>
            </w:r>
          </w:p>
          <w:p w14:paraId="61B2C9DB" w14:textId="77777777" w:rsidR="00C05044" w:rsidRPr="00DE5DC7" w:rsidRDefault="00C05044" w:rsidP="000F19D1">
            <w:pPr>
              <w:spacing w:line="360" w:lineRule="auto"/>
              <w:rPr>
                <w:b/>
              </w:rPr>
            </w:pPr>
          </w:p>
          <w:p w14:paraId="22F6B199" w14:textId="78382D3F" w:rsidR="00C05044" w:rsidRPr="00924DC8" w:rsidRDefault="00C05044" w:rsidP="000F19D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8"/>
                <w:szCs w:val="28"/>
              </w:rPr>
              <w:t>PRESENTATION</w:t>
            </w:r>
            <w:r w:rsidRPr="00924DC8">
              <w:rPr>
                <w:rFonts w:cstheme="minorHAnsi"/>
                <w:b/>
                <w:sz w:val="28"/>
                <w:szCs w:val="28"/>
              </w:rPr>
              <w:t xml:space="preserve"> 1</w:t>
            </w:r>
          </w:p>
        </w:tc>
      </w:tr>
    </w:tbl>
    <w:p w14:paraId="6840F935" w14:textId="77777777" w:rsidR="00C05044" w:rsidRPr="00DE5DC7" w:rsidRDefault="00C05044" w:rsidP="00C05044">
      <w:pPr>
        <w:rPr>
          <w:b/>
          <w:u w:val="single"/>
        </w:rPr>
      </w:pPr>
    </w:p>
    <w:p w14:paraId="2683B1BF" w14:textId="36673F2B" w:rsidR="00C05044" w:rsidRPr="00924DC8" w:rsidRDefault="00C05044" w:rsidP="00C05044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            </w:t>
      </w:r>
      <w:r w:rsidRPr="00924DC8"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Title: </w:t>
      </w:r>
      <w:r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Protection of </w:t>
      </w:r>
      <w:r w:rsidR="0007570F">
        <w:rPr>
          <w:rFonts w:ascii="Arial" w:hAnsi="Arial" w:cs="Arial"/>
          <w:b/>
          <w:color w:val="2F5496" w:themeColor="accent1" w:themeShade="BF"/>
          <w:sz w:val="32"/>
          <w:szCs w:val="32"/>
        </w:rPr>
        <w:t>commercial</w:t>
      </w:r>
      <w:r w:rsidR="0007570F"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network </w:t>
      </w:r>
      <w:r w:rsidR="0007570F">
        <w:rPr>
          <w:rFonts w:ascii="Arial" w:hAnsi="Arial" w:cs="Arial"/>
          <w:b/>
          <w:color w:val="2F5496" w:themeColor="accent1" w:themeShade="BF"/>
          <w:sz w:val="32"/>
          <w:szCs w:val="32"/>
        </w:rPr>
        <w:t>against</w:t>
      </w:r>
      <w:r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 </w:t>
      </w:r>
      <w:r w:rsidR="0007570F">
        <w:rPr>
          <w:rFonts w:ascii="Arial" w:hAnsi="Arial" w:cs="Arial"/>
          <w:b/>
          <w:color w:val="2F5496" w:themeColor="accent1" w:themeShade="BF"/>
          <w:sz w:val="32"/>
          <w:szCs w:val="32"/>
        </w:rPr>
        <w:t>Cyber Crimes with Network Security Project Management</w:t>
      </w:r>
    </w:p>
    <w:p w14:paraId="2546C3D4" w14:textId="77777777" w:rsidR="00C05044" w:rsidRPr="008F75AD" w:rsidRDefault="00C05044" w:rsidP="00C05044">
      <w:pPr>
        <w:rPr>
          <w:b/>
          <w:sz w:val="6"/>
          <w:szCs w:val="6"/>
          <w:u w:val="single"/>
        </w:rPr>
      </w:pPr>
    </w:p>
    <w:p w14:paraId="31EF2F10" w14:textId="24313874" w:rsidR="0007570F" w:rsidRPr="00B825FC" w:rsidRDefault="0007570F" w:rsidP="00563828">
      <w:pPr>
        <w:jc w:val="center"/>
        <w:rPr>
          <w:b/>
          <w:bCs/>
          <w:sz w:val="24"/>
          <w:szCs w:val="24"/>
        </w:rPr>
      </w:pPr>
      <w:r w:rsidRPr="00B825FC">
        <w:rPr>
          <w:b/>
          <w:bCs/>
          <w:sz w:val="24"/>
          <w:szCs w:val="24"/>
        </w:rPr>
        <w:t>Presentation 1 (5%) – PO7,</w:t>
      </w:r>
      <w:r w:rsidR="00563828" w:rsidRPr="00B825FC">
        <w:rPr>
          <w:b/>
          <w:bCs/>
          <w:sz w:val="24"/>
          <w:szCs w:val="24"/>
        </w:rPr>
        <w:t xml:space="preserve"> </w:t>
      </w:r>
      <w:r w:rsidRPr="00B825FC">
        <w:rPr>
          <w:b/>
          <w:bCs/>
          <w:sz w:val="24"/>
          <w:szCs w:val="24"/>
        </w:rPr>
        <w:t>CS3</w:t>
      </w:r>
    </w:p>
    <w:p w14:paraId="26D374E2" w14:textId="77777777" w:rsidR="00C05044" w:rsidRDefault="00C05044" w:rsidP="00C05044">
      <w:pPr>
        <w:spacing w:line="360" w:lineRule="auto"/>
        <w:ind w:firstLine="360"/>
        <w:jc w:val="both"/>
        <w:rPr>
          <w:rFonts w:ascii="Arial" w:hAnsi="Arial" w:cs="Arial"/>
          <w:b/>
          <w:u w:val="single"/>
        </w:rPr>
      </w:pPr>
    </w:p>
    <w:p w14:paraId="1937C5EA" w14:textId="77777777" w:rsidR="00C05044" w:rsidRDefault="00C05044" w:rsidP="00C05044">
      <w:pPr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INSTRUCTIONS</w:t>
      </w:r>
    </w:p>
    <w:p w14:paraId="0BB0643F" w14:textId="77777777" w:rsidR="00C05044" w:rsidRPr="00B825FC" w:rsidRDefault="00C05044" w:rsidP="00C05044">
      <w:pPr>
        <w:spacing w:line="360" w:lineRule="auto"/>
        <w:jc w:val="both"/>
        <w:rPr>
          <w:rFonts w:ascii="Arial" w:hAnsi="Arial" w:cs="Arial"/>
          <w:b/>
          <w:sz w:val="8"/>
          <w:szCs w:val="8"/>
          <w:u w:val="single"/>
        </w:rPr>
      </w:pPr>
    </w:p>
    <w:p w14:paraId="32A264D5" w14:textId="18A6FB07" w:rsidR="00AC135B" w:rsidRPr="00AC135B" w:rsidRDefault="0007570F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Present your findings </w:t>
      </w:r>
      <w:r w:rsidR="00563828">
        <w:rPr>
          <w:rFonts w:ascii="Arial" w:hAnsi="Arial" w:cs="Arial"/>
          <w:bCs/>
        </w:rPr>
        <w:t>from</w:t>
      </w:r>
      <w:r w:rsidR="00C05044" w:rsidRPr="002F0A8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Meeting</w:t>
      </w:r>
      <w:r w:rsidR="00C05044" w:rsidRPr="002F0A8C">
        <w:rPr>
          <w:rFonts w:ascii="Arial" w:hAnsi="Arial" w:cs="Arial"/>
          <w:bCs/>
        </w:rPr>
        <w:t xml:space="preserve"> 2 by </w:t>
      </w:r>
      <w:r w:rsidR="00AC135B">
        <w:rPr>
          <w:rFonts w:ascii="Arial" w:hAnsi="Arial" w:cs="Arial"/>
          <w:bCs/>
        </w:rPr>
        <w:t>explaining your planning in performing the network audit (at hosts/devices, wired/wireless</w:t>
      </w:r>
      <w:r w:rsidR="00180EFF">
        <w:rPr>
          <w:rFonts w:ascii="Arial" w:hAnsi="Arial" w:cs="Arial"/>
          <w:bCs/>
        </w:rPr>
        <w:t xml:space="preserve"> infrastructure</w:t>
      </w:r>
      <w:r w:rsidR="00AC135B">
        <w:rPr>
          <w:rFonts w:ascii="Arial" w:hAnsi="Arial" w:cs="Arial"/>
          <w:bCs/>
        </w:rPr>
        <w:t>,</w:t>
      </w:r>
      <w:r w:rsidR="00180EFF">
        <w:rPr>
          <w:rFonts w:ascii="Arial" w:hAnsi="Arial" w:cs="Arial"/>
          <w:bCs/>
        </w:rPr>
        <w:t xml:space="preserve"> server farms such as IDS &amp; AAA) and procedure.</w:t>
      </w:r>
    </w:p>
    <w:p w14:paraId="0C752455" w14:textId="77777777" w:rsidR="00180EFF" w:rsidRPr="00180EFF" w:rsidRDefault="00180EFF" w:rsidP="00180E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Present r</w:t>
      </w:r>
      <w:r w:rsidRPr="00180EFF">
        <w:rPr>
          <w:rFonts w:ascii="Arial" w:hAnsi="Arial" w:cs="Arial"/>
          <w:bCs/>
        </w:rPr>
        <w:t xml:space="preserve">isks and </w:t>
      </w:r>
      <w:r>
        <w:rPr>
          <w:rFonts w:ascii="Arial" w:hAnsi="Arial" w:cs="Arial"/>
          <w:bCs/>
        </w:rPr>
        <w:t>m</w:t>
      </w:r>
      <w:r w:rsidRPr="00180EFF">
        <w:rPr>
          <w:rFonts w:ascii="Arial" w:hAnsi="Arial" w:cs="Arial"/>
          <w:bCs/>
        </w:rPr>
        <w:t xml:space="preserve">itigation </w:t>
      </w:r>
      <w:r>
        <w:rPr>
          <w:rFonts w:ascii="Arial" w:hAnsi="Arial" w:cs="Arial"/>
          <w:bCs/>
        </w:rPr>
        <w:t>s</w:t>
      </w:r>
      <w:r w:rsidRPr="00180EFF">
        <w:rPr>
          <w:rFonts w:ascii="Arial" w:hAnsi="Arial" w:cs="Arial"/>
          <w:bCs/>
        </w:rPr>
        <w:t>trategies</w:t>
      </w:r>
      <w:r>
        <w:rPr>
          <w:rFonts w:ascii="Arial" w:hAnsi="Arial" w:cs="Arial"/>
          <w:bCs/>
        </w:rPr>
        <w:t xml:space="preserve"> to overcome potential problem during network audit. (Present one example from each section). Table 1 shows the example.</w:t>
      </w:r>
    </w:p>
    <w:p w14:paraId="6583B276" w14:textId="54F314E3" w:rsidR="00180EFF" w:rsidRPr="00180EFF" w:rsidRDefault="00180EFF" w:rsidP="00180EFF">
      <w:pPr>
        <w:pStyle w:val="ListParagraph"/>
        <w:spacing w:line="360" w:lineRule="auto"/>
        <w:jc w:val="center"/>
        <w:rPr>
          <w:rFonts w:ascii="Arial" w:hAnsi="Arial" w:cs="Arial"/>
          <w:bCs/>
          <w:u w:val="single"/>
        </w:rPr>
      </w:pPr>
      <w:r w:rsidRPr="00180EFF">
        <w:rPr>
          <w:rFonts w:ascii="Arial" w:hAnsi="Arial" w:cs="Arial"/>
          <w:bCs/>
          <w:u w:val="single"/>
        </w:rPr>
        <w:t>Table 1: Audit and Risk Mitigation</w:t>
      </w:r>
    </w:p>
    <w:tbl>
      <w:tblPr>
        <w:tblStyle w:val="TableGrid"/>
        <w:tblW w:w="8359" w:type="dxa"/>
        <w:tblInd w:w="665" w:type="dxa"/>
        <w:tblLook w:val="04A0" w:firstRow="1" w:lastRow="0" w:firstColumn="1" w:lastColumn="0" w:noHBand="0" w:noVBand="1"/>
      </w:tblPr>
      <w:tblGrid>
        <w:gridCol w:w="1543"/>
        <w:gridCol w:w="1985"/>
        <w:gridCol w:w="2279"/>
        <w:gridCol w:w="2552"/>
      </w:tblGrid>
      <w:tr w:rsidR="00563828" w:rsidRPr="00180EFF" w14:paraId="368CDBE5" w14:textId="77777777" w:rsidTr="00563828">
        <w:tc>
          <w:tcPr>
            <w:tcW w:w="1543" w:type="dxa"/>
          </w:tcPr>
          <w:p w14:paraId="3B03A4AB" w14:textId="09916406" w:rsidR="00563828" w:rsidRPr="00180EFF" w:rsidRDefault="00563828" w:rsidP="00180EFF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80EFF">
              <w:rPr>
                <w:rFonts w:ascii="Arial" w:hAnsi="Arial" w:cs="Arial"/>
                <w:bCs/>
                <w:sz w:val="20"/>
                <w:szCs w:val="20"/>
              </w:rPr>
              <w:t>Perform Audit</w:t>
            </w:r>
          </w:p>
        </w:tc>
        <w:tc>
          <w:tcPr>
            <w:tcW w:w="1985" w:type="dxa"/>
          </w:tcPr>
          <w:p w14:paraId="39CEC6D2" w14:textId="35C1054A" w:rsidR="00563828" w:rsidRPr="00180EFF" w:rsidRDefault="00563828" w:rsidP="00180EFF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80EFF">
              <w:rPr>
                <w:rFonts w:ascii="Arial" w:hAnsi="Arial" w:cs="Arial"/>
                <w:bCs/>
                <w:sz w:val="20"/>
                <w:szCs w:val="20"/>
              </w:rPr>
              <w:t>Planning for Audit</w:t>
            </w:r>
          </w:p>
        </w:tc>
        <w:tc>
          <w:tcPr>
            <w:tcW w:w="2279" w:type="dxa"/>
          </w:tcPr>
          <w:p w14:paraId="15D11AA0" w14:textId="59BCC497" w:rsidR="00563828" w:rsidRPr="00180EFF" w:rsidRDefault="00563828" w:rsidP="00180EFF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80EFF">
              <w:rPr>
                <w:rFonts w:ascii="Arial" w:hAnsi="Arial" w:cs="Arial"/>
                <w:bCs/>
                <w:sz w:val="20"/>
                <w:szCs w:val="20"/>
              </w:rPr>
              <w:t>Risk</w:t>
            </w:r>
          </w:p>
        </w:tc>
        <w:tc>
          <w:tcPr>
            <w:tcW w:w="2552" w:type="dxa"/>
          </w:tcPr>
          <w:p w14:paraId="11F73230" w14:textId="2DA0EA43" w:rsidR="00563828" w:rsidRPr="00180EFF" w:rsidRDefault="00563828" w:rsidP="00180EFF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Mitigation </w:t>
            </w:r>
            <w:r w:rsidRPr="00180EFF">
              <w:rPr>
                <w:rFonts w:ascii="Arial" w:hAnsi="Arial" w:cs="Arial"/>
                <w:bCs/>
                <w:sz w:val="20"/>
                <w:szCs w:val="20"/>
              </w:rPr>
              <w:t>Strategy</w:t>
            </w:r>
          </w:p>
        </w:tc>
      </w:tr>
      <w:tr w:rsidR="00563828" w14:paraId="449848C6" w14:textId="77777777" w:rsidTr="00563828">
        <w:tc>
          <w:tcPr>
            <w:tcW w:w="1543" w:type="dxa"/>
          </w:tcPr>
          <w:p w14:paraId="54DCB4EF" w14:textId="587121BE" w:rsidR="00563828" w:rsidRPr="00180EFF" w:rsidRDefault="00563828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80EFF">
              <w:rPr>
                <w:rFonts w:ascii="Arial" w:hAnsi="Arial" w:cs="Arial"/>
                <w:bCs/>
                <w:sz w:val="20"/>
                <w:szCs w:val="20"/>
              </w:rPr>
              <w:t>Device A</w:t>
            </w:r>
          </w:p>
        </w:tc>
        <w:tc>
          <w:tcPr>
            <w:tcW w:w="1985" w:type="dxa"/>
          </w:tcPr>
          <w:p w14:paraId="6F1FCB1D" w14:textId="2F5BD66E" w:rsid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0" w:hanging="1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Technician do daily check to prevent device from theft</w:t>
            </w:r>
          </w:p>
          <w:p w14:paraId="5574516D" w14:textId="403132A7" w:rsidR="00563828" w:rsidRP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0" w:hanging="1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Install CCTV to monitor activity</w:t>
            </w:r>
          </w:p>
        </w:tc>
        <w:tc>
          <w:tcPr>
            <w:tcW w:w="2279" w:type="dxa"/>
          </w:tcPr>
          <w:p w14:paraId="6FD13130" w14:textId="77777777" w:rsid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2" w:hanging="17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63828">
              <w:rPr>
                <w:rFonts w:ascii="Arial" w:hAnsi="Arial" w:cs="Arial"/>
                <w:bCs/>
                <w:sz w:val="20"/>
                <w:szCs w:val="20"/>
              </w:rPr>
              <w:t>Malware Attack</w:t>
            </w:r>
          </w:p>
          <w:p w14:paraId="32161F60" w14:textId="56EA0245" w:rsidR="00563828" w:rsidRP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2" w:hanging="17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of device A is stolen </w:t>
            </w:r>
          </w:p>
        </w:tc>
        <w:tc>
          <w:tcPr>
            <w:tcW w:w="2552" w:type="dxa"/>
          </w:tcPr>
          <w:p w14:paraId="6F840986" w14:textId="77777777" w:rsid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5" w:hanging="18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63828">
              <w:rPr>
                <w:rFonts w:ascii="Arial" w:hAnsi="Arial" w:cs="Arial"/>
                <w:bCs/>
                <w:sz w:val="20"/>
                <w:szCs w:val="20"/>
              </w:rPr>
              <w:t>Anti-virus update</w:t>
            </w:r>
          </w:p>
          <w:p w14:paraId="15BE6498" w14:textId="6E75C850" w:rsidR="00563828" w:rsidRPr="00563828" w:rsidRDefault="00563828" w:rsidP="0056382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5" w:hanging="18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Install lock or grill </w:t>
            </w:r>
          </w:p>
        </w:tc>
      </w:tr>
      <w:tr w:rsidR="00563828" w14:paraId="4911BAD2" w14:textId="77777777" w:rsidTr="00563828">
        <w:tc>
          <w:tcPr>
            <w:tcW w:w="1543" w:type="dxa"/>
          </w:tcPr>
          <w:p w14:paraId="212CA8AD" w14:textId="0561F0F3" w:rsidR="00563828" w:rsidRPr="00180EFF" w:rsidRDefault="00B825FC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Wired (cat 5) </w:t>
            </w:r>
          </w:p>
        </w:tc>
        <w:tc>
          <w:tcPr>
            <w:tcW w:w="1985" w:type="dxa"/>
          </w:tcPr>
          <w:p w14:paraId="2FE970D6" w14:textId="77777777" w:rsidR="00563828" w:rsidRPr="00180EFF" w:rsidRDefault="00563828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79" w:type="dxa"/>
          </w:tcPr>
          <w:p w14:paraId="494FB908" w14:textId="6A64965D" w:rsidR="00563828" w:rsidRPr="00180EFF" w:rsidRDefault="00563828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127A4CFD" w14:textId="77777777" w:rsidR="00563828" w:rsidRPr="00180EFF" w:rsidRDefault="00563828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825FC" w14:paraId="44AF5801" w14:textId="77777777" w:rsidTr="00563828">
        <w:tc>
          <w:tcPr>
            <w:tcW w:w="1543" w:type="dxa"/>
          </w:tcPr>
          <w:p w14:paraId="0B56A45F" w14:textId="6EB8300D" w:rsidR="00B825FC" w:rsidRDefault="00B825FC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Wireless</w:t>
            </w:r>
          </w:p>
        </w:tc>
        <w:tc>
          <w:tcPr>
            <w:tcW w:w="1985" w:type="dxa"/>
          </w:tcPr>
          <w:p w14:paraId="15EC95E6" w14:textId="77777777" w:rsidR="00B825FC" w:rsidRPr="00180EFF" w:rsidRDefault="00B825FC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79" w:type="dxa"/>
          </w:tcPr>
          <w:p w14:paraId="303F53AD" w14:textId="77777777" w:rsidR="00B825FC" w:rsidRPr="00180EFF" w:rsidRDefault="00B825FC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79D364" w14:textId="77777777" w:rsidR="00B825FC" w:rsidRPr="00180EFF" w:rsidRDefault="00B825FC" w:rsidP="00180EF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0AAB66E" w14:textId="322D5B0A" w:rsidR="00180EFF" w:rsidRPr="00180EFF" w:rsidRDefault="00180EFF" w:rsidP="00180EFF">
      <w:pPr>
        <w:pStyle w:val="ListParagraph"/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lastRenderedPageBreak/>
        <w:t xml:space="preserve"> </w:t>
      </w:r>
    </w:p>
    <w:p w14:paraId="09028E3F" w14:textId="70653B17" w:rsidR="00C05044" w:rsidRPr="002F0A8C" w:rsidRDefault="00B825FC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Present the overall project budget cost that you have done in Meeting 2. State how you want to control the budget from over flows / overruns so that your team is gaining profit rather than profit loss.</w:t>
      </w:r>
    </w:p>
    <w:p w14:paraId="22557EF8" w14:textId="3E69EC4A" w:rsidR="00C05044" w:rsidRPr="00B825FC" w:rsidRDefault="00B825FC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Presentation</w:t>
      </w:r>
      <w:r w:rsidR="00C05044" w:rsidRPr="002F0A8C">
        <w:rPr>
          <w:rFonts w:ascii="Arial" w:hAnsi="Arial" w:cs="Arial"/>
          <w:bCs/>
        </w:rPr>
        <w:t xml:space="preserve"> 1 is part of the Project Report Documentation</w:t>
      </w:r>
      <w:r>
        <w:rPr>
          <w:rFonts w:ascii="Arial" w:hAnsi="Arial" w:cs="Arial"/>
          <w:bCs/>
        </w:rPr>
        <w:t xml:space="preserve"> and Presentation 2</w:t>
      </w:r>
      <w:r w:rsidR="00C05044" w:rsidRPr="002F0A8C">
        <w:rPr>
          <w:rFonts w:ascii="Arial" w:hAnsi="Arial" w:cs="Arial"/>
          <w:bCs/>
        </w:rPr>
        <w:t>.</w:t>
      </w:r>
    </w:p>
    <w:p w14:paraId="009AB4BE" w14:textId="56AE2E32" w:rsidR="00B825FC" w:rsidRPr="002F0A8C" w:rsidRDefault="00B825FC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Submit your presentation 1 in presentation slides (PowerPoint) at the submission files in </w:t>
      </w:r>
      <w:proofErr w:type="spellStart"/>
      <w:r>
        <w:rPr>
          <w:rFonts w:ascii="Arial" w:hAnsi="Arial" w:cs="Arial"/>
          <w:bCs/>
        </w:rPr>
        <w:t>ulearn</w:t>
      </w:r>
      <w:proofErr w:type="spellEnd"/>
      <w:r>
        <w:rPr>
          <w:rFonts w:ascii="Arial" w:hAnsi="Arial" w:cs="Arial"/>
          <w:bCs/>
        </w:rPr>
        <w:t>.</w:t>
      </w:r>
    </w:p>
    <w:p w14:paraId="02F44D7F" w14:textId="77777777" w:rsidR="00B825FC" w:rsidRPr="00B825FC" w:rsidRDefault="00B825FC" w:rsidP="00B825FC">
      <w:pPr>
        <w:pStyle w:val="ListParagraph"/>
        <w:jc w:val="right"/>
        <w:rPr>
          <w:rFonts w:asciiTheme="minorHAnsi" w:hAnsiTheme="minorHAnsi" w:cstheme="minorHAnsi"/>
          <w:b/>
          <w:bCs/>
        </w:rPr>
      </w:pPr>
      <w:r w:rsidRPr="00B825FC">
        <w:rPr>
          <w:rFonts w:asciiTheme="minorHAnsi" w:hAnsiTheme="minorHAnsi" w:cstheme="minorHAnsi"/>
          <w:b/>
          <w:bCs/>
        </w:rPr>
        <w:t>Presentation 1 (5%) – PO7, CS3</w:t>
      </w:r>
    </w:p>
    <w:p w14:paraId="44F4B8A0" w14:textId="79B392A1" w:rsidR="00C05044" w:rsidRDefault="00C05044" w:rsidP="00B825FC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B2D4F63" w14:textId="544B6414" w:rsidR="0007570F" w:rsidRDefault="0007570F" w:rsidP="00C05044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B4B284F" w14:textId="3D563EC2" w:rsidR="0007570F" w:rsidRDefault="0007570F" w:rsidP="00C05044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106F9640" w14:textId="77777777" w:rsidR="00C05044" w:rsidRDefault="00C05044" w:rsidP="00C0504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sectPr w:rsidR="00C0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D461A"/>
    <w:multiLevelType w:val="hybridMultilevel"/>
    <w:tmpl w:val="A350B7F8"/>
    <w:lvl w:ilvl="0" w:tplc="66DC9398">
      <w:start w:val="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AA2769"/>
    <w:multiLevelType w:val="hybridMultilevel"/>
    <w:tmpl w:val="2350FF94"/>
    <w:lvl w:ilvl="0" w:tplc="4BCAFF8C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B57822"/>
    <w:multiLevelType w:val="hybridMultilevel"/>
    <w:tmpl w:val="F9087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92973"/>
    <w:multiLevelType w:val="multilevel"/>
    <w:tmpl w:val="D1E85AC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6792887"/>
    <w:multiLevelType w:val="hybridMultilevel"/>
    <w:tmpl w:val="22CEA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177D5"/>
    <w:multiLevelType w:val="hybridMultilevel"/>
    <w:tmpl w:val="E7F41D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1"/>
    <w:rsid w:val="0007570F"/>
    <w:rsid w:val="00180EFF"/>
    <w:rsid w:val="00563828"/>
    <w:rsid w:val="00657321"/>
    <w:rsid w:val="00AC135B"/>
    <w:rsid w:val="00B825FC"/>
    <w:rsid w:val="00C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1D9338D"/>
  <w15:chartTrackingRefBased/>
  <w15:docId w15:val="{A35AA805-4ADF-4FC8-9A07-2D0511BC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7570F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8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3</cp:revision>
  <dcterms:created xsi:type="dcterms:W3CDTF">2020-12-28T01:42:00Z</dcterms:created>
  <dcterms:modified xsi:type="dcterms:W3CDTF">2020-12-28T02:14:00Z</dcterms:modified>
</cp:coreProperties>
</file>