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0E32" w14:textId="77777777" w:rsidR="009D0BE7" w:rsidRDefault="009D0BE7" w:rsidP="009D0BE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u w:val="single"/>
        </w:rPr>
        <w:t>RUBRIC OF REPORT SUBMISSION</w:t>
      </w:r>
    </w:p>
    <w:p w14:paraId="595B7600" w14:textId="77777777" w:rsidR="009D0BE7" w:rsidRPr="009D0BE7" w:rsidRDefault="009D0BE7" w:rsidP="00251E0B">
      <w:pPr>
        <w:pStyle w:val="Default"/>
        <w:spacing w:line="360" w:lineRule="auto"/>
        <w:rPr>
          <w:rFonts w:ascii="Times New Roman" w:hAnsi="Times New Roman" w:cs="Times New Roman"/>
          <w:sz w:val="14"/>
          <w:szCs w:val="16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1442"/>
        <w:gridCol w:w="1442"/>
        <w:gridCol w:w="1548"/>
        <w:gridCol w:w="1393"/>
        <w:gridCol w:w="1597"/>
        <w:gridCol w:w="1929"/>
      </w:tblGrid>
      <w:tr w:rsidR="009D0BE7" w14:paraId="37A20118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CAC1F5" w14:textId="77777777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Marks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7F9352" w14:textId="409EA5AA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0-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4376EC" w14:textId="16FFFB5E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36162C" w14:textId="624F8BD2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D790A" w14:textId="25248B00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19536C" w14:textId="0B2FD833" w:rsidR="009D0BE7" w:rsidRDefault="009D0BE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17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20</w:t>
            </w:r>
          </w:p>
        </w:tc>
      </w:tr>
      <w:tr w:rsidR="009D0BE7" w14:paraId="1BAF3523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10CBA9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and Details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F958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is not relevance</w:t>
            </w:r>
          </w:p>
          <w:p w14:paraId="11A794D7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Not detail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B6D9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is not informative and not accurate. Report has no supporting details.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8C42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is not relevance and less accurate. Report has few supporting details.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943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is informative and almost accurate. Report has adequate notes.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52E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Content is informative and accurate. Report has supporting details of reference and interesting notes.</w:t>
            </w:r>
          </w:p>
        </w:tc>
      </w:tr>
      <w:tr w:rsidR="009D0BE7" w14:paraId="4DEA02A9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647DF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Organization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0CC7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has no organization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152B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Poorly organized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FB86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 beginning, middle and ending section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028B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adequate with strong beginning, middle and ending.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778C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well organized with strong beginning, middle and ending.</w:t>
            </w:r>
          </w:p>
        </w:tc>
      </w:tr>
      <w:tr w:rsidR="009D0BE7" w14:paraId="7E947B2C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74EE34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Writing Mechanics and Readability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E72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Lack of writing skill</w:t>
            </w:r>
          </w:p>
          <w:p w14:paraId="4EADDED0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High Grammatical error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C2A0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Report has a lot of errors spelling, punctuation and grammar. Report is cannot be understandable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7800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has many errors spelling, punctuation and grammar. Report difficult to read.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65DA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has several errors spelling, punctuation and grammar. Readable.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2B77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Report has few errors spelling, punctuation and grammar. Easy to read.</w:t>
            </w:r>
          </w:p>
        </w:tc>
      </w:tr>
      <w:tr w:rsidR="009D0BE7" w14:paraId="3189C9A7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64C6F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Design Framework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0522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 Framework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B5C8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Basic Framework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77A0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Partial Framework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F0EA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incomplete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3F43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Complete and nicely done</w:t>
            </w:r>
          </w:p>
        </w:tc>
      </w:tr>
      <w:tr w:rsidR="009D0BE7" w14:paraId="10BA00A5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09DD1E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Analysis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8C62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 Analysis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6631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Lack of Analysis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306E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Few Analysis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C281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Understandable Analysis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A0D5" w14:textId="77777777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Comprehensive Analysis</w:t>
            </w:r>
          </w:p>
        </w:tc>
      </w:tr>
      <w:tr w:rsidR="009D0BE7" w14:paraId="79B68D36" w14:textId="77777777" w:rsidTr="00251E0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B777C2" w14:textId="72F2F4EC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Bonus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21B1" w14:textId="56ED719B" w:rsidR="009D0BE7" w:rsidRDefault="009D0BE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No </w:t>
            </w:r>
            <w:r w:rsidR="00251E0B">
              <w:rPr>
                <w:rFonts w:ascii="Times New Roman" w:hAnsi="Times New Roman" w:cs="Times New Roman"/>
                <w:sz w:val="22"/>
              </w:rPr>
              <w:t>diagram or very little diagrams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89CD" w14:textId="639718C5" w:rsidR="009D0BE7" w:rsidRDefault="00251E0B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Little diagrams are provided in the report.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32C0" w14:textId="6EC1A534" w:rsidR="009D0BE7" w:rsidRDefault="00251E0B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Several diagrams are provided in the report.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A8D8" w14:textId="2B8B3EDA" w:rsidR="009D0BE7" w:rsidRDefault="00251E0B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Partial diagrams are in the report.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500B" w14:textId="6E8211FA" w:rsidR="009D0BE7" w:rsidRDefault="00251E0B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All diagrams in assignments, meetings, and presentations are provided in the report.  </w:t>
            </w:r>
          </w:p>
        </w:tc>
      </w:tr>
    </w:tbl>
    <w:p w14:paraId="7104C52E" w14:textId="77777777" w:rsidR="009D0BE7" w:rsidRDefault="009D0BE7"/>
    <w:sectPr w:rsidR="009D0BE7" w:rsidSect="00251E0B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60"/>
    <w:rsid w:val="00251E0B"/>
    <w:rsid w:val="004B5648"/>
    <w:rsid w:val="004D4B60"/>
    <w:rsid w:val="009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BCB1"/>
  <w15:chartTrackingRefBased/>
  <w15:docId w15:val="{FBAC8429-3FB5-468D-9925-4969EB6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E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BE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0BE7"/>
    <w:pPr>
      <w:spacing w:after="0" w:line="240" w:lineRule="auto"/>
    </w:pPr>
    <w:rPr>
      <w:lang w:val="ms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3</cp:revision>
  <dcterms:created xsi:type="dcterms:W3CDTF">2021-01-03T14:46:00Z</dcterms:created>
  <dcterms:modified xsi:type="dcterms:W3CDTF">2021-01-03T15:05:00Z</dcterms:modified>
</cp:coreProperties>
</file>