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39C6B" w14:textId="77777777" w:rsidR="003D7D70" w:rsidRDefault="00375F7D" w:rsidP="003D7D70">
      <w:pPr>
        <w:pStyle w:val="Title"/>
      </w:pPr>
      <w:r>
        <w:rPr>
          <w:noProof/>
          <w:lang w:val="ms-MY" w:eastAsia="ms-MY"/>
        </w:rPr>
        <mc:AlternateContent>
          <mc:Choice Requires="wps">
            <w:drawing>
              <wp:inline distT="0" distB="0" distL="0" distR="0" wp14:anchorId="36D52189" wp14:editId="6A0562C4">
                <wp:extent cx="4647535" cy="828675"/>
                <wp:effectExtent l="0" t="0" r="0" b="0"/>
                <wp:docPr id="3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647535" cy="82867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DE929C" w14:textId="723ED39D" w:rsidR="00375F7D" w:rsidRDefault="00860C42" w:rsidP="00375F7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Berlin Sans FB" w:hAnsi="Berlin Sans FB"/>
                                <w:color w:val="B2A1C7" w:themeColor="accent4" w:themeTint="99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chemeClr w14:val="accent4">
                                      <w14:lumMod w14:val="75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Off-line </w:t>
                            </w:r>
                            <w:r w:rsidR="00375F7D">
                              <w:rPr>
                                <w:rFonts w:ascii="Berlin Sans FB" w:hAnsi="Berlin Sans FB"/>
                                <w:color w:val="B2A1C7" w:themeColor="accent4" w:themeTint="99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chemeClr w14:val="accent4">
                                      <w14:lumMod w14:val="75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Lab </w:t>
                            </w:r>
                            <w:r>
                              <w:rPr>
                                <w:rFonts w:ascii="Berlin Sans FB" w:hAnsi="Berlin Sans FB"/>
                                <w:color w:val="B2A1C7" w:themeColor="accent4" w:themeTint="99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chemeClr w14:val="accent4">
                                      <w14:lumMod w14:val="75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="00375F7D">
                              <w:rPr>
                                <w:rFonts w:ascii="Berlin Sans FB" w:hAnsi="Berlin Sans FB"/>
                                <w:color w:val="B2A1C7" w:themeColor="accent4" w:themeTint="99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chemeClr w14:val="accent4">
                                      <w14:lumMod w14:val="75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Berlin Sans FB" w:hAnsi="Berlin Sans FB"/>
                                <w:color w:val="B2A1C7" w:themeColor="accent4" w:themeTint="99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chemeClr w14:val="accent4">
                                      <w14:lumMod w14:val="75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Exercise</w:t>
                            </w:r>
                          </w:p>
                          <w:p w14:paraId="3BAB69D3" w14:textId="2751736C" w:rsidR="00375F7D" w:rsidRDefault="00375F7D" w:rsidP="00375F7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Berlin Sans FB" w:hAnsi="Berlin Sans FB"/>
                                <w:color w:val="B2A1C7" w:themeColor="accent4" w:themeTint="99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chemeClr w14:val="accent4">
                                      <w14:lumMod w14:val="75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Scope Management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6D52189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365.95pt;height: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kMe/QEAANkDAAAOAAAAZHJzL2Uyb0RvYy54bWysU0Fu2zAQvBfoHwjea8lO7BiC5cBNml7S&#10;NkBc5LwmKUutyGVJ2pJ/3yUlO0F7K+oDYZLL2ZnZ0eq21y07KucbNCWfTnLOlBEoG7Mv+fftw4cl&#10;Zz6AkdCiUSU/Kc9v1+/frTpbqBnW2ErlGIEYX3S25HUItsgyL2qlwU/QKkOXFToNgbZun0kHHaHr&#10;Npvl+SLr0EnrUCjv6fR+uOTrhF9VSoRvVeVVYG3JiVtIq0vrLq7ZegXF3oGtGzHSgH9goaEx1PQC&#10;dQ8B2ME1f0HpRjj0WIWJQJ1hVTVCJQ2kZpr/oea5BquSFjLH24tN/v/Biq/HJ8caWfIrzgxoGtEL&#10;ObpxgU2jOZ31BdU8W6oK/UfsachJqLePKH56ZvCuBrNXG+ewqxVIIjclqPE4SdieLOGm063qwyfZ&#10;0BwSfPYGf2jmY6dd9wUlPYFDwNStr5yO9pJhjCjQJE+X6REiE3R4vbi+mV/NORN0t5wtFzfzqCCD&#10;4vzaOh8+K9Qs/im5o3QkdDg++jCUnkvoXaQW2Qy8Qr/rRz92KE9EsqPUlNz/OoBTJPig75BCRior&#10;h3o0Me4j7wi77V/A2bF3INZP7Tk1iUCKjxyHAPIHAemWwniEls1z+o1qxmLS9Yoa33q7IbsemqQk&#10;kh94jkooP8mLMesxoG/3qer1i1z/BgAA//8DAFBLAwQUAAYACAAAACEA9pLki9oAAAAFAQAADwAA&#10;AGRycy9kb3ducmV2LnhtbEyPS0/DMBCE70j8B2uRuFE7VOUR4lQVD4kDl5Zwd+MliYjXUbxt0n/P&#10;wgUuI61mNPNtsZ5Dr444pi6ShWxhQCHV0XfUWKjeX67uQCV25F0fCS2cMMG6PD8rXO7jRFs87rhR&#10;UkIpdxZa5iHXOtUtBpcWcUAS7zOOwbGcY6P96CYpD72+NuZGB9eRLLRuwMcW66/dIVhg9pvsVD2H&#10;9Poxvz1NralXrrL28mLePIBinPkvDD/4gg6lMO3jgXxSvQV5hH9VvNtldg9qL6GlWYEuC/2fvvwG&#10;AAD//wMAUEsBAi0AFAAGAAgAAAAhALaDOJL+AAAA4QEAABMAAAAAAAAAAAAAAAAAAAAAAFtDb250&#10;ZW50X1R5cGVzXS54bWxQSwECLQAUAAYACAAAACEAOP0h/9YAAACUAQAACwAAAAAAAAAAAAAAAAAv&#10;AQAAX3JlbHMvLnJlbHNQSwECLQAUAAYACAAAACEA4ApDHv0BAADZAwAADgAAAAAAAAAAAAAAAAAu&#10;AgAAZHJzL2Uyb0RvYy54bWxQSwECLQAUAAYACAAAACEA9pLki9oAAAAFAQAADwAAAAAAAAAAAAAA&#10;AABXBAAAZHJzL2Rvd25yZXYueG1sUEsFBgAAAAAEAAQA8wAAAF4FAAAAAA==&#10;" filled="f" stroked="f">
                <o:lock v:ext="edit" shapetype="t"/>
                <v:textbox style="mso-fit-shape-to-text:t">
                  <w:txbxContent>
                    <w:p w14:paraId="7EDE929C" w14:textId="723ED39D" w:rsidR="00375F7D" w:rsidRDefault="00860C42" w:rsidP="00375F7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Berlin Sans FB" w:hAnsi="Berlin Sans FB"/>
                          <w:color w:val="B2A1C7" w:themeColor="accent4" w:themeTint="99"/>
                          <w:sz w:val="56"/>
                          <w:szCs w:val="56"/>
                          <w14:textOutline w14:w="9525" w14:cap="flat" w14:cmpd="sng" w14:algn="ctr">
                            <w14:solidFill>
                              <w14:schemeClr w14:val="accent4">
                                <w14:lumMod w14:val="75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Off-line </w:t>
                      </w:r>
                      <w:r w:rsidR="00375F7D">
                        <w:rPr>
                          <w:rFonts w:ascii="Berlin Sans FB" w:hAnsi="Berlin Sans FB"/>
                          <w:color w:val="B2A1C7" w:themeColor="accent4" w:themeTint="99"/>
                          <w:sz w:val="56"/>
                          <w:szCs w:val="56"/>
                          <w14:textOutline w14:w="9525" w14:cap="flat" w14:cmpd="sng" w14:algn="ctr">
                            <w14:solidFill>
                              <w14:schemeClr w14:val="accent4">
                                <w14:lumMod w14:val="75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Lab </w:t>
                      </w:r>
                      <w:r>
                        <w:rPr>
                          <w:rFonts w:ascii="Berlin Sans FB" w:hAnsi="Berlin Sans FB"/>
                          <w:color w:val="B2A1C7" w:themeColor="accent4" w:themeTint="99"/>
                          <w:sz w:val="56"/>
                          <w:szCs w:val="56"/>
                          <w14:textOutline w14:w="9525" w14:cap="flat" w14:cmpd="sng" w14:algn="ctr">
                            <w14:solidFill>
                              <w14:schemeClr w14:val="accent4">
                                <w14:lumMod w14:val="75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="00375F7D">
                        <w:rPr>
                          <w:rFonts w:ascii="Berlin Sans FB" w:hAnsi="Berlin Sans FB"/>
                          <w:color w:val="B2A1C7" w:themeColor="accent4" w:themeTint="99"/>
                          <w:sz w:val="56"/>
                          <w:szCs w:val="56"/>
                          <w14:textOutline w14:w="9525" w14:cap="flat" w14:cmpd="sng" w14:algn="ctr">
                            <w14:solidFill>
                              <w14:schemeClr w14:val="accent4">
                                <w14:lumMod w14:val="75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Berlin Sans FB" w:hAnsi="Berlin Sans FB"/>
                          <w:color w:val="B2A1C7" w:themeColor="accent4" w:themeTint="99"/>
                          <w:sz w:val="56"/>
                          <w:szCs w:val="56"/>
                          <w14:textOutline w14:w="9525" w14:cap="flat" w14:cmpd="sng" w14:algn="ctr">
                            <w14:solidFill>
                              <w14:schemeClr w14:val="accent4">
                                <w14:lumMod w14:val="75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Exercise</w:t>
                      </w:r>
                    </w:p>
                    <w:p w14:paraId="3BAB69D3" w14:textId="2751736C" w:rsidR="00375F7D" w:rsidRDefault="00375F7D" w:rsidP="00375F7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Berlin Sans FB" w:hAnsi="Berlin Sans FB"/>
                          <w:color w:val="B2A1C7" w:themeColor="accent4" w:themeTint="99"/>
                          <w:sz w:val="56"/>
                          <w:szCs w:val="56"/>
                          <w14:textOutline w14:w="9525" w14:cap="flat" w14:cmpd="sng" w14:algn="ctr">
                            <w14:solidFill>
                              <w14:schemeClr w14:val="accent4">
                                <w14:lumMod w14:val="75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Scope Management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D4ADCF" w14:textId="77777777" w:rsidR="003D7D70" w:rsidRDefault="00375F7D" w:rsidP="003D7D70">
      <w:pPr>
        <w:jc w:val="both"/>
        <w:rPr>
          <w:sz w:val="28"/>
          <w:szCs w:val="28"/>
        </w:rPr>
      </w:pP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BA28B1" wp14:editId="0DB80E22">
                <wp:simplePos x="0" y="0"/>
                <wp:positionH relativeFrom="column">
                  <wp:posOffset>22225</wp:posOffset>
                </wp:positionH>
                <wp:positionV relativeFrom="paragraph">
                  <wp:posOffset>69850</wp:posOffset>
                </wp:positionV>
                <wp:extent cx="6119495" cy="0"/>
                <wp:effectExtent l="12700" t="12700" r="11430" b="6350"/>
                <wp:wrapNone/>
                <wp:docPr id="1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B2C402" id="Line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5.5pt" to="483.6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UWqGgIAADMEAAAOAAAAZHJzL2Uyb0RvYy54bWysU02P2yAQvVfqf0DcE9tZJ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sHsHjBS&#10;pIMZrYXiaBRa0xtXQESlNjYUR4/qyaw1/e6Q0lVL1I5His8nA2lZyEhepYSNM3DBtv+iGcSQvdex&#10;T8fGdqiRwnwOiQEceoGOcTCn22D40SMKh5Msm+WzMUb06ktIESBCorHOf+K6Q8EosQT2EZAc1s4H&#10;Sr9DQrjSKyFlnLtUqC/xbDwaxwSnpWDBGcKc3W0radGBBOXEL9YHnvswq/eKRbCWE7a82J4Iebbh&#10;cqkCHpQCdC7WWRo/ZulsOV1O80E+miwHeVrXg4+rKh9MVtmHcf1QV1Wd/QzUsrxoBWNcBXZXmWb5&#10;22RweTBngd2EemtD8ho99gvIXv+RdJxqGORZElvNTht7nTYoMwZfXlGQ/v0e7Pu3vvgFAAD//wMA&#10;UEsDBBQABgAIAAAAIQCfSbgK2wAAAAcBAAAPAAAAZHJzL2Rvd25yZXYueG1sTI/BTsMwEETvSP0H&#10;aytxo05TUWiIU1UVcEFCagmcnXhJotrrKHbT8Pcs4gDHnRnNvsm3k7NixCF0nhQsFwkIpNqbjhoF&#10;5dvTzT2IEDUZbT2hgi8MsC1mV7nOjL/QAcdjbASXUMi0gjbGPpMy1C06HRa+R2Lv0w9ORz6HRppB&#10;X7jcWZkmyVo63RF/aHWP+xbr0/HsFOw+Xh5Xr2PlvDWbpnw3rkyeU6Wu59PuAUTEKf6F4Qef0aFg&#10;psqfyQRhFaxuOcjykhexvVnfpSCqX0EWufzPX3wDAAD//wMAUEsBAi0AFAAGAAgAAAAhALaDOJL+&#10;AAAA4QEAABMAAAAAAAAAAAAAAAAAAAAAAFtDb250ZW50X1R5cGVzXS54bWxQSwECLQAUAAYACAAA&#10;ACEAOP0h/9YAAACUAQAACwAAAAAAAAAAAAAAAAAvAQAAX3JlbHMvLnJlbHNQSwECLQAUAAYACAAA&#10;ACEAILFFqhoCAAAzBAAADgAAAAAAAAAAAAAAAAAuAgAAZHJzL2Uyb0RvYy54bWxQSwECLQAUAAYA&#10;CAAAACEAn0m4CtsAAAAHAQAADwAAAAAAAAAAAAAAAAB0BAAAZHJzL2Rvd25yZXYueG1sUEsFBgAA&#10;AAAEAAQA8wAAAHwFAAAAAA==&#10;"/>
            </w:pict>
          </mc:Fallback>
        </mc:AlternateContent>
      </w:r>
    </w:p>
    <w:p w14:paraId="4B1C981E" w14:textId="77777777" w:rsidR="003D7D70" w:rsidRDefault="003D7D70" w:rsidP="003D7D70">
      <w:pPr>
        <w:spacing w:line="276" w:lineRule="auto"/>
        <w:jc w:val="both"/>
        <w:rPr>
          <w:sz w:val="28"/>
          <w:szCs w:val="28"/>
        </w:rPr>
      </w:pPr>
    </w:p>
    <w:p w14:paraId="2304A066" w14:textId="77777777" w:rsidR="003D7D70" w:rsidRPr="008E7E22" w:rsidRDefault="003D7D70" w:rsidP="003D7D70">
      <w:pPr>
        <w:spacing w:line="276" w:lineRule="auto"/>
        <w:jc w:val="both"/>
        <w:rPr>
          <w:rFonts w:ascii="Bookman Old Style" w:hAnsi="Bookman Old Style"/>
          <w:i/>
          <w:szCs w:val="28"/>
        </w:rPr>
      </w:pPr>
      <w:r w:rsidRPr="008E7E22">
        <w:rPr>
          <w:rFonts w:ascii="Bookman Old Style" w:hAnsi="Bookman Old Style"/>
          <w:i/>
          <w:szCs w:val="28"/>
        </w:rPr>
        <w:t>After completing this lab session, you should be able to:</w:t>
      </w:r>
    </w:p>
    <w:p w14:paraId="038A394F" w14:textId="77777777" w:rsidR="003D7D70" w:rsidRPr="008E7E22" w:rsidRDefault="00F52EBF" w:rsidP="003D7D7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man Old Style" w:hAnsi="Bookman Old Style"/>
          <w:i/>
          <w:szCs w:val="28"/>
        </w:rPr>
      </w:pPr>
      <w:r>
        <w:rPr>
          <w:rFonts w:ascii="Bookman Old Style" w:hAnsi="Bookman Old Style"/>
          <w:i/>
          <w:szCs w:val="28"/>
        </w:rPr>
        <w:t>Create a new project file</w:t>
      </w:r>
    </w:p>
    <w:p w14:paraId="68C52D6A" w14:textId="77777777" w:rsidR="003D7D70" w:rsidRDefault="00F52EBF" w:rsidP="003D7D7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man Old Style" w:hAnsi="Bookman Old Style"/>
          <w:i/>
          <w:szCs w:val="28"/>
        </w:rPr>
      </w:pPr>
      <w:r>
        <w:rPr>
          <w:rFonts w:ascii="Bookman Old Style" w:hAnsi="Bookman Old Style"/>
          <w:i/>
          <w:szCs w:val="28"/>
        </w:rPr>
        <w:t>Develop a work breakdown structure (WBS), and</w:t>
      </w:r>
    </w:p>
    <w:p w14:paraId="6F6C31AB" w14:textId="77777777" w:rsidR="00F52EBF" w:rsidRPr="008E7E22" w:rsidRDefault="00F52EBF" w:rsidP="003D7D7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man Old Style" w:hAnsi="Bookman Old Style"/>
          <w:i/>
          <w:szCs w:val="28"/>
        </w:rPr>
      </w:pPr>
      <w:r>
        <w:rPr>
          <w:rFonts w:ascii="Bookman Old Style" w:hAnsi="Bookman Old Style"/>
          <w:i/>
          <w:szCs w:val="28"/>
        </w:rPr>
        <w:t>Set a baseline to help plan and manage a project</w:t>
      </w:r>
    </w:p>
    <w:p w14:paraId="24BA581F" w14:textId="77777777" w:rsidR="003D7D70" w:rsidRPr="00D11C0F" w:rsidRDefault="003D7D70" w:rsidP="003D7D70">
      <w:pPr>
        <w:spacing w:line="360" w:lineRule="auto"/>
        <w:jc w:val="both"/>
        <w:rPr>
          <w:sz w:val="20"/>
        </w:rPr>
      </w:pPr>
    </w:p>
    <w:p w14:paraId="1BD35F6D" w14:textId="77777777" w:rsidR="003D7D70" w:rsidRPr="001F4722" w:rsidRDefault="00375F7D" w:rsidP="00F52EBF">
      <w:pPr>
        <w:pStyle w:val="Heading1"/>
        <w:numPr>
          <w:ilvl w:val="1"/>
          <w:numId w:val="19"/>
        </w:numPr>
        <w:spacing w:line="360" w:lineRule="auto"/>
        <w:rPr>
          <w:sz w:val="28"/>
        </w:rPr>
      </w:pPr>
      <w:r>
        <w:rPr>
          <w:b w:val="0"/>
          <w:noProof/>
          <w:sz w:val="24"/>
          <w:szCs w:val="28"/>
          <w:lang w:val="ms-MY" w:eastAsia="ms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02DD54" wp14:editId="2DF1DB73">
                <wp:simplePos x="0" y="0"/>
                <wp:positionH relativeFrom="column">
                  <wp:posOffset>22225</wp:posOffset>
                </wp:positionH>
                <wp:positionV relativeFrom="paragraph">
                  <wp:posOffset>424815</wp:posOffset>
                </wp:positionV>
                <wp:extent cx="6119495" cy="0"/>
                <wp:effectExtent l="12700" t="11430" r="11430" b="7620"/>
                <wp:wrapNone/>
                <wp:docPr id="1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D8B076" id="Line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33.45pt" to="483.6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XhmGgIAADMEAAAOAAAAZHJzL2Uyb0RvYy54bWysU02P2yAQvVfqf0DcE9tZJ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sHsMowU&#10;6WBGa6E4egit6Y0rIKJSGxuKo0f1ZNaafndI6aolascjxeeTgbQsZCSvUsLGGbhg23/RDGLI3uvY&#10;p2NjO9RIYT6HxAAOvUDHOJjTbTD86BGFw0mWzfLZGCN69SWkCBAh0VjnP3HdoWCUWAL7CEgOa+cD&#10;pd8hIVzplZAyzl0q1Jd4Nh6NY4LTUrDgDGHO7raVtOhAgnLiF+sDz32Y1XvFIljLCVtebE+EPNtw&#10;uVQBD0oBOhfrLI0fs3S2nC6n+SAfTZaDPK3rwcdVlQ8mq+zDuH6oq6rOfgZqWV60gjGuArurTLP8&#10;bTK4PJizwG5CvbUheY0e+wVkr/9IOk41DPIsia1mp429ThuUGYMvryhI/34P9v1bX/wCAAD//wMA&#10;UEsDBBQABgAIAAAAIQDBBeKb2gAAAAcBAAAPAAAAZHJzL2Rvd25yZXYueG1sTI7NSsQwFIX3gu8Q&#10;ruDOSe1gtZ2mwyDqRhAc66zT5toWk5vSZDr17b3iQpfnh3O+crs4K2acwuBJwfUqAYHUejNQp6B+&#10;e7y6AxGiJqOtJ1TwhQG21flZqQvjT/SK8z52gkcoFFpBH+NYSBnaHp0OKz8icfbhJ6cjy6mTZtIn&#10;HndWpkmSSacH4odej3jfY/u5PzoFu8Pzw/plbpy3Ju/qd+Pq5ClV6vJi2W1ARFziXxl+8BkdKmZq&#10;/JFMEFbB+oaLCrIsB8Fxnt2mIJpfQ1al/M9ffQMAAP//AwBQSwECLQAUAAYACAAAACEAtoM4kv4A&#10;AADhAQAAEwAAAAAAAAAAAAAAAAAAAAAAW0NvbnRlbnRfVHlwZXNdLnhtbFBLAQItABQABgAIAAAA&#10;IQA4/SH/1gAAAJQBAAALAAAAAAAAAAAAAAAAAC8BAABfcmVscy8ucmVsc1BLAQItABQABgAIAAAA&#10;IQDfDXhmGgIAADMEAAAOAAAAAAAAAAAAAAAAAC4CAABkcnMvZTJvRG9jLnhtbFBLAQItABQABgAI&#10;AAAAIQDBBeKb2gAAAAcBAAAPAAAAAAAAAAAAAAAAAHQEAABkcnMvZG93bnJldi54bWxQSwUGAAAA&#10;AAQABADzAAAAewUAAAAA&#10;"/>
            </w:pict>
          </mc:Fallback>
        </mc:AlternateContent>
      </w:r>
      <w:r w:rsidR="00F52EBF">
        <w:rPr>
          <w:sz w:val="28"/>
        </w:rPr>
        <w:t>Introduction to Project Scope Management</w:t>
      </w:r>
    </w:p>
    <w:p w14:paraId="1C6030CB" w14:textId="77777777" w:rsidR="009F3056" w:rsidRDefault="009F3056" w:rsidP="00F52EBF">
      <w:pPr>
        <w:spacing w:line="360" w:lineRule="auto"/>
        <w:jc w:val="both"/>
      </w:pPr>
    </w:p>
    <w:p w14:paraId="6B8E8375" w14:textId="5CED72F6" w:rsidR="00544575" w:rsidRDefault="00F52EBF" w:rsidP="00F52EBF">
      <w:pPr>
        <w:spacing w:line="360" w:lineRule="auto"/>
        <w:jc w:val="both"/>
      </w:pPr>
      <w:r>
        <w:t>Project scope management defin</w:t>
      </w:r>
      <w:r w:rsidR="00544575">
        <w:t>es</w:t>
      </w:r>
      <w:r>
        <w:t xml:space="preserve"> the work to perform </w:t>
      </w:r>
      <w:r w:rsidR="00544575">
        <w:t xml:space="preserve">a service or product development </w:t>
      </w:r>
      <w:r>
        <w:t>in a project.  This chapter guide</w:t>
      </w:r>
      <w:r w:rsidR="00544575">
        <w:t>s</w:t>
      </w:r>
      <w:r>
        <w:t xml:space="preserve"> you through several steps to create </w:t>
      </w:r>
      <w:r w:rsidR="00544575">
        <w:t xml:space="preserve">your scope management using an open source application tool named as </w:t>
      </w:r>
      <w:proofErr w:type="spellStart"/>
      <w:r w:rsidR="00544575">
        <w:t>ProjectLibre</w:t>
      </w:r>
      <w:proofErr w:type="spellEnd"/>
      <w:r w:rsidR="00544575">
        <w:t>.</w:t>
      </w:r>
      <w:r>
        <w:t xml:space="preserve"> </w:t>
      </w:r>
      <w:r w:rsidR="00544575">
        <w:t xml:space="preserve">Open your </w:t>
      </w:r>
      <w:proofErr w:type="spellStart"/>
      <w:r w:rsidR="00544575">
        <w:t>ProjectLibre</w:t>
      </w:r>
      <w:proofErr w:type="spellEnd"/>
      <w:r w:rsidR="00544575">
        <w:t xml:space="preserve"> and </w:t>
      </w:r>
      <w:r w:rsidR="009F3056">
        <w:t xml:space="preserve">click at the Create Project Icon to </w:t>
      </w:r>
      <w:r w:rsidR="00544575">
        <w:t xml:space="preserve">create a new </w:t>
      </w:r>
      <w:r w:rsidR="009F3056">
        <w:t xml:space="preserve">project </w:t>
      </w:r>
      <w:r w:rsidR="00544575">
        <w:t>file.</w:t>
      </w:r>
    </w:p>
    <w:p w14:paraId="6419DA5E" w14:textId="77777777" w:rsidR="009F3056" w:rsidRDefault="009F3056" w:rsidP="00F52EBF">
      <w:pPr>
        <w:spacing w:line="360" w:lineRule="auto"/>
        <w:jc w:val="both"/>
      </w:pPr>
    </w:p>
    <w:p w14:paraId="3D47151E" w14:textId="344542EF" w:rsidR="009F3056" w:rsidRDefault="009F3056" w:rsidP="009F305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659ADB2" wp14:editId="656C3CF0">
            <wp:extent cx="2413694" cy="2123964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9" cy="213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59693" w14:textId="1ED9DBA2" w:rsidR="009F3056" w:rsidRPr="00A84215" w:rsidRDefault="00A84215" w:rsidP="009F3056">
      <w:pPr>
        <w:spacing w:line="360" w:lineRule="auto"/>
        <w:jc w:val="center"/>
        <w:rPr>
          <w:sz w:val="22"/>
          <w:szCs w:val="22"/>
        </w:rPr>
      </w:pPr>
      <w:r w:rsidRPr="00A84215">
        <w:rPr>
          <w:sz w:val="22"/>
          <w:szCs w:val="22"/>
        </w:rPr>
        <w:t>Figure 1: Open or Create a Project Dialog Box</w:t>
      </w:r>
    </w:p>
    <w:p w14:paraId="6328F33F" w14:textId="77777777" w:rsidR="00A84215" w:rsidRDefault="00A84215" w:rsidP="009F3056">
      <w:pPr>
        <w:spacing w:line="360" w:lineRule="auto"/>
        <w:jc w:val="center"/>
      </w:pPr>
    </w:p>
    <w:p w14:paraId="6F951BF9" w14:textId="3FD92A7A" w:rsidR="009F3056" w:rsidRDefault="009F3056" w:rsidP="009F3056">
      <w:pPr>
        <w:spacing w:line="360" w:lineRule="auto"/>
      </w:pPr>
      <w:r>
        <w:rPr>
          <w:sz w:val="20"/>
          <w:szCs w:val="20"/>
        </w:rPr>
        <w:tab/>
      </w:r>
      <w:r w:rsidRPr="009F3056">
        <w:t xml:space="preserve">After clicked the Create Project button, insert your </w:t>
      </w:r>
      <w:r>
        <w:t>file name “</w:t>
      </w:r>
      <w:proofErr w:type="spellStart"/>
      <w:r w:rsidRPr="003976A2">
        <w:rPr>
          <w:b/>
        </w:rPr>
        <w:t>scope_</w:t>
      </w:r>
      <w:r w:rsidRPr="003976A2">
        <w:rPr>
          <w:i/>
        </w:rPr>
        <w:t>your</w:t>
      </w:r>
      <w:proofErr w:type="spellEnd"/>
      <w:r w:rsidRPr="003976A2">
        <w:rPr>
          <w:i/>
        </w:rPr>
        <w:t xml:space="preserve"> </w:t>
      </w:r>
      <w:r>
        <w:rPr>
          <w:i/>
        </w:rPr>
        <w:t xml:space="preserve">group </w:t>
      </w:r>
      <w:r w:rsidRPr="003976A2">
        <w:rPr>
          <w:i/>
        </w:rPr>
        <w:t>name</w:t>
      </w:r>
      <w:r w:rsidRPr="003976A2">
        <w:rPr>
          <w:b/>
        </w:rPr>
        <w:t>.</w:t>
      </w:r>
      <w:r>
        <w:rPr>
          <w:b/>
        </w:rPr>
        <w:t xml:space="preserve"> </w:t>
      </w:r>
      <w:r w:rsidRPr="003976A2">
        <w:rPr>
          <w:b/>
        </w:rPr>
        <w:t>p</w:t>
      </w:r>
      <w:r w:rsidR="00D42B69">
        <w:rPr>
          <w:b/>
        </w:rPr>
        <w:t>od</w:t>
      </w:r>
      <w:r w:rsidRPr="009F3056">
        <w:rPr>
          <w:bCs/>
        </w:rPr>
        <w:t>”</w:t>
      </w:r>
      <w:r>
        <w:rPr>
          <w:b/>
        </w:rPr>
        <w:t xml:space="preserve">, </w:t>
      </w:r>
      <w:r w:rsidRPr="009F3056">
        <w:rPr>
          <w:bCs/>
          <w:i/>
          <w:iCs/>
        </w:rPr>
        <w:t>insert the manager’s name</w:t>
      </w:r>
      <w:r w:rsidRPr="009F3056">
        <w:t xml:space="preserve">, the finished date of the final </w:t>
      </w:r>
      <w:r>
        <w:t>work developed in the project</w:t>
      </w:r>
      <w:r w:rsidR="00A84215">
        <w:t xml:space="preserve"> as illustrated in Figure 2.</w:t>
      </w:r>
    </w:p>
    <w:p w14:paraId="2704B56C" w14:textId="6C9A33EE" w:rsidR="00544575" w:rsidRDefault="00544575" w:rsidP="009F64BF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3A3FFDE" wp14:editId="0B3C85C1">
            <wp:extent cx="5381892" cy="2989865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070" cy="301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52753" w14:textId="740321EA" w:rsidR="00A84215" w:rsidRPr="00A84215" w:rsidRDefault="00A84215" w:rsidP="00A84215">
      <w:pPr>
        <w:spacing w:line="360" w:lineRule="auto"/>
        <w:jc w:val="center"/>
        <w:rPr>
          <w:sz w:val="22"/>
          <w:szCs w:val="22"/>
        </w:rPr>
      </w:pPr>
      <w:r w:rsidRPr="00A84215">
        <w:rPr>
          <w:sz w:val="22"/>
          <w:szCs w:val="22"/>
        </w:rPr>
        <w:t xml:space="preserve">Figure </w:t>
      </w:r>
      <w:r>
        <w:rPr>
          <w:sz w:val="22"/>
          <w:szCs w:val="22"/>
        </w:rPr>
        <w:t>2</w:t>
      </w:r>
      <w:r w:rsidRPr="00A84215"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ProjectLibre</w:t>
      </w:r>
      <w:proofErr w:type="spellEnd"/>
      <w:r>
        <w:rPr>
          <w:sz w:val="22"/>
          <w:szCs w:val="22"/>
        </w:rPr>
        <w:t xml:space="preserve"> Main User Interface </w:t>
      </w:r>
    </w:p>
    <w:p w14:paraId="66122873" w14:textId="2DE3F516" w:rsidR="00544575" w:rsidRDefault="00544575" w:rsidP="00F52EBF">
      <w:pPr>
        <w:spacing w:line="360" w:lineRule="auto"/>
        <w:jc w:val="both"/>
      </w:pPr>
    </w:p>
    <w:p w14:paraId="5332E5BB" w14:textId="3CEDB5DC" w:rsidR="00E75C2D" w:rsidRDefault="00A84215" w:rsidP="00F52EBF">
      <w:pPr>
        <w:spacing w:line="360" w:lineRule="auto"/>
        <w:jc w:val="both"/>
      </w:pPr>
      <w:r>
        <w:tab/>
      </w:r>
      <w:r w:rsidR="00E75C2D">
        <w:t>After finish enter the detail’s information (as in Figure</w:t>
      </w:r>
      <w:r w:rsidR="00553D72">
        <w:t xml:space="preserve"> 2</w:t>
      </w:r>
      <w:r w:rsidR="00E75C2D">
        <w:t xml:space="preserve">), then the work structure that has been brainstorm during Assignment 1 need to be put inside the </w:t>
      </w:r>
      <w:proofErr w:type="spellStart"/>
      <w:r w:rsidR="00E75C2D">
        <w:t>ProjectLibre</w:t>
      </w:r>
      <w:proofErr w:type="spellEnd"/>
      <w:r w:rsidR="00E75C2D">
        <w:t xml:space="preserve"> project management application tool. The sample of information to be put in the project starts with:</w:t>
      </w:r>
    </w:p>
    <w:p w14:paraId="3BE8DD39" w14:textId="0F2C6EF1" w:rsidR="00E75C2D" w:rsidRDefault="00E75C2D" w:rsidP="00E75C2D">
      <w:pPr>
        <w:pStyle w:val="ListParagraph"/>
        <w:numPr>
          <w:ilvl w:val="0"/>
          <w:numId w:val="26"/>
        </w:numPr>
        <w:spacing w:line="360" w:lineRule="auto"/>
        <w:jc w:val="both"/>
      </w:pPr>
      <w:r>
        <w:t>Initiation Phase</w:t>
      </w:r>
    </w:p>
    <w:p w14:paraId="36A8CC7F" w14:textId="40BC342A" w:rsidR="00E75C2D" w:rsidRDefault="00E75C2D" w:rsidP="00E75C2D">
      <w:pPr>
        <w:pStyle w:val="ListParagraph"/>
        <w:numPr>
          <w:ilvl w:val="0"/>
          <w:numId w:val="26"/>
        </w:numPr>
        <w:spacing w:line="360" w:lineRule="auto"/>
        <w:jc w:val="both"/>
      </w:pPr>
      <w:r>
        <w:t>Acquisition and Development Phase</w:t>
      </w:r>
    </w:p>
    <w:p w14:paraId="0F2A04AE" w14:textId="0C21D093" w:rsidR="00E75C2D" w:rsidRDefault="00E75C2D" w:rsidP="00E75C2D">
      <w:pPr>
        <w:pStyle w:val="ListParagraph"/>
        <w:numPr>
          <w:ilvl w:val="0"/>
          <w:numId w:val="26"/>
        </w:numPr>
        <w:spacing w:line="360" w:lineRule="auto"/>
        <w:jc w:val="both"/>
      </w:pPr>
      <w:r>
        <w:t>Implementation</w:t>
      </w:r>
    </w:p>
    <w:p w14:paraId="084B50A7" w14:textId="0E217E69" w:rsidR="00E75C2D" w:rsidRDefault="00E75C2D" w:rsidP="00E75C2D">
      <w:pPr>
        <w:pStyle w:val="ListParagraph"/>
        <w:numPr>
          <w:ilvl w:val="0"/>
          <w:numId w:val="26"/>
        </w:numPr>
        <w:spacing w:line="360" w:lineRule="auto"/>
        <w:jc w:val="both"/>
      </w:pPr>
      <w:r>
        <w:t>Operation and Management</w:t>
      </w:r>
    </w:p>
    <w:p w14:paraId="35FB286F" w14:textId="3B77C385" w:rsidR="00E75C2D" w:rsidRDefault="00E75C2D" w:rsidP="00E75C2D">
      <w:pPr>
        <w:pStyle w:val="ListParagraph"/>
        <w:numPr>
          <w:ilvl w:val="0"/>
          <w:numId w:val="26"/>
        </w:numPr>
        <w:spacing w:line="360" w:lineRule="auto"/>
        <w:jc w:val="both"/>
      </w:pPr>
      <w:r>
        <w:t>Disposition.</w:t>
      </w:r>
    </w:p>
    <w:p w14:paraId="7C94981C" w14:textId="77777777" w:rsidR="009F64BF" w:rsidRDefault="009F64BF" w:rsidP="009F64BF">
      <w:pPr>
        <w:pStyle w:val="ListParagraph"/>
        <w:spacing w:line="360" w:lineRule="auto"/>
        <w:ind w:left="1080"/>
        <w:jc w:val="both"/>
      </w:pPr>
    </w:p>
    <w:p w14:paraId="4AC571DE" w14:textId="477E6B5F" w:rsidR="00E75C2D" w:rsidRDefault="009F64BF" w:rsidP="00F52EBF">
      <w:pPr>
        <w:spacing w:line="360" w:lineRule="auto"/>
        <w:jc w:val="both"/>
      </w:pPr>
      <w:r>
        <w:rPr>
          <w:noProof/>
        </w:rPr>
        <w:drawing>
          <wp:inline distT="0" distB="0" distL="0" distR="0" wp14:anchorId="6F9A6F62" wp14:editId="10DE9ECA">
            <wp:extent cx="5939790" cy="1725295"/>
            <wp:effectExtent l="0" t="0" r="381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FA52A" w14:textId="6903298E" w:rsidR="009F64BF" w:rsidRPr="00A84215" w:rsidRDefault="00E75C2D" w:rsidP="009F64BF">
      <w:pPr>
        <w:spacing w:line="360" w:lineRule="auto"/>
        <w:jc w:val="center"/>
        <w:rPr>
          <w:sz w:val="22"/>
          <w:szCs w:val="22"/>
        </w:rPr>
      </w:pPr>
      <w:r>
        <w:t xml:space="preserve">  </w:t>
      </w:r>
      <w:r w:rsidR="00A84215">
        <w:t xml:space="preserve"> </w:t>
      </w:r>
      <w:r w:rsidR="009F64BF" w:rsidRPr="00A84215">
        <w:rPr>
          <w:sz w:val="22"/>
          <w:szCs w:val="22"/>
        </w:rPr>
        <w:t xml:space="preserve">Figure </w:t>
      </w:r>
      <w:r w:rsidR="009F64BF">
        <w:rPr>
          <w:sz w:val="22"/>
          <w:szCs w:val="22"/>
        </w:rPr>
        <w:t>3</w:t>
      </w:r>
      <w:r w:rsidR="009F64BF" w:rsidRPr="00A84215">
        <w:rPr>
          <w:sz w:val="22"/>
          <w:szCs w:val="22"/>
        </w:rPr>
        <w:t xml:space="preserve">: </w:t>
      </w:r>
      <w:proofErr w:type="spellStart"/>
      <w:r w:rsidR="009F64BF">
        <w:rPr>
          <w:sz w:val="22"/>
          <w:szCs w:val="22"/>
        </w:rPr>
        <w:t>ProjectLibre</w:t>
      </w:r>
      <w:proofErr w:type="spellEnd"/>
      <w:r w:rsidR="009F64BF">
        <w:rPr>
          <w:sz w:val="22"/>
          <w:szCs w:val="22"/>
        </w:rPr>
        <w:t xml:space="preserve"> Main User Interface </w:t>
      </w:r>
    </w:p>
    <w:p w14:paraId="1D3E0783" w14:textId="2D6FF787" w:rsidR="00D42B69" w:rsidRDefault="00D42B69" w:rsidP="00F52EBF">
      <w:pPr>
        <w:spacing w:line="360" w:lineRule="auto"/>
        <w:jc w:val="both"/>
      </w:pPr>
    </w:p>
    <w:p w14:paraId="36C3B0E4" w14:textId="30D0E430" w:rsidR="00D42B69" w:rsidRDefault="001F16C4" w:rsidP="00F52EBF">
      <w:pPr>
        <w:spacing w:line="360" w:lineRule="auto"/>
        <w:jc w:val="both"/>
      </w:pPr>
      <w:r>
        <w:lastRenderedPageBreak/>
        <w:t>Then, the project manager needs to insert the details security solutions or products proposed for your client as in Figure 4.</w:t>
      </w:r>
    </w:p>
    <w:p w14:paraId="58CEC1D5" w14:textId="6C439886" w:rsidR="001F16C4" w:rsidRDefault="001F16C4" w:rsidP="00F52EBF">
      <w:pPr>
        <w:spacing w:line="360" w:lineRule="auto"/>
        <w:jc w:val="both"/>
      </w:pPr>
      <w:r>
        <w:rPr>
          <w:noProof/>
        </w:rPr>
        <w:drawing>
          <wp:inline distT="0" distB="0" distL="0" distR="0" wp14:anchorId="53EBEEBB" wp14:editId="23941EC5">
            <wp:extent cx="5939790" cy="149479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3A73E" w14:textId="4049A4EC" w:rsidR="001F16C4" w:rsidRPr="00A84215" w:rsidRDefault="001F16C4" w:rsidP="001F16C4">
      <w:pPr>
        <w:spacing w:line="360" w:lineRule="auto"/>
        <w:jc w:val="center"/>
        <w:rPr>
          <w:sz w:val="22"/>
          <w:szCs w:val="22"/>
        </w:rPr>
      </w:pPr>
      <w:r>
        <w:t xml:space="preserve">   </w:t>
      </w:r>
      <w:r w:rsidRPr="00A84215">
        <w:rPr>
          <w:sz w:val="22"/>
          <w:szCs w:val="22"/>
        </w:rPr>
        <w:t xml:space="preserve">Figure </w:t>
      </w:r>
      <w:r>
        <w:rPr>
          <w:sz w:val="22"/>
          <w:szCs w:val="22"/>
        </w:rPr>
        <w:t>4</w:t>
      </w:r>
      <w:r w:rsidRPr="00A8421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Sample of information based on security life-cycle phases  </w:t>
      </w:r>
    </w:p>
    <w:p w14:paraId="783F3EA4" w14:textId="77777777" w:rsidR="001F16C4" w:rsidRDefault="001F16C4" w:rsidP="00F52EBF">
      <w:pPr>
        <w:spacing w:line="360" w:lineRule="auto"/>
        <w:jc w:val="both"/>
      </w:pPr>
    </w:p>
    <w:p w14:paraId="1617FC18" w14:textId="312EE10A" w:rsidR="001F16C4" w:rsidRDefault="001F16C4" w:rsidP="00F52EBF">
      <w:pPr>
        <w:spacing w:line="360" w:lineRule="auto"/>
        <w:jc w:val="both"/>
      </w:pPr>
    </w:p>
    <w:p w14:paraId="6A8AB563" w14:textId="77777777" w:rsidR="00B93546" w:rsidRDefault="001F16C4" w:rsidP="00F52EBF">
      <w:pPr>
        <w:spacing w:line="360" w:lineRule="auto"/>
        <w:jc w:val="both"/>
      </w:pPr>
      <w:r>
        <w:t xml:space="preserve">After finished insert all information in the project management </w:t>
      </w:r>
      <w:r w:rsidR="00B93546">
        <w:t xml:space="preserve">application </w:t>
      </w:r>
      <w:r>
        <w:t>tool (</w:t>
      </w:r>
      <w:proofErr w:type="spellStart"/>
      <w:r>
        <w:t>ProjectLibre</w:t>
      </w:r>
      <w:proofErr w:type="spellEnd"/>
      <w:r>
        <w:t xml:space="preserve">), </w:t>
      </w:r>
      <w:r w:rsidR="00B93546">
        <w:t xml:space="preserve">it is </w:t>
      </w:r>
      <w:r w:rsidRPr="001F16C4">
        <w:t xml:space="preserve">important </w:t>
      </w:r>
      <w:r w:rsidR="00B93546">
        <w:t>in</w:t>
      </w:r>
      <w:r w:rsidRPr="001F16C4">
        <w:t xml:space="preserve"> Project Management </w:t>
      </w:r>
      <w:r w:rsidR="00B93546">
        <w:t>to</w:t>
      </w:r>
      <w:r w:rsidRPr="001F16C4">
        <w:t xml:space="preserve"> track</w:t>
      </w:r>
      <w:r w:rsidR="00B93546">
        <w:t xml:space="preserve"> the project </w:t>
      </w:r>
      <w:r w:rsidRPr="001F16C4">
        <w:t xml:space="preserve">performance against a baseline or approved plan.  This software will not prompt you to save a </w:t>
      </w:r>
      <w:r w:rsidR="00B93546">
        <w:t>project</w:t>
      </w:r>
      <w:r w:rsidRPr="001F16C4">
        <w:t xml:space="preserve"> with or without a baseline each time you save it; hence the default is to save without a baseline.  </w:t>
      </w:r>
    </w:p>
    <w:p w14:paraId="2CF09BA7" w14:textId="77777777" w:rsidR="00B93546" w:rsidRDefault="00B93546" w:rsidP="00F52EBF">
      <w:pPr>
        <w:spacing w:line="360" w:lineRule="auto"/>
        <w:jc w:val="both"/>
      </w:pPr>
    </w:p>
    <w:p w14:paraId="6E7BF893" w14:textId="6EB59097" w:rsidR="001F16C4" w:rsidRDefault="001F16C4" w:rsidP="00F52EBF">
      <w:pPr>
        <w:spacing w:line="360" w:lineRule="auto"/>
        <w:jc w:val="both"/>
      </w:pPr>
      <w:r w:rsidRPr="001F16C4">
        <w:t xml:space="preserve">It is important for you to finalise your project before you save with a baseline </w:t>
      </w:r>
      <w:r w:rsidR="00B93546">
        <w:t xml:space="preserve">since it </w:t>
      </w:r>
      <w:r w:rsidRPr="001F16C4">
        <w:t>show</w:t>
      </w:r>
      <w:r w:rsidR="00B93546">
        <w:t>s</w:t>
      </w:r>
      <w:r w:rsidRPr="001F16C4">
        <w:t xml:space="preserve"> changes against a baseline.  Since you are still developing this project, you have to save the file without a baseline.  Later if the project is approved</w:t>
      </w:r>
      <w:r w:rsidR="00B93546">
        <w:t>,</w:t>
      </w:r>
      <w:r w:rsidRPr="001F16C4">
        <w:t xml:space="preserve"> you can save it with baseline</w:t>
      </w:r>
      <w:r w:rsidR="00B93546">
        <w:t>.</w:t>
      </w:r>
      <w:r>
        <w:t xml:space="preserve"> Figure 5 shows the output </w:t>
      </w:r>
      <w:r w:rsidR="00B93546">
        <w:t>to</w:t>
      </w:r>
      <w:r>
        <w:t xml:space="preserve"> save </w:t>
      </w:r>
      <w:r w:rsidR="00B93546">
        <w:t>the project</w:t>
      </w:r>
      <w:r>
        <w:t xml:space="preserve"> as a baseline.</w:t>
      </w:r>
    </w:p>
    <w:p w14:paraId="5AB5CBB3" w14:textId="41561DCD" w:rsidR="001F16C4" w:rsidRDefault="001F16C4" w:rsidP="00F52EBF">
      <w:pPr>
        <w:spacing w:line="360" w:lineRule="auto"/>
        <w:jc w:val="both"/>
      </w:pPr>
    </w:p>
    <w:p w14:paraId="452A623D" w14:textId="120CF836" w:rsidR="001F16C4" w:rsidRDefault="00B93546" w:rsidP="00F52EBF">
      <w:pPr>
        <w:spacing w:line="360" w:lineRule="auto"/>
        <w:jc w:val="both"/>
      </w:pPr>
      <w:r>
        <w:rPr>
          <w:noProof/>
          <w:color w:val="000000"/>
          <w:spacing w:val="3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44D3EF" wp14:editId="45822220">
                <wp:simplePos x="0" y="0"/>
                <wp:positionH relativeFrom="column">
                  <wp:posOffset>1597908</wp:posOffset>
                </wp:positionH>
                <wp:positionV relativeFrom="paragraph">
                  <wp:posOffset>276860</wp:posOffset>
                </wp:positionV>
                <wp:extent cx="564377" cy="477079"/>
                <wp:effectExtent l="0" t="0" r="26670" b="18415"/>
                <wp:wrapNone/>
                <wp:docPr id="21" name="Explosion: 8 Point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377" cy="477079"/>
                        </a:xfrm>
                        <a:prstGeom prst="irregularSeal1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466B5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: 8 Points 21" o:spid="_x0000_s1026" type="#_x0000_t71" style="position:absolute;margin-left:125.8pt;margin-top:21.8pt;width:44.45pt;height:37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ggapQIAAJoFAAAOAAAAZHJzL2Uyb0RvYy54bWysVN9v2jAQfp+0/8Hy+xpgtLRRQ4XaMU2q&#10;WjQ69dk4DlhyfN7ZENhfv7MTAuqqPUzjwfh8d9/9yHd3e7evDdsp9BpswYcXA86UlVBquy74j5f5&#10;p2vOfBC2FAasKvhBeX43/fjhtnG5GsEGTKmQEYj1eeMKvgnB5Vnm5UbVwl+AU5aUFWAtAom4zkoU&#10;DaHXJhsNBldZA1g6BKm8p9eHVsmnCb+qlAzPVeVVYKbglFtIJ6ZzFc9seivyNQq30bJLQ/xDFrXQ&#10;loL2UA8iCLZF/QdUrSWChypcSKgzqCotVaqBqhkO3lSz3AinUi3UHO/6Nvn/Byufdgtkuiz4aMiZ&#10;FTV9oy97ZyB+0JxdswVoGzwjLbWqcT4nj6VbYCd5usa69xXW8Z8qYvvU3kPfXrUPTNLj5dX482TC&#10;mSTVeDIZTG4iZnZydujDVwU1i5eCa0S13hqBSyXMMLVX7B59aJ2OxjGqhbk2ht5Fbmw8PRhdxrck&#10;4Hp1b5DtBJFgPh/Qrwt8ZkZpRNcsltgWlW7hYFQL+11V1CcqY5QySQxVPayQUtnQJuk3olRttMvz&#10;YJHT0SPVbCwBRuSKsuyxO4CjZQtyxG7r7uyjq0oE750Hf0usde49UmSwoXeutQV8D8BQVV3k1v7Y&#10;pLY1sUsrKA/EIoR2vLyTc01f8FH4sBBI80STRzsiPNNRGWgKDt2Nsw3gr/feoz3RnLScNTSfBfc/&#10;twIVZ+abpQG4GY7HcaCTML6cjEjAc83qXGO39T3Q1yeOU3bpGu2DOV4rhPqVVsksRiWVsJJiF1wG&#10;PAr3od0btIykms2SGQ2xE+HRLp2M4LGrkZcv+1eBrqNxIP4/wXGWRf6Gw61t9LQw2waodCL4qa9d&#10;v2kBJOJ0yypumHM5WZ1W6vQ3AAAA//8DAFBLAwQUAAYACAAAACEAjlG+7eAAAAAKAQAADwAAAGRy&#10;cy9kb3ducmV2LnhtbEyPy07DMBBF90j8gzVI7Ogk6YMqxKkixEOsWlrE2o1NEhqPo9hJw98zXcFq&#10;NJqjO+dmm8m2YjS9bxxJiGcRCEOl0w1VEj4Oz3drED4o0qp1ZCT8GA+b/PoqU6l2Z3o34z5UgkPI&#10;p0pCHUKXIvqyNlb5mesM8e3L9VYFXvsKda/OHG5bTKJohVY1xB9q1ZnH2pSn/WAl4NuABb76p+33&#10;Lnk5fIZxdyq2Ut7eTMUDiGCm8AfDRZ/VIWenoxtIe9FKSJbxilEJizlPBuaLaAniyGS8vgfMM/xf&#10;If8FAAD//wMAUEsBAi0AFAAGAAgAAAAhALaDOJL+AAAA4QEAABMAAAAAAAAAAAAAAAAAAAAAAFtD&#10;b250ZW50X1R5cGVzXS54bWxQSwECLQAUAAYACAAAACEAOP0h/9YAAACUAQAACwAAAAAAAAAAAAAA&#10;AAAvAQAAX3JlbHMvLnJlbHNQSwECLQAUAAYACAAAACEAQEIIGqUCAACaBQAADgAAAAAAAAAAAAAA&#10;AAAuAgAAZHJzL2Uyb0RvYy54bWxQSwECLQAUAAYACAAAACEAjlG+7eAAAAAKAQAADwAAAAAAAAAA&#10;AAAAAAD/BAAAZHJzL2Rvd25yZXYueG1sUEsFBgAAAAAEAAQA8wAAAAwGAAAAAA==&#10;" filled="f" strokecolor="red" strokeweight="2pt"/>
            </w:pict>
          </mc:Fallback>
        </mc:AlternateContent>
      </w:r>
      <w:r w:rsidR="001F16C4">
        <w:rPr>
          <w:noProof/>
          <w:color w:val="000000"/>
          <w:spacing w:val="3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CD75C3" wp14:editId="7386E015">
                <wp:simplePos x="0" y="0"/>
                <wp:positionH relativeFrom="column">
                  <wp:posOffset>4047214</wp:posOffset>
                </wp:positionH>
                <wp:positionV relativeFrom="paragraph">
                  <wp:posOffset>399803</wp:posOffset>
                </wp:positionV>
                <wp:extent cx="1176793" cy="890546"/>
                <wp:effectExtent l="0" t="0" r="23495" b="24130"/>
                <wp:wrapNone/>
                <wp:docPr id="20" name="Explosion: 8 Point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890546"/>
                        </a:xfrm>
                        <a:prstGeom prst="irregularSeal1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46E02" id="Explosion: 8 Points 20" o:spid="_x0000_s1026" type="#_x0000_t71" style="position:absolute;margin-left:318.7pt;margin-top:31.5pt;width:92.65pt;height:70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4icpQIAAJsFAAAOAAAAZHJzL2Uyb0RvYy54bWysVEtv2zAMvg/YfxB0X+1k6cuoUwTtMgwo&#10;2mDp0LMiy4kAWdQo5bVfP0p+NOiKHYb5IEsi+ZH8RPLm9tAYtlPoNdiSj85yzpSVUGm7LvmP5/mn&#10;K858ELYSBqwq+VF5fjv9+OFm7wo1hg2YSiEjEOuLvSv5JgRXZJmXG9UIfwZOWRLWgI0IdMR1VqHY&#10;E3pjsnGeX2R7wMohSOU93d63Qj5N+HWtZHiqa68CMyWn2EJaMa2ruGbTG1GsUbiNll0Y4h+iaIS2&#10;5HSAuhdBsC3qP6AaLRE81OFMQpNBXWupUg6UzSh/k81yI5xKuRA53g00+f8HKx93C2S6KvmY6LGi&#10;oTf6cnAG4oMW7IotQNvgGUmJqr3zBVks3QK7k6dtzPtQYxP/lBE7JHqPA73qEJiky9Ho8uLy+jNn&#10;kmRX1/n55CKCZq/WDn34qqBhcVNyjajWWyNwqYQZJX7F7sGH1qhXjm4tzLUxdC8KY+Pqwegq3qUD&#10;rld3BtlOUBXM5zl9neMTNQojmmYxxzartAtHo1rY76omoiiPcYoklagaYIWUyoY2SL8RlWq9nZ86&#10;i0UdLVLOxhJgRK4pygG7A+g1W5Aeu82704+mKlX4YJz/LbDWeLBInsGGwbjRFvA9AENZdZ5b/Z6k&#10;lprI0gqqI5URQttf3sm5phd8ED4sBFJDUW3RkAhPtNQG9iWHbsfZBvDXe/dRn+qcpJztqUFL7n9u&#10;BSrOzDdLHXA9mkxiR6fD5Pwy1i+eSlanErtt7oBef0TjyMm0jfrB9NsaoXmhWTKLXkkkrCTfJZcB&#10;+8NdaAcHTSOpZrOkRl3sRHiwSycjeGQ11uXz4UWg68o4UAM8Qt/MonhTw61utLQw2waodSrwV147&#10;vmkCpMLpplUcMafnpPU6U6e/AQAA//8DAFBLAwQUAAYACAAAACEAJPo8W98AAAAKAQAADwAAAGRy&#10;cy9kb3ducmV2LnhtbEyPTU/DMAyG70j8h8hI3FhKhrapNJ0qxIc4bWyIc9aYtqxxqibtyr/HO42b&#10;LT96/bzZenKtGLEPjScN97MEBFLpbUOVhs/9y90KRIiGrGk9oYZfDLDOr68yk1p/og8cd7ESHEIh&#10;NRrqGLtUylDW6EyY+Q6Jb9++dyby2lfS9ubE4a6VKkkW0pmG+ENtOnyqsTzuBqdBvg+ykG/hefOz&#10;Va/7rzhuj8VG69ubqXgEEXGKFxjO+qwOOTsd/EA2iFbDYr58YPQ8cCcGVkotQRw0qGSuQOaZ/F8h&#10;/wMAAP//AwBQSwECLQAUAAYACAAAACEAtoM4kv4AAADhAQAAEwAAAAAAAAAAAAAAAAAAAAAAW0Nv&#10;bnRlbnRfVHlwZXNdLnhtbFBLAQItABQABgAIAAAAIQA4/SH/1gAAAJQBAAALAAAAAAAAAAAAAAAA&#10;AC8BAABfcmVscy8ucmVsc1BLAQItABQABgAIAAAAIQCzX4icpQIAAJsFAAAOAAAAAAAAAAAAAAAA&#10;AC4CAABkcnMvZTJvRG9jLnhtbFBLAQItABQABgAIAAAAIQAk+jxb3wAAAAoBAAAPAAAAAAAAAAAA&#10;AAAAAP8EAABkcnMvZG93bnJldi54bWxQSwUGAAAAAAQABADzAAAACwYAAAAA&#10;" filled="f" strokecolor="red" strokeweight="2pt"/>
            </w:pict>
          </mc:Fallback>
        </mc:AlternateContent>
      </w:r>
      <w:r w:rsidR="001F16C4">
        <w:rPr>
          <w:noProof/>
        </w:rPr>
        <w:drawing>
          <wp:inline distT="0" distB="0" distL="0" distR="0" wp14:anchorId="0880B672" wp14:editId="5F3AD409">
            <wp:extent cx="5943600" cy="11887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F97E8" w14:textId="08690BF7" w:rsidR="001F16C4" w:rsidRPr="00A84215" w:rsidRDefault="001F16C4" w:rsidP="001F16C4">
      <w:pPr>
        <w:spacing w:line="360" w:lineRule="auto"/>
        <w:jc w:val="center"/>
        <w:rPr>
          <w:sz w:val="22"/>
          <w:szCs w:val="22"/>
        </w:rPr>
      </w:pPr>
      <w:r>
        <w:t xml:space="preserve">   </w:t>
      </w:r>
      <w:r w:rsidRPr="00A84215">
        <w:rPr>
          <w:sz w:val="22"/>
          <w:szCs w:val="22"/>
        </w:rPr>
        <w:t xml:space="preserve">Figure </w:t>
      </w:r>
      <w:r>
        <w:rPr>
          <w:sz w:val="22"/>
          <w:szCs w:val="22"/>
        </w:rPr>
        <w:t>5</w:t>
      </w:r>
      <w:r w:rsidRPr="00A8421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Save the project as a Baseline  </w:t>
      </w:r>
    </w:p>
    <w:p w14:paraId="1FA8113C" w14:textId="42F1F9E6" w:rsidR="001F16C4" w:rsidRDefault="001F16C4" w:rsidP="00F52EBF">
      <w:pPr>
        <w:spacing w:line="360" w:lineRule="auto"/>
        <w:jc w:val="both"/>
      </w:pPr>
    </w:p>
    <w:p w14:paraId="1CD33E7F" w14:textId="04C84508" w:rsidR="006B0DB7" w:rsidRDefault="00107BCE" w:rsidP="00107BCE">
      <w:pPr>
        <w:spacing w:after="100"/>
        <w:jc w:val="both"/>
        <w:rPr>
          <w:color w:val="000000"/>
          <w:spacing w:val="3"/>
        </w:rPr>
      </w:pPr>
      <w:r>
        <w:rPr>
          <w:color w:val="000000"/>
          <w:spacing w:val="3"/>
        </w:rPr>
        <w:br w:type="page"/>
      </w:r>
    </w:p>
    <w:p w14:paraId="6F114668" w14:textId="77777777" w:rsidR="003D7D70" w:rsidRPr="001F4722" w:rsidRDefault="00375F7D" w:rsidP="0072481F">
      <w:pPr>
        <w:pStyle w:val="Heading1"/>
        <w:numPr>
          <w:ilvl w:val="1"/>
          <w:numId w:val="19"/>
        </w:numPr>
        <w:spacing w:before="0" w:after="0" w:line="360" w:lineRule="auto"/>
        <w:rPr>
          <w:sz w:val="28"/>
        </w:rPr>
      </w:pPr>
      <w:r>
        <w:rPr>
          <w:b w:val="0"/>
          <w:noProof/>
          <w:sz w:val="24"/>
          <w:szCs w:val="28"/>
          <w:lang w:val="ms-MY" w:eastAsia="ms-MY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E688FA" wp14:editId="1421B43E">
                <wp:simplePos x="0" y="0"/>
                <wp:positionH relativeFrom="column">
                  <wp:posOffset>-34925</wp:posOffset>
                </wp:positionH>
                <wp:positionV relativeFrom="paragraph">
                  <wp:posOffset>314325</wp:posOffset>
                </wp:positionV>
                <wp:extent cx="6119495" cy="0"/>
                <wp:effectExtent l="12700" t="9525" r="11430" b="9525"/>
                <wp:wrapNone/>
                <wp:docPr id="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1B8AF0" id="Line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75pt,24.75pt" to="479.1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mbWGQIAADIEAAAOAAAAZHJzL2Uyb0RvYy54bWysU02P2yAQvVfqf0DcE9upkyZWnFVlJ+0h&#10;3Uba7Q8ggGNUDAhInKjqf+9APpptL6tVfcADM/N4M/OYPxw7iQ7cOqFVibNhihFXVDOhdiX+/rwa&#10;TDFynihGpFa8xCfu8MPi/bt5bwo+0q2WjFsEIMoVvSlx670pksTRlnfEDbXhCpyNth3xsLW7hFnS&#10;A3onk1GaTpJeW2asptw5OK3PTryI+E3Dqf/WNI57JEsM3HxcbVy3YU0Wc1LsLDGtoBca5A0sOiIU&#10;XHqDqoknaG/FP1CdoFY73fgh1V2im0ZQHmuAarL0r2qeWmJ4rAWa48ytTe7/wdLHw8YiwUo8w0iR&#10;Dka0FoqjPHSmN66AgEptbKiNHtWTWWv6wyGlq5aoHY8Mn08G0rKQkbxICRtnAH/bf9UMYsje69im&#10;Y2M71EhhvoTEAA6tQMc4l9NtLvzoEYXDSZbN8tkYI3r1JaQIECHRWOc/c92hYJRYAvsISA5r5wOl&#10;PyEhXOmVkDKOXSrUQ93j0TgmOC0FC84Q5uxuW0mLDiQIJ36xPvDch1m9VyyCtZyw5cX2RMizDZdL&#10;FfCgFKBzsc7K+DlLZ8vpcpoP8tFkOcjTuh58WlX5YLLKPo7rD3VV1dmvQC3Li1YwxlVgd1Vplr9O&#10;BZf3ctbXTae3NiQv0WO/gOz1H0nHqYZBniWx1ey0sddpgzBj8OURBeXf78G+f+qL3wAAAP//AwBQ&#10;SwMEFAAGAAgAAAAhAI6DpvHcAAAACAEAAA8AAABkcnMvZG93bnJldi54bWxMj0FLxDAQhe+C/yGM&#10;4G03tVrZ1qbLIupFEHatntNmbIvJpDTZbv33jnjQ0zDzHm++V24XZ8WMUxg8KbhaJyCQWm8G6hTU&#10;r4+rDYgQNRltPaGCLwywrc7PSl0Yf6I9zofYCQ6hUGgFfYxjIWVoe3Q6rP2IxNqHn5yOvE6dNJM+&#10;cbizMk2SW+n0QPyh1yPe99h+Ho5Owe79+eH6ZW6ctybv6jfj6uQpVeryYtndgYi4xD8z/OAzOlTM&#10;1PgjmSCsglWWsVPBTc6T9TzbpCCa34OsSvm/QPUNAAD//wMAUEsBAi0AFAAGAAgAAAAhALaDOJL+&#10;AAAA4QEAABMAAAAAAAAAAAAAAAAAAAAAAFtDb250ZW50X1R5cGVzXS54bWxQSwECLQAUAAYACAAA&#10;ACEAOP0h/9YAAACUAQAACwAAAAAAAAAAAAAAAAAvAQAAX3JlbHMvLnJlbHNQSwECLQAUAAYACAAA&#10;ACEArXJm1hkCAAAyBAAADgAAAAAAAAAAAAAAAAAuAgAAZHJzL2Uyb0RvYy54bWxQSwECLQAUAAYA&#10;CAAAACEAjoOm8dwAAAAIAQAADwAAAAAAAAAAAAAAAABzBAAAZHJzL2Rvd25yZXYueG1sUEsFBgAA&#10;AAAEAAQA8wAAAHwFAAAAAA==&#10;"/>
            </w:pict>
          </mc:Fallback>
        </mc:AlternateContent>
      </w:r>
      <w:r w:rsidR="0072481F">
        <w:rPr>
          <w:sz w:val="28"/>
        </w:rPr>
        <w:t>Develop Work Breakdown Structure</w:t>
      </w:r>
    </w:p>
    <w:p w14:paraId="04C6ED6F" w14:textId="77777777" w:rsidR="003D7D70" w:rsidRPr="005256BA" w:rsidRDefault="003D7D70" w:rsidP="003D7D70">
      <w:pPr>
        <w:spacing w:line="360" w:lineRule="auto"/>
        <w:jc w:val="both"/>
        <w:rPr>
          <w:b/>
          <w:szCs w:val="28"/>
        </w:rPr>
      </w:pPr>
    </w:p>
    <w:p w14:paraId="5E8F734B" w14:textId="23AED786" w:rsidR="005256BA" w:rsidRDefault="0072481F" w:rsidP="00107BCE">
      <w:pPr>
        <w:pStyle w:val="Intro"/>
        <w:spacing w:line="360" w:lineRule="auto"/>
      </w:pPr>
      <w:r>
        <w:t>Developing good WBS take</w:t>
      </w:r>
      <w:r w:rsidR="00FB54EF">
        <w:t>s</w:t>
      </w:r>
      <w:r>
        <w:t xml:space="preserve"> time and entering tasks into the Entry table </w:t>
      </w:r>
      <w:r w:rsidR="00FB54EF">
        <w:t>is</w:t>
      </w:r>
      <w:r>
        <w:t xml:space="preserve"> much easier if you have planned your WBS first.  It is also a good idea to establish milestones before entering tasks in </w:t>
      </w:r>
      <w:proofErr w:type="spellStart"/>
      <w:r w:rsidR="00FB54EF">
        <w:t>ProjectLibre</w:t>
      </w:r>
      <w:proofErr w:type="spellEnd"/>
      <w:r>
        <w:t xml:space="preserve">.  Table </w:t>
      </w:r>
      <w:r w:rsidR="00FB54EF">
        <w:t>1</w:t>
      </w:r>
      <w:r>
        <w:t xml:space="preserve"> is </w:t>
      </w:r>
      <w:r w:rsidR="00FB54EF">
        <w:t xml:space="preserve">sample </w:t>
      </w:r>
      <w:r>
        <w:t xml:space="preserve">tasks that you should use in entering tasks for </w:t>
      </w:r>
      <w:r>
        <w:rPr>
          <w:b/>
        </w:rPr>
        <w:t xml:space="preserve">Project Network </w:t>
      </w:r>
      <w:r w:rsidR="00FB54EF">
        <w:rPr>
          <w:b/>
        </w:rPr>
        <w:t>Security for Client</w:t>
      </w:r>
      <w:r>
        <w:t xml:space="preserve">.  This </w:t>
      </w:r>
      <w:r w:rsidR="00FB54EF">
        <w:t xml:space="preserve">sample </w:t>
      </w:r>
      <w:r>
        <w:t xml:space="preserve">task is simple and </w:t>
      </w:r>
      <w:r w:rsidR="00FB54EF">
        <w:t xml:space="preserve">general that acts as a guide for you to start inserting the information into the </w:t>
      </w:r>
      <w:proofErr w:type="spellStart"/>
      <w:r w:rsidR="00FB54EF">
        <w:t>ProjectLibre</w:t>
      </w:r>
      <w:proofErr w:type="spellEnd"/>
      <w:r w:rsidR="00FB54EF">
        <w:t>.</w:t>
      </w:r>
    </w:p>
    <w:p w14:paraId="4046F863" w14:textId="77777777" w:rsidR="0072481F" w:rsidRDefault="0072481F" w:rsidP="0072481F">
      <w:pPr>
        <w:spacing w:line="360" w:lineRule="auto"/>
        <w:jc w:val="both"/>
      </w:pPr>
    </w:p>
    <w:p w14:paraId="7DB3B644" w14:textId="7A70B917" w:rsidR="0072481F" w:rsidRDefault="0072481F" w:rsidP="0072481F">
      <w:pPr>
        <w:spacing w:line="360" w:lineRule="auto"/>
        <w:jc w:val="center"/>
      </w:pPr>
      <w:r>
        <w:t xml:space="preserve">Table 1 </w:t>
      </w:r>
      <w:r w:rsidR="00FB54EF">
        <w:t>–</w:t>
      </w:r>
      <w:r>
        <w:t xml:space="preserve"> </w:t>
      </w:r>
      <w:r w:rsidR="00FB54EF">
        <w:t xml:space="preserve">Sample Tasks of </w:t>
      </w:r>
      <w:r>
        <w:t xml:space="preserve">Project Network </w:t>
      </w:r>
      <w:r w:rsidR="00FB54EF">
        <w:t>Security</w:t>
      </w:r>
      <w:r>
        <w:t xml:space="preserve"> </w:t>
      </w:r>
      <w:r w:rsidR="00FB54EF">
        <w:t xml:space="preserve">for Client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0"/>
        <w:gridCol w:w="3278"/>
        <w:gridCol w:w="1150"/>
        <w:gridCol w:w="2929"/>
      </w:tblGrid>
      <w:tr w:rsidR="0072481F" w14:paraId="20587880" w14:textId="77777777" w:rsidTr="0011585D">
        <w:trPr>
          <w:jc w:val="center"/>
        </w:trPr>
        <w:tc>
          <w:tcPr>
            <w:tcW w:w="1150" w:type="dxa"/>
          </w:tcPr>
          <w:p w14:paraId="726459C4" w14:textId="77777777" w:rsidR="0072481F" w:rsidRDefault="0072481F" w:rsidP="0072481F">
            <w:pPr>
              <w:spacing w:line="276" w:lineRule="auto"/>
              <w:rPr>
                <w:b/>
              </w:rPr>
            </w:pPr>
            <w:r>
              <w:rPr>
                <w:b/>
              </w:rPr>
              <w:t>ORDER</w:t>
            </w:r>
          </w:p>
        </w:tc>
        <w:tc>
          <w:tcPr>
            <w:tcW w:w="3278" w:type="dxa"/>
          </w:tcPr>
          <w:p w14:paraId="0ED4B934" w14:textId="77777777" w:rsidR="0072481F" w:rsidRDefault="0072481F" w:rsidP="0072481F">
            <w:pPr>
              <w:spacing w:line="276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1150" w:type="dxa"/>
          </w:tcPr>
          <w:p w14:paraId="11D1C341" w14:textId="77777777" w:rsidR="0072481F" w:rsidRDefault="0072481F" w:rsidP="0072481F">
            <w:pPr>
              <w:spacing w:line="276" w:lineRule="auto"/>
              <w:rPr>
                <w:b/>
              </w:rPr>
            </w:pPr>
            <w:r>
              <w:rPr>
                <w:b/>
              </w:rPr>
              <w:t>ORDER</w:t>
            </w:r>
          </w:p>
        </w:tc>
        <w:tc>
          <w:tcPr>
            <w:tcW w:w="2929" w:type="dxa"/>
          </w:tcPr>
          <w:p w14:paraId="373C5367" w14:textId="77777777" w:rsidR="0072481F" w:rsidRDefault="0072481F" w:rsidP="0072481F">
            <w:pPr>
              <w:spacing w:line="276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</w:tr>
      <w:tr w:rsidR="0072481F" w14:paraId="5AC26393" w14:textId="77777777" w:rsidTr="0011585D">
        <w:trPr>
          <w:jc w:val="center"/>
        </w:trPr>
        <w:tc>
          <w:tcPr>
            <w:tcW w:w="1150" w:type="dxa"/>
          </w:tcPr>
          <w:p w14:paraId="7D13976B" w14:textId="77777777" w:rsidR="0072481F" w:rsidRDefault="0072481F" w:rsidP="0072481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278" w:type="dxa"/>
          </w:tcPr>
          <w:p w14:paraId="73A4EAAA" w14:textId="77777777" w:rsidR="0072481F" w:rsidRDefault="0072481F" w:rsidP="0072481F">
            <w:pPr>
              <w:spacing w:line="276" w:lineRule="auto"/>
            </w:pPr>
            <w:r>
              <w:t>Initiating</w:t>
            </w:r>
          </w:p>
        </w:tc>
        <w:tc>
          <w:tcPr>
            <w:tcW w:w="1150" w:type="dxa"/>
          </w:tcPr>
          <w:p w14:paraId="18CB7345" w14:textId="77777777" w:rsidR="0072481F" w:rsidRDefault="0072481F" w:rsidP="0072481F">
            <w:pPr>
              <w:spacing w:line="276" w:lineRule="auto"/>
              <w:jc w:val="center"/>
            </w:pPr>
            <w:r>
              <w:t>11</w:t>
            </w:r>
          </w:p>
        </w:tc>
        <w:tc>
          <w:tcPr>
            <w:tcW w:w="2929" w:type="dxa"/>
          </w:tcPr>
          <w:p w14:paraId="5011ED1D" w14:textId="77777777" w:rsidR="0072481F" w:rsidRDefault="0072481F" w:rsidP="0072481F">
            <w:pPr>
              <w:spacing w:line="276" w:lineRule="auto"/>
            </w:pPr>
            <w:r>
              <w:t>Design</w:t>
            </w:r>
          </w:p>
        </w:tc>
      </w:tr>
      <w:tr w:rsidR="0072481F" w14:paraId="06DCA7AA" w14:textId="77777777" w:rsidTr="0011585D">
        <w:trPr>
          <w:jc w:val="center"/>
        </w:trPr>
        <w:tc>
          <w:tcPr>
            <w:tcW w:w="1150" w:type="dxa"/>
          </w:tcPr>
          <w:p w14:paraId="6E72E9C6" w14:textId="77777777" w:rsidR="0072481F" w:rsidRDefault="0072481F" w:rsidP="0072481F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3278" w:type="dxa"/>
          </w:tcPr>
          <w:p w14:paraId="497F35EF" w14:textId="77777777" w:rsidR="0072481F" w:rsidRDefault="0072481F" w:rsidP="0072481F">
            <w:pPr>
              <w:spacing w:line="276" w:lineRule="auto"/>
            </w:pPr>
            <w:proofErr w:type="spellStart"/>
            <w:r>
              <w:t>Kickoff</w:t>
            </w:r>
            <w:proofErr w:type="spellEnd"/>
            <w:r>
              <w:t xml:space="preserve"> meeting</w:t>
            </w:r>
          </w:p>
        </w:tc>
        <w:tc>
          <w:tcPr>
            <w:tcW w:w="1150" w:type="dxa"/>
          </w:tcPr>
          <w:p w14:paraId="3044E5F8" w14:textId="77777777" w:rsidR="0072481F" w:rsidRDefault="0072481F" w:rsidP="0072481F">
            <w:pPr>
              <w:spacing w:line="276" w:lineRule="auto"/>
              <w:jc w:val="center"/>
            </w:pPr>
            <w:r>
              <w:t>12</w:t>
            </w:r>
          </w:p>
        </w:tc>
        <w:tc>
          <w:tcPr>
            <w:tcW w:w="2929" w:type="dxa"/>
          </w:tcPr>
          <w:p w14:paraId="5E373442" w14:textId="77777777" w:rsidR="0072481F" w:rsidRDefault="0072481F" w:rsidP="0072481F">
            <w:pPr>
              <w:spacing w:line="276" w:lineRule="auto"/>
            </w:pPr>
            <w:r>
              <w:t>Implementation</w:t>
            </w:r>
          </w:p>
        </w:tc>
      </w:tr>
      <w:tr w:rsidR="0072481F" w14:paraId="5AA9A232" w14:textId="77777777" w:rsidTr="0011585D">
        <w:trPr>
          <w:jc w:val="center"/>
        </w:trPr>
        <w:tc>
          <w:tcPr>
            <w:tcW w:w="1150" w:type="dxa"/>
          </w:tcPr>
          <w:p w14:paraId="5A18D682" w14:textId="77777777" w:rsidR="0072481F" w:rsidRDefault="0072481F" w:rsidP="0072481F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3278" w:type="dxa"/>
          </w:tcPr>
          <w:p w14:paraId="05EA2A72" w14:textId="77777777" w:rsidR="0072481F" w:rsidRDefault="0072481F" w:rsidP="0072481F">
            <w:pPr>
              <w:spacing w:line="276" w:lineRule="auto"/>
            </w:pPr>
            <w:r>
              <w:t>Develop project charter</w:t>
            </w:r>
          </w:p>
        </w:tc>
        <w:tc>
          <w:tcPr>
            <w:tcW w:w="1150" w:type="dxa"/>
          </w:tcPr>
          <w:p w14:paraId="036B1C81" w14:textId="77777777" w:rsidR="0072481F" w:rsidRDefault="0072481F" w:rsidP="0072481F">
            <w:pPr>
              <w:spacing w:line="276" w:lineRule="auto"/>
              <w:jc w:val="center"/>
            </w:pPr>
            <w:r>
              <w:t>13</w:t>
            </w:r>
          </w:p>
        </w:tc>
        <w:tc>
          <w:tcPr>
            <w:tcW w:w="2929" w:type="dxa"/>
          </w:tcPr>
          <w:p w14:paraId="3F31201C" w14:textId="77777777" w:rsidR="0072481F" w:rsidRDefault="0072481F" w:rsidP="0072481F">
            <w:pPr>
              <w:spacing w:line="276" w:lineRule="auto"/>
            </w:pPr>
            <w:r>
              <w:t>System implemented</w:t>
            </w:r>
          </w:p>
        </w:tc>
      </w:tr>
      <w:tr w:rsidR="0072481F" w14:paraId="07782B0B" w14:textId="77777777" w:rsidTr="0011585D">
        <w:trPr>
          <w:jc w:val="center"/>
        </w:trPr>
        <w:tc>
          <w:tcPr>
            <w:tcW w:w="1150" w:type="dxa"/>
          </w:tcPr>
          <w:p w14:paraId="38C031B4" w14:textId="77777777" w:rsidR="0072481F" w:rsidRDefault="0072481F" w:rsidP="0072481F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3278" w:type="dxa"/>
          </w:tcPr>
          <w:p w14:paraId="403FA28E" w14:textId="77777777" w:rsidR="0072481F" w:rsidRDefault="0072481F" w:rsidP="0072481F">
            <w:pPr>
              <w:spacing w:line="276" w:lineRule="auto"/>
            </w:pPr>
            <w:r>
              <w:t>Charter signed</w:t>
            </w:r>
          </w:p>
        </w:tc>
        <w:tc>
          <w:tcPr>
            <w:tcW w:w="1150" w:type="dxa"/>
          </w:tcPr>
          <w:p w14:paraId="644BE518" w14:textId="77777777" w:rsidR="0072481F" w:rsidRDefault="0072481F" w:rsidP="0072481F">
            <w:pPr>
              <w:spacing w:line="276" w:lineRule="auto"/>
              <w:jc w:val="center"/>
            </w:pPr>
            <w:r>
              <w:t>14</w:t>
            </w:r>
          </w:p>
        </w:tc>
        <w:tc>
          <w:tcPr>
            <w:tcW w:w="2929" w:type="dxa"/>
          </w:tcPr>
          <w:p w14:paraId="4EA0BCCF" w14:textId="77777777" w:rsidR="0072481F" w:rsidRDefault="0072481F" w:rsidP="0072481F">
            <w:pPr>
              <w:spacing w:line="276" w:lineRule="auto"/>
            </w:pPr>
            <w:r>
              <w:t>Controlling</w:t>
            </w:r>
          </w:p>
        </w:tc>
      </w:tr>
      <w:tr w:rsidR="0072481F" w14:paraId="52032543" w14:textId="77777777" w:rsidTr="0011585D">
        <w:trPr>
          <w:jc w:val="center"/>
        </w:trPr>
        <w:tc>
          <w:tcPr>
            <w:tcW w:w="1150" w:type="dxa"/>
          </w:tcPr>
          <w:p w14:paraId="2817F04E" w14:textId="77777777" w:rsidR="0072481F" w:rsidRDefault="0072481F" w:rsidP="0072481F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3278" w:type="dxa"/>
          </w:tcPr>
          <w:p w14:paraId="396AB9BA" w14:textId="77777777" w:rsidR="0072481F" w:rsidRDefault="0072481F" w:rsidP="0072481F">
            <w:pPr>
              <w:spacing w:line="276" w:lineRule="auto"/>
            </w:pPr>
            <w:r>
              <w:t>Planning</w:t>
            </w:r>
          </w:p>
        </w:tc>
        <w:tc>
          <w:tcPr>
            <w:tcW w:w="1150" w:type="dxa"/>
          </w:tcPr>
          <w:p w14:paraId="4E63E2CB" w14:textId="77777777" w:rsidR="0072481F" w:rsidRDefault="0072481F" w:rsidP="0072481F">
            <w:pPr>
              <w:spacing w:line="276" w:lineRule="auto"/>
              <w:jc w:val="center"/>
            </w:pPr>
            <w:r>
              <w:t>15</w:t>
            </w:r>
          </w:p>
        </w:tc>
        <w:tc>
          <w:tcPr>
            <w:tcW w:w="2929" w:type="dxa"/>
          </w:tcPr>
          <w:p w14:paraId="690077DC" w14:textId="77777777" w:rsidR="0072481F" w:rsidRDefault="0072481F" w:rsidP="0072481F">
            <w:pPr>
              <w:spacing w:line="276" w:lineRule="auto"/>
            </w:pPr>
            <w:r>
              <w:t>Report Performance</w:t>
            </w:r>
          </w:p>
        </w:tc>
      </w:tr>
      <w:tr w:rsidR="0072481F" w14:paraId="31B76FF0" w14:textId="77777777" w:rsidTr="0011585D">
        <w:trPr>
          <w:jc w:val="center"/>
        </w:trPr>
        <w:tc>
          <w:tcPr>
            <w:tcW w:w="1150" w:type="dxa"/>
          </w:tcPr>
          <w:p w14:paraId="5DB95C38" w14:textId="77777777" w:rsidR="0072481F" w:rsidRDefault="0072481F" w:rsidP="0072481F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3278" w:type="dxa"/>
          </w:tcPr>
          <w:p w14:paraId="2B13CB3A" w14:textId="77777777" w:rsidR="0072481F" w:rsidRDefault="0072481F" w:rsidP="0072481F">
            <w:pPr>
              <w:spacing w:line="276" w:lineRule="auto"/>
            </w:pPr>
            <w:r>
              <w:t>Develop project plans</w:t>
            </w:r>
          </w:p>
        </w:tc>
        <w:tc>
          <w:tcPr>
            <w:tcW w:w="1150" w:type="dxa"/>
          </w:tcPr>
          <w:p w14:paraId="316845B7" w14:textId="77777777" w:rsidR="0072481F" w:rsidRDefault="0072481F" w:rsidP="0072481F">
            <w:pPr>
              <w:spacing w:line="276" w:lineRule="auto"/>
              <w:jc w:val="center"/>
            </w:pPr>
            <w:r>
              <w:t>16</w:t>
            </w:r>
          </w:p>
        </w:tc>
        <w:tc>
          <w:tcPr>
            <w:tcW w:w="2929" w:type="dxa"/>
          </w:tcPr>
          <w:p w14:paraId="08474890" w14:textId="77777777" w:rsidR="0072481F" w:rsidRDefault="0072481F" w:rsidP="0072481F">
            <w:pPr>
              <w:spacing w:line="276" w:lineRule="auto"/>
            </w:pPr>
            <w:r>
              <w:t>Control changes</w:t>
            </w:r>
          </w:p>
        </w:tc>
      </w:tr>
      <w:tr w:rsidR="0072481F" w14:paraId="705F67D3" w14:textId="77777777" w:rsidTr="0011585D">
        <w:trPr>
          <w:jc w:val="center"/>
        </w:trPr>
        <w:tc>
          <w:tcPr>
            <w:tcW w:w="1150" w:type="dxa"/>
          </w:tcPr>
          <w:p w14:paraId="654E29CB" w14:textId="77777777" w:rsidR="0072481F" w:rsidRDefault="0072481F" w:rsidP="0072481F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3278" w:type="dxa"/>
          </w:tcPr>
          <w:p w14:paraId="02A64843" w14:textId="77777777" w:rsidR="0072481F" w:rsidRDefault="0072481F" w:rsidP="0072481F">
            <w:pPr>
              <w:spacing w:line="276" w:lineRule="auto"/>
            </w:pPr>
            <w:r>
              <w:t>Review project plans</w:t>
            </w:r>
          </w:p>
        </w:tc>
        <w:tc>
          <w:tcPr>
            <w:tcW w:w="1150" w:type="dxa"/>
          </w:tcPr>
          <w:p w14:paraId="402EDAF4" w14:textId="77777777" w:rsidR="0072481F" w:rsidRDefault="0072481F" w:rsidP="0072481F">
            <w:pPr>
              <w:spacing w:line="276" w:lineRule="auto"/>
              <w:jc w:val="center"/>
            </w:pPr>
            <w:r>
              <w:t>17</w:t>
            </w:r>
          </w:p>
        </w:tc>
        <w:tc>
          <w:tcPr>
            <w:tcW w:w="2929" w:type="dxa"/>
          </w:tcPr>
          <w:p w14:paraId="6092875A" w14:textId="77777777" w:rsidR="0072481F" w:rsidRDefault="0072481F" w:rsidP="0072481F">
            <w:pPr>
              <w:spacing w:line="276" w:lineRule="auto"/>
            </w:pPr>
            <w:r>
              <w:t>Closing</w:t>
            </w:r>
          </w:p>
        </w:tc>
      </w:tr>
      <w:tr w:rsidR="0072481F" w14:paraId="4D8E7175" w14:textId="77777777" w:rsidTr="0011585D">
        <w:trPr>
          <w:jc w:val="center"/>
        </w:trPr>
        <w:tc>
          <w:tcPr>
            <w:tcW w:w="1150" w:type="dxa"/>
          </w:tcPr>
          <w:p w14:paraId="171F0B95" w14:textId="77777777" w:rsidR="0072481F" w:rsidRDefault="0072481F" w:rsidP="0072481F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3278" w:type="dxa"/>
          </w:tcPr>
          <w:p w14:paraId="1D0C0569" w14:textId="77777777" w:rsidR="0072481F" w:rsidRDefault="0072481F" w:rsidP="0072481F">
            <w:pPr>
              <w:spacing w:line="276" w:lineRule="auto"/>
            </w:pPr>
            <w:r>
              <w:t>Project plans approved</w:t>
            </w:r>
          </w:p>
        </w:tc>
        <w:tc>
          <w:tcPr>
            <w:tcW w:w="1150" w:type="dxa"/>
          </w:tcPr>
          <w:p w14:paraId="71383C0C" w14:textId="77777777" w:rsidR="0072481F" w:rsidRDefault="0072481F" w:rsidP="0072481F">
            <w:pPr>
              <w:spacing w:line="276" w:lineRule="auto"/>
              <w:jc w:val="center"/>
            </w:pPr>
            <w:r>
              <w:t>18</w:t>
            </w:r>
          </w:p>
        </w:tc>
        <w:tc>
          <w:tcPr>
            <w:tcW w:w="2929" w:type="dxa"/>
          </w:tcPr>
          <w:p w14:paraId="15648D53" w14:textId="77777777" w:rsidR="0072481F" w:rsidRDefault="0072481F" w:rsidP="0072481F">
            <w:pPr>
              <w:spacing w:line="276" w:lineRule="auto"/>
            </w:pPr>
            <w:r>
              <w:t>Prepare final project report</w:t>
            </w:r>
          </w:p>
        </w:tc>
      </w:tr>
      <w:tr w:rsidR="0072481F" w14:paraId="19EF03F0" w14:textId="77777777" w:rsidTr="0011585D">
        <w:trPr>
          <w:jc w:val="center"/>
        </w:trPr>
        <w:tc>
          <w:tcPr>
            <w:tcW w:w="1150" w:type="dxa"/>
          </w:tcPr>
          <w:p w14:paraId="6CA37A35" w14:textId="77777777" w:rsidR="0072481F" w:rsidRDefault="0072481F" w:rsidP="0072481F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3278" w:type="dxa"/>
          </w:tcPr>
          <w:p w14:paraId="569421E3" w14:textId="77777777" w:rsidR="0072481F" w:rsidRDefault="0072481F" w:rsidP="0072481F">
            <w:pPr>
              <w:spacing w:line="276" w:lineRule="auto"/>
            </w:pPr>
            <w:r>
              <w:t>Executing</w:t>
            </w:r>
          </w:p>
        </w:tc>
        <w:tc>
          <w:tcPr>
            <w:tcW w:w="1150" w:type="dxa"/>
          </w:tcPr>
          <w:p w14:paraId="0BE4EB31" w14:textId="77777777" w:rsidR="0072481F" w:rsidRDefault="0072481F" w:rsidP="0072481F">
            <w:pPr>
              <w:spacing w:line="276" w:lineRule="auto"/>
              <w:jc w:val="center"/>
            </w:pPr>
            <w:r>
              <w:t>19</w:t>
            </w:r>
          </w:p>
        </w:tc>
        <w:tc>
          <w:tcPr>
            <w:tcW w:w="2929" w:type="dxa"/>
          </w:tcPr>
          <w:p w14:paraId="681F7597" w14:textId="77777777" w:rsidR="0072481F" w:rsidRDefault="0072481F" w:rsidP="0072481F">
            <w:pPr>
              <w:spacing w:line="276" w:lineRule="auto"/>
            </w:pPr>
            <w:r>
              <w:t>Present final project</w:t>
            </w:r>
          </w:p>
        </w:tc>
      </w:tr>
      <w:tr w:rsidR="0072481F" w14:paraId="43163CB7" w14:textId="77777777" w:rsidTr="0011585D">
        <w:trPr>
          <w:jc w:val="center"/>
        </w:trPr>
        <w:tc>
          <w:tcPr>
            <w:tcW w:w="1150" w:type="dxa"/>
          </w:tcPr>
          <w:p w14:paraId="0176DF1D" w14:textId="77777777" w:rsidR="0072481F" w:rsidRDefault="0072481F" w:rsidP="0072481F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3278" w:type="dxa"/>
          </w:tcPr>
          <w:p w14:paraId="485A159B" w14:textId="77777777" w:rsidR="0072481F" w:rsidRDefault="0072481F" w:rsidP="0072481F">
            <w:pPr>
              <w:spacing w:line="276" w:lineRule="auto"/>
            </w:pPr>
            <w:r>
              <w:t>Analysis</w:t>
            </w:r>
          </w:p>
        </w:tc>
        <w:tc>
          <w:tcPr>
            <w:tcW w:w="1150" w:type="dxa"/>
          </w:tcPr>
          <w:p w14:paraId="42FBAC62" w14:textId="77777777" w:rsidR="0072481F" w:rsidRDefault="0072481F" w:rsidP="0072481F">
            <w:pPr>
              <w:spacing w:line="276" w:lineRule="auto"/>
              <w:jc w:val="center"/>
            </w:pPr>
            <w:r>
              <w:t>20</w:t>
            </w:r>
          </w:p>
        </w:tc>
        <w:tc>
          <w:tcPr>
            <w:tcW w:w="2929" w:type="dxa"/>
          </w:tcPr>
          <w:p w14:paraId="4C10FF12" w14:textId="77777777" w:rsidR="0072481F" w:rsidRDefault="0072481F" w:rsidP="0072481F">
            <w:pPr>
              <w:spacing w:line="276" w:lineRule="auto"/>
            </w:pPr>
            <w:r>
              <w:t>Project Completed</w:t>
            </w:r>
          </w:p>
        </w:tc>
      </w:tr>
    </w:tbl>
    <w:p w14:paraId="472416E4" w14:textId="77777777" w:rsidR="0072481F" w:rsidRDefault="0072481F" w:rsidP="0072481F">
      <w:pPr>
        <w:spacing w:line="360" w:lineRule="auto"/>
        <w:jc w:val="both"/>
      </w:pPr>
    </w:p>
    <w:p w14:paraId="4E8EFD92" w14:textId="77777777" w:rsidR="0072481F" w:rsidRDefault="0072481F" w:rsidP="0072481F">
      <w:pPr>
        <w:spacing w:line="360" w:lineRule="auto"/>
        <w:jc w:val="both"/>
      </w:pPr>
      <w:r>
        <w:t>Follow this step-by-step instruction in order to develop WBS and enter milestones for this project.</w:t>
      </w:r>
    </w:p>
    <w:p w14:paraId="5EA2B496" w14:textId="11A89C61" w:rsidR="0072481F" w:rsidRDefault="0072481F" w:rsidP="0072481F">
      <w:pPr>
        <w:numPr>
          <w:ilvl w:val="0"/>
          <w:numId w:val="24"/>
        </w:numPr>
        <w:spacing w:line="360" w:lineRule="auto"/>
        <w:jc w:val="both"/>
      </w:pPr>
      <w:r>
        <w:t xml:space="preserve">Enter all tasks in Table 1 into the </w:t>
      </w:r>
      <w:r>
        <w:rPr>
          <w:b/>
        </w:rPr>
        <w:t>Task Name</w:t>
      </w:r>
      <w:r>
        <w:t xml:space="preserve"> Column as shown in Figure </w:t>
      </w:r>
      <w:r w:rsidR="00553D72">
        <w:t>4</w:t>
      </w:r>
      <w:r>
        <w:t xml:space="preserve">.  Ignore other information at this time.  Press </w:t>
      </w:r>
      <w:r>
        <w:rPr>
          <w:b/>
        </w:rPr>
        <w:t>Enter</w:t>
      </w:r>
      <w:r>
        <w:t xml:space="preserve"> or </w:t>
      </w:r>
      <w:r>
        <w:rPr>
          <w:b/>
        </w:rPr>
        <w:t>down arrow key</w:t>
      </w:r>
      <w:r>
        <w:t xml:space="preserve"> to move to the next row.  If you accidentally skip a task, highlight the task row and select Insert from the menu bar, the select New Task to insert a blank row.  To edit a task entry, click the text for that task, click the Entry bar under the formatting toolbar to either type over the old text or edit the existing text.</w:t>
      </w:r>
    </w:p>
    <w:p w14:paraId="22F6C393" w14:textId="77777777" w:rsidR="0072481F" w:rsidRDefault="0072481F" w:rsidP="0072481F">
      <w:pPr>
        <w:numPr>
          <w:ilvl w:val="0"/>
          <w:numId w:val="24"/>
        </w:numPr>
        <w:spacing w:line="360" w:lineRule="auto"/>
        <w:jc w:val="both"/>
      </w:pPr>
      <w:r>
        <w:t>If needed, you can move the split bar to the right to reveal the entire Task Name and Duration columns.</w:t>
      </w:r>
    </w:p>
    <w:p w14:paraId="6FB99326" w14:textId="0846BF32" w:rsidR="0072481F" w:rsidRDefault="0072481F" w:rsidP="0072481F">
      <w:pPr>
        <w:numPr>
          <w:ilvl w:val="0"/>
          <w:numId w:val="24"/>
        </w:numPr>
        <w:spacing w:line="360" w:lineRule="auto"/>
        <w:jc w:val="both"/>
      </w:pPr>
      <w:r>
        <w:t xml:space="preserve">The next step is to show the WBS levels by creating the summary tasks.  In this example, the summary tasks are Task 1 (initiating), </w:t>
      </w:r>
      <w:r w:rsidR="00DB57C2">
        <w:t>5</w:t>
      </w:r>
      <w:r>
        <w:t xml:space="preserve"> (</w:t>
      </w:r>
      <w:r w:rsidR="00DB57C2">
        <w:t>acquisition and development</w:t>
      </w:r>
      <w:r>
        <w:t xml:space="preserve">), </w:t>
      </w:r>
      <w:r w:rsidR="00DB57C2">
        <w:t>9</w:t>
      </w:r>
      <w:r>
        <w:t xml:space="preserve"> (</w:t>
      </w:r>
      <w:r w:rsidR="00DB57C2">
        <w:t>implementation</w:t>
      </w:r>
      <w:r>
        <w:t>), 1</w:t>
      </w:r>
      <w:r w:rsidR="000D6F51">
        <w:t>2</w:t>
      </w:r>
      <w:r>
        <w:t xml:space="preserve"> (</w:t>
      </w:r>
      <w:r w:rsidR="00DB57C2">
        <w:t>operation and management</w:t>
      </w:r>
      <w:r>
        <w:t>), and 1</w:t>
      </w:r>
      <w:r w:rsidR="000D6F51">
        <w:t>5</w:t>
      </w:r>
      <w:r>
        <w:t xml:space="preserve"> (</w:t>
      </w:r>
      <w:r w:rsidR="00DB57C2">
        <w:t>dispositions</w:t>
      </w:r>
      <w:r>
        <w:t xml:space="preserve">).  </w:t>
      </w:r>
    </w:p>
    <w:p w14:paraId="4DB1BE0F" w14:textId="77777777" w:rsidR="008A327E" w:rsidRPr="00726191" w:rsidRDefault="008A327E" w:rsidP="008A327E">
      <w:pPr>
        <w:spacing w:line="360" w:lineRule="auto"/>
        <w:ind w:left="360"/>
        <w:jc w:val="both"/>
      </w:pPr>
    </w:p>
    <w:sectPr w:rsidR="008A327E" w:rsidRPr="00726191" w:rsidSect="009D5FA7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D2DEC" w14:textId="77777777" w:rsidR="00B33E3A" w:rsidRDefault="00B33E3A" w:rsidP="00B852F1">
      <w:r>
        <w:separator/>
      </w:r>
    </w:p>
  </w:endnote>
  <w:endnote w:type="continuationSeparator" w:id="0">
    <w:p w14:paraId="77A7D842" w14:textId="77777777" w:rsidR="00B33E3A" w:rsidRDefault="00B33E3A" w:rsidP="00B85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0019"/>
      <w:docPartObj>
        <w:docPartGallery w:val="Page Numbers (Bottom of Page)"/>
        <w:docPartUnique/>
      </w:docPartObj>
    </w:sdtPr>
    <w:sdtEndPr/>
    <w:sdtContent>
      <w:p w14:paraId="6F2517F1" w14:textId="77777777" w:rsidR="000705A5" w:rsidRDefault="003438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36B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D146259" w14:textId="2AB15893" w:rsidR="000705A5" w:rsidRPr="000668BD" w:rsidRDefault="009F3056">
    <w:pPr>
      <w:pStyle w:val="Footer"/>
      <w:rPr>
        <w:rFonts w:ascii="Book Antiqua" w:hAnsi="Book Antiqua"/>
        <w:sz w:val="18"/>
        <w:szCs w:val="18"/>
      </w:rPr>
    </w:pPr>
    <w:r>
      <w:rPr>
        <w:rFonts w:ascii="Book Antiqua" w:hAnsi="Book Antiqua"/>
        <w:sz w:val="18"/>
        <w:szCs w:val="18"/>
      </w:rPr>
      <w:t>Dr Zaheera Zainal Abidin</w:t>
    </w:r>
    <w:r w:rsidR="000705A5" w:rsidRPr="000668BD">
      <w:rPr>
        <w:rFonts w:ascii="Book Antiqua" w:hAnsi="Book Antiqua"/>
        <w:sz w:val="18"/>
        <w:szCs w:val="18"/>
      </w:rPr>
      <w:t>-20</w:t>
    </w:r>
    <w:r>
      <w:rPr>
        <w:rFonts w:ascii="Book Antiqua" w:hAnsi="Book Antiqua"/>
        <w:sz w:val="18"/>
        <w:szCs w:val="18"/>
      </w:rPr>
      <w:t>20</w:t>
    </w:r>
    <w:r w:rsidR="000705A5" w:rsidRPr="000668BD">
      <w:rPr>
        <w:rFonts w:ascii="Book Antiqua" w:hAnsi="Book Antiqua"/>
        <w:sz w:val="18"/>
        <w:szCs w:val="18"/>
      </w:rPr>
      <w:t xml:space="preserve">@FTMK, </w:t>
    </w:r>
    <w:proofErr w:type="spellStart"/>
    <w:r w:rsidR="000705A5" w:rsidRPr="000668BD">
      <w:rPr>
        <w:rFonts w:ascii="Book Antiqua" w:hAnsi="Book Antiqua"/>
        <w:sz w:val="18"/>
        <w:szCs w:val="18"/>
      </w:rPr>
      <w:t>UTeM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EC1B3" w14:textId="77777777" w:rsidR="00B33E3A" w:rsidRDefault="00B33E3A" w:rsidP="00B852F1">
      <w:r>
        <w:separator/>
      </w:r>
    </w:p>
  </w:footnote>
  <w:footnote w:type="continuationSeparator" w:id="0">
    <w:p w14:paraId="5117AB4D" w14:textId="77777777" w:rsidR="00B33E3A" w:rsidRDefault="00B33E3A" w:rsidP="00B85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19C8"/>
    <w:multiLevelType w:val="hybridMultilevel"/>
    <w:tmpl w:val="0FF6C13A"/>
    <w:lvl w:ilvl="0" w:tplc="283E3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0589B"/>
    <w:multiLevelType w:val="hybridMultilevel"/>
    <w:tmpl w:val="E64ED0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BDC1591"/>
    <w:multiLevelType w:val="multilevel"/>
    <w:tmpl w:val="110C7DD0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EAF7D08"/>
    <w:multiLevelType w:val="multilevel"/>
    <w:tmpl w:val="369EA10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5D94FED"/>
    <w:multiLevelType w:val="hybridMultilevel"/>
    <w:tmpl w:val="3828A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B6CDB"/>
    <w:multiLevelType w:val="multilevel"/>
    <w:tmpl w:val="D320F2B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B6D62B1"/>
    <w:multiLevelType w:val="hybridMultilevel"/>
    <w:tmpl w:val="EFD21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66A5A"/>
    <w:multiLevelType w:val="hybridMultilevel"/>
    <w:tmpl w:val="A67EB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61E05"/>
    <w:multiLevelType w:val="hybridMultilevel"/>
    <w:tmpl w:val="DE56358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76C64EB"/>
    <w:multiLevelType w:val="hybridMultilevel"/>
    <w:tmpl w:val="25569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17833"/>
    <w:multiLevelType w:val="hybridMultilevel"/>
    <w:tmpl w:val="05DAB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F3255B"/>
    <w:multiLevelType w:val="hybridMultilevel"/>
    <w:tmpl w:val="208AB1EC"/>
    <w:lvl w:ilvl="0" w:tplc="4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9205802">
      <w:start w:val="1"/>
      <w:numFmt w:val="decimal"/>
      <w:lvlText w:val="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4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F6003D1"/>
    <w:multiLevelType w:val="hybridMultilevel"/>
    <w:tmpl w:val="86CA9368"/>
    <w:lvl w:ilvl="0" w:tplc="5B2ABA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06516E"/>
    <w:multiLevelType w:val="multilevel"/>
    <w:tmpl w:val="518A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5F75E8"/>
    <w:multiLevelType w:val="hybridMultilevel"/>
    <w:tmpl w:val="84343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76EF8"/>
    <w:multiLevelType w:val="hybridMultilevel"/>
    <w:tmpl w:val="C66A54E6"/>
    <w:lvl w:ilvl="0" w:tplc="4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4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95F1371"/>
    <w:multiLevelType w:val="hybridMultilevel"/>
    <w:tmpl w:val="CC76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0C032F"/>
    <w:multiLevelType w:val="hybridMultilevel"/>
    <w:tmpl w:val="9F42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A0463"/>
    <w:multiLevelType w:val="hybridMultilevel"/>
    <w:tmpl w:val="116CC3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541547"/>
    <w:multiLevelType w:val="hybridMultilevel"/>
    <w:tmpl w:val="DF8C88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43F2B2F"/>
    <w:multiLevelType w:val="hybridMultilevel"/>
    <w:tmpl w:val="6EAE7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9A4289"/>
    <w:multiLevelType w:val="hybridMultilevel"/>
    <w:tmpl w:val="983A6970"/>
    <w:lvl w:ilvl="0" w:tplc="4332410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9113B3"/>
    <w:multiLevelType w:val="hybridMultilevel"/>
    <w:tmpl w:val="C0809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302AED"/>
    <w:multiLevelType w:val="multilevel"/>
    <w:tmpl w:val="DD06EBDA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21A23CE"/>
    <w:multiLevelType w:val="hybridMultilevel"/>
    <w:tmpl w:val="B798D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5114D3"/>
    <w:multiLevelType w:val="multilevel"/>
    <w:tmpl w:val="4A1681C6"/>
    <w:lvl w:ilvl="0">
      <w:start w:val="1"/>
      <w:numFmt w:val="decimal"/>
      <w:pStyle w:val="MainStyle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8"/>
        <w:szCs w:val="28"/>
      </w:rPr>
    </w:lvl>
    <w:lvl w:ilvl="2">
      <w:start w:val="1"/>
      <w:numFmt w:val="decimal"/>
      <w:pStyle w:val="SubSubStyle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8"/>
  </w:num>
  <w:num w:numId="2">
    <w:abstractNumId w:val="25"/>
  </w:num>
  <w:num w:numId="3">
    <w:abstractNumId w:val="21"/>
  </w:num>
  <w:num w:numId="4">
    <w:abstractNumId w:val="13"/>
  </w:num>
  <w:num w:numId="5">
    <w:abstractNumId w:val="5"/>
  </w:num>
  <w:num w:numId="6">
    <w:abstractNumId w:val="22"/>
  </w:num>
  <w:num w:numId="7">
    <w:abstractNumId w:val="24"/>
  </w:num>
  <w:num w:numId="8">
    <w:abstractNumId w:val="3"/>
  </w:num>
  <w:num w:numId="9">
    <w:abstractNumId w:val="19"/>
  </w:num>
  <w:num w:numId="10">
    <w:abstractNumId w:val="23"/>
  </w:num>
  <w:num w:numId="11">
    <w:abstractNumId w:val="11"/>
  </w:num>
  <w:num w:numId="12">
    <w:abstractNumId w:val="15"/>
  </w:num>
  <w:num w:numId="13">
    <w:abstractNumId w:val="10"/>
  </w:num>
  <w:num w:numId="14">
    <w:abstractNumId w:val="6"/>
  </w:num>
  <w:num w:numId="15">
    <w:abstractNumId w:val="17"/>
  </w:num>
  <w:num w:numId="16">
    <w:abstractNumId w:val="7"/>
  </w:num>
  <w:num w:numId="17">
    <w:abstractNumId w:val="20"/>
  </w:num>
  <w:num w:numId="18">
    <w:abstractNumId w:val="14"/>
  </w:num>
  <w:num w:numId="19">
    <w:abstractNumId w:val="2"/>
  </w:num>
  <w:num w:numId="20">
    <w:abstractNumId w:val="16"/>
  </w:num>
  <w:num w:numId="21">
    <w:abstractNumId w:val="4"/>
  </w:num>
  <w:num w:numId="22">
    <w:abstractNumId w:val="12"/>
  </w:num>
  <w:num w:numId="23">
    <w:abstractNumId w:val="9"/>
  </w:num>
  <w:num w:numId="24">
    <w:abstractNumId w:val="1"/>
  </w:num>
  <w:num w:numId="25">
    <w:abstractNumId w:val="8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D70"/>
    <w:rsid w:val="00003A9A"/>
    <w:rsid w:val="000668BD"/>
    <w:rsid w:val="000705A5"/>
    <w:rsid w:val="000B199B"/>
    <w:rsid w:val="000B1BFC"/>
    <w:rsid w:val="000C3C3A"/>
    <w:rsid w:val="000D6F51"/>
    <w:rsid w:val="000E2773"/>
    <w:rsid w:val="00107BCE"/>
    <w:rsid w:val="0011585D"/>
    <w:rsid w:val="00153C00"/>
    <w:rsid w:val="001C06A9"/>
    <w:rsid w:val="001F16C4"/>
    <w:rsid w:val="002511B6"/>
    <w:rsid w:val="0029534B"/>
    <w:rsid w:val="002B463C"/>
    <w:rsid w:val="002C195E"/>
    <w:rsid w:val="002E7E41"/>
    <w:rsid w:val="003238BD"/>
    <w:rsid w:val="00341693"/>
    <w:rsid w:val="00343839"/>
    <w:rsid w:val="00375F7D"/>
    <w:rsid w:val="003976A2"/>
    <w:rsid w:val="003B6FFF"/>
    <w:rsid w:val="003C61BD"/>
    <w:rsid w:val="003D674E"/>
    <w:rsid w:val="003D7D70"/>
    <w:rsid w:val="004453D1"/>
    <w:rsid w:val="004536B4"/>
    <w:rsid w:val="00466536"/>
    <w:rsid w:val="00471F57"/>
    <w:rsid w:val="004E7339"/>
    <w:rsid w:val="005061F6"/>
    <w:rsid w:val="00512214"/>
    <w:rsid w:val="005256BA"/>
    <w:rsid w:val="005257FA"/>
    <w:rsid w:val="00544575"/>
    <w:rsid w:val="00553D72"/>
    <w:rsid w:val="00585170"/>
    <w:rsid w:val="005A51A1"/>
    <w:rsid w:val="005F54A2"/>
    <w:rsid w:val="0062196E"/>
    <w:rsid w:val="006B0DB7"/>
    <w:rsid w:val="006D7BCC"/>
    <w:rsid w:val="006F1BC0"/>
    <w:rsid w:val="00707429"/>
    <w:rsid w:val="007133C9"/>
    <w:rsid w:val="0072481F"/>
    <w:rsid w:val="00726191"/>
    <w:rsid w:val="00783383"/>
    <w:rsid w:val="00860C42"/>
    <w:rsid w:val="008A327E"/>
    <w:rsid w:val="008B39AC"/>
    <w:rsid w:val="008D0829"/>
    <w:rsid w:val="00915B10"/>
    <w:rsid w:val="00936223"/>
    <w:rsid w:val="00974517"/>
    <w:rsid w:val="009869BC"/>
    <w:rsid w:val="00996E22"/>
    <w:rsid w:val="009B3B08"/>
    <w:rsid w:val="009B664C"/>
    <w:rsid w:val="009D5FA7"/>
    <w:rsid w:val="009F3027"/>
    <w:rsid w:val="009F3056"/>
    <w:rsid w:val="009F64BF"/>
    <w:rsid w:val="00A56EF6"/>
    <w:rsid w:val="00A84215"/>
    <w:rsid w:val="00AD3268"/>
    <w:rsid w:val="00B33E3A"/>
    <w:rsid w:val="00B644A1"/>
    <w:rsid w:val="00B830FC"/>
    <w:rsid w:val="00B852F1"/>
    <w:rsid w:val="00B86440"/>
    <w:rsid w:val="00B93546"/>
    <w:rsid w:val="00BC2003"/>
    <w:rsid w:val="00C205D4"/>
    <w:rsid w:val="00CC7FBF"/>
    <w:rsid w:val="00CD7842"/>
    <w:rsid w:val="00D42B69"/>
    <w:rsid w:val="00D620F8"/>
    <w:rsid w:val="00DA19BE"/>
    <w:rsid w:val="00DA65D9"/>
    <w:rsid w:val="00DB57C2"/>
    <w:rsid w:val="00DF197B"/>
    <w:rsid w:val="00E003D9"/>
    <w:rsid w:val="00E6307F"/>
    <w:rsid w:val="00E75C2D"/>
    <w:rsid w:val="00F13E11"/>
    <w:rsid w:val="00F31153"/>
    <w:rsid w:val="00F43047"/>
    <w:rsid w:val="00F52EBF"/>
    <w:rsid w:val="00F641B7"/>
    <w:rsid w:val="00FB54EF"/>
    <w:rsid w:val="00FC583B"/>
    <w:rsid w:val="00FE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E943"/>
  <w15:docId w15:val="{ADE7CF1F-66AA-40AB-933F-EF1E89A4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D70"/>
    <w:pPr>
      <w:spacing w:after="0"/>
      <w:jc w:val="left"/>
    </w:pPr>
    <w:rPr>
      <w:rFonts w:ascii="Times New Roman" w:eastAsia="Times New Roman" w:hAnsi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9B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en-MY"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9BC"/>
    <w:rPr>
      <w:rFonts w:ascii="Cambria" w:eastAsia="Times New Roman" w:hAnsi="Cambria"/>
      <w:b/>
      <w:bCs/>
      <w:kern w:val="32"/>
      <w:sz w:val="32"/>
      <w:szCs w:val="32"/>
      <w:lang w:val="en-MY" w:eastAsia="en-MY"/>
    </w:rPr>
  </w:style>
  <w:style w:type="paragraph" w:styleId="Caption">
    <w:name w:val="caption"/>
    <w:basedOn w:val="Normal"/>
    <w:next w:val="Normal"/>
    <w:uiPriority w:val="35"/>
    <w:unhideWhenUsed/>
    <w:qFormat/>
    <w:rsid w:val="009869BC"/>
    <w:rPr>
      <w:b/>
      <w:bCs/>
      <w:sz w:val="20"/>
      <w:szCs w:val="20"/>
      <w:lang w:val="en-MY"/>
    </w:rPr>
  </w:style>
  <w:style w:type="paragraph" w:styleId="Title">
    <w:name w:val="Title"/>
    <w:basedOn w:val="Normal"/>
    <w:next w:val="Normal"/>
    <w:link w:val="TitleChar"/>
    <w:uiPriority w:val="10"/>
    <w:qFormat/>
    <w:rsid w:val="009869B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en-MY" w:eastAsia="en-MY"/>
    </w:rPr>
  </w:style>
  <w:style w:type="character" w:customStyle="1" w:styleId="TitleChar">
    <w:name w:val="Title Char"/>
    <w:basedOn w:val="DefaultParagraphFont"/>
    <w:link w:val="Title"/>
    <w:uiPriority w:val="10"/>
    <w:rsid w:val="009869BC"/>
    <w:rPr>
      <w:rFonts w:ascii="Cambria" w:eastAsia="Times New Roman" w:hAnsi="Cambria"/>
      <w:b/>
      <w:bCs/>
      <w:kern w:val="28"/>
      <w:sz w:val="32"/>
      <w:szCs w:val="32"/>
      <w:lang w:val="en-MY" w:eastAsia="en-MY"/>
    </w:rPr>
  </w:style>
  <w:style w:type="paragraph" w:styleId="ListParagraph">
    <w:name w:val="List Paragraph"/>
    <w:basedOn w:val="Normal"/>
    <w:uiPriority w:val="34"/>
    <w:qFormat/>
    <w:rsid w:val="009869BC"/>
    <w:pPr>
      <w:ind w:left="720"/>
    </w:pPr>
    <w:rPr>
      <w:lang w:val="en-MY" w:eastAsia="en-MY"/>
    </w:rPr>
  </w:style>
  <w:style w:type="paragraph" w:customStyle="1" w:styleId="MainStyle">
    <w:name w:val="MainStyle"/>
    <w:basedOn w:val="Normal"/>
    <w:rsid w:val="003D7D70"/>
    <w:pPr>
      <w:numPr>
        <w:numId w:val="2"/>
      </w:numPr>
      <w:pBdr>
        <w:bottom w:val="single" w:sz="4" w:space="1" w:color="auto"/>
      </w:pBdr>
      <w:spacing w:line="360" w:lineRule="auto"/>
    </w:pPr>
    <w:rPr>
      <w:b/>
      <w:sz w:val="28"/>
    </w:rPr>
  </w:style>
  <w:style w:type="paragraph" w:customStyle="1" w:styleId="SubStyle">
    <w:name w:val="SubStyle"/>
    <w:basedOn w:val="Normal"/>
    <w:autoRedefine/>
    <w:rsid w:val="00FC583B"/>
    <w:pPr>
      <w:pBdr>
        <w:bottom w:val="single" w:sz="4" w:space="1" w:color="auto"/>
      </w:pBdr>
    </w:pPr>
    <w:rPr>
      <w:rFonts w:asciiTheme="majorHAnsi" w:hAnsiTheme="majorHAnsi"/>
      <w:b/>
      <w:sz w:val="28"/>
      <w:lang w:val="en-US"/>
    </w:rPr>
  </w:style>
  <w:style w:type="paragraph" w:customStyle="1" w:styleId="SubSubStyle">
    <w:name w:val="SubSubStyle"/>
    <w:basedOn w:val="Normal"/>
    <w:rsid w:val="003D7D70"/>
    <w:pPr>
      <w:numPr>
        <w:ilvl w:val="2"/>
        <w:numId w:val="2"/>
      </w:numPr>
      <w:pBdr>
        <w:bottom w:val="single" w:sz="4" w:space="1" w:color="auto"/>
      </w:pBdr>
      <w:spacing w:line="360" w:lineRule="auto"/>
    </w:pPr>
    <w:rPr>
      <w:b/>
    </w:rPr>
  </w:style>
  <w:style w:type="paragraph" w:customStyle="1" w:styleId="Style1">
    <w:name w:val="Style1"/>
    <w:basedOn w:val="Normal"/>
    <w:rsid w:val="003D7D70"/>
  </w:style>
  <w:style w:type="paragraph" w:styleId="NormalWeb">
    <w:name w:val="Normal (Web)"/>
    <w:basedOn w:val="Normal"/>
    <w:uiPriority w:val="99"/>
    <w:unhideWhenUsed/>
    <w:rsid w:val="003D7D70"/>
    <w:pPr>
      <w:spacing w:before="100" w:beforeAutospacing="1" w:after="100" w:afterAutospacing="1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D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D70"/>
    <w:rPr>
      <w:rFonts w:ascii="Tahoma" w:eastAsia="Times New Roman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852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52F1"/>
    <w:rPr>
      <w:rFonts w:ascii="Times New Roman" w:eastAsia="Times New Roman" w:hAnsi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852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52F1"/>
    <w:rPr>
      <w:rFonts w:ascii="Times New Roman" w:eastAsia="Times New Roman" w:hAnsi="Times New Roman"/>
      <w:sz w:val="24"/>
      <w:szCs w:val="24"/>
      <w:lang w:val="en-GB"/>
    </w:rPr>
  </w:style>
  <w:style w:type="paragraph" w:customStyle="1" w:styleId="Intro">
    <w:name w:val="Intro"/>
    <w:basedOn w:val="Normal"/>
    <w:rsid w:val="00FE176E"/>
    <w:pPr>
      <w:jc w:val="both"/>
    </w:pPr>
  </w:style>
  <w:style w:type="table" w:styleId="TableGrid">
    <w:name w:val="Table Grid"/>
    <w:basedOn w:val="TableNormal"/>
    <w:uiPriority w:val="59"/>
    <w:rsid w:val="006B0DB7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C205D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205D4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robiah</dc:creator>
  <cp:lastModifiedBy>DR. ZAHEERA BINTI ZAINAL ABIDIN</cp:lastModifiedBy>
  <cp:revision>2</cp:revision>
  <dcterms:created xsi:type="dcterms:W3CDTF">2021-10-07T08:17:00Z</dcterms:created>
  <dcterms:modified xsi:type="dcterms:W3CDTF">2021-10-07T08:17:00Z</dcterms:modified>
</cp:coreProperties>
</file>