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08C147E9" w:rsidR="001717AD" w:rsidRDefault="76F54B21" w:rsidP="3B09B10B">
      <w:pPr>
        <w:jc w:val="center"/>
      </w:pPr>
      <w:r>
        <w:rPr>
          <w:noProof/>
        </w:rPr>
        <w:drawing>
          <wp:inline distT="0" distB="0" distL="0" distR="0" wp14:anchorId="1A53B697" wp14:editId="4FFB337E">
            <wp:extent cx="3043151" cy="1743472"/>
            <wp:effectExtent l="0" t="0" r="0" b="0"/>
            <wp:docPr id="719120451" name="Picture 71912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3151" cy="1743472"/>
                    </a:xfrm>
                    <a:prstGeom prst="rect">
                      <a:avLst/>
                    </a:prstGeom>
                  </pic:spPr>
                </pic:pic>
              </a:graphicData>
            </a:graphic>
          </wp:inline>
        </w:drawing>
      </w:r>
    </w:p>
    <w:p w14:paraId="6BFAAEAD" w14:textId="1AC17B5C" w:rsidR="76F54B21" w:rsidRDefault="76F54B21" w:rsidP="3B09B10B">
      <w:pPr>
        <w:jc w:val="center"/>
        <w:rPr>
          <w:rFonts w:eastAsia="Times New Roman" w:cs="Times New Roman"/>
          <w:szCs w:val="24"/>
        </w:rPr>
      </w:pPr>
      <w:r w:rsidRPr="3B09B10B">
        <w:rPr>
          <w:rFonts w:eastAsia="Times New Roman" w:cs="Times New Roman"/>
          <w:szCs w:val="24"/>
        </w:rPr>
        <w:t>BITS 3453 MALWARE ANALYSIS AND DIGITAL INVESTIGATION</w:t>
      </w:r>
    </w:p>
    <w:p w14:paraId="79B82F22" w14:textId="140476A5" w:rsidR="76F54B21" w:rsidRDefault="76F54B21" w:rsidP="3B09B10B">
      <w:pPr>
        <w:jc w:val="center"/>
        <w:rPr>
          <w:rFonts w:eastAsia="Times New Roman" w:cs="Times New Roman"/>
          <w:szCs w:val="24"/>
        </w:rPr>
      </w:pPr>
      <w:r w:rsidRPr="3B09B10B">
        <w:rPr>
          <w:rFonts w:eastAsia="Times New Roman" w:cs="Times New Roman"/>
          <w:szCs w:val="24"/>
        </w:rPr>
        <w:t>FINAL REPORT</w:t>
      </w:r>
    </w:p>
    <w:p w14:paraId="3E080ABB" w14:textId="4573B715" w:rsidR="76F54B21" w:rsidRDefault="76F54B21" w:rsidP="3B09B10B">
      <w:pPr>
        <w:jc w:val="center"/>
        <w:rPr>
          <w:rFonts w:eastAsia="Times New Roman" w:cs="Times New Roman"/>
          <w:szCs w:val="24"/>
        </w:rPr>
      </w:pPr>
      <w:r w:rsidRPr="3B09B10B">
        <w:rPr>
          <w:rFonts w:eastAsia="Times New Roman" w:cs="Times New Roman"/>
          <w:szCs w:val="24"/>
        </w:rPr>
        <w:t>GROUP KEEPALIVE</w:t>
      </w:r>
    </w:p>
    <w:p w14:paraId="0EACC0FA" w14:textId="77D3E746" w:rsidR="3B09B10B" w:rsidRDefault="3B09B10B" w:rsidP="3B09B10B">
      <w:pPr>
        <w:jc w:val="center"/>
        <w:rPr>
          <w:rFonts w:eastAsia="Times New Roman" w:cs="Times New Roman"/>
          <w:szCs w:val="24"/>
        </w:rPr>
      </w:pPr>
    </w:p>
    <w:p w14:paraId="3D61D001" w14:textId="44341DCB" w:rsidR="3B09B10B" w:rsidRDefault="3B09B10B" w:rsidP="3B09B10B">
      <w:pPr>
        <w:jc w:val="center"/>
        <w:rPr>
          <w:rFonts w:eastAsia="Times New Roman" w:cs="Times New Roman"/>
          <w:szCs w:val="24"/>
        </w:rPr>
      </w:pPr>
    </w:p>
    <w:p w14:paraId="49F03D79" w14:textId="7CBEF7AF" w:rsidR="3B09B10B" w:rsidRDefault="3B09B10B" w:rsidP="3B09B10B">
      <w:pPr>
        <w:jc w:val="center"/>
        <w:rPr>
          <w:rFonts w:eastAsia="Times New Roman" w:cs="Times New Roman"/>
          <w:szCs w:val="24"/>
        </w:rPr>
      </w:pPr>
    </w:p>
    <w:p w14:paraId="01C31AED" w14:textId="3652402B" w:rsidR="3B09B10B" w:rsidRDefault="3B09B10B" w:rsidP="3B09B10B">
      <w:pPr>
        <w:jc w:val="center"/>
        <w:rPr>
          <w:rFonts w:eastAsia="Times New Roman" w:cs="Times New Roman"/>
          <w:szCs w:val="24"/>
        </w:rPr>
      </w:pPr>
    </w:p>
    <w:p w14:paraId="38DD560E" w14:textId="56EF1804" w:rsidR="3B09B10B" w:rsidRDefault="3B09B10B" w:rsidP="3B09B10B">
      <w:pPr>
        <w:jc w:val="center"/>
        <w:rPr>
          <w:rFonts w:eastAsia="Times New Roman" w:cs="Times New Roman"/>
          <w:szCs w:val="24"/>
        </w:rPr>
      </w:pPr>
    </w:p>
    <w:p w14:paraId="7FB1775D" w14:textId="699F52C2" w:rsidR="3B09B10B" w:rsidRDefault="3B09B10B" w:rsidP="3B09B10B">
      <w:pPr>
        <w:jc w:val="center"/>
        <w:rPr>
          <w:rFonts w:eastAsia="Times New Roman" w:cs="Times New Roman"/>
          <w:szCs w:val="24"/>
        </w:rPr>
      </w:pPr>
    </w:p>
    <w:p w14:paraId="4AA69D98" w14:textId="358245BB" w:rsidR="76F54B21" w:rsidRDefault="76F54B21" w:rsidP="3B09B10B">
      <w:pPr>
        <w:jc w:val="center"/>
        <w:rPr>
          <w:rFonts w:eastAsia="Times New Roman" w:cs="Times New Roman"/>
          <w:szCs w:val="24"/>
        </w:rPr>
      </w:pPr>
      <w:r w:rsidRPr="3B09B10B">
        <w:rPr>
          <w:rFonts w:eastAsia="Times New Roman" w:cs="Times New Roman"/>
          <w:szCs w:val="24"/>
        </w:rPr>
        <w:t>GROUP MEMBERS:</w:t>
      </w:r>
    </w:p>
    <w:tbl>
      <w:tblPr>
        <w:tblStyle w:val="TableGrid"/>
        <w:tblW w:w="0" w:type="auto"/>
        <w:tblLayout w:type="fixed"/>
        <w:tblLook w:val="06A0" w:firstRow="1" w:lastRow="0" w:firstColumn="1" w:lastColumn="0" w:noHBand="1" w:noVBand="1"/>
      </w:tblPr>
      <w:tblGrid>
        <w:gridCol w:w="6480"/>
        <w:gridCol w:w="2880"/>
      </w:tblGrid>
      <w:tr w:rsidR="3B09B10B" w14:paraId="4509F812" w14:textId="77777777" w:rsidTr="3B09B10B">
        <w:trPr>
          <w:trHeight w:val="450"/>
        </w:trPr>
        <w:tc>
          <w:tcPr>
            <w:tcW w:w="6480" w:type="dxa"/>
            <w:shd w:val="clear" w:color="auto" w:fill="D9D9D9" w:themeFill="background1" w:themeFillShade="D9"/>
          </w:tcPr>
          <w:p w14:paraId="54A5F22F" w14:textId="40A20CEB" w:rsidR="76F54B21" w:rsidRDefault="76F54B21" w:rsidP="3B09B10B">
            <w:pPr>
              <w:jc w:val="center"/>
              <w:rPr>
                <w:rFonts w:eastAsia="Times New Roman" w:cs="Times New Roman"/>
                <w:szCs w:val="24"/>
              </w:rPr>
            </w:pPr>
            <w:r w:rsidRPr="3B09B10B">
              <w:rPr>
                <w:rFonts w:eastAsia="Times New Roman" w:cs="Times New Roman"/>
                <w:szCs w:val="24"/>
              </w:rPr>
              <w:t>NAME</w:t>
            </w:r>
          </w:p>
        </w:tc>
        <w:tc>
          <w:tcPr>
            <w:tcW w:w="2880" w:type="dxa"/>
            <w:shd w:val="clear" w:color="auto" w:fill="D9D9D9" w:themeFill="background1" w:themeFillShade="D9"/>
          </w:tcPr>
          <w:p w14:paraId="5DD5A1DC" w14:textId="1B3D8C1E" w:rsidR="76F54B21" w:rsidRDefault="76F54B21" w:rsidP="3B09B10B">
            <w:pPr>
              <w:jc w:val="center"/>
              <w:rPr>
                <w:rFonts w:eastAsia="Times New Roman" w:cs="Times New Roman"/>
                <w:szCs w:val="24"/>
              </w:rPr>
            </w:pPr>
            <w:r w:rsidRPr="3B09B10B">
              <w:rPr>
                <w:rFonts w:eastAsia="Times New Roman" w:cs="Times New Roman"/>
                <w:szCs w:val="24"/>
              </w:rPr>
              <w:t>MATRICS NO.</w:t>
            </w:r>
          </w:p>
        </w:tc>
      </w:tr>
      <w:tr w:rsidR="3B09B10B" w14:paraId="6D4875AA" w14:textId="77777777" w:rsidTr="3B09B10B">
        <w:tc>
          <w:tcPr>
            <w:tcW w:w="6480" w:type="dxa"/>
          </w:tcPr>
          <w:p w14:paraId="33E73593" w14:textId="0D786A97" w:rsidR="76F54B21" w:rsidRDefault="76F54B21" w:rsidP="3B09B10B">
            <w:pPr>
              <w:jc w:val="center"/>
              <w:rPr>
                <w:rFonts w:eastAsia="Times New Roman" w:cs="Times New Roman"/>
                <w:szCs w:val="24"/>
              </w:rPr>
            </w:pPr>
            <w:r w:rsidRPr="3B09B10B">
              <w:rPr>
                <w:rFonts w:eastAsia="Times New Roman" w:cs="Times New Roman"/>
                <w:szCs w:val="24"/>
              </w:rPr>
              <w:t>MUHAMMAD IZHAM BIN NORHAMADI</w:t>
            </w:r>
          </w:p>
        </w:tc>
        <w:tc>
          <w:tcPr>
            <w:tcW w:w="2880" w:type="dxa"/>
          </w:tcPr>
          <w:p w14:paraId="3FF2A296" w14:textId="56D90C7B" w:rsidR="3B09B10B" w:rsidRDefault="00774F83" w:rsidP="3B09B10B">
            <w:pPr>
              <w:jc w:val="center"/>
              <w:rPr>
                <w:rFonts w:eastAsia="Times New Roman" w:cs="Times New Roman"/>
                <w:szCs w:val="24"/>
              </w:rPr>
            </w:pPr>
            <w:r>
              <w:rPr>
                <w:rFonts w:eastAsia="Times New Roman" w:cs="Times New Roman"/>
                <w:szCs w:val="24"/>
              </w:rPr>
              <w:t>B032020039</w:t>
            </w:r>
          </w:p>
        </w:tc>
      </w:tr>
      <w:tr w:rsidR="3B09B10B" w14:paraId="39EBCF23" w14:textId="77777777" w:rsidTr="3B09B10B">
        <w:tc>
          <w:tcPr>
            <w:tcW w:w="6480" w:type="dxa"/>
          </w:tcPr>
          <w:p w14:paraId="549459B1" w14:textId="2755A513" w:rsidR="76F54B21" w:rsidRDefault="76F54B21" w:rsidP="3B09B10B">
            <w:pPr>
              <w:jc w:val="center"/>
              <w:rPr>
                <w:rFonts w:eastAsia="Times New Roman" w:cs="Times New Roman"/>
                <w:szCs w:val="24"/>
              </w:rPr>
            </w:pPr>
            <w:r w:rsidRPr="3B09B10B">
              <w:rPr>
                <w:rFonts w:eastAsia="Times New Roman" w:cs="Times New Roman"/>
                <w:szCs w:val="24"/>
              </w:rPr>
              <w:t>AHMAD SHA HERIZAM BIN TAHIR</w:t>
            </w:r>
          </w:p>
        </w:tc>
        <w:tc>
          <w:tcPr>
            <w:tcW w:w="2880" w:type="dxa"/>
          </w:tcPr>
          <w:p w14:paraId="5F4AB868" w14:textId="6035C865" w:rsidR="3B09B10B" w:rsidRDefault="508B6C67" w:rsidP="3B09B10B">
            <w:pPr>
              <w:jc w:val="center"/>
              <w:rPr>
                <w:rFonts w:eastAsia="Times New Roman" w:cs="Times New Roman"/>
                <w:szCs w:val="24"/>
              </w:rPr>
            </w:pPr>
            <w:r w:rsidRPr="0EB1D5C0">
              <w:rPr>
                <w:rFonts w:eastAsia="Times New Roman" w:cs="Times New Roman"/>
                <w:szCs w:val="24"/>
              </w:rPr>
              <w:t>B032020009</w:t>
            </w:r>
          </w:p>
        </w:tc>
      </w:tr>
      <w:tr w:rsidR="3B09B10B" w14:paraId="01E005AB" w14:textId="77777777" w:rsidTr="3B09B10B">
        <w:tc>
          <w:tcPr>
            <w:tcW w:w="6480" w:type="dxa"/>
          </w:tcPr>
          <w:p w14:paraId="0E16A50C" w14:textId="4F5E271B" w:rsidR="76F54B21" w:rsidRDefault="76F54B21" w:rsidP="3B09B10B">
            <w:pPr>
              <w:jc w:val="center"/>
              <w:rPr>
                <w:rFonts w:eastAsia="Times New Roman" w:cs="Times New Roman"/>
                <w:szCs w:val="24"/>
              </w:rPr>
            </w:pPr>
            <w:r w:rsidRPr="3B09B10B">
              <w:rPr>
                <w:rFonts w:eastAsia="Times New Roman" w:cs="Times New Roman"/>
                <w:szCs w:val="24"/>
              </w:rPr>
              <w:t>AFFENDY ELYAS BIN AZHARI SHARIDAN</w:t>
            </w:r>
          </w:p>
        </w:tc>
        <w:tc>
          <w:tcPr>
            <w:tcW w:w="2880" w:type="dxa"/>
          </w:tcPr>
          <w:p w14:paraId="4D95C539" w14:textId="7C9C3EA4" w:rsidR="3B09B10B" w:rsidRDefault="005B75ED" w:rsidP="3B09B10B">
            <w:pPr>
              <w:jc w:val="center"/>
              <w:rPr>
                <w:rFonts w:eastAsia="Times New Roman" w:cs="Times New Roman"/>
                <w:szCs w:val="24"/>
              </w:rPr>
            </w:pPr>
            <w:r>
              <w:rPr>
                <w:rFonts w:eastAsia="Times New Roman" w:cs="Times New Roman"/>
                <w:szCs w:val="24"/>
              </w:rPr>
              <w:t>B032020024</w:t>
            </w:r>
          </w:p>
        </w:tc>
      </w:tr>
      <w:tr w:rsidR="3B09B10B" w14:paraId="42E636F6" w14:textId="77777777" w:rsidTr="3B09B10B">
        <w:tc>
          <w:tcPr>
            <w:tcW w:w="6480" w:type="dxa"/>
          </w:tcPr>
          <w:p w14:paraId="167290AC" w14:textId="6CBBF4C3" w:rsidR="76F54B21" w:rsidRDefault="76F54B21" w:rsidP="3B09B10B">
            <w:pPr>
              <w:jc w:val="center"/>
              <w:rPr>
                <w:rFonts w:eastAsia="Times New Roman" w:cs="Times New Roman"/>
                <w:szCs w:val="24"/>
              </w:rPr>
            </w:pPr>
            <w:r w:rsidRPr="3B09B10B">
              <w:rPr>
                <w:rFonts w:eastAsia="Times New Roman" w:cs="Times New Roman"/>
                <w:szCs w:val="24"/>
              </w:rPr>
              <w:t>MUHAMMAD RIFQI BIN RAMLAN</w:t>
            </w:r>
          </w:p>
        </w:tc>
        <w:tc>
          <w:tcPr>
            <w:tcW w:w="2880" w:type="dxa"/>
          </w:tcPr>
          <w:p w14:paraId="371B52DA" w14:textId="38F06D93" w:rsidR="76F54B21" w:rsidRDefault="76F54B21" w:rsidP="3B09B10B">
            <w:pPr>
              <w:jc w:val="center"/>
              <w:rPr>
                <w:rFonts w:eastAsia="Times New Roman" w:cs="Times New Roman"/>
                <w:szCs w:val="24"/>
              </w:rPr>
            </w:pPr>
            <w:r w:rsidRPr="3B09B10B">
              <w:rPr>
                <w:rFonts w:eastAsia="Times New Roman" w:cs="Times New Roman"/>
                <w:szCs w:val="24"/>
              </w:rPr>
              <w:t>B032020028</w:t>
            </w:r>
          </w:p>
        </w:tc>
      </w:tr>
    </w:tbl>
    <w:p w14:paraId="30957777" w14:textId="7CB4FE0F" w:rsidR="3B09B10B" w:rsidRDefault="3B09B10B" w:rsidP="3B09B10B">
      <w:pPr>
        <w:jc w:val="center"/>
        <w:rPr>
          <w:rFonts w:eastAsia="Times New Roman" w:cs="Times New Roman"/>
          <w:szCs w:val="24"/>
        </w:rPr>
      </w:pPr>
    </w:p>
    <w:p w14:paraId="7AD5AFEE" w14:textId="00CC7DF8" w:rsidR="3B09B10B" w:rsidRDefault="3B09B10B">
      <w:r>
        <w:br w:type="page"/>
      </w:r>
    </w:p>
    <w:p w14:paraId="0919F897" w14:textId="03E6E5CC" w:rsidR="00774F83" w:rsidRDefault="00774F83" w:rsidP="00774F83">
      <w:pPr>
        <w:pStyle w:val="Styleheading1"/>
        <w:jc w:val="center"/>
      </w:pPr>
      <w:r>
        <w:lastRenderedPageBreak/>
        <w:t>Table of Content</w:t>
      </w:r>
    </w:p>
    <w:p w14:paraId="1160EDD8" w14:textId="77777777" w:rsidR="00774F83" w:rsidRDefault="00774F83"/>
    <w:sdt>
      <w:sdtPr>
        <w:id w:val="1935842432"/>
        <w:docPartObj>
          <w:docPartGallery w:val="Table of Contents"/>
          <w:docPartUnique/>
        </w:docPartObj>
      </w:sdtPr>
      <w:sdtEndPr>
        <w:rPr>
          <w:rFonts w:cs="Times New Roman"/>
        </w:rPr>
      </w:sdtEndPr>
      <w:sdtContent>
        <w:p w14:paraId="3852D607" w14:textId="445BF231" w:rsidR="3B09B10B" w:rsidRPr="00D84293" w:rsidRDefault="5D81F60D" w:rsidP="5D81F60D">
          <w:pPr>
            <w:pStyle w:val="TOC1"/>
            <w:tabs>
              <w:tab w:val="right" w:leader="dot" w:pos="9360"/>
            </w:tabs>
            <w:rPr>
              <w:rFonts w:cs="Times New Roman"/>
              <w:noProof/>
            </w:rPr>
          </w:pPr>
          <w:r w:rsidRPr="00D84293">
            <w:rPr>
              <w:rFonts w:cs="Times New Roman"/>
            </w:rPr>
            <w:fldChar w:fldCharType="begin"/>
          </w:r>
          <w:r w:rsidR="3B09B10B" w:rsidRPr="00D84293">
            <w:rPr>
              <w:rFonts w:cs="Times New Roman"/>
            </w:rPr>
            <w:instrText>TOC \o \z \u \h</w:instrText>
          </w:r>
          <w:r w:rsidRPr="00D84293">
            <w:rPr>
              <w:rFonts w:cs="Times New Roman"/>
            </w:rPr>
            <w:fldChar w:fldCharType="separate"/>
          </w:r>
          <w:hyperlink w:anchor="_Toc1647053014">
            <w:r w:rsidR="2283F8C7" w:rsidRPr="00D84293">
              <w:rPr>
                <w:rStyle w:val="Hyperlink"/>
                <w:rFonts w:cs="Times New Roman"/>
                <w:noProof/>
              </w:rPr>
              <w:t>1.0 Introduction</w:t>
            </w:r>
            <w:r w:rsidR="3B09B10B" w:rsidRPr="00D84293">
              <w:rPr>
                <w:rFonts w:cs="Times New Roman"/>
                <w:noProof/>
              </w:rPr>
              <w:tab/>
            </w:r>
            <w:r w:rsidR="3B09B10B" w:rsidRPr="00D84293">
              <w:rPr>
                <w:rFonts w:cs="Times New Roman"/>
                <w:noProof/>
              </w:rPr>
              <w:fldChar w:fldCharType="begin"/>
            </w:r>
            <w:r w:rsidR="3B09B10B" w:rsidRPr="00D84293">
              <w:rPr>
                <w:rFonts w:cs="Times New Roman"/>
                <w:noProof/>
              </w:rPr>
              <w:instrText>PAGEREF _Toc1647053014 \h</w:instrText>
            </w:r>
            <w:r w:rsidR="3B09B10B" w:rsidRPr="00D84293">
              <w:rPr>
                <w:rFonts w:cs="Times New Roman"/>
                <w:noProof/>
              </w:rPr>
            </w:r>
            <w:r w:rsidR="3B09B10B" w:rsidRPr="00D84293">
              <w:rPr>
                <w:rFonts w:cs="Times New Roman"/>
                <w:noProof/>
              </w:rPr>
              <w:fldChar w:fldCharType="separate"/>
            </w:r>
            <w:r w:rsidR="00813764">
              <w:rPr>
                <w:rFonts w:cs="Times New Roman"/>
                <w:noProof/>
              </w:rPr>
              <w:t>3</w:t>
            </w:r>
            <w:r w:rsidR="3B09B10B" w:rsidRPr="00D84293">
              <w:rPr>
                <w:rFonts w:cs="Times New Roman"/>
                <w:noProof/>
              </w:rPr>
              <w:fldChar w:fldCharType="end"/>
            </w:r>
          </w:hyperlink>
        </w:p>
        <w:p w14:paraId="7A2E23DD" w14:textId="34405DF4" w:rsidR="5D81F60D" w:rsidRPr="00D84293" w:rsidRDefault="00056A3C" w:rsidP="5D81F60D">
          <w:pPr>
            <w:pStyle w:val="TOC1"/>
            <w:tabs>
              <w:tab w:val="right" w:leader="dot" w:pos="9360"/>
            </w:tabs>
            <w:rPr>
              <w:rFonts w:cs="Times New Roman"/>
              <w:noProof/>
            </w:rPr>
          </w:pPr>
          <w:hyperlink w:anchor="_Toc936223630">
            <w:r w:rsidR="2283F8C7" w:rsidRPr="00D84293">
              <w:rPr>
                <w:rStyle w:val="Hyperlink"/>
                <w:rFonts w:cs="Times New Roman"/>
                <w:noProof/>
              </w:rPr>
              <w:t>2.0 Background of the sample (.apk file)</w:t>
            </w:r>
            <w:r w:rsidR="2283F8C7" w:rsidRPr="00D84293">
              <w:rPr>
                <w:rFonts w:cs="Times New Roman"/>
                <w:noProof/>
              </w:rPr>
              <w:tab/>
            </w:r>
            <w:r w:rsidR="2283F8C7" w:rsidRPr="00D84293">
              <w:rPr>
                <w:rFonts w:cs="Times New Roman"/>
                <w:noProof/>
              </w:rPr>
              <w:fldChar w:fldCharType="begin"/>
            </w:r>
            <w:r w:rsidR="2283F8C7" w:rsidRPr="00D84293">
              <w:rPr>
                <w:rFonts w:cs="Times New Roman"/>
                <w:noProof/>
              </w:rPr>
              <w:instrText>PAGEREF _Toc936223630 \h</w:instrText>
            </w:r>
            <w:r w:rsidR="2283F8C7" w:rsidRPr="00D84293">
              <w:rPr>
                <w:rFonts w:cs="Times New Roman"/>
                <w:noProof/>
              </w:rPr>
            </w:r>
            <w:r w:rsidR="2283F8C7" w:rsidRPr="00D84293">
              <w:rPr>
                <w:rFonts w:cs="Times New Roman"/>
                <w:noProof/>
              </w:rPr>
              <w:fldChar w:fldCharType="separate"/>
            </w:r>
            <w:r w:rsidR="00813764">
              <w:rPr>
                <w:rFonts w:cs="Times New Roman"/>
                <w:noProof/>
              </w:rPr>
              <w:t>3</w:t>
            </w:r>
            <w:r w:rsidR="2283F8C7" w:rsidRPr="00D84293">
              <w:rPr>
                <w:rFonts w:cs="Times New Roman"/>
                <w:noProof/>
              </w:rPr>
              <w:fldChar w:fldCharType="end"/>
            </w:r>
          </w:hyperlink>
        </w:p>
        <w:p w14:paraId="5CC2B9D2" w14:textId="5BC9D8F4" w:rsidR="5D81F60D" w:rsidRPr="00D84293" w:rsidRDefault="00056A3C" w:rsidP="5D81F60D">
          <w:pPr>
            <w:pStyle w:val="TOC1"/>
            <w:tabs>
              <w:tab w:val="right" w:leader="dot" w:pos="9360"/>
            </w:tabs>
            <w:rPr>
              <w:rFonts w:cs="Times New Roman"/>
              <w:noProof/>
            </w:rPr>
          </w:pPr>
          <w:hyperlink w:anchor="_Toc362674349">
            <w:r w:rsidR="2283F8C7" w:rsidRPr="00D84293">
              <w:rPr>
                <w:rStyle w:val="Hyperlink"/>
                <w:rFonts w:cs="Times New Roman"/>
                <w:noProof/>
              </w:rPr>
              <w:t>3.0 The process flow of the investigation and the tool used.</w:t>
            </w:r>
            <w:r w:rsidR="2283F8C7" w:rsidRPr="00D84293">
              <w:rPr>
                <w:rFonts w:cs="Times New Roman"/>
                <w:noProof/>
              </w:rPr>
              <w:tab/>
            </w:r>
            <w:r w:rsidR="2283F8C7" w:rsidRPr="00D84293">
              <w:rPr>
                <w:rFonts w:cs="Times New Roman"/>
                <w:noProof/>
              </w:rPr>
              <w:fldChar w:fldCharType="begin"/>
            </w:r>
            <w:r w:rsidR="2283F8C7" w:rsidRPr="00D84293">
              <w:rPr>
                <w:rFonts w:cs="Times New Roman"/>
                <w:noProof/>
              </w:rPr>
              <w:instrText>PAGEREF _Toc362674349 \h</w:instrText>
            </w:r>
            <w:r w:rsidR="2283F8C7" w:rsidRPr="00D84293">
              <w:rPr>
                <w:rFonts w:cs="Times New Roman"/>
                <w:noProof/>
              </w:rPr>
            </w:r>
            <w:r w:rsidR="2283F8C7" w:rsidRPr="00D84293">
              <w:rPr>
                <w:rFonts w:cs="Times New Roman"/>
                <w:noProof/>
              </w:rPr>
              <w:fldChar w:fldCharType="separate"/>
            </w:r>
            <w:r w:rsidR="00813764">
              <w:rPr>
                <w:rFonts w:cs="Times New Roman"/>
                <w:noProof/>
              </w:rPr>
              <w:t>4</w:t>
            </w:r>
            <w:r w:rsidR="2283F8C7" w:rsidRPr="00D84293">
              <w:rPr>
                <w:rFonts w:cs="Times New Roman"/>
                <w:noProof/>
              </w:rPr>
              <w:fldChar w:fldCharType="end"/>
            </w:r>
          </w:hyperlink>
        </w:p>
        <w:p w14:paraId="178728DA" w14:textId="57DEC0FD" w:rsidR="5D81F60D" w:rsidRPr="00D84293" w:rsidRDefault="00056A3C" w:rsidP="5D81F60D">
          <w:pPr>
            <w:pStyle w:val="TOC2"/>
            <w:tabs>
              <w:tab w:val="right" w:leader="dot" w:pos="9360"/>
            </w:tabs>
            <w:rPr>
              <w:rFonts w:cs="Times New Roman"/>
              <w:noProof/>
            </w:rPr>
          </w:pPr>
          <w:hyperlink w:anchor="_Toc774890227">
            <w:r w:rsidR="2283F8C7" w:rsidRPr="00D84293">
              <w:rPr>
                <w:rStyle w:val="Hyperlink"/>
                <w:rFonts w:cs="Times New Roman"/>
                <w:noProof/>
              </w:rPr>
              <w:t>3.1 Process</w:t>
            </w:r>
            <w:r w:rsidR="2283F8C7" w:rsidRPr="00D84293">
              <w:rPr>
                <w:rFonts w:cs="Times New Roman"/>
                <w:noProof/>
              </w:rPr>
              <w:tab/>
            </w:r>
            <w:r w:rsidR="2283F8C7" w:rsidRPr="00D84293">
              <w:rPr>
                <w:rFonts w:cs="Times New Roman"/>
                <w:noProof/>
              </w:rPr>
              <w:fldChar w:fldCharType="begin"/>
            </w:r>
            <w:r w:rsidR="2283F8C7" w:rsidRPr="00D84293">
              <w:rPr>
                <w:rFonts w:cs="Times New Roman"/>
                <w:noProof/>
              </w:rPr>
              <w:instrText>PAGEREF _Toc774890227 \h</w:instrText>
            </w:r>
            <w:r w:rsidR="2283F8C7" w:rsidRPr="00D84293">
              <w:rPr>
                <w:rFonts w:cs="Times New Roman"/>
                <w:noProof/>
              </w:rPr>
            </w:r>
            <w:r w:rsidR="2283F8C7" w:rsidRPr="00D84293">
              <w:rPr>
                <w:rFonts w:cs="Times New Roman"/>
                <w:noProof/>
              </w:rPr>
              <w:fldChar w:fldCharType="separate"/>
            </w:r>
            <w:r w:rsidR="00813764">
              <w:rPr>
                <w:rFonts w:cs="Times New Roman"/>
                <w:noProof/>
              </w:rPr>
              <w:t>4</w:t>
            </w:r>
            <w:r w:rsidR="2283F8C7" w:rsidRPr="00D84293">
              <w:rPr>
                <w:rFonts w:cs="Times New Roman"/>
                <w:noProof/>
              </w:rPr>
              <w:fldChar w:fldCharType="end"/>
            </w:r>
          </w:hyperlink>
        </w:p>
        <w:p w14:paraId="3D205D3C" w14:textId="2759EE40" w:rsidR="5D81F60D" w:rsidRPr="00D84293" w:rsidRDefault="00056A3C" w:rsidP="5D81F60D">
          <w:pPr>
            <w:pStyle w:val="TOC2"/>
            <w:tabs>
              <w:tab w:val="right" w:leader="dot" w:pos="9360"/>
            </w:tabs>
            <w:rPr>
              <w:rFonts w:cs="Times New Roman"/>
              <w:noProof/>
            </w:rPr>
          </w:pPr>
          <w:hyperlink w:anchor="_Toc966590339">
            <w:r w:rsidR="2283F8C7" w:rsidRPr="00D84293">
              <w:rPr>
                <w:rStyle w:val="Hyperlink"/>
                <w:rFonts w:cs="Times New Roman"/>
                <w:noProof/>
              </w:rPr>
              <w:t>3.2 Tools used</w:t>
            </w:r>
            <w:r w:rsidR="2283F8C7" w:rsidRPr="00D84293">
              <w:rPr>
                <w:rFonts w:cs="Times New Roman"/>
                <w:noProof/>
              </w:rPr>
              <w:tab/>
            </w:r>
            <w:r w:rsidR="2283F8C7" w:rsidRPr="00D84293">
              <w:rPr>
                <w:rFonts w:cs="Times New Roman"/>
                <w:noProof/>
              </w:rPr>
              <w:fldChar w:fldCharType="begin"/>
            </w:r>
            <w:r w:rsidR="2283F8C7" w:rsidRPr="00D84293">
              <w:rPr>
                <w:rFonts w:cs="Times New Roman"/>
                <w:noProof/>
              </w:rPr>
              <w:instrText>PAGEREF _Toc966590339 \h</w:instrText>
            </w:r>
            <w:r w:rsidR="2283F8C7" w:rsidRPr="00D84293">
              <w:rPr>
                <w:rFonts w:cs="Times New Roman"/>
                <w:noProof/>
              </w:rPr>
            </w:r>
            <w:r w:rsidR="2283F8C7" w:rsidRPr="00D84293">
              <w:rPr>
                <w:rFonts w:cs="Times New Roman"/>
                <w:noProof/>
              </w:rPr>
              <w:fldChar w:fldCharType="separate"/>
            </w:r>
            <w:r w:rsidR="00813764">
              <w:rPr>
                <w:rFonts w:cs="Times New Roman"/>
                <w:noProof/>
              </w:rPr>
              <w:t>6</w:t>
            </w:r>
            <w:r w:rsidR="2283F8C7" w:rsidRPr="00D84293">
              <w:rPr>
                <w:rFonts w:cs="Times New Roman"/>
                <w:noProof/>
              </w:rPr>
              <w:fldChar w:fldCharType="end"/>
            </w:r>
          </w:hyperlink>
        </w:p>
        <w:p w14:paraId="23BCBECE" w14:textId="3492A9EB" w:rsidR="5D81F60D" w:rsidRPr="00D84293" w:rsidRDefault="00056A3C" w:rsidP="5D81F60D">
          <w:pPr>
            <w:pStyle w:val="TOC1"/>
            <w:tabs>
              <w:tab w:val="right" w:leader="dot" w:pos="9360"/>
            </w:tabs>
            <w:rPr>
              <w:rFonts w:cs="Times New Roman"/>
              <w:noProof/>
            </w:rPr>
          </w:pPr>
          <w:hyperlink w:anchor="_Toc884523568">
            <w:r w:rsidR="2283F8C7" w:rsidRPr="00D84293">
              <w:rPr>
                <w:rStyle w:val="Hyperlink"/>
                <w:rFonts w:cs="Times New Roman"/>
                <w:noProof/>
              </w:rPr>
              <w:t>4.0 Summarization of report gain from the online analysis.</w:t>
            </w:r>
            <w:r w:rsidR="2283F8C7" w:rsidRPr="00D84293">
              <w:rPr>
                <w:rFonts w:cs="Times New Roman"/>
                <w:noProof/>
              </w:rPr>
              <w:tab/>
            </w:r>
            <w:r w:rsidR="2283F8C7" w:rsidRPr="00D84293">
              <w:rPr>
                <w:rFonts w:cs="Times New Roman"/>
                <w:noProof/>
              </w:rPr>
              <w:fldChar w:fldCharType="begin"/>
            </w:r>
            <w:r w:rsidR="2283F8C7" w:rsidRPr="00D84293">
              <w:rPr>
                <w:rFonts w:cs="Times New Roman"/>
                <w:noProof/>
              </w:rPr>
              <w:instrText>PAGEREF _Toc884523568 \h</w:instrText>
            </w:r>
            <w:r w:rsidR="2283F8C7" w:rsidRPr="00D84293">
              <w:rPr>
                <w:rFonts w:cs="Times New Roman"/>
                <w:noProof/>
              </w:rPr>
            </w:r>
            <w:r w:rsidR="2283F8C7" w:rsidRPr="00D84293">
              <w:rPr>
                <w:rFonts w:cs="Times New Roman"/>
                <w:noProof/>
              </w:rPr>
              <w:fldChar w:fldCharType="separate"/>
            </w:r>
            <w:r w:rsidR="00813764">
              <w:rPr>
                <w:rFonts w:cs="Times New Roman"/>
                <w:noProof/>
              </w:rPr>
              <w:t>6</w:t>
            </w:r>
            <w:r w:rsidR="2283F8C7" w:rsidRPr="00D84293">
              <w:rPr>
                <w:rFonts w:cs="Times New Roman"/>
                <w:noProof/>
              </w:rPr>
              <w:fldChar w:fldCharType="end"/>
            </w:r>
          </w:hyperlink>
        </w:p>
        <w:p w14:paraId="755FB2AF" w14:textId="7D04B349" w:rsidR="5D81F60D" w:rsidRPr="00D84293" w:rsidRDefault="00056A3C" w:rsidP="5D81F60D">
          <w:pPr>
            <w:pStyle w:val="TOC1"/>
            <w:tabs>
              <w:tab w:val="right" w:leader="dot" w:pos="9360"/>
            </w:tabs>
            <w:rPr>
              <w:rFonts w:cs="Times New Roman"/>
              <w:noProof/>
            </w:rPr>
          </w:pPr>
          <w:hyperlink w:anchor="_Toc696655365">
            <w:r w:rsidR="2283F8C7" w:rsidRPr="00D84293">
              <w:rPr>
                <w:rStyle w:val="Hyperlink"/>
                <w:rFonts w:cs="Times New Roman"/>
                <w:noProof/>
              </w:rPr>
              <w:t>5.0 Finding of the group analysis. (Should include snapshot of the finding)</w:t>
            </w:r>
            <w:r w:rsidR="2283F8C7" w:rsidRPr="00D84293">
              <w:rPr>
                <w:rFonts w:cs="Times New Roman"/>
                <w:noProof/>
              </w:rPr>
              <w:tab/>
            </w:r>
            <w:r w:rsidR="2283F8C7" w:rsidRPr="00D84293">
              <w:rPr>
                <w:rFonts w:cs="Times New Roman"/>
                <w:noProof/>
              </w:rPr>
              <w:fldChar w:fldCharType="begin"/>
            </w:r>
            <w:r w:rsidR="2283F8C7" w:rsidRPr="00D84293">
              <w:rPr>
                <w:rFonts w:cs="Times New Roman"/>
                <w:noProof/>
              </w:rPr>
              <w:instrText>PAGEREF _Toc696655365 \h</w:instrText>
            </w:r>
            <w:r w:rsidR="2283F8C7" w:rsidRPr="00D84293">
              <w:rPr>
                <w:rFonts w:cs="Times New Roman"/>
                <w:noProof/>
              </w:rPr>
            </w:r>
            <w:r w:rsidR="2283F8C7" w:rsidRPr="00D84293">
              <w:rPr>
                <w:rFonts w:cs="Times New Roman"/>
                <w:noProof/>
              </w:rPr>
              <w:fldChar w:fldCharType="separate"/>
            </w:r>
            <w:r w:rsidR="00813764">
              <w:rPr>
                <w:rFonts w:cs="Times New Roman"/>
                <w:noProof/>
              </w:rPr>
              <w:t>10</w:t>
            </w:r>
            <w:r w:rsidR="2283F8C7" w:rsidRPr="00D84293">
              <w:rPr>
                <w:rFonts w:cs="Times New Roman"/>
                <w:noProof/>
              </w:rPr>
              <w:fldChar w:fldCharType="end"/>
            </w:r>
          </w:hyperlink>
        </w:p>
        <w:p w14:paraId="34BB50D2" w14:textId="378B6C68" w:rsidR="5D81F60D" w:rsidRPr="00D84293" w:rsidRDefault="00056A3C" w:rsidP="5D81F60D">
          <w:pPr>
            <w:pStyle w:val="TOC1"/>
            <w:tabs>
              <w:tab w:val="right" w:leader="dot" w:pos="9360"/>
            </w:tabs>
            <w:rPr>
              <w:rFonts w:cs="Times New Roman"/>
              <w:noProof/>
            </w:rPr>
          </w:pPr>
          <w:hyperlink w:anchor="_Toc693353867">
            <w:r w:rsidR="2283F8C7" w:rsidRPr="00D84293">
              <w:rPr>
                <w:rStyle w:val="Hyperlink"/>
                <w:rFonts w:cs="Times New Roman"/>
                <w:noProof/>
              </w:rPr>
              <w:t>6.0 Similarity of t</w:t>
            </w:r>
            <w:r w:rsidR="2283F8C7" w:rsidRPr="00D84293">
              <w:rPr>
                <w:rStyle w:val="Hyperlink"/>
                <w:rFonts w:cs="Times New Roman"/>
                <w:noProof/>
              </w:rPr>
              <w:t>h</w:t>
            </w:r>
            <w:r w:rsidR="2283F8C7" w:rsidRPr="00D84293">
              <w:rPr>
                <w:rStyle w:val="Hyperlink"/>
                <w:rFonts w:cs="Times New Roman"/>
                <w:noProof/>
              </w:rPr>
              <w:t>e online analysis and the group analysis.</w:t>
            </w:r>
            <w:r w:rsidR="2283F8C7" w:rsidRPr="00D84293">
              <w:rPr>
                <w:rFonts w:cs="Times New Roman"/>
                <w:noProof/>
              </w:rPr>
              <w:tab/>
            </w:r>
            <w:r w:rsidR="2283F8C7" w:rsidRPr="00D84293">
              <w:rPr>
                <w:rFonts w:cs="Times New Roman"/>
                <w:noProof/>
              </w:rPr>
              <w:fldChar w:fldCharType="begin"/>
            </w:r>
            <w:r w:rsidR="2283F8C7" w:rsidRPr="00D84293">
              <w:rPr>
                <w:rFonts w:cs="Times New Roman"/>
                <w:noProof/>
              </w:rPr>
              <w:instrText>PAGEREF _Toc693353867 \h</w:instrText>
            </w:r>
            <w:r w:rsidR="2283F8C7" w:rsidRPr="00D84293">
              <w:rPr>
                <w:rFonts w:cs="Times New Roman"/>
                <w:noProof/>
              </w:rPr>
            </w:r>
            <w:r w:rsidR="2283F8C7" w:rsidRPr="00D84293">
              <w:rPr>
                <w:rFonts w:cs="Times New Roman"/>
                <w:noProof/>
              </w:rPr>
              <w:fldChar w:fldCharType="separate"/>
            </w:r>
            <w:r w:rsidR="00813764">
              <w:rPr>
                <w:rFonts w:cs="Times New Roman"/>
                <w:noProof/>
              </w:rPr>
              <w:t>19</w:t>
            </w:r>
            <w:r w:rsidR="2283F8C7" w:rsidRPr="00D84293">
              <w:rPr>
                <w:rFonts w:cs="Times New Roman"/>
                <w:noProof/>
              </w:rPr>
              <w:fldChar w:fldCharType="end"/>
            </w:r>
          </w:hyperlink>
        </w:p>
        <w:p w14:paraId="3C272ADE" w14:textId="60F09F6E" w:rsidR="5D81F60D" w:rsidRPr="00D84293" w:rsidRDefault="00056A3C" w:rsidP="5D81F60D">
          <w:pPr>
            <w:pStyle w:val="TOC1"/>
            <w:tabs>
              <w:tab w:val="right" w:leader="dot" w:pos="9360"/>
            </w:tabs>
            <w:rPr>
              <w:rFonts w:cs="Times New Roman"/>
            </w:rPr>
          </w:pPr>
          <w:hyperlink w:anchor="_Toc1432682929">
            <w:r w:rsidR="2283F8C7" w:rsidRPr="00D84293">
              <w:rPr>
                <w:rStyle w:val="Hyperlink"/>
                <w:rFonts w:cs="Times New Roman"/>
                <w:noProof/>
              </w:rPr>
              <w:t>7.0 Conclusion</w:t>
            </w:r>
            <w:r w:rsidR="2283F8C7" w:rsidRPr="00D84293">
              <w:rPr>
                <w:rFonts w:cs="Times New Roman"/>
                <w:noProof/>
              </w:rPr>
              <w:tab/>
            </w:r>
            <w:r w:rsidR="2283F8C7" w:rsidRPr="00D84293">
              <w:rPr>
                <w:rFonts w:cs="Times New Roman"/>
                <w:noProof/>
              </w:rPr>
              <w:fldChar w:fldCharType="begin"/>
            </w:r>
            <w:r w:rsidR="2283F8C7" w:rsidRPr="00D84293">
              <w:rPr>
                <w:rFonts w:cs="Times New Roman"/>
                <w:noProof/>
              </w:rPr>
              <w:instrText>PAGEREF _Toc1432682929 \h</w:instrText>
            </w:r>
            <w:r w:rsidR="2283F8C7" w:rsidRPr="00D84293">
              <w:rPr>
                <w:rFonts w:cs="Times New Roman"/>
                <w:noProof/>
              </w:rPr>
            </w:r>
            <w:r w:rsidR="2283F8C7" w:rsidRPr="00D84293">
              <w:rPr>
                <w:rFonts w:cs="Times New Roman"/>
                <w:noProof/>
              </w:rPr>
              <w:fldChar w:fldCharType="separate"/>
            </w:r>
            <w:r w:rsidR="00813764">
              <w:rPr>
                <w:rFonts w:cs="Times New Roman"/>
                <w:noProof/>
              </w:rPr>
              <w:t>21</w:t>
            </w:r>
            <w:r w:rsidR="2283F8C7" w:rsidRPr="00D84293">
              <w:rPr>
                <w:rFonts w:cs="Times New Roman"/>
                <w:noProof/>
              </w:rPr>
              <w:fldChar w:fldCharType="end"/>
            </w:r>
          </w:hyperlink>
          <w:r w:rsidR="5D81F60D" w:rsidRPr="00D84293">
            <w:rPr>
              <w:rFonts w:cs="Times New Roman"/>
            </w:rPr>
            <w:fldChar w:fldCharType="end"/>
          </w:r>
        </w:p>
      </w:sdtContent>
    </w:sdt>
    <w:p w14:paraId="05971E2A" w14:textId="05B110C3" w:rsidR="153059DD" w:rsidRDefault="3B09B10B" w:rsidP="153059DD">
      <w:r>
        <w:br w:type="page"/>
      </w:r>
    </w:p>
    <w:p w14:paraId="7A8BB01D" w14:textId="60620076" w:rsidR="153059DD" w:rsidRPr="00D84293" w:rsidRDefault="2278B1FA" w:rsidP="00774F83">
      <w:pPr>
        <w:pStyle w:val="Styleheading1"/>
      </w:pPr>
      <w:bookmarkStart w:id="0" w:name="_Toc1647053014"/>
      <w:r w:rsidRPr="1191711B">
        <w:lastRenderedPageBreak/>
        <w:t>1.0</w:t>
      </w:r>
      <w:r w:rsidRPr="00D84293">
        <w:t xml:space="preserve"> Introduction</w:t>
      </w:r>
      <w:bookmarkEnd w:id="0"/>
    </w:p>
    <w:p w14:paraId="412A72E4" w14:textId="006D6513" w:rsidR="00D84293" w:rsidRDefault="00602763" w:rsidP="00062FDA">
      <w:pPr>
        <w:spacing w:line="360" w:lineRule="auto"/>
        <w:jc w:val="both"/>
        <w:rPr>
          <w:rFonts w:cs="Times New Roman"/>
          <w:b/>
          <w:bCs/>
        </w:rPr>
      </w:pPr>
      <w:r w:rsidRPr="05941EAF">
        <w:rPr>
          <w:rFonts w:cs="Times New Roman"/>
        </w:rPr>
        <w:t xml:space="preserve">Mobile malware </w:t>
      </w:r>
      <w:r w:rsidR="00531163" w:rsidRPr="05941EAF">
        <w:rPr>
          <w:rFonts w:cs="Times New Roman"/>
        </w:rPr>
        <w:t xml:space="preserve">just like the name </w:t>
      </w:r>
      <w:r w:rsidR="004A39A5" w:rsidRPr="05941EAF">
        <w:rPr>
          <w:rFonts w:cs="Times New Roman"/>
        </w:rPr>
        <w:t xml:space="preserve">itself </w:t>
      </w:r>
      <w:r w:rsidR="00BE770C" w:rsidRPr="05941EAF">
        <w:rPr>
          <w:rFonts w:cs="Times New Roman"/>
        </w:rPr>
        <w:t xml:space="preserve">is a malicious </w:t>
      </w:r>
      <w:r w:rsidR="00F36475" w:rsidRPr="05941EAF">
        <w:rPr>
          <w:rFonts w:cs="Times New Roman"/>
        </w:rPr>
        <w:t xml:space="preserve">software that specifically targets the operating system </w:t>
      </w:r>
      <w:r w:rsidR="005B02CF" w:rsidRPr="05941EAF">
        <w:rPr>
          <w:rFonts w:cs="Times New Roman"/>
        </w:rPr>
        <w:t xml:space="preserve">on mobile phones. There are many </w:t>
      </w:r>
      <w:r w:rsidR="724082E0" w:rsidRPr="05941EAF">
        <w:rPr>
          <w:rFonts w:cs="Times New Roman"/>
        </w:rPr>
        <w:t>types</w:t>
      </w:r>
      <w:r w:rsidR="005B02CF" w:rsidRPr="05941EAF">
        <w:rPr>
          <w:rFonts w:cs="Times New Roman"/>
        </w:rPr>
        <w:t xml:space="preserve"> of mobile malware </w:t>
      </w:r>
      <w:r w:rsidR="006C0162" w:rsidRPr="05941EAF">
        <w:rPr>
          <w:rFonts w:cs="Times New Roman"/>
        </w:rPr>
        <w:t xml:space="preserve">variants and </w:t>
      </w:r>
      <w:r w:rsidR="00AB041D" w:rsidRPr="05941EAF">
        <w:rPr>
          <w:rFonts w:cs="Times New Roman"/>
        </w:rPr>
        <w:t xml:space="preserve">different </w:t>
      </w:r>
      <w:r w:rsidR="203B01EE" w:rsidRPr="05941EAF">
        <w:rPr>
          <w:rFonts w:cs="Times New Roman"/>
        </w:rPr>
        <w:t>methods</w:t>
      </w:r>
      <w:r w:rsidR="00153C5C" w:rsidRPr="05941EAF">
        <w:rPr>
          <w:rFonts w:cs="Times New Roman"/>
        </w:rPr>
        <w:t xml:space="preserve"> of infect</w:t>
      </w:r>
      <w:r w:rsidR="00817389" w:rsidRPr="05941EAF">
        <w:rPr>
          <w:rFonts w:cs="Times New Roman"/>
        </w:rPr>
        <w:t>ion.</w:t>
      </w:r>
      <w:r w:rsidR="005E4BA8" w:rsidRPr="05941EAF">
        <w:rPr>
          <w:rFonts w:cs="Times New Roman"/>
        </w:rPr>
        <w:t xml:space="preserve"> For example, spyware</w:t>
      </w:r>
      <w:r w:rsidR="009714D2" w:rsidRPr="05941EAF">
        <w:rPr>
          <w:rFonts w:cs="Times New Roman"/>
        </w:rPr>
        <w:t xml:space="preserve">, </w:t>
      </w:r>
      <w:r w:rsidR="00BE62CD" w:rsidRPr="05941EAF">
        <w:rPr>
          <w:rFonts w:cs="Times New Roman"/>
        </w:rPr>
        <w:t>viruses</w:t>
      </w:r>
      <w:r w:rsidR="00620A85" w:rsidRPr="05941EAF">
        <w:rPr>
          <w:rFonts w:cs="Times New Roman"/>
        </w:rPr>
        <w:t xml:space="preserve">, </w:t>
      </w:r>
      <w:r w:rsidR="00BE62CD" w:rsidRPr="05941EAF">
        <w:rPr>
          <w:rFonts w:cs="Times New Roman"/>
        </w:rPr>
        <w:t xml:space="preserve">trojans </w:t>
      </w:r>
      <w:r w:rsidR="0004571E" w:rsidRPr="05941EAF">
        <w:rPr>
          <w:rFonts w:cs="Times New Roman"/>
        </w:rPr>
        <w:t xml:space="preserve">and mobile </w:t>
      </w:r>
      <w:r w:rsidR="298A097C" w:rsidRPr="05941EAF">
        <w:rPr>
          <w:rFonts w:cs="Times New Roman"/>
        </w:rPr>
        <w:t>phishing</w:t>
      </w:r>
      <w:r w:rsidR="538E1A0E" w:rsidRPr="05941EAF">
        <w:rPr>
          <w:rFonts w:cs="Times New Roman"/>
        </w:rPr>
        <w:t>.</w:t>
      </w:r>
      <w:r w:rsidR="00276426" w:rsidRPr="05941EAF">
        <w:rPr>
          <w:rFonts w:cs="Times New Roman"/>
        </w:rPr>
        <w:t xml:space="preserve"> All this malware can damage and gain access to private data in the mobile </w:t>
      </w:r>
      <w:r w:rsidR="00626C89" w:rsidRPr="05941EAF">
        <w:rPr>
          <w:rFonts w:cs="Times New Roman"/>
        </w:rPr>
        <w:t>devices.</w:t>
      </w:r>
    </w:p>
    <w:p w14:paraId="7E6B3B1E" w14:textId="77777777" w:rsidR="005A5138" w:rsidRPr="00D84293" w:rsidRDefault="005A5138" w:rsidP="00D84293">
      <w:pPr>
        <w:spacing w:line="360" w:lineRule="auto"/>
        <w:rPr>
          <w:rFonts w:cs="Times New Roman"/>
          <w:b/>
          <w:bCs/>
          <w:szCs w:val="24"/>
        </w:rPr>
      </w:pPr>
    </w:p>
    <w:p w14:paraId="5BFB3893" w14:textId="666A022B" w:rsidR="1FE067D2" w:rsidRPr="00D84293" w:rsidRDefault="016FD3EE" w:rsidP="00D84293">
      <w:pPr>
        <w:pStyle w:val="Heading1"/>
        <w:spacing w:line="360" w:lineRule="auto"/>
        <w:rPr>
          <w:rFonts w:ascii="Times New Roman" w:eastAsia="Times New Roman" w:hAnsi="Times New Roman" w:cs="Times New Roman"/>
          <w:b/>
          <w:color w:val="auto"/>
          <w:sz w:val="28"/>
          <w:szCs w:val="28"/>
        </w:rPr>
      </w:pPr>
      <w:bookmarkStart w:id="1" w:name="_Toc936223630"/>
      <w:r w:rsidRPr="00D84293">
        <w:rPr>
          <w:rFonts w:ascii="Times New Roman" w:eastAsia="Times New Roman" w:hAnsi="Times New Roman" w:cs="Times New Roman"/>
          <w:b/>
          <w:bCs/>
          <w:color w:val="auto"/>
          <w:sz w:val="28"/>
          <w:szCs w:val="28"/>
        </w:rPr>
        <w:t xml:space="preserve">2.0 </w:t>
      </w:r>
      <w:r w:rsidR="2F4295D7" w:rsidRPr="00D84293">
        <w:rPr>
          <w:rFonts w:ascii="Times New Roman" w:eastAsia="Times New Roman" w:hAnsi="Times New Roman" w:cs="Times New Roman"/>
          <w:b/>
          <w:bCs/>
          <w:color w:val="auto"/>
          <w:sz w:val="28"/>
          <w:szCs w:val="28"/>
        </w:rPr>
        <w:t>Background</w:t>
      </w:r>
      <w:r w:rsidR="3F052B29" w:rsidRPr="00D84293">
        <w:rPr>
          <w:rFonts w:ascii="Times New Roman" w:eastAsia="Times New Roman" w:hAnsi="Times New Roman" w:cs="Times New Roman"/>
          <w:b/>
          <w:bCs/>
          <w:color w:val="auto"/>
          <w:sz w:val="28"/>
          <w:szCs w:val="28"/>
        </w:rPr>
        <w:t xml:space="preserve"> of the sample (.</w:t>
      </w:r>
      <w:proofErr w:type="spellStart"/>
      <w:r w:rsidR="3F052B29" w:rsidRPr="00D84293">
        <w:rPr>
          <w:rFonts w:ascii="Times New Roman" w:eastAsia="Times New Roman" w:hAnsi="Times New Roman" w:cs="Times New Roman"/>
          <w:b/>
          <w:bCs/>
          <w:color w:val="auto"/>
          <w:sz w:val="28"/>
          <w:szCs w:val="28"/>
        </w:rPr>
        <w:t>apk</w:t>
      </w:r>
      <w:proofErr w:type="spellEnd"/>
      <w:r w:rsidR="3F052B29" w:rsidRPr="00D84293">
        <w:rPr>
          <w:rFonts w:ascii="Times New Roman" w:eastAsia="Times New Roman" w:hAnsi="Times New Roman" w:cs="Times New Roman"/>
          <w:b/>
          <w:bCs/>
          <w:color w:val="auto"/>
          <w:sz w:val="28"/>
          <w:szCs w:val="28"/>
        </w:rPr>
        <w:t xml:space="preserve"> file)</w:t>
      </w:r>
      <w:bookmarkEnd w:id="1"/>
    </w:p>
    <w:p w14:paraId="76F70D2D" w14:textId="70F83304" w:rsidR="00D84293" w:rsidRPr="00121BE4" w:rsidRDefault="00D84293" w:rsidP="00062FDA">
      <w:pPr>
        <w:spacing w:line="360" w:lineRule="auto"/>
        <w:jc w:val="both"/>
        <w:rPr>
          <w:rFonts w:cs="Times New Roman"/>
        </w:rPr>
      </w:pPr>
      <w:r w:rsidRPr="05941EAF">
        <w:rPr>
          <w:rFonts w:cs="Times New Roman"/>
        </w:rPr>
        <w:t xml:space="preserve">This </w:t>
      </w:r>
      <w:r w:rsidR="00062FDA">
        <w:rPr>
          <w:rFonts w:cs="Times New Roman"/>
        </w:rPr>
        <w:t>APK</w:t>
      </w:r>
      <w:r w:rsidRPr="05941EAF">
        <w:rPr>
          <w:rFonts w:cs="Times New Roman"/>
        </w:rPr>
        <w:t xml:space="preserve"> is a modified version of the original application that is </w:t>
      </w:r>
      <w:r w:rsidR="40E84A64" w:rsidRPr="05941EAF">
        <w:rPr>
          <w:rFonts w:cs="Times New Roman"/>
        </w:rPr>
        <w:t>Pokémon</w:t>
      </w:r>
      <w:r w:rsidRPr="05941EAF">
        <w:rPr>
          <w:rFonts w:cs="Times New Roman"/>
        </w:rPr>
        <w:t xml:space="preserve"> Go </w:t>
      </w:r>
      <w:r w:rsidR="004E6A3B" w:rsidRPr="05941EAF">
        <w:rPr>
          <w:rFonts w:cs="Times New Roman"/>
        </w:rPr>
        <w:t>game</w:t>
      </w:r>
      <w:r w:rsidR="00041DCB" w:rsidRPr="05941EAF">
        <w:rPr>
          <w:rFonts w:cs="Times New Roman"/>
        </w:rPr>
        <w:t>.</w:t>
      </w:r>
      <w:r w:rsidR="00007936" w:rsidRPr="05941EAF">
        <w:rPr>
          <w:rFonts w:cs="Times New Roman"/>
        </w:rPr>
        <w:t xml:space="preserve"> </w:t>
      </w:r>
      <w:r w:rsidR="00717D66" w:rsidRPr="05941EAF">
        <w:rPr>
          <w:rFonts w:cs="Times New Roman"/>
        </w:rPr>
        <w:t>When</w:t>
      </w:r>
      <w:r w:rsidR="00E84B90" w:rsidRPr="05941EAF">
        <w:rPr>
          <w:rFonts w:cs="Times New Roman"/>
        </w:rPr>
        <w:t xml:space="preserve"> the</w:t>
      </w:r>
      <w:r w:rsidR="00717D66" w:rsidRPr="05941EAF">
        <w:rPr>
          <w:rFonts w:cs="Times New Roman"/>
        </w:rPr>
        <w:t xml:space="preserve"> game had not been officially released globally at the same time, many gamers wishing to access the game before it was released in their region resorted to downloading the APK from third parties. Additionally, many large media outlets provided instructions on how to download the game from a third party</w:t>
      </w:r>
      <w:r w:rsidR="00E84B90" w:rsidRPr="05941EAF">
        <w:rPr>
          <w:rFonts w:cs="Times New Roman"/>
        </w:rPr>
        <w:t xml:space="preserve">. </w:t>
      </w:r>
      <w:r w:rsidR="00717D66" w:rsidRPr="05941EAF">
        <w:rPr>
          <w:rFonts w:cs="Times New Roman"/>
        </w:rPr>
        <w:t>Some even went further and described how to install the APK downloaded from a third party</w:t>
      </w:r>
      <w:r w:rsidR="00E84B90" w:rsidRPr="05941EAF">
        <w:rPr>
          <w:rFonts w:cs="Times New Roman"/>
        </w:rPr>
        <w:t>.</w:t>
      </w:r>
      <w:r w:rsidR="0073262E" w:rsidRPr="05941EAF">
        <w:rPr>
          <w:rFonts w:cs="Times New Roman"/>
        </w:rPr>
        <w:t xml:space="preserve"> </w:t>
      </w:r>
      <w:r w:rsidR="00B15F44" w:rsidRPr="05941EAF">
        <w:rPr>
          <w:rFonts w:cs="Times New Roman"/>
        </w:rPr>
        <w:t xml:space="preserve">This is an extremely risky practice and can easily lead users to installing malicious </w:t>
      </w:r>
      <w:r w:rsidR="007F154F" w:rsidRPr="05941EAF">
        <w:rPr>
          <w:rFonts w:cs="Times New Roman"/>
        </w:rPr>
        <w:t xml:space="preserve">modified </w:t>
      </w:r>
      <w:r w:rsidR="00B15F44" w:rsidRPr="05941EAF">
        <w:rPr>
          <w:rFonts w:cs="Times New Roman"/>
        </w:rPr>
        <w:t xml:space="preserve">apps on their own mobile devices. </w:t>
      </w:r>
      <w:r w:rsidR="00B44F61" w:rsidRPr="05941EAF">
        <w:rPr>
          <w:rFonts w:cs="Times New Roman"/>
        </w:rPr>
        <w:t xml:space="preserve">This modified version of </w:t>
      </w:r>
      <w:r w:rsidR="00062FDA">
        <w:rPr>
          <w:rFonts w:cs="Times New Roman"/>
        </w:rPr>
        <w:t>APK</w:t>
      </w:r>
      <w:r w:rsidR="00B44F61" w:rsidRPr="05941EAF">
        <w:rPr>
          <w:rFonts w:cs="Times New Roman"/>
        </w:rPr>
        <w:t xml:space="preserve"> is a dangerous one that can gain access of the mobile devices</w:t>
      </w:r>
      <w:r w:rsidR="00FD344C" w:rsidRPr="05941EAF">
        <w:rPr>
          <w:rFonts w:cs="Times New Roman"/>
        </w:rPr>
        <w:t xml:space="preserve"> </w:t>
      </w:r>
      <w:r w:rsidR="00025912" w:rsidRPr="05941EAF">
        <w:rPr>
          <w:rFonts w:cs="Times New Roman"/>
        </w:rPr>
        <w:t>by infected i</w:t>
      </w:r>
      <w:r w:rsidR="00D40FEE" w:rsidRPr="05941EAF">
        <w:rPr>
          <w:rFonts w:cs="Times New Roman"/>
        </w:rPr>
        <w:t>t with a backdoor.</w:t>
      </w:r>
    </w:p>
    <w:p w14:paraId="0FF09184" w14:textId="372A1E73" w:rsidR="73DD5D86" w:rsidRDefault="73DD5D86" w:rsidP="73DD5D86"/>
    <w:p w14:paraId="7310DDDF" w14:textId="21806AAF" w:rsidR="73DD5D86" w:rsidRDefault="73DD5D86">
      <w:r>
        <w:br w:type="page"/>
      </w:r>
    </w:p>
    <w:p w14:paraId="2A14A1C2" w14:textId="593C6142" w:rsidR="73DD5D86" w:rsidRPr="006D2066" w:rsidRDefault="5B795BF7" w:rsidP="51963996">
      <w:pPr>
        <w:pStyle w:val="Heading1"/>
        <w:rPr>
          <w:rFonts w:ascii="Times New Roman" w:eastAsia="Times New Roman" w:hAnsi="Times New Roman" w:cs="Times New Roman"/>
          <w:b/>
          <w:color w:val="auto"/>
          <w:sz w:val="28"/>
          <w:szCs w:val="28"/>
        </w:rPr>
      </w:pPr>
      <w:bookmarkStart w:id="2" w:name="_Toc362674349"/>
      <w:r w:rsidRPr="006D2066">
        <w:rPr>
          <w:rFonts w:ascii="Times New Roman" w:eastAsia="Times New Roman" w:hAnsi="Times New Roman" w:cs="Times New Roman"/>
          <w:b/>
          <w:color w:val="auto"/>
          <w:sz w:val="28"/>
          <w:szCs w:val="28"/>
        </w:rPr>
        <w:lastRenderedPageBreak/>
        <w:t>3.0 The process flow of the investigation and the tool used.</w:t>
      </w:r>
      <w:bookmarkEnd w:id="2"/>
    </w:p>
    <w:p w14:paraId="777CBF17" w14:textId="5B48610F" w:rsidR="7ECB2B0F" w:rsidRPr="006D2066" w:rsidRDefault="7ECB2B0F" w:rsidP="7ECB2B0F">
      <w:pPr>
        <w:rPr>
          <w:szCs w:val="24"/>
        </w:rPr>
      </w:pPr>
    </w:p>
    <w:p w14:paraId="6FCC4529" w14:textId="43FB4E8A" w:rsidR="23A1DD4E" w:rsidRPr="006D2066" w:rsidRDefault="285043B4" w:rsidP="7C91793B">
      <w:pPr>
        <w:pStyle w:val="Heading2"/>
        <w:ind w:left="720"/>
        <w:rPr>
          <w:rFonts w:ascii="Times New Roman" w:eastAsia="Times New Roman" w:hAnsi="Times New Roman" w:cs="Times New Roman"/>
          <w:b/>
          <w:color w:val="auto"/>
          <w:sz w:val="28"/>
          <w:szCs w:val="28"/>
        </w:rPr>
      </w:pPr>
      <w:bookmarkStart w:id="3" w:name="_Toc774890227"/>
      <w:r w:rsidRPr="006D2066">
        <w:rPr>
          <w:rFonts w:ascii="Times New Roman" w:eastAsia="Times New Roman" w:hAnsi="Times New Roman" w:cs="Times New Roman"/>
          <w:b/>
          <w:color w:val="auto"/>
          <w:sz w:val="28"/>
          <w:szCs w:val="28"/>
        </w:rPr>
        <w:t xml:space="preserve">3.1 </w:t>
      </w:r>
      <w:r w:rsidR="23A1DD4E" w:rsidRPr="006D2066">
        <w:rPr>
          <w:rFonts w:ascii="Times New Roman" w:eastAsia="Times New Roman" w:hAnsi="Times New Roman" w:cs="Times New Roman"/>
          <w:b/>
          <w:color w:val="auto"/>
          <w:sz w:val="28"/>
          <w:szCs w:val="28"/>
        </w:rPr>
        <w:t>Process</w:t>
      </w:r>
      <w:bookmarkEnd w:id="3"/>
    </w:p>
    <w:p w14:paraId="05CE8F36" w14:textId="086A009E" w:rsidR="53DCDA2F" w:rsidRDefault="53DCDA2F" w:rsidP="53DCDA2F"/>
    <w:p w14:paraId="0693D364" w14:textId="718771E0" w:rsidR="3B2600D9" w:rsidRDefault="6CF06F27" w:rsidP="00B471C4">
      <w:pPr>
        <w:rPr>
          <w:rFonts w:eastAsia="Times New Roman" w:cs="Times New Roman"/>
          <w:color w:val="000000" w:themeColor="text1"/>
          <w:szCs w:val="24"/>
        </w:rPr>
      </w:pPr>
      <w:r w:rsidRPr="1DD4CB6E">
        <w:rPr>
          <w:rFonts w:eastAsia="Times New Roman" w:cs="Times New Roman"/>
          <w:color w:val="000000" w:themeColor="text1"/>
          <w:szCs w:val="24"/>
        </w:rPr>
        <w:t>1.</w:t>
      </w:r>
      <w:r w:rsidR="7DCAFA82" w:rsidRPr="1DD4CB6E">
        <w:rPr>
          <w:rFonts w:eastAsia="Times New Roman" w:cs="Times New Roman"/>
          <w:color w:val="000000" w:themeColor="text1"/>
          <w:szCs w:val="24"/>
        </w:rPr>
        <w:t xml:space="preserve">First, we decompile the </w:t>
      </w:r>
      <w:proofErr w:type="spellStart"/>
      <w:r w:rsidR="7DCAFA82" w:rsidRPr="1DD4CB6E">
        <w:rPr>
          <w:rFonts w:eastAsia="Times New Roman" w:cs="Times New Roman"/>
          <w:color w:val="000000" w:themeColor="text1"/>
          <w:szCs w:val="24"/>
        </w:rPr>
        <w:t>apk</w:t>
      </w:r>
      <w:proofErr w:type="spellEnd"/>
      <w:r w:rsidR="7DCAFA82" w:rsidRPr="1DD4CB6E">
        <w:rPr>
          <w:rFonts w:eastAsia="Times New Roman" w:cs="Times New Roman"/>
          <w:color w:val="000000" w:themeColor="text1"/>
          <w:szCs w:val="24"/>
        </w:rPr>
        <w:t xml:space="preserve"> file using </w:t>
      </w:r>
      <w:proofErr w:type="spellStart"/>
      <w:r w:rsidR="7DCAFA82" w:rsidRPr="1DD4CB6E">
        <w:rPr>
          <w:rFonts w:eastAsia="Times New Roman" w:cs="Times New Roman"/>
          <w:color w:val="000000" w:themeColor="text1"/>
          <w:szCs w:val="24"/>
        </w:rPr>
        <w:t>apktool</w:t>
      </w:r>
      <w:proofErr w:type="spellEnd"/>
      <w:r w:rsidR="00125F2D">
        <w:rPr>
          <w:rFonts w:eastAsia="Times New Roman" w:cs="Times New Roman"/>
          <w:color w:val="000000" w:themeColor="text1"/>
          <w:szCs w:val="24"/>
        </w:rPr>
        <w:t xml:space="preserve"> so that we can explore the contents of the </w:t>
      </w:r>
      <w:proofErr w:type="spellStart"/>
      <w:r w:rsidR="00125F2D">
        <w:rPr>
          <w:rFonts w:eastAsia="Times New Roman" w:cs="Times New Roman"/>
          <w:color w:val="000000" w:themeColor="text1"/>
          <w:szCs w:val="24"/>
        </w:rPr>
        <w:t>apk</w:t>
      </w:r>
      <w:proofErr w:type="spellEnd"/>
    </w:p>
    <w:p w14:paraId="07676AE3" w14:textId="6DA2EA08" w:rsidR="3B2600D9" w:rsidRDefault="7DCAFA82" w:rsidP="25A2A119">
      <w:pPr>
        <w:ind w:left="720"/>
        <w:jc w:val="center"/>
        <w:rPr>
          <w:rFonts w:ascii="Calibri" w:eastAsia="Calibri" w:hAnsi="Calibri" w:cs="Calibri"/>
          <w:color w:val="000000" w:themeColor="text1"/>
        </w:rPr>
      </w:pPr>
      <w:r>
        <w:rPr>
          <w:noProof/>
        </w:rPr>
        <w:drawing>
          <wp:inline distT="0" distB="0" distL="0" distR="0" wp14:anchorId="2FC15ABE" wp14:editId="448FC243">
            <wp:extent cx="4572000" cy="2371725"/>
            <wp:effectExtent l="0" t="0" r="0" b="0"/>
            <wp:docPr id="1397214653" name="Picture 139721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6D0635F7" w14:textId="1C4B3196" w:rsidR="3B2600D9" w:rsidRDefault="7DCAFA82" w:rsidP="25A2A119">
      <w:pPr>
        <w:ind w:left="720"/>
        <w:jc w:val="center"/>
        <w:rPr>
          <w:rFonts w:ascii="Calibri" w:eastAsia="Calibri" w:hAnsi="Calibri" w:cs="Calibri"/>
          <w:color w:val="000000" w:themeColor="text1"/>
        </w:rPr>
      </w:pPr>
      <w:r>
        <w:rPr>
          <w:noProof/>
        </w:rPr>
        <w:drawing>
          <wp:inline distT="0" distB="0" distL="0" distR="0" wp14:anchorId="7E39E6CF" wp14:editId="7F8BD8E1">
            <wp:extent cx="4114800" cy="210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114800" cy="2105025"/>
                    </a:xfrm>
                    <a:prstGeom prst="rect">
                      <a:avLst/>
                    </a:prstGeom>
                  </pic:spPr>
                </pic:pic>
              </a:graphicData>
            </a:graphic>
          </wp:inline>
        </w:drawing>
      </w:r>
    </w:p>
    <w:p w14:paraId="197F05D5" w14:textId="7D6506E4" w:rsidR="3B2600D9" w:rsidRDefault="7DCAFA82" w:rsidP="25A2A119">
      <w:pPr>
        <w:ind w:left="720"/>
        <w:jc w:val="center"/>
      </w:pPr>
      <w:r>
        <w:rPr>
          <w:noProof/>
        </w:rPr>
        <w:drawing>
          <wp:inline distT="0" distB="0" distL="0" distR="0" wp14:anchorId="08F945E1" wp14:editId="27E61A41">
            <wp:extent cx="4572000" cy="2085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09016563" w14:textId="2A6F7F1B" w:rsidR="3B2600D9" w:rsidRDefault="3B2600D9" w:rsidP="25A2A119">
      <w:pPr>
        <w:ind w:left="720"/>
        <w:jc w:val="center"/>
      </w:pPr>
    </w:p>
    <w:p w14:paraId="1C3F6DD3" w14:textId="75C51916" w:rsidR="3B2600D9" w:rsidRPr="00D05784" w:rsidRDefault="165F28E2" w:rsidP="00B471C4">
      <w:pPr>
        <w:rPr>
          <w:rFonts w:eastAsia="Times New Roman" w:cs="Times New Roman"/>
          <w:szCs w:val="24"/>
        </w:rPr>
      </w:pPr>
      <w:r>
        <w:t xml:space="preserve">2. </w:t>
      </w:r>
      <w:r w:rsidRPr="1DD4CB6E">
        <w:rPr>
          <w:rFonts w:eastAsia="Times New Roman" w:cs="Times New Roman"/>
          <w:szCs w:val="24"/>
        </w:rPr>
        <w:t xml:space="preserve">Then we convert the </w:t>
      </w:r>
      <w:proofErr w:type="spellStart"/>
      <w:r w:rsidRPr="1DD4CB6E">
        <w:rPr>
          <w:rFonts w:eastAsia="Times New Roman" w:cs="Times New Roman"/>
          <w:szCs w:val="24"/>
        </w:rPr>
        <w:t>apk</w:t>
      </w:r>
      <w:r w:rsidR="00906DA5">
        <w:rPr>
          <w:rFonts w:eastAsia="Times New Roman" w:cs="Times New Roman"/>
          <w:szCs w:val="24"/>
        </w:rPr>
        <w:t>’s</w:t>
      </w:r>
      <w:proofErr w:type="spellEnd"/>
      <w:r w:rsidRPr="1DD4CB6E">
        <w:rPr>
          <w:rFonts w:eastAsia="Times New Roman" w:cs="Times New Roman"/>
          <w:szCs w:val="24"/>
        </w:rPr>
        <w:t xml:space="preserve"> </w:t>
      </w:r>
      <w:proofErr w:type="spellStart"/>
      <w:r w:rsidRPr="1DD4CB6E">
        <w:rPr>
          <w:rFonts w:eastAsia="Times New Roman" w:cs="Times New Roman"/>
          <w:szCs w:val="24"/>
        </w:rPr>
        <w:t>dex</w:t>
      </w:r>
      <w:proofErr w:type="spellEnd"/>
      <w:r w:rsidRPr="1DD4CB6E">
        <w:rPr>
          <w:rFonts w:eastAsia="Times New Roman" w:cs="Times New Roman"/>
          <w:szCs w:val="24"/>
        </w:rPr>
        <w:t xml:space="preserve"> file to jar</w:t>
      </w:r>
      <w:r w:rsidR="00455F26">
        <w:rPr>
          <w:rFonts w:eastAsia="Times New Roman" w:cs="Times New Roman"/>
          <w:szCs w:val="24"/>
        </w:rPr>
        <w:t xml:space="preserve"> file </w:t>
      </w:r>
      <w:r w:rsidR="003513F6">
        <w:rPr>
          <w:rFonts w:eastAsia="Times New Roman" w:cs="Times New Roman"/>
          <w:szCs w:val="24"/>
        </w:rPr>
        <w:t xml:space="preserve">and </w:t>
      </w:r>
      <w:r w:rsidR="008A045C">
        <w:rPr>
          <w:rFonts w:eastAsia="Times New Roman" w:cs="Times New Roman"/>
          <w:szCs w:val="24"/>
        </w:rPr>
        <w:t xml:space="preserve">view the </w:t>
      </w:r>
      <w:r w:rsidR="003A5AA2">
        <w:rPr>
          <w:rFonts w:eastAsia="Times New Roman" w:cs="Times New Roman"/>
          <w:szCs w:val="24"/>
        </w:rPr>
        <w:t xml:space="preserve">java classes using </w:t>
      </w:r>
      <w:r w:rsidR="00D05784">
        <w:rPr>
          <w:rFonts w:eastAsia="Times New Roman" w:cs="Times New Roman"/>
          <w:szCs w:val="24"/>
        </w:rPr>
        <w:t xml:space="preserve">    </w:t>
      </w:r>
      <w:proofErr w:type="spellStart"/>
      <w:r w:rsidR="00D05784">
        <w:rPr>
          <w:rFonts w:eastAsia="Times New Roman" w:cs="Times New Roman"/>
          <w:szCs w:val="24"/>
        </w:rPr>
        <w:t>jd-gui</w:t>
      </w:r>
      <w:proofErr w:type="spellEnd"/>
    </w:p>
    <w:p w14:paraId="365757A3" w14:textId="63EA6A57" w:rsidR="3B2600D9" w:rsidRDefault="165F28E2" w:rsidP="25A2A119">
      <w:pPr>
        <w:jc w:val="center"/>
        <w:rPr>
          <w:rFonts w:ascii="Calibri" w:eastAsia="Calibri" w:hAnsi="Calibri" w:cs="Calibri"/>
          <w:color w:val="000000" w:themeColor="text1"/>
        </w:rPr>
      </w:pPr>
      <w:r>
        <w:rPr>
          <w:noProof/>
        </w:rPr>
        <w:drawing>
          <wp:inline distT="0" distB="0" distL="0" distR="0" wp14:anchorId="31836FE4" wp14:editId="7B7BD3D8">
            <wp:extent cx="4122420" cy="532479"/>
            <wp:effectExtent l="0" t="0" r="0" b="1270"/>
            <wp:docPr id="1155676646" name="Picture 115567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45367" cy="535443"/>
                    </a:xfrm>
                    <a:prstGeom prst="rect">
                      <a:avLst/>
                    </a:prstGeom>
                  </pic:spPr>
                </pic:pic>
              </a:graphicData>
            </a:graphic>
          </wp:inline>
        </w:drawing>
      </w:r>
    </w:p>
    <w:p w14:paraId="746690DC" w14:textId="1CCD3B80" w:rsidR="3B2600D9" w:rsidRDefault="165F28E2" w:rsidP="25A2A119">
      <w:pPr>
        <w:jc w:val="center"/>
        <w:rPr>
          <w:rFonts w:ascii="Calibri" w:eastAsia="Calibri" w:hAnsi="Calibri" w:cs="Calibri"/>
          <w:color w:val="000000" w:themeColor="text1"/>
          <w:szCs w:val="24"/>
        </w:rPr>
      </w:pPr>
      <w:r>
        <w:rPr>
          <w:noProof/>
        </w:rPr>
        <w:drawing>
          <wp:inline distT="0" distB="0" distL="0" distR="0" wp14:anchorId="6968597B" wp14:editId="639B8774">
            <wp:extent cx="3891280" cy="2918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91280" cy="2918460"/>
                    </a:xfrm>
                    <a:prstGeom prst="rect">
                      <a:avLst/>
                    </a:prstGeom>
                  </pic:spPr>
                </pic:pic>
              </a:graphicData>
            </a:graphic>
          </wp:inline>
        </w:drawing>
      </w:r>
    </w:p>
    <w:p w14:paraId="0E04FC48" w14:textId="17F027B0" w:rsidR="3B2600D9" w:rsidRDefault="6DB701C7" w:rsidP="00B471C4">
      <w:pPr>
        <w:rPr>
          <w:rFonts w:eastAsia="Times New Roman" w:cs="Times New Roman"/>
          <w:szCs w:val="24"/>
        </w:rPr>
      </w:pPr>
      <w:r w:rsidRPr="63998730">
        <w:rPr>
          <w:rFonts w:eastAsia="Times New Roman" w:cs="Times New Roman"/>
        </w:rPr>
        <w:t>3.</w:t>
      </w:r>
      <w:r w:rsidR="6944E0BB" w:rsidRPr="0C96F6C3">
        <w:rPr>
          <w:rFonts w:eastAsia="Times New Roman" w:cs="Times New Roman"/>
          <w:szCs w:val="24"/>
        </w:rPr>
        <w:t xml:space="preserve"> </w:t>
      </w:r>
      <w:r w:rsidR="00EE4B7D">
        <w:rPr>
          <w:rFonts w:eastAsia="Times New Roman" w:cs="Times New Roman"/>
          <w:szCs w:val="24"/>
        </w:rPr>
        <w:t>Before</w:t>
      </w:r>
      <w:r w:rsidR="00A5583C">
        <w:rPr>
          <w:rFonts w:eastAsia="Times New Roman" w:cs="Times New Roman"/>
          <w:szCs w:val="24"/>
        </w:rPr>
        <w:t xml:space="preserve"> </w:t>
      </w:r>
      <w:r w:rsidR="000D70F5">
        <w:rPr>
          <w:rFonts w:eastAsia="Times New Roman" w:cs="Times New Roman"/>
          <w:szCs w:val="24"/>
        </w:rPr>
        <w:t xml:space="preserve">looking </w:t>
      </w:r>
      <w:r w:rsidR="00EA6042">
        <w:rPr>
          <w:rFonts w:eastAsia="Times New Roman" w:cs="Times New Roman"/>
          <w:szCs w:val="24"/>
        </w:rPr>
        <w:t>for malicious code</w:t>
      </w:r>
      <w:r w:rsidR="00EF52CB">
        <w:rPr>
          <w:rFonts w:eastAsia="Times New Roman" w:cs="Times New Roman"/>
          <w:szCs w:val="24"/>
        </w:rPr>
        <w:t xml:space="preserve"> in java classes, </w:t>
      </w:r>
      <w:r w:rsidR="00480944">
        <w:rPr>
          <w:rFonts w:eastAsia="Times New Roman" w:cs="Times New Roman"/>
          <w:szCs w:val="24"/>
        </w:rPr>
        <w:t xml:space="preserve">we first </w:t>
      </w:r>
      <w:proofErr w:type="gramStart"/>
      <w:r w:rsidR="00480944">
        <w:rPr>
          <w:rFonts w:eastAsia="Times New Roman" w:cs="Times New Roman"/>
          <w:szCs w:val="24"/>
        </w:rPr>
        <w:t>look into</w:t>
      </w:r>
      <w:proofErr w:type="gramEnd"/>
      <w:r w:rsidR="004A5A47">
        <w:rPr>
          <w:rFonts w:eastAsia="Times New Roman" w:cs="Times New Roman"/>
          <w:szCs w:val="24"/>
        </w:rPr>
        <w:t xml:space="preserve"> the </w:t>
      </w:r>
      <w:r w:rsidR="007A7BC1">
        <w:rPr>
          <w:rFonts w:eastAsia="Times New Roman" w:cs="Times New Roman"/>
          <w:szCs w:val="24"/>
        </w:rPr>
        <w:t>app’s AndroidManifest.xml file</w:t>
      </w:r>
      <w:r w:rsidR="00672178">
        <w:rPr>
          <w:rFonts w:eastAsia="Times New Roman" w:cs="Times New Roman"/>
          <w:szCs w:val="24"/>
        </w:rPr>
        <w:t xml:space="preserve"> as we can find key permissions and services</w:t>
      </w:r>
      <w:r w:rsidR="00351FA9">
        <w:rPr>
          <w:rFonts w:eastAsia="Times New Roman" w:cs="Times New Roman"/>
          <w:szCs w:val="24"/>
        </w:rPr>
        <w:t xml:space="preserve"> listed there</w:t>
      </w:r>
      <w:r w:rsidR="009E1341">
        <w:rPr>
          <w:rFonts w:eastAsia="Times New Roman" w:cs="Times New Roman"/>
          <w:szCs w:val="24"/>
        </w:rPr>
        <w:t xml:space="preserve"> using note software</w:t>
      </w:r>
    </w:p>
    <w:p w14:paraId="21B70E1A" w14:textId="0AF0F196" w:rsidR="4D3ED4C1" w:rsidRPr="00B471C4" w:rsidRDefault="00A668A0" w:rsidP="00B471C4">
      <w:pPr>
        <w:jc w:val="center"/>
        <w:rPr>
          <w:rFonts w:eastAsia="Times New Roman" w:cs="Times New Roman"/>
          <w:szCs w:val="24"/>
        </w:rPr>
      </w:pPr>
      <w:r>
        <w:rPr>
          <w:noProof/>
        </w:rPr>
        <w:drawing>
          <wp:inline distT="0" distB="0" distL="0" distR="0" wp14:anchorId="51B3E5A5" wp14:editId="4D60125B">
            <wp:extent cx="4091264" cy="32461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092739" cy="3247290"/>
                    </a:xfrm>
                    <a:prstGeom prst="rect">
                      <a:avLst/>
                    </a:prstGeom>
                  </pic:spPr>
                </pic:pic>
              </a:graphicData>
            </a:graphic>
          </wp:inline>
        </w:drawing>
      </w:r>
      <w:r w:rsidR="00C21889">
        <w:rPr>
          <w:rFonts w:eastAsiaTheme="minorEastAsia"/>
        </w:rPr>
        <w:br w:type="page"/>
      </w:r>
    </w:p>
    <w:p w14:paraId="1B315A01" w14:textId="37DEC3A5" w:rsidR="23A1DD4E" w:rsidRPr="006D2066" w:rsidRDefault="24FB0AE2" w:rsidP="7C91793B">
      <w:pPr>
        <w:pStyle w:val="Heading2"/>
        <w:ind w:left="720"/>
        <w:rPr>
          <w:rFonts w:ascii="Times New Roman" w:eastAsia="Times New Roman" w:hAnsi="Times New Roman" w:cs="Times New Roman"/>
          <w:b/>
          <w:color w:val="auto"/>
          <w:sz w:val="28"/>
          <w:szCs w:val="28"/>
        </w:rPr>
      </w:pPr>
      <w:bookmarkStart w:id="4" w:name="_Toc966590339"/>
      <w:r w:rsidRPr="006D2066">
        <w:rPr>
          <w:rFonts w:ascii="Times New Roman" w:eastAsia="Times New Roman" w:hAnsi="Times New Roman" w:cs="Times New Roman"/>
          <w:b/>
          <w:color w:val="auto"/>
          <w:sz w:val="28"/>
          <w:szCs w:val="28"/>
        </w:rPr>
        <w:lastRenderedPageBreak/>
        <w:t xml:space="preserve">3.2 </w:t>
      </w:r>
      <w:r w:rsidR="23A1DD4E" w:rsidRPr="006D2066">
        <w:rPr>
          <w:rFonts w:ascii="Times New Roman" w:eastAsia="Times New Roman" w:hAnsi="Times New Roman" w:cs="Times New Roman"/>
          <w:b/>
          <w:color w:val="auto"/>
          <w:sz w:val="28"/>
          <w:szCs w:val="28"/>
        </w:rPr>
        <w:t>Tools used</w:t>
      </w:r>
      <w:bookmarkEnd w:id="4"/>
    </w:p>
    <w:p w14:paraId="0C22740B" w14:textId="03F780A8" w:rsidR="0C1D4A81" w:rsidRDefault="0C1D4A81" w:rsidP="0C1D4A81"/>
    <w:p w14:paraId="12A796B8" w14:textId="08EB7CB2" w:rsidR="1C90E2CB" w:rsidRDefault="3B77334A" w:rsidP="00BF1349">
      <w:pPr>
        <w:pStyle w:val="ListParagraph"/>
        <w:numPr>
          <w:ilvl w:val="0"/>
          <w:numId w:val="1"/>
        </w:numPr>
        <w:rPr>
          <w:rFonts w:eastAsia="Times New Roman" w:cs="Times New Roman"/>
          <w:color w:val="000000" w:themeColor="text1"/>
          <w:szCs w:val="24"/>
        </w:rPr>
      </w:pPr>
      <w:r w:rsidRPr="5D282DDA">
        <w:rPr>
          <w:rFonts w:eastAsia="Times New Roman" w:cs="Times New Roman"/>
          <w:szCs w:val="24"/>
        </w:rPr>
        <w:t>dex2jar</w:t>
      </w:r>
    </w:p>
    <w:p w14:paraId="330997C9" w14:textId="15AA93EA" w:rsidR="1C90E2CB" w:rsidRDefault="3B77334A" w:rsidP="00BF1349">
      <w:pPr>
        <w:pStyle w:val="ListParagraph"/>
        <w:numPr>
          <w:ilvl w:val="0"/>
          <w:numId w:val="1"/>
        </w:numPr>
        <w:rPr>
          <w:rFonts w:eastAsia="Times New Roman" w:cs="Times New Roman"/>
          <w:color w:val="000000" w:themeColor="text1"/>
          <w:szCs w:val="24"/>
        </w:rPr>
      </w:pPr>
      <w:proofErr w:type="spellStart"/>
      <w:r w:rsidRPr="5D282DDA">
        <w:rPr>
          <w:rFonts w:eastAsia="Times New Roman" w:cs="Times New Roman"/>
          <w:szCs w:val="24"/>
        </w:rPr>
        <w:t>jd-gui</w:t>
      </w:r>
      <w:proofErr w:type="spellEnd"/>
      <w:r w:rsidRPr="5D282DDA">
        <w:rPr>
          <w:rFonts w:eastAsia="Times New Roman" w:cs="Times New Roman"/>
          <w:szCs w:val="24"/>
        </w:rPr>
        <w:t xml:space="preserve"> </w:t>
      </w:r>
    </w:p>
    <w:p w14:paraId="4A48604A" w14:textId="66F34DEC" w:rsidR="1C90E2CB" w:rsidRDefault="3B77334A" w:rsidP="00BF1349">
      <w:pPr>
        <w:pStyle w:val="ListParagraph"/>
        <w:numPr>
          <w:ilvl w:val="0"/>
          <w:numId w:val="1"/>
        </w:numPr>
        <w:rPr>
          <w:rFonts w:eastAsia="Times New Roman" w:cs="Times New Roman"/>
          <w:color w:val="000000" w:themeColor="text1"/>
          <w:szCs w:val="24"/>
        </w:rPr>
      </w:pPr>
      <w:proofErr w:type="spellStart"/>
      <w:r w:rsidRPr="5D282DDA">
        <w:rPr>
          <w:rFonts w:eastAsia="Times New Roman" w:cs="Times New Roman"/>
          <w:szCs w:val="24"/>
        </w:rPr>
        <w:t>apktool</w:t>
      </w:r>
      <w:proofErr w:type="spellEnd"/>
      <w:r w:rsidRPr="5D282DDA">
        <w:rPr>
          <w:rFonts w:eastAsia="Times New Roman" w:cs="Times New Roman"/>
          <w:szCs w:val="24"/>
        </w:rPr>
        <w:t xml:space="preserve"> </w:t>
      </w:r>
    </w:p>
    <w:p w14:paraId="3AC0A424" w14:textId="5AA82DDE" w:rsidR="7C91793B" w:rsidRDefault="3B77334A" w:rsidP="00BF1349">
      <w:pPr>
        <w:pStyle w:val="ListParagraph"/>
        <w:numPr>
          <w:ilvl w:val="0"/>
          <w:numId w:val="1"/>
        </w:numPr>
        <w:rPr>
          <w:rFonts w:eastAsia="Times New Roman" w:cs="Times New Roman"/>
          <w:color w:val="000000" w:themeColor="text1"/>
          <w:szCs w:val="24"/>
        </w:rPr>
      </w:pPr>
      <w:proofErr w:type="spellStart"/>
      <w:r w:rsidRPr="5D282DDA">
        <w:rPr>
          <w:rFonts w:eastAsia="Times New Roman" w:cs="Times New Roman"/>
          <w:szCs w:val="24"/>
        </w:rPr>
        <w:t>jadx-gui</w:t>
      </w:r>
      <w:proofErr w:type="spellEnd"/>
    </w:p>
    <w:p w14:paraId="0EE4190C" w14:textId="2EBCA6B6" w:rsidR="59543530" w:rsidRDefault="59543530"/>
    <w:p w14:paraId="7A3E10E0" w14:textId="66392B46" w:rsidR="6AECDE66" w:rsidRPr="006D2066" w:rsidRDefault="6AECDE66" w:rsidP="3BFF04F4">
      <w:pPr>
        <w:pStyle w:val="Heading1"/>
        <w:rPr>
          <w:rFonts w:ascii="Times New Roman" w:eastAsia="Times New Roman" w:hAnsi="Times New Roman" w:cs="Times New Roman"/>
          <w:b/>
          <w:color w:val="auto"/>
          <w:sz w:val="28"/>
          <w:szCs w:val="28"/>
        </w:rPr>
      </w:pPr>
      <w:bookmarkStart w:id="5" w:name="_Toc884523568"/>
      <w:r w:rsidRPr="006D2066">
        <w:rPr>
          <w:rFonts w:ascii="Times New Roman" w:eastAsia="Times New Roman" w:hAnsi="Times New Roman" w:cs="Times New Roman"/>
          <w:b/>
          <w:color w:val="auto"/>
          <w:sz w:val="28"/>
          <w:szCs w:val="28"/>
        </w:rPr>
        <w:t xml:space="preserve">4.0 Summarization of </w:t>
      </w:r>
      <w:r w:rsidR="698E9FA8" w:rsidRPr="006D2066">
        <w:rPr>
          <w:rFonts w:ascii="Times New Roman" w:eastAsia="Times New Roman" w:hAnsi="Times New Roman" w:cs="Times New Roman"/>
          <w:b/>
          <w:bCs/>
          <w:color w:val="auto"/>
          <w:sz w:val="28"/>
          <w:szCs w:val="28"/>
        </w:rPr>
        <w:t>report</w:t>
      </w:r>
      <w:r w:rsidRPr="006D2066">
        <w:rPr>
          <w:rFonts w:ascii="Times New Roman" w:eastAsia="Times New Roman" w:hAnsi="Times New Roman" w:cs="Times New Roman"/>
          <w:b/>
          <w:color w:val="auto"/>
          <w:sz w:val="28"/>
          <w:szCs w:val="28"/>
        </w:rPr>
        <w:t xml:space="preserve"> gain from the online analysis.</w:t>
      </w:r>
      <w:bookmarkEnd w:id="5"/>
    </w:p>
    <w:p w14:paraId="4BB32D9A" w14:textId="090801BF" w:rsidR="3F5B8D3C" w:rsidRDefault="3F5B8D3C" w:rsidP="3F5B8D3C"/>
    <w:p w14:paraId="7127C350" w14:textId="20C216B0" w:rsidR="46ACAB6C" w:rsidRDefault="2C2A909D" w:rsidP="46ACAB6C">
      <w:r>
        <w:t xml:space="preserve">By using Hybrid-Analysis.com to do online analysis of the Pokémon Go APK, it is crystal clear that the APK is 100% malicious based on the </w:t>
      </w:r>
      <w:r w:rsidR="58359D29">
        <w:t xml:space="preserve">status state by the Hybrid Analysis. </w:t>
      </w:r>
      <w:r w:rsidR="269CDD48">
        <w:t>Hybrid Analysis states that the APK is mali</w:t>
      </w:r>
      <w:r w:rsidR="4C08A8AC">
        <w:t xml:space="preserve">cious and given extreme threat score of 100/100. Hybrid Analysis also identifies the APK </w:t>
      </w:r>
      <w:r w:rsidR="318FF1DF">
        <w:t>resides in</w:t>
      </w:r>
      <w:r w:rsidR="4C08A8AC">
        <w:t xml:space="preserve"> a </w:t>
      </w:r>
      <w:r w:rsidR="70762253">
        <w:t xml:space="preserve">dangerous </w:t>
      </w:r>
      <w:r w:rsidR="4C08A8AC">
        <w:t xml:space="preserve">malware </w:t>
      </w:r>
      <w:r w:rsidR="21109078">
        <w:t>in Trojan category.</w:t>
      </w:r>
    </w:p>
    <w:p w14:paraId="4C218185" w14:textId="5F4966A6" w:rsidR="5C66B2DE" w:rsidRDefault="5C66B2DE" w:rsidP="0DF8E4E9">
      <w:r>
        <w:rPr>
          <w:noProof/>
        </w:rPr>
        <w:drawing>
          <wp:inline distT="0" distB="0" distL="0" distR="0" wp14:anchorId="02A0654C" wp14:editId="5C1615A2">
            <wp:extent cx="2152650" cy="1535691"/>
            <wp:effectExtent l="0" t="0" r="0" b="0"/>
            <wp:docPr id="812200489" name="Picture 81220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00489"/>
                    <pic:cNvPicPr/>
                  </pic:nvPicPr>
                  <pic:blipFill>
                    <a:blip r:embed="rId14">
                      <a:extLst>
                        <a:ext uri="{28A0092B-C50C-407E-A947-70E740481C1C}">
                          <a14:useLocalDpi xmlns:a14="http://schemas.microsoft.com/office/drawing/2010/main" val="0"/>
                        </a:ext>
                      </a:extLst>
                    </a:blip>
                    <a:stretch>
                      <a:fillRect/>
                    </a:stretch>
                  </pic:blipFill>
                  <pic:spPr>
                    <a:xfrm>
                      <a:off x="0" y="0"/>
                      <a:ext cx="2152650" cy="1535691"/>
                    </a:xfrm>
                    <a:prstGeom prst="rect">
                      <a:avLst/>
                    </a:prstGeom>
                  </pic:spPr>
                </pic:pic>
              </a:graphicData>
            </a:graphic>
          </wp:inline>
        </w:drawing>
      </w:r>
    </w:p>
    <w:p w14:paraId="6AE49E82" w14:textId="6D79D0D2" w:rsidR="3BFF04F4" w:rsidRDefault="3BFF04F4" w:rsidP="3BFF04F4"/>
    <w:p w14:paraId="094523F4" w14:textId="027635A8" w:rsidR="3BFF04F4" w:rsidRDefault="5A1BF41F" w:rsidP="3BFF04F4">
      <w:r>
        <w:t xml:space="preserve">Hybrid Analysis provides risk assessment </w:t>
      </w:r>
      <w:r w:rsidR="76E04370">
        <w:t xml:space="preserve">which the APK </w:t>
      </w:r>
      <w:r w:rsidR="66AD59B3">
        <w:t>intends</w:t>
      </w:r>
      <w:r w:rsidR="76E04370">
        <w:t xml:space="preserve"> to do maliciously towards a user.</w:t>
      </w:r>
      <w:r w:rsidR="6104DB1A">
        <w:t xml:space="preserve"> For example, the </w:t>
      </w:r>
      <w:proofErr w:type="spellStart"/>
      <w:r w:rsidR="6104DB1A">
        <w:t>apk</w:t>
      </w:r>
      <w:proofErr w:type="spellEnd"/>
      <w:r w:rsidR="6104DB1A">
        <w:t xml:space="preserve"> </w:t>
      </w:r>
      <w:r w:rsidR="614253FD">
        <w:t>can</w:t>
      </w:r>
      <w:r w:rsidR="6104DB1A">
        <w:t xml:space="preserve"> read SMS </w:t>
      </w:r>
      <w:r w:rsidR="51FA36F6">
        <w:t>content</w:t>
      </w:r>
      <w:r w:rsidR="3D2D5293">
        <w:t xml:space="preserve"> specifically to read verification codes, record audio and even send a SMS.</w:t>
      </w:r>
    </w:p>
    <w:p w14:paraId="4500D2BC" w14:textId="0A025F50" w:rsidR="76E04370" w:rsidRDefault="6D1FC98E" w:rsidP="25A2A119">
      <w:r>
        <w:rPr>
          <w:noProof/>
        </w:rPr>
        <w:drawing>
          <wp:inline distT="0" distB="0" distL="0" distR="0" wp14:anchorId="6A6A3601" wp14:editId="02114C02">
            <wp:extent cx="4572000" cy="1000125"/>
            <wp:effectExtent l="0" t="0" r="0" b="0"/>
            <wp:docPr id="62572941" name="Picture 6257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729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14:paraId="4838D556" w14:textId="77B7D8F2" w:rsidR="0C037BD4" w:rsidRDefault="0C037BD4" w:rsidP="0C037BD4"/>
    <w:p w14:paraId="24B4031E" w14:textId="30BD3948" w:rsidR="396D0928" w:rsidRDefault="396D0928" w:rsidP="561C8735">
      <w:pPr>
        <w:rPr>
          <w:rFonts w:eastAsia="Calibri" w:cs="Arial"/>
          <w:szCs w:val="24"/>
        </w:rPr>
      </w:pPr>
      <w:r>
        <w:t>Hybrid Analysis categorized indicators which are found in the</w:t>
      </w:r>
      <w:r w:rsidR="4A80102E">
        <w:t xml:space="preserve"> APK in three parts, Malicious, </w:t>
      </w:r>
      <w:proofErr w:type="gramStart"/>
      <w:r w:rsidR="4A80102E">
        <w:t>Suspicious</w:t>
      </w:r>
      <w:proofErr w:type="gramEnd"/>
      <w:r w:rsidR="4A80102E">
        <w:t xml:space="preserve"> and Informative. Malicious is indicators which can harm the mobile </w:t>
      </w:r>
      <w:r w:rsidR="15445B49">
        <w:t>system, Suspicious is process that m</w:t>
      </w:r>
      <w:r w:rsidR="6CEBCCEB">
        <w:t xml:space="preserve">ost likely can </w:t>
      </w:r>
      <w:r w:rsidR="15445B49">
        <w:t xml:space="preserve">harm the </w:t>
      </w:r>
      <w:r w:rsidR="4BAF38A0">
        <w:t xml:space="preserve">mobile system that will lead to malware infection meanwhile </w:t>
      </w:r>
      <w:r w:rsidR="444FDB04">
        <w:t xml:space="preserve">informative is general processes which any </w:t>
      </w:r>
      <w:r w:rsidR="3BEEAFC5">
        <w:t>application can do.</w:t>
      </w:r>
    </w:p>
    <w:p w14:paraId="35223916" w14:textId="7A31EE4D" w:rsidR="7F52C1F2" w:rsidRDefault="7F52C1F2" w:rsidP="7F52C1F2">
      <w:pPr>
        <w:rPr>
          <w:rFonts w:eastAsia="Calibri" w:cs="Arial"/>
        </w:rPr>
      </w:pPr>
    </w:p>
    <w:p w14:paraId="75EE581D" w14:textId="726DC6EF" w:rsidR="377213BF" w:rsidRDefault="1DCDE11A" w:rsidP="377213BF">
      <w:pPr>
        <w:ind w:left="720"/>
      </w:pPr>
      <w:r>
        <w:rPr>
          <w:noProof/>
        </w:rPr>
        <w:lastRenderedPageBreak/>
        <w:drawing>
          <wp:inline distT="0" distB="0" distL="0" distR="0" wp14:anchorId="4418B062" wp14:editId="70E2B8F4">
            <wp:extent cx="3095625" cy="3687097"/>
            <wp:effectExtent l="0" t="0" r="0" b="0"/>
            <wp:docPr id="1531637627" name="Picture 1531637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637627"/>
                    <pic:cNvPicPr/>
                  </pic:nvPicPr>
                  <pic:blipFill>
                    <a:blip r:embed="rId16">
                      <a:extLst>
                        <a:ext uri="{28A0092B-C50C-407E-A947-70E740481C1C}">
                          <a14:useLocalDpi xmlns:a14="http://schemas.microsoft.com/office/drawing/2010/main" val="0"/>
                        </a:ext>
                      </a:extLst>
                    </a:blip>
                    <a:stretch>
                      <a:fillRect/>
                    </a:stretch>
                  </pic:blipFill>
                  <pic:spPr>
                    <a:xfrm>
                      <a:off x="0" y="0"/>
                      <a:ext cx="3095625" cy="3687097"/>
                    </a:xfrm>
                    <a:prstGeom prst="rect">
                      <a:avLst/>
                    </a:prstGeom>
                  </pic:spPr>
                </pic:pic>
              </a:graphicData>
            </a:graphic>
          </wp:inline>
        </w:drawing>
      </w:r>
    </w:p>
    <w:p w14:paraId="3D3246AC" w14:textId="63FD2C1A" w:rsidR="377213BF" w:rsidRDefault="7D7DF098" w:rsidP="377213BF">
      <w:pPr>
        <w:ind w:left="720"/>
        <w:rPr>
          <w:rFonts w:eastAsia="Calibri" w:cs="Arial"/>
          <w:szCs w:val="24"/>
        </w:rPr>
      </w:pPr>
      <w:r>
        <w:rPr>
          <w:noProof/>
        </w:rPr>
        <w:drawing>
          <wp:inline distT="0" distB="0" distL="0" distR="0" wp14:anchorId="2D9D8D47" wp14:editId="2A3E8CE6">
            <wp:extent cx="3115949" cy="3057525"/>
            <wp:effectExtent l="0" t="0" r="0" b="0"/>
            <wp:docPr id="2058869985" name="Picture 205886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15949" cy="3057525"/>
                    </a:xfrm>
                    <a:prstGeom prst="rect">
                      <a:avLst/>
                    </a:prstGeom>
                  </pic:spPr>
                </pic:pic>
              </a:graphicData>
            </a:graphic>
          </wp:inline>
        </w:drawing>
      </w:r>
    </w:p>
    <w:p w14:paraId="781BAC9D" w14:textId="36EB81C5" w:rsidR="25636209" w:rsidRDefault="278AB2E4" w:rsidP="60C8CBEC">
      <w:pPr>
        <w:ind w:left="720"/>
      </w:pPr>
      <w:r>
        <w:rPr>
          <w:noProof/>
        </w:rPr>
        <w:lastRenderedPageBreak/>
        <w:drawing>
          <wp:inline distT="0" distB="0" distL="0" distR="0" wp14:anchorId="5720B429" wp14:editId="3C7C3557">
            <wp:extent cx="3152775" cy="3105150"/>
            <wp:effectExtent l="0" t="0" r="0" b="0"/>
            <wp:docPr id="1544561115" name="Picture 15445611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561115"/>
                    <pic:cNvPicPr/>
                  </pic:nvPicPr>
                  <pic:blipFill>
                    <a:blip r:embed="rId18">
                      <a:extLst>
                        <a:ext uri="{28A0092B-C50C-407E-A947-70E740481C1C}">
                          <a14:useLocalDpi xmlns:a14="http://schemas.microsoft.com/office/drawing/2010/main" val="0"/>
                        </a:ext>
                      </a:extLst>
                    </a:blip>
                    <a:stretch>
                      <a:fillRect/>
                    </a:stretch>
                  </pic:blipFill>
                  <pic:spPr>
                    <a:xfrm>
                      <a:off x="0" y="0"/>
                      <a:ext cx="3152775" cy="3105150"/>
                    </a:xfrm>
                    <a:prstGeom prst="rect">
                      <a:avLst/>
                    </a:prstGeom>
                  </pic:spPr>
                </pic:pic>
              </a:graphicData>
            </a:graphic>
          </wp:inline>
        </w:drawing>
      </w:r>
    </w:p>
    <w:p w14:paraId="3E72898C" w14:textId="5C19236A" w:rsidR="67ECCDC1" w:rsidRDefault="67ECCDC1" w:rsidP="67ECCDC1">
      <w:pPr>
        <w:rPr>
          <w:rFonts w:eastAsia="Calibri" w:cs="Arial"/>
          <w:szCs w:val="24"/>
        </w:rPr>
      </w:pPr>
    </w:p>
    <w:p w14:paraId="27F8FDF6" w14:textId="342A4E1D" w:rsidR="360969DE" w:rsidRDefault="360969DE" w:rsidP="7DEED0F6">
      <w:pPr>
        <w:rPr>
          <w:rFonts w:eastAsia="Calibri" w:cs="Arial"/>
        </w:rPr>
      </w:pPr>
      <w:r w:rsidRPr="0E3CA250">
        <w:rPr>
          <w:rFonts w:eastAsia="Calibri" w:cs="Arial"/>
        </w:rPr>
        <w:t>All</w:t>
      </w:r>
      <w:r w:rsidR="132A852A" w:rsidRPr="0E3CA250">
        <w:rPr>
          <w:rFonts w:eastAsia="Calibri" w:cs="Arial"/>
        </w:rPr>
        <w:t xml:space="preserve"> the indicators above will have its </w:t>
      </w:r>
      <w:r w:rsidR="3C11D1A8" w:rsidRPr="318EB857">
        <w:rPr>
          <w:rFonts w:eastAsia="Calibri" w:cs="Arial"/>
        </w:rPr>
        <w:t xml:space="preserve">file process </w:t>
      </w:r>
      <w:r w:rsidR="132A852A" w:rsidRPr="318EB857">
        <w:rPr>
          <w:rFonts w:eastAsia="Calibri" w:cs="Arial"/>
        </w:rPr>
        <w:t>shown</w:t>
      </w:r>
      <w:r w:rsidR="132A852A" w:rsidRPr="0E3CA250">
        <w:rPr>
          <w:rFonts w:eastAsia="Calibri" w:cs="Arial"/>
        </w:rPr>
        <w:t xml:space="preserve"> by the Hybrid Analysis, for example, </w:t>
      </w:r>
      <w:r w:rsidR="31EE4284" w:rsidRPr="0E3CA250">
        <w:rPr>
          <w:rFonts w:eastAsia="Calibri" w:cs="Arial"/>
        </w:rPr>
        <w:t>one of the indicators in Malicious category which is ‘Has the ability to record audio or other media' shows</w:t>
      </w:r>
      <w:r w:rsidR="508E98E9" w:rsidRPr="0E3CA250">
        <w:rPr>
          <w:rFonts w:eastAsia="Calibri" w:cs="Arial"/>
        </w:rPr>
        <w:t xml:space="preserve"> the </w:t>
      </w:r>
      <w:r w:rsidR="31487FF5" w:rsidRPr="05941EAF">
        <w:rPr>
          <w:rFonts w:eastAsia="Calibri" w:cs="Arial"/>
        </w:rPr>
        <w:t>process</w:t>
      </w:r>
      <w:r w:rsidR="726E127A" w:rsidRPr="52F02CFD">
        <w:rPr>
          <w:rFonts w:eastAsia="Calibri" w:cs="Arial"/>
        </w:rPr>
        <w:t xml:space="preserve"> </w:t>
      </w:r>
      <w:r w:rsidR="65DEA001" w:rsidRPr="52F02CFD">
        <w:rPr>
          <w:rFonts w:eastAsia="Calibri" w:cs="Arial"/>
        </w:rPr>
        <w:t>that</w:t>
      </w:r>
      <w:r w:rsidR="65DEA001" w:rsidRPr="0E3CA250">
        <w:rPr>
          <w:rFonts w:eastAsia="Calibri" w:cs="Arial"/>
        </w:rPr>
        <w:t xml:space="preserve"> can</w:t>
      </w:r>
      <w:r w:rsidR="62DF7DA0" w:rsidRPr="0E3CA250">
        <w:rPr>
          <w:rFonts w:eastAsia="Calibri" w:cs="Arial"/>
        </w:rPr>
        <w:t xml:space="preserve"> </w:t>
      </w:r>
      <w:r w:rsidR="65DEA001" w:rsidRPr="0E3CA250">
        <w:rPr>
          <w:rFonts w:eastAsia="Calibri" w:cs="Arial"/>
        </w:rPr>
        <w:t>be found inside the APK.</w:t>
      </w:r>
    </w:p>
    <w:p w14:paraId="79D81CC0" w14:textId="435B4A28" w:rsidR="7BD32B4C" w:rsidRDefault="7BD32B4C" w:rsidP="7BD32B4C">
      <w:pPr>
        <w:rPr>
          <w:rFonts w:eastAsia="Calibri" w:cs="Arial"/>
          <w:szCs w:val="24"/>
        </w:rPr>
      </w:pPr>
    </w:p>
    <w:p w14:paraId="1811FF5F" w14:textId="23872E15" w:rsidR="7BD32B4C" w:rsidRDefault="4478E52B" w:rsidP="7BD32B4C">
      <w:r>
        <w:rPr>
          <w:noProof/>
        </w:rPr>
        <w:drawing>
          <wp:inline distT="0" distB="0" distL="0" distR="0" wp14:anchorId="07640D0E" wp14:editId="066A5170">
            <wp:extent cx="4572000" cy="1638300"/>
            <wp:effectExtent l="0" t="0" r="0" b="0"/>
            <wp:docPr id="1844315575" name="Picture 184431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315575"/>
                    <pic:cNvPicPr/>
                  </pic:nvPicPr>
                  <pic:blipFill>
                    <a:blip r:embed="rId19">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7D027865" w14:textId="0C5BE203" w:rsidR="3F56EE23" w:rsidRDefault="3F56EE23" w:rsidP="3F56EE23">
      <w:pPr>
        <w:rPr>
          <w:rFonts w:eastAsia="Calibri" w:cs="Arial"/>
          <w:szCs w:val="24"/>
        </w:rPr>
      </w:pPr>
    </w:p>
    <w:p w14:paraId="09ED92A2" w14:textId="3929EE60" w:rsidR="651B38D6" w:rsidRDefault="29E62579" w:rsidP="651B38D6">
      <w:pPr>
        <w:rPr>
          <w:rFonts w:eastAsia="Calibri" w:cs="Arial"/>
          <w:szCs w:val="24"/>
        </w:rPr>
      </w:pPr>
      <w:r w:rsidRPr="49C32BB3">
        <w:rPr>
          <w:rFonts w:eastAsia="Calibri" w:cs="Arial"/>
        </w:rPr>
        <w:t xml:space="preserve">The </w:t>
      </w:r>
      <w:r w:rsidRPr="6C41FD32">
        <w:rPr>
          <w:rFonts w:eastAsia="Calibri" w:cs="Arial"/>
        </w:rPr>
        <w:t>detailed</w:t>
      </w:r>
      <w:r w:rsidRPr="49C32BB3">
        <w:rPr>
          <w:rFonts w:eastAsia="Calibri" w:cs="Arial"/>
        </w:rPr>
        <w:t xml:space="preserve"> information of t</w:t>
      </w:r>
      <w:r w:rsidRPr="49C32BB3">
        <w:rPr>
          <w:rFonts w:eastAsia="Calibri" w:cs="Arial"/>
          <w:szCs w:val="24"/>
        </w:rPr>
        <w:t>he APK will display in</w:t>
      </w:r>
      <w:r w:rsidRPr="30C06B02">
        <w:rPr>
          <w:rFonts w:eastAsia="Calibri" w:cs="Arial"/>
          <w:szCs w:val="24"/>
        </w:rPr>
        <w:t xml:space="preserve"> </w:t>
      </w:r>
      <w:r w:rsidRPr="6C41FD32">
        <w:rPr>
          <w:rFonts w:eastAsia="Calibri" w:cs="Arial"/>
          <w:szCs w:val="24"/>
        </w:rPr>
        <w:t xml:space="preserve">the </w:t>
      </w:r>
      <w:r w:rsidRPr="36F07713">
        <w:rPr>
          <w:rFonts w:eastAsia="Calibri" w:cs="Arial"/>
          <w:szCs w:val="24"/>
        </w:rPr>
        <w:t xml:space="preserve">Hybrid Analysis such as </w:t>
      </w:r>
      <w:r w:rsidR="6CE0BC54" w:rsidRPr="1032D25C">
        <w:rPr>
          <w:rFonts w:eastAsia="Calibri" w:cs="Arial"/>
          <w:szCs w:val="24"/>
        </w:rPr>
        <w:t xml:space="preserve">hash function of </w:t>
      </w:r>
      <w:r w:rsidR="6CE0BC54" w:rsidRPr="61723B1B">
        <w:rPr>
          <w:rFonts w:eastAsia="Calibri" w:cs="Arial"/>
          <w:szCs w:val="24"/>
        </w:rPr>
        <w:t xml:space="preserve">SHA256, </w:t>
      </w:r>
      <w:r w:rsidR="6CE0BC54" w:rsidRPr="4E5A8F8C">
        <w:rPr>
          <w:rFonts w:eastAsia="Calibri" w:cs="Arial"/>
          <w:szCs w:val="24"/>
        </w:rPr>
        <w:t xml:space="preserve">file size </w:t>
      </w:r>
      <w:r w:rsidR="6CE0BC54" w:rsidRPr="71ACA593">
        <w:rPr>
          <w:rFonts w:eastAsia="Calibri" w:cs="Arial"/>
          <w:szCs w:val="24"/>
        </w:rPr>
        <w:t xml:space="preserve">and </w:t>
      </w:r>
      <w:proofErr w:type="spellStart"/>
      <w:r w:rsidR="6CE0BC54" w:rsidRPr="0D9A8834">
        <w:rPr>
          <w:rFonts w:eastAsia="Calibri" w:cs="Arial"/>
          <w:szCs w:val="24"/>
        </w:rPr>
        <w:t>apk</w:t>
      </w:r>
      <w:proofErr w:type="spellEnd"/>
      <w:r w:rsidR="6CE0BC54" w:rsidRPr="0D9A8834">
        <w:rPr>
          <w:rFonts w:eastAsia="Calibri" w:cs="Arial"/>
          <w:szCs w:val="24"/>
        </w:rPr>
        <w:t xml:space="preserve"> </w:t>
      </w:r>
      <w:r w:rsidR="6CE0BC54" w:rsidRPr="30EC9E3B">
        <w:rPr>
          <w:rFonts w:eastAsia="Calibri" w:cs="Arial"/>
          <w:szCs w:val="24"/>
        </w:rPr>
        <w:t>version.</w:t>
      </w:r>
    </w:p>
    <w:p w14:paraId="0177817B" w14:textId="064AF688" w:rsidR="76BD85C1" w:rsidRDefault="76BD85C1" w:rsidP="76BD85C1">
      <w:pPr>
        <w:rPr>
          <w:rFonts w:eastAsia="Calibri" w:cs="Arial"/>
          <w:szCs w:val="24"/>
        </w:rPr>
      </w:pPr>
    </w:p>
    <w:p w14:paraId="501A6115" w14:textId="1198DBA9" w:rsidR="6CE0BC54" w:rsidRDefault="6CE0BC54" w:rsidP="76BD85C1">
      <w:r>
        <w:rPr>
          <w:noProof/>
        </w:rPr>
        <w:lastRenderedPageBreak/>
        <w:drawing>
          <wp:inline distT="0" distB="0" distL="0" distR="0" wp14:anchorId="3D106447" wp14:editId="4E88D528">
            <wp:extent cx="5172075" cy="3200222"/>
            <wp:effectExtent l="0" t="0" r="0" b="0"/>
            <wp:docPr id="178268962" name="Picture 17826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72075" cy="3200222"/>
                    </a:xfrm>
                    <a:prstGeom prst="rect">
                      <a:avLst/>
                    </a:prstGeom>
                  </pic:spPr>
                </pic:pic>
              </a:graphicData>
            </a:graphic>
          </wp:inline>
        </w:drawing>
      </w:r>
    </w:p>
    <w:p w14:paraId="7DEB8321" w14:textId="77AF3615" w:rsidR="610D900A" w:rsidRDefault="610D900A" w:rsidP="610D900A">
      <w:pPr>
        <w:rPr>
          <w:rFonts w:eastAsia="Calibri" w:cs="Arial"/>
          <w:szCs w:val="24"/>
        </w:rPr>
      </w:pPr>
    </w:p>
    <w:p w14:paraId="6F4F213D" w14:textId="7EB32101" w:rsidR="7B72A483" w:rsidRDefault="0C2CFCE7" w:rsidP="7B72A483">
      <w:pPr>
        <w:rPr>
          <w:rFonts w:eastAsia="Calibri" w:cs="Arial"/>
          <w:szCs w:val="24"/>
        </w:rPr>
      </w:pPr>
      <w:r w:rsidRPr="51A01126">
        <w:rPr>
          <w:rFonts w:eastAsia="Calibri" w:cs="Arial"/>
          <w:szCs w:val="24"/>
        </w:rPr>
        <w:t xml:space="preserve">File permission will be listed out </w:t>
      </w:r>
      <w:r w:rsidRPr="23DC8B25">
        <w:rPr>
          <w:rFonts w:eastAsia="Calibri" w:cs="Arial"/>
          <w:szCs w:val="24"/>
        </w:rPr>
        <w:t>by Hybrid Analysis with red</w:t>
      </w:r>
      <w:r w:rsidRPr="5E7EC6FF">
        <w:rPr>
          <w:rFonts w:eastAsia="Calibri" w:cs="Arial"/>
          <w:szCs w:val="24"/>
        </w:rPr>
        <w:t xml:space="preserve">-colored as the </w:t>
      </w:r>
      <w:r w:rsidRPr="0980F7C9">
        <w:rPr>
          <w:rFonts w:eastAsia="Calibri" w:cs="Arial"/>
          <w:szCs w:val="24"/>
        </w:rPr>
        <w:t>malicious, yellow-</w:t>
      </w:r>
      <w:r w:rsidRPr="480B66D1">
        <w:rPr>
          <w:rFonts w:eastAsia="Calibri" w:cs="Arial"/>
          <w:szCs w:val="24"/>
        </w:rPr>
        <w:t xml:space="preserve">colored </w:t>
      </w:r>
      <w:r w:rsidRPr="047DF873">
        <w:rPr>
          <w:rFonts w:eastAsia="Calibri" w:cs="Arial"/>
          <w:szCs w:val="24"/>
        </w:rPr>
        <w:t>is suspicious</w:t>
      </w:r>
      <w:r w:rsidR="6F58DA73" w:rsidRPr="674EA51C">
        <w:rPr>
          <w:rFonts w:eastAsia="Calibri" w:cs="Arial"/>
          <w:szCs w:val="24"/>
        </w:rPr>
        <w:t>,</w:t>
      </w:r>
      <w:r w:rsidRPr="047DF873">
        <w:rPr>
          <w:rFonts w:eastAsia="Calibri" w:cs="Arial"/>
          <w:szCs w:val="24"/>
        </w:rPr>
        <w:t xml:space="preserve"> and the white </w:t>
      </w:r>
      <w:r w:rsidRPr="31507F03">
        <w:rPr>
          <w:rFonts w:eastAsia="Calibri" w:cs="Arial"/>
          <w:szCs w:val="24"/>
        </w:rPr>
        <w:t xml:space="preserve">is </w:t>
      </w:r>
      <w:r w:rsidR="6BA3E5E1" w:rsidRPr="015107BE">
        <w:rPr>
          <w:rFonts w:eastAsia="Calibri" w:cs="Arial"/>
          <w:szCs w:val="24"/>
        </w:rPr>
        <w:t>generally</w:t>
      </w:r>
      <w:r w:rsidRPr="31507F03">
        <w:rPr>
          <w:rFonts w:eastAsia="Calibri" w:cs="Arial"/>
          <w:szCs w:val="24"/>
        </w:rPr>
        <w:t xml:space="preserve"> informative</w:t>
      </w:r>
      <w:r w:rsidRPr="09D3CF90">
        <w:rPr>
          <w:rFonts w:eastAsia="Calibri" w:cs="Arial"/>
          <w:szCs w:val="24"/>
        </w:rPr>
        <w:t xml:space="preserve"> based on the indicator</w:t>
      </w:r>
      <w:r w:rsidRPr="28D41025">
        <w:rPr>
          <w:rFonts w:eastAsia="Calibri" w:cs="Arial"/>
          <w:szCs w:val="24"/>
        </w:rPr>
        <w:t xml:space="preserve"> stated above. </w:t>
      </w:r>
      <w:r w:rsidRPr="4D23376B">
        <w:rPr>
          <w:rFonts w:eastAsia="Calibri" w:cs="Arial"/>
          <w:szCs w:val="24"/>
        </w:rPr>
        <w:t xml:space="preserve">These </w:t>
      </w:r>
      <w:r w:rsidRPr="45E6400A">
        <w:rPr>
          <w:rFonts w:eastAsia="Calibri" w:cs="Arial"/>
          <w:szCs w:val="24"/>
        </w:rPr>
        <w:t>perm</w:t>
      </w:r>
      <w:r w:rsidR="35F5F0CB" w:rsidRPr="45E6400A">
        <w:rPr>
          <w:rFonts w:eastAsia="Calibri" w:cs="Arial"/>
          <w:szCs w:val="24"/>
        </w:rPr>
        <w:t>issions</w:t>
      </w:r>
      <w:r w:rsidR="35F5F0CB" w:rsidRPr="4D23376B">
        <w:rPr>
          <w:rFonts w:eastAsia="Calibri" w:cs="Arial"/>
          <w:szCs w:val="24"/>
        </w:rPr>
        <w:t xml:space="preserve"> can be found inside the </w:t>
      </w:r>
      <w:proofErr w:type="spellStart"/>
      <w:r w:rsidR="35F5F0CB" w:rsidRPr="45E6400A">
        <w:rPr>
          <w:rFonts w:eastAsia="Calibri" w:cs="Arial"/>
          <w:szCs w:val="24"/>
        </w:rPr>
        <w:t>apk</w:t>
      </w:r>
      <w:proofErr w:type="spellEnd"/>
      <w:r w:rsidR="672E4FE8" w:rsidRPr="750A209A">
        <w:rPr>
          <w:rFonts w:eastAsia="Calibri" w:cs="Arial"/>
          <w:szCs w:val="24"/>
        </w:rPr>
        <w:t>.</w:t>
      </w:r>
    </w:p>
    <w:p w14:paraId="61B99CAB" w14:textId="66F63BE7" w:rsidR="672E4FE8" w:rsidRDefault="220647A5" w:rsidP="750A209A">
      <w:pPr>
        <w:rPr>
          <w:rFonts w:eastAsia="Calibri" w:cs="Arial"/>
          <w:szCs w:val="24"/>
        </w:rPr>
      </w:pPr>
      <w:r>
        <w:rPr>
          <w:noProof/>
        </w:rPr>
        <w:drawing>
          <wp:inline distT="0" distB="0" distL="0" distR="0" wp14:anchorId="193C99DB" wp14:editId="6217C49B">
            <wp:extent cx="4572000" cy="2247900"/>
            <wp:effectExtent l="0" t="0" r="0" b="0"/>
            <wp:docPr id="201710958" name="Picture 20171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0F451326" w14:textId="353F09AC" w:rsidR="3F56EE23" w:rsidRDefault="3F56EE23" w:rsidP="3F56EE23">
      <w:pPr>
        <w:rPr>
          <w:rFonts w:eastAsia="Calibri" w:cs="Arial"/>
          <w:szCs w:val="24"/>
        </w:rPr>
      </w:pPr>
    </w:p>
    <w:p w14:paraId="0CAB473B" w14:textId="56D5A3D0" w:rsidR="3BFF04F4" w:rsidRDefault="3BFF04F4" w:rsidP="3BFF04F4"/>
    <w:p w14:paraId="0760DBF5" w14:textId="518DFF47" w:rsidR="24C44A7E" w:rsidRDefault="24C44A7E" w:rsidP="24C44A7E"/>
    <w:p w14:paraId="75E3C033" w14:textId="43EB4D83" w:rsidR="3CECD63B" w:rsidRDefault="3CECD63B">
      <w:r>
        <w:br w:type="page"/>
      </w:r>
    </w:p>
    <w:p w14:paraId="0CC517B6" w14:textId="7E7E53CA" w:rsidR="3CECD63B" w:rsidRPr="006D2066" w:rsidRDefault="6D87445F" w:rsidP="1DD4CB6E">
      <w:pPr>
        <w:pStyle w:val="Heading1"/>
        <w:spacing w:line="360" w:lineRule="auto"/>
        <w:rPr>
          <w:rFonts w:ascii="Times New Roman" w:eastAsia="Times New Roman" w:hAnsi="Times New Roman" w:cs="Times New Roman"/>
          <w:b/>
          <w:color w:val="auto"/>
          <w:sz w:val="28"/>
          <w:szCs w:val="28"/>
        </w:rPr>
      </w:pPr>
      <w:bookmarkStart w:id="6" w:name="_Toc696655365"/>
      <w:r w:rsidRPr="006D2066">
        <w:rPr>
          <w:rFonts w:ascii="Times New Roman" w:eastAsia="Times New Roman" w:hAnsi="Times New Roman" w:cs="Times New Roman"/>
          <w:b/>
          <w:color w:val="auto"/>
          <w:sz w:val="28"/>
          <w:szCs w:val="28"/>
        </w:rPr>
        <w:lastRenderedPageBreak/>
        <w:t xml:space="preserve">5.0 Finding of the group analysis. </w:t>
      </w:r>
      <w:r w:rsidR="68D02C64" w:rsidRPr="006D2066">
        <w:rPr>
          <w:rFonts w:ascii="Times New Roman" w:eastAsia="Times New Roman" w:hAnsi="Times New Roman" w:cs="Times New Roman"/>
          <w:b/>
          <w:bCs/>
          <w:color w:val="auto"/>
          <w:sz w:val="28"/>
          <w:szCs w:val="28"/>
        </w:rPr>
        <w:t>(Should</w:t>
      </w:r>
      <w:r w:rsidRPr="006D2066">
        <w:rPr>
          <w:rFonts w:ascii="Times New Roman" w:eastAsia="Times New Roman" w:hAnsi="Times New Roman" w:cs="Times New Roman"/>
          <w:b/>
          <w:color w:val="auto"/>
          <w:sz w:val="28"/>
          <w:szCs w:val="28"/>
        </w:rPr>
        <w:t xml:space="preserve"> include snapshot of the finding)</w:t>
      </w:r>
      <w:bookmarkEnd w:id="6"/>
    </w:p>
    <w:p w14:paraId="43B75D91" w14:textId="62436DFF" w:rsidR="7DEED0F6" w:rsidRDefault="00613D73" w:rsidP="7DEED0F6">
      <w:pPr>
        <w:pStyle w:val="ListParagraph"/>
        <w:numPr>
          <w:ilvl w:val="0"/>
          <w:numId w:val="2"/>
        </w:numPr>
      </w:pPr>
      <w:r>
        <w:t>The name of the malware</w:t>
      </w:r>
    </w:p>
    <w:p w14:paraId="3F277125" w14:textId="2C909426" w:rsidR="00613D73" w:rsidRDefault="00613D73" w:rsidP="00BF1349">
      <w:pPr>
        <w:pStyle w:val="ListParagraph"/>
        <w:numPr>
          <w:ilvl w:val="0"/>
          <w:numId w:val="3"/>
        </w:numPr>
      </w:pPr>
      <w:proofErr w:type="spellStart"/>
      <w:r>
        <w:t>DroidJack</w:t>
      </w:r>
      <w:proofErr w:type="spellEnd"/>
    </w:p>
    <w:p w14:paraId="3BC801C8" w14:textId="6DBD2B0F" w:rsidR="139EC6AE" w:rsidRDefault="139EC6AE" w:rsidP="139EC6AE">
      <w:pPr>
        <w:ind w:left="360"/>
        <w:rPr>
          <w:rFonts w:eastAsia="Calibri" w:cs="Arial"/>
          <w:szCs w:val="24"/>
        </w:rPr>
      </w:pPr>
    </w:p>
    <w:p w14:paraId="61FA5DA2" w14:textId="2449E67D" w:rsidR="7DEED0F6" w:rsidRDefault="00613D73" w:rsidP="1C856F48">
      <w:pPr>
        <w:pStyle w:val="ListParagraph"/>
        <w:numPr>
          <w:ilvl w:val="0"/>
          <w:numId w:val="2"/>
        </w:numPr>
      </w:pPr>
      <w:r>
        <w:t xml:space="preserve">What is the application true </w:t>
      </w:r>
      <w:proofErr w:type="gramStart"/>
      <w:r>
        <w:t>nature</w:t>
      </w:r>
      <w:proofErr w:type="gramEnd"/>
    </w:p>
    <w:p w14:paraId="572067F1" w14:textId="64E840C2" w:rsidR="00EB747B" w:rsidRDefault="00C46414" w:rsidP="00BF1349">
      <w:pPr>
        <w:pStyle w:val="ListParagraph"/>
        <w:numPr>
          <w:ilvl w:val="0"/>
          <w:numId w:val="3"/>
        </w:numPr>
      </w:pPr>
      <w:r>
        <w:t xml:space="preserve">A game that </w:t>
      </w:r>
      <w:r w:rsidR="4466234A">
        <w:t>uses</w:t>
      </w:r>
      <w:r>
        <w:t xml:space="preserve"> augmented reality for </w:t>
      </w:r>
      <w:r w:rsidR="5B1CBF93">
        <w:t>players</w:t>
      </w:r>
      <w:r>
        <w:t xml:space="preserve"> to see their </w:t>
      </w:r>
      <w:r w:rsidR="00880C34">
        <w:t xml:space="preserve">game model in </w:t>
      </w:r>
      <w:r w:rsidR="078474BC">
        <w:t>real</w:t>
      </w:r>
      <w:r w:rsidR="59A0C588">
        <w:t xml:space="preserve"> life</w:t>
      </w:r>
      <w:r w:rsidR="00880C34">
        <w:t xml:space="preserve"> through a </w:t>
      </w:r>
      <w:r w:rsidR="00520148">
        <w:t>screen.</w:t>
      </w:r>
    </w:p>
    <w:p w14:paraId="471C9A62" w14:textId="18E1B4FC" w:rsidR="139EC6AE" w:rsidRDefault="139EC6AE" w:rsidP="139EC6AE">
      <w:pPr>
        <w:ind w:left="360"/>
        <w:rPr>
          <w:rFonts w:eastAsia="Calibri" w:cs="Arial"/>
          <w:szCs w:val="24"/>
        </w:rPr>
      </w:pPr>
    </w:p>
    <w:p w14:paraId="37840DA5" w14:textId="6A0248E1" w:rsidR="7DEED0F6" w:rsidRDefault="00613D73" w:rsidP="1C856F48">
      <w:pPr>
        <w:pStyle w:val="ListParagraph"/>
        <w:numPr>
          <w:ilvl w:val="0"/>
          <w:numId w:val="2"/>
        </w:numPr>
      </w:pPr>
      <w:r>
        <w:t xml:space="preserve">The malicious behavior </w:t>
      </w:r>
      <w:r w:rsidR="00B2248D">
        <w:t xml:space="preserve">of </w:t>
      </w:r>
      <w:r>
        <w:t>the app</w:t>
      </w:r>
    </w:p>
    <w:p w14:paraId="584E4139" w14:textId="0975B8C4" w:rsidR="00F35B35" w:rsidRDefault="000D255A" w:rsidP="00BF1349">
      <w:pPr>
        <w:pStyle w:val="ListParagraph"/>
        <w:numPr>
          <w:ilvl w:val="0"/>
          <w:numId w:val="3"/>
        </w:numPr>
      </w:pPr>
      <w:r>
        <w:t xml:space="preserve">Automatically include a backdoor malware that is </w:t>
      </w:r>
      <w:proofErr w:type="spellStart"/>
      <w:r>
        <w:t>DroidJack</w:t>
      </w:r>
      <w:proofErr w:type="spellEnd"/>
      <w:r>
        <w:t xml:space="preserve"> when installing the modified </w:t>
      </w:r>
      <w:proofErr w:type="spellStart"/>
      <w:r>
        <w:t>apk</w:t>
      </w:r>
      <w:proofErr w:type="spellEnd"/>
      <w:r>
        <w:t>.</w:t>
      </w:r>
      <w:r w:rsidR="00584ABB">
        <w:t xml:space="preserve"> It can </w:t>
      </w:r>
      <w:r w:rsidR="002F5FA5">
        <w:t xml:space="preserve">gain access to </w:t>
      </w:r>
      <w:r w:rsidR="000C271E">
        <w:t xml:space="preserve">many </w:t>
      </w:r>
      <w:r w:rsidR="411ED75C">
        <w:t>permissions</w:t>
      </w:r>
      <w:r w:rsidR="000C271E">
        <w:t xml:space="preserve"> in </w:t>
      </w:r>
      <w:r w:rsidR="002F5FA5">
        <w:t xml:space="preserve">the </w:t>
      </w:r>
      <w:r w:rsidR="000C271E">
        <w:t xml:space="preserve">mobile device </w:t>
      </w:r>
      <w:r w:rsidR="00B2248D">
        <w:t xml:space="preserve">and then steal </w:t>
      </w:r>
      <w:r w:rsidR="0016291E">
        <w:t>many</w:t>
      </w:r>
      <w:r w:rsidR="00B2248D">
        <w:t xml:space="preserve"> private data on it.</w:t>
      </w:r>
    </w:p>
    <w:p w14:paraId="0B7C2282" w14:textId="7F6D6059" w:rsidR="139EC6AE" w:rsidRDefault="139EC6AE" w:rsidP="139EC6AE">
      <w:pPr>
        <w:rPr>
          <w:rFonts w:eastAsia="Calibri" w:cs="Arial"/>
          <w:szCs w:val="24"/>
        </w:rPr>
      </w:pPr>
    </w:p>
    <w:p w14:paraId="5740D28F" w14:textId="3AA011FD" w:rsidR="7DEED0F6" w:rsidRDefault="00613D73" w:rsidP="1C856F48">
      <w:pPr>
        <w:pStyle w:val="ListParagraph"/>
        <w:numPr>
          <w:ilvl w:val="0"/>
          <w:numId w:val="2"/>
        </w:numPr>
      </w:pPr>
      <w:r>
        <w:t>The intent</w:t>
      </w:r>
    </w:p>
    <w:p w14:paraId="08353A44" w14:textId="1926ABEB" w:rsidR="003755FB" w:rsidRDefault="00623E28" w:rsidP="00BF1349">
      <w:pPr>
        <w:pStyle w:val="ListParagraph"/>
        <w:numPr>
          <w:ilvl w:val="0"/>
          <w:numId w:val="3"/>
        </w:numPr>
      </w:pPr>
      <w:r>
        <w:t>With permission gained by the attacker</w:t>
      </w:r>
      <w:r w:rsidR="0084166B">
        <w:t>, it can gain control of the mobile devices such as SMS</w:t>
      </w:r>
      <w:r>
        <w:t xml:space="preserve"> </w:t>
      </w:r>
      <w:r w:rsidR="002D6219">
        <w:t>so that when the attacker requesting an OTP</w:t>
      </w:r>
      <w:r w:rsidR="0028056E">
        <w:t xml:space="preserve">, they can get the OTP code and </w:t>
      </w:r>
      <w:r w:rsidR="00843320">
        <w:t xml:space="preserve">gain access to the </w:t>
      </w:r>
      <w:r w:rsidR="00141FF6">
        <w:t xml:space="preserve">victim’s account </w:t>
      </w:r>
      <w:r w:rsidR="00E67EC3">
        <w:t xml:space="preserve">such as bank account or </w:t>
      </w:r>
      <w:r w:rsidR="00126D4D">
        <w:t xml:space="preserve">any other </w:t>
      </w:r>
      <w:r w:rsidR="004808A6">
        <w:t>social account.</w:t>
      </w:r>
    </w:p>
    <w:p w14:paraId="481E3C48" w14:textId="003A024F" w:rsidR="6D15A75C" w:rsidRDefault="6D15A75C" w:rsidP="6D15A75C">
      <w:pPr>
        <w:rPr>
          <w:rFonts w:eastAsia="Calibri" w:cs="Arial"/>
          <w:szCs w:val="24"/>
        </w:rPr>
      </w:pPr>
    </w:p>
    <w:p w14:paraId="5767CAD2" w14:textId="5DD6B55F" w:rsidR="37161F82" w:rsidRDefault="00613D73" w:rsidP="7707420D">
      <w:pPr>
        <w:pStyle w:val="ListParagraph"/>
        <w:numPr>
          <w:ilvl w:val="0"/>
          <w:numId w:val="2"/>
        </w:numPr>
      </w:pPr>
      <w:r>
        <w:t>The malicious permission</w:t>
      </w:r>
      <w:r w:rsidR="1C05FEA6">
        <w:t>s</w:t>
      </w:r>
    </w:p>
    <w:p w14:paraId="0C007B7F" w14:textId="2C021D3B" w:rsidR="050A819A" w:rsidRDefault="07BA5F8D" w:rsidP="3EAED84F">
      <w:pPr>
        <w:pStyle w:val="ListParagraph"/>
        <w:numPr>
          <w:ilvl w:val="0"/>
          <w:numId w:val="4"/>
        </w:numPr>
        <w:rPr>
          <w:rFonts w:asciiTheme="minorHAnsi" w:eastAsiaTheme="minorEastAsia" w:hAnsiTheme="minorHAnsi"/>
          <w:b/>
          <w:bCs/>
          <w:szCs w:val="24"/>
        </w:rPr>
      </w:pPr>
      <w:r w:rsidRPr="561C8735">
        <w:rPr>
          <w:b/>
          <w:bCs/>
        </w:rPr>
        <w:t xml:space="preserve">Read </w:t>
      </w:r>
      <w:r w:rsidR="55A3608C" w:rsidRPr="561C8735">
        <w:rPr>
          <w:b/>
          <w:bCs/>
        </w:rPr>
        <w:t xml:space="preserve">user’s </w:t>
      </w:r>
      <w:r w:rsidRPr="561C8735">
        <w:rPr>
          <w:b/>
          <w:bCs/>
        </w:rPr>
        <w:t>SMS</w:t>
      </w:r>
      <w:r w:rsidR="606EF29B">
        <w:t xml:space="preserve"> - </w:t>
      </w:r>
      <w:r w:rsidR="161AF321">
        <w:t>Access SMS, intercept SMS, SMS on your behalf (this can be used to log into account through password recovery</w:t>
      </w:r>
      <w:r w:rsidR="1FD5BDC6">
        <w:t>)</w:t>
      </w:r>
      <w:r w:rsidR="5E872DAB">
        <w:t>,</w:t>
      </w:r>
      <w:r w:rsidR="161AF321">
        <w:t xml:space="preserve"> (</w:t>
      </w:r>
      <w:r w:rsidR="4523A979">
        <w:t xml:space="preserve">important message such as OTP is </w:t>
      </w:r>
      <w:r w:rsidR="4D0F821A">
        <w:t>exposed</w:t>
      </w:r>
      <w:r w:rsidR="1FD5BDC6">
        <w:t>)</w:t>
      </w:r>
      <w:r w:rsidR="6FA46A9D">
        <w:t>.</w:t>
      </w:r>
    </w:p>
    <w:p w14:paraId="080DCD2D" w14:textId="4F2B8949" w:rsidR="5A7DF23E" w:rsidRDefault="00146594" w:rsidP="5A7DF23E">
      <w:pPr>
        <w:pStyle w:val="ListParagraph"/>
        <w:numPr>
          <w:ilvl w:val="0"/>
          <w:numId w:val="4"/>
        </w:numPr>
      </w:pPr>
      <w:r w:rsidRPr="67E578AE">
        <w:rPr>
          <w:b/>
          <w:bCs/>
        </w:rPr>
        <w:t xml:space="preserve">Receive </w:t>
      </w:r>
      <w:r w:rsidR="40B07684" w:rsidRPr="67E578AE">
        <w:rPr>
          <w:b/>
          <w:bCs/>
        </w:rPr>
        <w:t xml:space="preserve">user’s phone </w:t>
      </w:r>
      <w:r w:rsidR="009A430D" w:rsidRPr="67E578AE">
        <w:rPr>
          <w:b/>
          <w:bCs/>
        </w:rPr>
        <w:t>GPS location</w:t>
      </w:r>
      <w:r w:rsidR="4E12719B" w:rsidRPr="67E578AE">
        <w:rPr>
          <w:b/>
          <w:bCs/>
        </w:rPr>
        <w:t xml:space="preserve"> </w:t>
      </w:r>
      <w:r w:rsidR="4E12719B">
        <w:t>- Can be used to spy on the user’s location</w:t>
      </w:r>
    </w:p>
    <w:p w14:paraId="78B327BE" w14:textId="044A8449" w:rsidR="55A04859" w:rsidRDefault="23A166E7" w:rsidP="55A04859">
      <w:pPr>
        <w:pStyle w:val="ListParagraph"/>
        <w:numPr>
          <w:ilvl w:val="0"/>
          <w:numId w:val="4"/>
        </w:numPr>
      </w:pPr>
      <w:r w:rsidRPr="6F374153">
        <w:rPr>
          <w:b/>
          <w:bCs/>
        </w:rPr>
        <w:t xml:space="preserve">Read and write </w:t>
      </w:r>
      <w:r w:rsidR="563896D0" w:rsidRPr="6F374153">
        <w:rPr>
          <w:b/>
          <w:bCs/>
        </w:rPr>
        <w:t>to</w:t>
      </w:r>
      <w:r w:rsidR="1F7B7DB2" w:rsidRPr="6F374153">
        <w:rPr>
          <w:b/>
          <w:bCs/>
        </w:rPr>
        <w:t xml:space="preserve"> </w:t>
      </w:r>
      <w:r w:rsidR="54CCBA4E" w:rsidRPr="6F374153">
        <w:rPr>
          <w:b/>
          <w:bCs/>
        </w:rPr>
        <w:t xml:space="preserve">the phone </w:t>
      </w:r>
      <w:r w:rsidR="563896D0" w:rsidRPr="6F374153">
        <w:rPr>
          <w:b/>
          <w:bCs/>
        </w:rPr>
        <w:t>external</w:t>
      </w:r>
      <w:r w:rsidR="1F7B7DB2" w:rsidRPr="6F374153">
        <w:rPr>
          <w:b/>
          <w:bCs/>
        </w:rPr>
        <w:t xml:space="preserve"> storage</w:t>
      </w:r>
      <w:r w:rsidR="77720470" w:rsidRPr="44ED2ADA">
        <w:rPr>
          <w:b/>
          <w:bCs/>
        </w:rPr>
        <w:t xml:space="preserve"> </w:t>
      </w:r>
      <w:r w:rsidR="77720470">
        <w:t>- More malicious app can be install on the user’s phone.</w:t>
      </w:r>
    </w:p>
    <w:p w14:paraId="6D928F36" w14:textId="356F5C1F" w:rsidR="0DF8B218" w:rsidRDefault="02EB439E" w:rsidP="0DF8B218">
      <w:pPr>
        <w:pStyle w:val="ListParagraph"/>
        <w:numPr>
          <w:ilvl w:val="0"/>
          <w:numId w:val="4"/>
        </w:numPr>
        <w:rPr>
          <w:rFonts w:asciiTheme="minorHAnsi" w:eastAsiaTheme="minorEastAsia" w:hAnsiTheme="minorHAnsi"/>
        </w:rPr>
      </w:pPr>
      <w:r w:rsidRPr="29A78879">
        <w:rPr>
          <w:b/>
          <w:bCs/>
        </w:rPr>
        <w:t>Access the camera app</w:t>
      </w:r>
      <w:r w:rsidR="7DD45D20" w:rsidRPr="29A78879">
        <w:rPr>
          <w:b/>
          <w:bCs/>
        </w:rPr>
        <w:t xml:space="preserve"> </w:t>
      </w:r>
      <w:r w:rsidR="1ACE2B22" w:rsidRPr="280AEDCF">
        <w:rPr>
          <w:b/>
          <w:bCs/>
        </w:rPr>
        <w:t>and record</w:t>
      </w:r>
      <w:r w:rsidR="1ACE2B22" w:rsidRPr="01C6C56D">
        <w:rPr>
          <w:b/>
          <w:bCs/>
        </w:rPr>
        <w:t xml:space="preserve"> the audio</w:t>
      </w:r>
      <w:r w:rsidR="1ACE2B22">
        <w:t xml:space="preserve"> - The exploiter can spy on the user</w:t>
      </w:r>
      <w:r w:rsidR="0DAA2BDA">
        <w:t>s</w:t>
      </w:r>
      <w:r w:rsidR="1ACE2B22">
        <w:t xml:space="preserve"> by accessing the camera and </w:t>
      </w:r>
      <w:r w:rsidR="6148A6BB">
        <w:t>recording</w:t>
      </w:r>
      <w:r w:rsidR="1ACE2B22">
        <w:t xml:space="preserve"> the audio.</w:t>
      </w:r>
    </w:p>
    <w:p w14:paraId="6600790D" w14:textId="5F8E4F95" w:rsidR="02EB439E" w:rsidRDefault="0CC60DA0" w:rsidP="1ED00BAD">
      <w:pPr>
        <w:pStyle w:val="ListParagraph"/>
        <w:numPr>
          <w:ilvl w:val="0"/>
          <w:numId w:val="4"/>
        </w:numPr>
        <w:rPr>
          <w:rFonts w:asciiTheme="minorHAnsi" w:eastAsiaTheme="minorEastAsia" w:hAnsiTheme="minorHAnsi"/>
          <w:szCs w:val="24"/>
        </w:rPr>
      </w:pPr>
      <w:r w:rsidRPr="025F2B9B">
        <w:rPr>
          <w:b/>
          <w:bCs/>
        </w:rPr>
        <w:t>Read</w:t>
      </w:r>
      <w:r w:rsidRPr="7ABF8261">
        <w:rPr>
          <w:b/>
          <w:bCs/>
        </w:rPr>
        <w:t>,</w:t>
      </w:r>
      <w:r w:rsidRPr="16F25BF1">
        <w:rPr>
          <w:b/>
          <w:bCs/>
        </w:rPr>
        <w:t xml:space="preserve"> </w:t>
      </w:r>
      <w:r w:rsidRPr="7ABF8261">
        <w:rPr>
          <w:b/>
          <w:bCs/>
        </w:rPr>
        <w:t xml:space="preserve">write </w:t>
      </w:r>
      <w:r w:rsidRPr="025F2B9B">
        <w:rPr>
          <w:b/>
          <w:bCs/>
        </w:rPr>
        <w:t xml:space="preserve">contacts </w:t>
      </w:r>
      <w:proofErr w:type="gramStart"/>
      <w:r w:rsidRPr="025F2B9B">
        <w:rPr>
          <w:b/>
          <w:bCs/>
        </w:rPr>
        <w:t>list</w:t>
      </w:r>
      <w:proofErr w:type="gramEnd"/>
      <w:r w:rsidRPr="025F2B9B">
        <w:rPr>
          <w:b/>
          <w:bCs/>
        </w:rPr>
        <w:t xml:space="preserve"> </w:t>
      </w:r>
      <w:r w:rsidRPr="31C8031A">
        <w:rPr>
          <w:b/>
          <w:bCs/>
        </w:rPr>
        <w:t>a</w:t>
      </w:r>
      <w:r w:rsidR="1928C9EC" w:rsidRPr="31C8031A">
        <w:rPr>
          <w:b/>
          <w:bCs/>
        </w:rPr>
        <w:t>nd</w:t>
      </w:r>
      <w:r w:rsidRPr="40E99AA3">
        <w:rPr>
          <w:b/>
          <w:bCs/>
        </w:rPr>
        <w:t xml:space="preserve"> call logs</w:t>
      </w:r>
      <w:r w:rsidRPr="055ABF13">
        <w:rPr>
          <w:b/>
          <w:bCs/>
        </w:rPr>
        <w:t xml:space="preserve"> </w:t>
      </w:r>
      <w:r w:rsidR="22D8D4F9" w:rsidRPr="18873BE6">
        <w:rPr>
          <w:b/>
          <w:bCs/>
        </w:rPr>
        <w:t>also</w:t>
      </w:r>
      <w:r w:rsidRPr="18873BE6">
        <w:rPr>
          <w:b/>
          <w:bCs/>
        </w:rPr>
        <w:t xml:space="preserve"> </w:t>
      </w:r>
      <w:r w:rsidR="4F850ABE" w:rsidRPr="313E153C">
        <w:rPr>
          <w:b/>
          <w:bCs/>
        </w:rPr>
        <w:t>c</w:t>
      </w:r>
      <w:r w:rsidRPr="313E153C">
        <w:rPr>
          <w:b/>
          <w:bCs/>
        </w:rPr>
        <w:t>all</w:t>
      </w:r>
      <w:r w:rsidRPr="055ABF13">
        <w:rPr>
          <w:b/>
          <w:bCs/>
        </w:rPr>
        <w:t xml:space="preserve"> phone</w:t>
      </w:r>
      <w:r w:rsidR="7044D356" w:rsidRPr="313E153C">
        <w:rPr>
          <w:b/>
          <w:bCs/>
        </w:rPr>
        <w:t xml:space="preserve"> -</w:t>
      </w:r>
      <w:r w:rsidR="7044D356">
        <w:t xml:space="preserve"> Identity theft (exploiter can pretend to be the user of the phone and perform malicious activity</w:t>
      </w:r>
      <w:r w:rsidR="3297411F">
        <w:t>)</w:t>
      </w:r>
      <w:r w:rsidR="7044D356">
        <w:t>.</w:t>
      </w:r>
    </w:p>
    <w:p w14:paraId="107311FD" w14:textId="28075585" w:rsidR="28A8E3A3" w:rsidRDefault="28A8E3A3" w:rsidP="0F905494">
      <w:pPr>
        <w:ind w:left="360"/>
        <w:rPr>
          <w:rFonts w:eastAsia="Calibri" w:cs="Arial"/>
          <w:b/>
          <w:bCs/>
          <w:szCs w:val="24"/>
        </w:rPr>
      </w:pPr>
    </w:p>
    <w:p w14:paraId="7DDFB2A2" w14:textId="2B8A9DE0" w:rsidR="00613D73" w:rsidRDefault="00613D73" w:rsidP="00BF1349">
      <w:pPr>
        <w:pStyle w:val="ListParagraph"/>
        <w:numPr>
          <w:ilvl w:val="0"/>
          <w:numId w:val="2"/>
        </w:numPr>
      </w:pPr>
      <w:r>
        <w:t>List of API/Function in the binary that you think malicious</w:t>
      </w:r>
    </w:p>
    <w:p w14:paraId="2C26E5B4" w14:textId="29F57E25" w:rsidR="008D6549" w:rsidRDefault="008D6549" w:rsidP="008D6549">
      <w:pPr>
        <w:pStyle w:val="ListParagraph"/>
      </w:pPr>
    </w:p>
    <w:p w14:paraId="1E2D0032" w14:textId="18888DDE" w:rsidR="004D797D" w:rsidRDefault="004D797D" w:rsidP="004D797D">
      <w:pPr>
        <w:pStyle w:val="ListParagraph"/>
        <w:numPr>
          <w:ilvl w:val="0"/>
          <w:numId w:val="5"/>
        </w:numPr>
      </w:pPr>
      <w:r>
        <w:t>CallListener.class</w:t>
      </w:r>
    </w:p>
    <w:p w14:paraId="5B2B5AC0" w14:textId="18888DDE" w:rsidR="004D797D" w:rsidRDefault="004D797D" w:rsidP="004D797D">
      <w:pPr>
        <w:pStyle w:val="ListParagraph"/>
        <w:numPr>
          <w:ilvl w:val="0"/>
          <w:numId w:val="5"/>
        </w:numPr>
      </w:pPr>
      <w:proofErr w:type="spellStart"/>
      <w:r>
        <w:t>CamSnapDJ.class</w:t>
      </w:r>
      <w:proofErr w:type="spellEnd"/>
    </w:p>
    <w:p w14:paraId="17C57320" w14:textId="18888DDE" w:rsidR="004D797D" w:rsidRDefault="004D797D" w:rsidP="004D797D">
      <w:pPr>
        <w:pStyle w:val="ListParagraph"/>
        <w:numPr>
          <w:ilvl w:val="0"/>
          <w:numId w:val="5"/>
        </w:numPr>
      </w:pPr>
      <w:proofErr w:type="spellStart"/>
      <w:r>
        <w:t>Connector.class</w:t>
      </w:r>
      <w:proofErr w:type="spellEnd"/>
    </w:p>
    <w:p w14:paraId="05C69F01" w14:textId="1D797806" w:rsidR="003846ED" w:rsidRDefault="006D2066" w:rsidP="004D797D">
      <w:pPr>
        <w:pStyle w:val="ListParagraph"/>
        <w:numPr>
          <w:ilvl w:val="0"/>
          <w:numId w:val="5"/>
        </w:numPr>
      </w:pPr>
      <w:r>
        <w:t>Controller.class</w:t>
      </w:r>
    </w:p>
    <w:p w14:paraId="50BAA98F" w14:textId="41F29D98" w:rsidR="006D2066" w:rsidRDefault="006D2066" w:rsidP="004D797D">
      <w:pPr>
        <w:pStyle w:val="ListParagraph"/>
        <w:numPr>
          <w:ilvl w:val="0"/>
          <w:numId w:val="5"/>
        </w:numPr>
      </w:pPr>
      <w:proofErr w:type="spellStart"/>
      <w:r>
        <w:lastRenderedPageBreak/>
        <w:t>GPSLocation.class</w:t>
      </w:r>
      <w:proofErr w:type="spellEnd"/>
    </w:p>
    <w:p w14:paraId="46CBCFF6" w14:textId="0FBFE74C" w:rsidR="006D2066" w:rsidRDefault="006D2066" w:rsidP="004D797D">
      <w:pPr>
        <w:pStyle w:val="ListParagraph"/>
        <w:numPr>
          <w:ilvl w:val="0"/>
          <w:numId w:val="5"/>
        </w:numPr>
      </w:pPr>
      <w:proofErr w:type="spellStart"/>
      <w:r>
        <w:t>VideoCapDJ.class</w:t>
      </w:r>
      <w:proofErr w:type="spellEnd"/>
    </w:p>
    <w:p w14:paraId="679F73CE" w14:textId="603876DD" w:rsidR="21BA6353" w:rsidRDefault="21BA6353" w:rsidP="164BE21A">
      <w:pPr>
        <w:ind w:left="360"/>
        <w:rPr>
          <w:rFonts w:eastAsia="Calibri" w:cs="Arial"/>
          <w:szCs w:val="24"/>
        </w:rPr>
      </w:pPr>
    </w:p>
    <w:p w14:paraId="15D15980" w14:textId="47AD0FAF" w:rsidR="64177494" w:rsidRDefault="00613D73" w:rsidP="00BF1349">
      <w:pPr>
        <w:pStyle w:val="ListParagraph"/>
        <w:numPr>
          <w:ilvl w:val="0"/>
          <w:numId w:val="2"/>
        </w:numPr>
      </w:pPr>
      <w:r>
        <w:t>Other necessary information that can be the traces of malicious behavior of the app.</w:t>
      </w:r>
    </w:p>
    <w:p w14:paraId="26FC558D" w14:textId="29DBCA7C" w:rsidR="0099346A" w:rsidRPr="003F411B" w:rsidRDefault="003F411B" w:rsidP="003F411B">
      <w:pPr>
        <w:pStyle w:val="ListParagraph"/>
        <w:numPr>
          <w:ilvl w:val="0"/>
          <w:numId w:val="14"/>
        </w:numPr>
      </w:pPr>
      <w:r>
        <w:t xml:space="preserve">The app requests a lot of information </w:t>
      </w:r>
      <w:r w:rsidR="00AD32D3">
        <w:t xml:space="preserve">such as </w:t>
      </w:r>
      <w:r w:rsidR="00836127">
        <w:t xml:space="preserve">Wi-Fi information, phone </w:t>
      </w:r>
      <w:r w:rsidR="00BA2B68">
        <w:t>model, manufacturer, version</w:t>
      </w:r>
      <w:r w:rsidR="00AE0781">
        <w:t xml:space="preserve">, and has </w:t>
      </w:r>
      <w:r w:rsidR="00264F78">
        <w:t xml:space="preserve">various odd strings of </w:t>
      </w:r>
      <w:r w:rsidR="001772BE">
        <w:t>texts</w:t>
      </w:r>
      <w:r w:rsidR="00132B90">
        <w:t xml:space="preserve"> prin</w:t>
      </w:r>
      <w:r w:rsidR="00453E5D">
        <w:t>ted out in the app</w:t>
      </w:r>
    </w:p>
    <w:p w14:paraId="2DA4F0DB" w14:textId="77777777" w:rsidR="007506A8" w:rsidRDefault="007506A8">
      <w:pPr>
        <w:rPr>
          <w:rFonts w:cs="Times New Roman"/>
          <w:b/>
          <w:bCs/>
          <w:szCs w:val="24"/>
        </w:rPr>
      </w:pPr>
    </w:p>
    <w:p w14:paraId="6BEE3EEF" w14:textId="77777777" w:rsidR="007506A8" w:rsidRDefault="007506A8">
      <w:pPr>
        <w:rPr>
          <w:rFonts w:cs="Times New Roman"/>
          <w:b/>
          <w:bCs/>
          <w:szCs w:val="24"/>
        </w:rPr>
      </w:pPr>
    </w:p>
    <w:p w14:paraId="523E925B" w14:textId="32C55EF8" w:rsidR="0099346A" w:rsidRDefault="00C11EE8" w:rsidP="00C11EE8">
      <w:pPr>
        <w:pStyle w:val="Styleheading1"/>
      </w:pPr>
      <w:r>
        <w:t>Findings</w:t>
      </w:r>
    </w:p>
    <w:p w14:paraId="31279B61" w14:textId="77777777" w:rsidR="00B91271" w:rsidRDefault="00B91271" w:rsidP="00C11EE8"/>
    <w:p w14:paraId="6564947E" w14:textId="7FEFE4C0" w:rsidR="00C11EE8" w:rsidRDefault="00B91271" w:rsidP="00C11EE8">
      <w:r>
        <w:t>AndroidManifest.xml</w:t>
      </w:r>
    </w:p>
    <w:p w14:paraId="634F5E15" w14:textId="65C3AD9F" w:rsidR="004A6078" w:rsidRDefault="00FB30C5" w:rsidP="00633550">
      <w:pPr>
        <w:pStyle w:val="ListParagraph"/>
        <w:numPr>
          <w:ilvl w:val="0"/>
          <w:numId w:val="7"/>
        </w:numPr>
      </w:pPr>
      <w:r>
        <w:t xml:space="preserve">Contains </w:t>
      </w:r>
      <w:r w:rsidR="0043104C">
        <w:t>multiple and dangerous permission that can</w:t>
      </w:r>
      <w:r w:rsidR="00DF54F3">
        <w:t xml:space="preserve"> breach user’s privacy such</w:t>
      </w:r>
      <w:r w:rsidR="002224B6">
        <w:t xml:space="preserve"> as READ_SMS, </w:t>
      </w:r>
      <w:r w:rsidR="00163158">
        <w:t xml:space="preserve">READ_CONTACTS, READ_CALL_LOG, </w:t>
      </w:r>
      <w:r w:rsidR="004A6078">
        <w:t>and ACCESS_FINE_LOCATION</w:t>
      </w:r>
    </w:p>
    <w:p w14:paraId="1C5FD36B" w14:textId="11228C15" w:rsidR="007506A8" w:rsidRDefault="007506A8" w:rsidP="007506A8">
      <w:pPr>
        <w:jc w:val="center"/>
      </w:pPr>
      <w:r>
        <w:rPr>
          <w:noProof/>
        </w:rPr>
        <w:drawing>
          <wp:inline distT="0" distB="0" distL="0" distR="0" wp14:anchorId="7564B6C0" wp14:editId="2071C197">
            <wp:extent cx="4572000" cy="2705100"/>
            <wp:effectExtent l="0" t="0" r="0" b="0"/>
            <wp:docPr id="1759306216" name="Picture 17593062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06216" name="Picture 175930621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0EA6DCC1" w14:textId="09B6E227" w:rsidR="00B91271" w:rsidRDefault="0021608E" w:rsidP="00633550">
      <w:pPr>
        <w:pStyle w:val="ListParagraph"/>
        <w:numPr>
          <w:ilvl w:val="0"/>
          <w:numId w:val="7"/>
        </w:numPr>
      </w:pPr>
      <w:r>
        <w:t xml:space="preserve">Contains </w:t>
      </w:r>
      <w:proofErr w:type="spellStart"/>
      <w:r>
        <w:t>droidjack</w:t>
      </w:r>
      <w:proofErr w:type="spellEnd"/>
      <w:r>
        <w:t xml:space="preserve"> services</w:t>
      </w:r>
      <w:r w:rsidR="00E349B1">
        <w:t xml:space="preserve"> </w:t>
      </w:r>
      <w:r w:rsidR="00F106DA">
        <w:t xml:space="preserve">which is a software service that monitors and controls </w:t>
      </w:r>
      <w:r w:rsidR="00B41B7B">
        <w:t>android devices with a GUI</w:t>
      </w:r>
    </w:p>
    <w:p w14:paraId="63B839FB" w14:textId="3C03D829" w:rsidR="00B91271" w:rsidRDefault="00904067" w:rsidP="00904067">
      <w:pPr>
        <w:jc w:val="center"/>
      </w:pPr>
      <w:r>
        <w:rPr>
          <w:noProof/>
        </w:rPr>
        <w:drawing>
          <wp:inline distT="0" distB="0" distL="0" distR="0" wp14:anchorId="1E5DA584" wp14:editId="16EA3C95">
            <wp:extent cx="5097780" cy="6172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097780" cy="617220"/>
                    </a:xfrm>
                    <a:prstGeom prst="rect">
                      <a:avLst/>
                    </a:prstGeom>
                  </pic:spPr>
                </pic:pic>
              </a:graphicData>
            </a:graphic>
          </wp:inline>
        </w:drawing>
      </w:r>
    </w:p>
    <w:p w14:paraId="3C9B7D8A" w14:textId="3C03D829" w:rsidR="00681F68" w:rsidRDefault="00681F68">
      <w:r>
        <w:br w:type="page"/>
      </w:r>
    </w:p>
    <w:p w14:paraId="12305002" w14:textId="3C03D829" w:rsidR="00681F68" w:rsidRDefault="00681F68" w:rsidP="00681F68"/>
    <w:p w14:paraId="573DF2DC" w14:textId="3C03D829" w:rsidR="000C351F" w:rsidRDefault="00681F68" w:rsidP="000C351F">
      <w:r>
        <w:t>Java Libraries</w:t>
      </w:r>
    </w:p>
    <w:p w14:paraId="7EAA199F" w14:textId="4685EE13" w:rsidR="00681F68" w:rsidRDefault="00D7373B" w:rsidP="00681F68">
      <w:pPr>
        <w:pStyle w:val="ListParagraph"/>
        <w:numPr>
          <w:ilvl w:val="0"/>
          <w:numId w:val="7"/>
        </w:numPr>
      </w:pPr>
      <w:r>
        <w:t xml:space="preserve">Contains </w:t>
      </w:r>
      <w:r w:rsidR="00D61F81">
        <w:t xml:space="preserve">classes </w:t>
      </w:r>
      <w:r w:rsidR="008045A2">
        <w:t xml:space="preserve">and functions </w:t>
      </w:r>
      <w:r w:rsidR="00D61F81">
        <w:t xml:space="preserve">for </w:t>
      </w:r>
      <w:proofErr w:type="spellStart"/>
      <w:r w:rsidR="00D61F81">
        <w:t>droidjack</w:t>
      </w:r>
      <w:proofErr w:type="spellEnd"/>
      <w:r w:rsidR="008045A2">
        <w:t xml:space="preserve"> malware</w:t>
      </w:r>
      <w:r w:rsidR="00EE26C5">
        <w:t xml:space="preserve"> in </w:t>
      </w:r>
      <w:proofErr w:type="spellStart"/>
      <w:proofErr w:type="gramStart"/>
      <w:r w:rsidR="00EE26C5">
        <w:t>net.droidjack</w:t>
      </w:r>
      <w:proofErr w:type="gramEnd"/>
      <w:r w:rsidR="00EE26C5">
        <w:t>.server</w:t>
      </w:r>
      <w:proofErr w:type="spellEnd"/>
      <w:r w:rsidR="00EE26C5">
        <w:t xml:space="preserve"> library</w:t>
      </w:r>
    </w:p>
    <w:p w14:paraId="5871358A" w14:textId="31A8AAF5" w:rsidR="00CA20FA" w:rsidRDefault="00CA20FA" w:rsidP="007506A8">
      <w:pPr>
        <w:jc w:val="center"/>
      </w:pPr>
      <w:r>
        <w:rPr>
          <w:noProof/>
        </w:rPr>
        <w:drawing>
          <wp:inline distT="0" distB="0" distL="0" distR="0" wp14:anchorId="2EB33F23" wp14:editId="2D89FC28">
            <wp:extent cx="1947545" cy="1306195"/>
            <wp:effectExtent l="0" t="0" r="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1947545" cy="1306195"/>
                    </a:xfrm>
                    <a:prstGeom prst="rect">
                      <a:avLst/>
                    </a:prstGeom>
                  </pic:spPr>
                </pic:pic>
              </a:graphicData>
            </a:graphic>
          </wp:inline>
        </w:drawing>
      </w:r>
    </w:p>
    <w:p w14:paraId="6BBBAC64" w14:textId="09C1B10A" w:rsidR="001D73C2" w:rsidRDefault="00D42C9D" w:rsidP="001D73C2">
      <w:r>
        <w:t>CallListener.class</w:t>
      </w:r>
    </w:p>
    <w:p w14:paraId="3F26CE0C" w14:textId="054B298C" w:rsidR="00D42C9D" w:rsidRDefault="00F918DD" w:rsidP="003B2760">
      <w:pPr>
        <w:pStyle w:val="ListParagraph"/>
        <w:numPr>
          <w:ilvl w:val="0"/>
          <w:numId w:val="7"/>
        </w:numPr>
      </w:pPr>
      <w:r>
        <w:t>Turning on Wi-Fi for the user</w:t>
      </w:r>
    </w:p>
    <w:p w14:paraId="6B5D9844" w14:textId="5D86F92F" w:rsidR="00A81791" w:rsidRDefault="00A81791" w:rsidP="00D42C9D"/>
    <w:p w14:paraId="67D6D05B" w14:textId="47872584" w:rsidR="00D42C9D" w:rsidRDefault="00A81791" w:rsidP="00A81791">
      <w:pPr>
        <w:jc w:val="center"/>
      </w:pPr>
      <w:r>
        <w:rPr>
          <w:noProof/>
        </w:rPr>
        <w:drawing>
          <wp:inline distT="0" distB="0" distL="0" distR="0" wp14:anchorId="7567A075" wp14:editId="54908690">
            <wp:extent cx="431292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2920" cy="609600"/>
                    </a:xfrm>
                    <a:prstGeom prst="rect">
                      <a:avLst/>
                    </a:prstGeom>
                    <a:noFill/>
                    <a:ln>
                      <a:noFill/>
                    </a:ln>
                  </pic:spPr>
                </pic:pic>
              </a:graphicData>
            </a:graphic>
          </wp:inline>
        </w:drawing>
      </w:r>
    </w:p>
    <w:p w14:paraId="12FA2384" w14:textId="3F121B56" w:rsidR="00A06C0C" w:rsidRDefault="00FE5EB7" w:rsidP="00F918DD">
      <w:pPr>
        <w:pStyle w:val="ListParagraph"/>
        <w:numPr>
          <w:ilvl w:val="0"/>
          <w:numId w:val="7"/>
        </w:numPr>
      </w:pPr>
      <w:r>
        <w:t xml:space="preserve">Have audio recorder </w:t>
      </w:r>
      <w:r w:rsidR="002643AC">
        <w:t xml:space="preserve">and encoder </w:t>
      </w:r>
      <w:r>
        <w:t>function</w:t>
      </w:r>
    </w:p>
    <w:p w14:paraId="778AF614" w14:textId="1FE1CA96" w:rsidR="00A06C0C" w:rsidRDefault="001540C5" w:rsidP="001540C5">
      <w:pPr>
        <w:jc w:val="center"/>
      </w:pPr>
      <w:r>
        <w:rPr>
          <w:noProof/>
        </w:rPr>
        <w:drawing>
          <wp:inline distT="0" distB="0" distL="0" distR="0" wp14:anchorId="21E634E1" wp14:editId="366A1CDB">
            <wp:extent cx="3429000" cy="2575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2575560"/>
                    </a:xfrm>
                    <a:prstGeom prst="rect">
                      <a:avLst/>
                    </a:prstGeom>
                    <a:noFill/>
                    <a:ln>
                      <a:noFill/>
                    </a:ln>
                  </pic:spPr>
                </pic:pic>
              </a:graphicData>
            </a:graphic>
          </wp:inline>
        </w:drawing>
      </w:r>
    </w:p>
    <w:p w14:paraId="64BE7DF2" w14:textId="77777777" w:rsidR="002643AC" w:rsidRDefault="002643AC" w:rsidP="002643AC"/>
    <w:p w14:paraId="238E5554" w14:textId="251C0881" w:rsidR="002643AC" w:rsidRDefault="002643AC">
      <w:r>
        <w:br w:type="page"/>
      </w:r>
    </w:p>
    <w:p w14:paraId="3F7F0159" w14:textId="27DB7E0E" w:rsidR="002643AC" w:rsidRDefault="00640D19" w:rsidP="002643AC">
      <w:pPr>
        <w:pStyle w:val="ListParagraph"/>
        <w:numPr>
          <w:ilvl w:val="0"/>
          <w:numId w:val="7"/>
        </w:numPr>
      </w:pPr>
      <w:r>
        <w:lastRenderedPageBreak/>
        <w:t xml:space="preserve">Uses </w:t>
      </w:r>
      <w:r w:rsidR="00D20996">
        <w:t>Telephony Manager service to get device’s information such as the service provider</w:t>
      </w:r>
      <w:r w:rsidR="00A06CDE">
        <w:t xml:space="preserve">, intercepts </w:t>
      </w:r>
      <w:r w:rsidR="4202C339">
        <w:t>SMS</w:t>
      </w:r>
      <w:r w:rsidR="00A06CDE">
        <w:t>, records call, and logs call.</w:t>
      </w:r>
    </w:p>
    <w:p w14:paraId="243E3EA9" w14:textId="46C2AB63" w:rsidR="001540C5" w:rsidRDefault="00E93DAA" w:rsidP="00E93DAA">
      <w:pPr>
        <w:jc w:val="center"/>
      </w:pPr>
      <w:r>
        <w:rPr>
          <w:noProof/>
        </w:rPr>
        <w:drawing>
          <wp:inline distT="0" distB="0" distL="0" distR="0" wp14:anchorId="23298886" wp14:editId="79C647F0">
            <wp:extent cx="520446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4460" cy="3345180"/>
                    </a:xfrm>
                    <a:prstGeom prst="rect">
                      <a:avLst/>
                    </a:prstGeom>
                    <a:noFill/>
                    <a:ln>
                      <a:noFill/>
                    </a:ln>
                  </pic:spPr>
                </pic:pic>
              </a:graphicData>
            </a:graphic>
          </wp:inline>
        </w:drawing>
      </w:r>
    </w:p>
    <w:p w14:paraId="4288A8C0" w14:textId="3E5887EB" w:rsidR="00C02D28" w:rsidRDefault="0055111D" w:rsidP="00BA6322">
      <w:pPr>
        <w:pStyle w:val="ListParagraph"/>
        <w:numPr>
          <w:ilvl w:val="0"/>
          <w:numId w:val="7"/>
        </w:numPr>
      </w:pPr>
      <w:r>
        <w:t>Function to spy on calls</w:t>
      </w:r>
      <w:r w:rsidR="000A6109">
        <w:t xml:space="preserve"> and the incoming call number</w:t>
      </w:r>
    </w:p>
    <w:p w14:paraId="26F626EF" w14:textId="1ED45B3A" w:rsidR="00C02D28" w:rsidRDefault="00C02D28" w:rsidP="00E93DAA">
      <w:pPr>
        <w:jc w:val="center"/>
      </w:pPr>
      <w:r>
        <w:rPr>
          <w:noProof/>
        </w:rPr>
        <w:drawing>
          <wp:inline distT="0" distB="0" distL="0" distR="0" wp14:anchorId="4ED61AB7" wp14:editId="30E0100C">
            <wp:extent cx="5943600" cy="3268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08585AA1" w14:textId="729DCBEE" w:rsidR="23420764" w:rsidRDefault="23420764">
      <w:pPr>
        <w:rPr>
          <w:rFonts w:cs="Times New Roman"/>
          <w:b/>
          <w:bCs/>
          <w:szCs w:val="24"/>
        </w:rPr>
      </w:pPr>
      <w:r w:rsidRPr="00D76FDA">
        <w:rPr>
          <w:rFonts w:cs="Times New Roman"/>
          <w:b/>
          <w:bCs/>
          <w:szCs w:val="24"/>
        </w:rPr>
        <w:br w:type="page"/>
      </w:r>
    </w:p>
    <w:p w14:paraId="0C002988" w14:textId="300142B2" w:rsidR="00C02D28" w:rsidRDefault="005515E8">
      <w:pPr>
        <w:rPr>
          <w:rFonts w:cs="Times New Roman"/>
          <w:szCs w:val="24"/>
        </w:rPr>
      </w:pPr>
      <w:r w:rsidRPr="005515E8">
        <w:rPr>
          <w:rFonts w:cs="Times New Roman"/>
          <w:szCs w:val="24"/>
        </w:rPr>
        <w:lastRenderedPageBreak/>
        <w:t>Controller.class</w:t>
      </w:r>
    </w:p>
    <w:p w14:paraId="2F876F88" w14:textId="177B6616" w:rsidR="005515E8" w:rsidRPr="009055FA" w:rsidRDefault="00094021" w:rsidP="009055FA">
      <w:pPr>
        <w:pStyle w:val="ListParagraph"/>
        <w:numPr>
          <w:ilvl w:val="0"/>
          <w:numId w:val="7"/>
        </w:numPr>
        <w:rPr>
          <w:rFonts w:cs="Times New Roman"/>
        </w:rPr>
      </w:pPr>
      <w:r w:rsidRPr="05941EAF">
        <w:rPr>
          <w:rFonts w:cs="Times New Roman"/>
        </w:rPr>
        <w:t xml:space="preserve">Center function that calls the function that </w:t>
      </w:r>
      <w:proofErr w:type="gramStart"/>
      <w:r w:rsidRPr="05941EAF">
        <w:rPr>
          <w:rFonts w:cs="Times New Roman"/>
        </w:rPr>
        <w:t>records</w:t>
      </w:r>
      <w:proofErr w:type="gramEnd"/>
      <w:r w:rsidRPr="05941EAF">
        <w:rPr>
          <w:rFonts w:cs="Times New Roman"/>
        </w:rPr>
        <w:t xml:space="preserve"> and intercepts calls and </w:t>
      </w:r>
      <w:r w:rsidR="00680AB6" w:rsidRPr="05941EAF">
        <w:rPr>
          <w:rFonts w:cs="Times New Roman"/>
        </w:rPr>
        <w:t>SMS then logs them</w:t>
      </w:r>
      <w:r w:rsidR="00C802EC" w:rsidRPr="05941EAF">
        <w:rPr>
          <w:rFonts w:cs="Times New Roman"/>
        </w:rPr>
        <w:t>.</w:t>
      </w:r>
    </w:p>
    <w:p w14:paraId="047035D9" w14:textId="2D14F23C" w:rsidR="005515E8" w:rsidRDefault="00A13CF6" w:rsidP="005515E8">
      <w:pPr>
        <w:jc w:val="center"/>
        <w:rPr>
          <w:rFonts w:cs="Times New Roman"/>
          <w:szCs w:val="24"/>
        </w:rPr>
      </w:pPr>
      <w:r>
        <w:rPr>
          <w:rFonts w:cs="Times New Roman"/>
          <w:noProof/>
          <w:szCs w:val="24"/>
        </w:rPr>
        <w:drawing>
          <wp:inline distT="0" distB="0" distL="0" distR="0" wp14:anchorId="49C20E3C" wp14:editId="1D8B3660">
            <wp:extent cx="4282440" cy="4290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4282440" cy="4290060"/>
                    </a:xfrm>
                    <a:prstGeom prst="rect">
                      <a:avLst/>
                    </a:prstGeom>
                  </pic:spPr>
                </pic:pic>
              </a:graphicData>
            </a:graphic>
          </wp:inline>
        </w:drawing>
      </w:r>
    </w:p>
    <w:p w14:paraId="7E1D791D" w14:textId="740820A6" w:rsidR="00C802EC" w:rsidRDefault="00C802EC">
      <w:pPr>
        <w:rPr>
          <w:rFonts w:cs="Times New Roman"/>
          <w:szCs w:val="24"/>
        </w:rPr>
      </w:pPr>
      <w:r>
        <w:rPr>
          <w:rFonts w:cs="Times New Roman"/>
          <w:szCs w:val="24"/>
        </w:rPr>
        <w:br w:type="page"/>
      </w:r>
    </w:p>
    <w:p w14:paraId="76D96528" w14:textId="1C0B35B0" w:rsidR="00D9007E" w:rsidRPr="00632EDF" w:rsidRDefault="00632EDF" w:rsidP="00632EDF">
      <w:pPr>
        <w:pStyle w:val="ListParagraph"/>
        <w:numPr>
          <w:ilvl w:val="0"/>
          <w:numId w:val="7"/>
        </w:numPr>
        <w:rPr>
          <w:rFonts w:cs="Times New Roman"/>
        </w:rPr>
      </w:pPr>
      <w:proofErr w:type="gramStart"/>
      <w:r w:rsidRPr="05941EAF">
        <w:rPr>
          <w:rFonts w:cs="Times New Roman"/>
        </w:rPr>
        <w:lastRenderedPageBreak/>
        <w:t>Calls</w:t>
      </w:r>
      <w:proofErr w:type="gramEnd"/>
      <w:r w:rsidRPr="05941EAF">
        <w:rPr>
          <w:rFonts w:cs="Times New Roman"/>
        </w:rPr>
        <w:t xml:space="preserve"> function that </w:t>
      </w:r>
      <w:r w:rsidR="000757AE" w:rsidRPr="05941EAF">
        <w:rPr>
          <w:rFonts w:cs="Times New Roman"/>
        </w:rPr>
        <w:t xml:space="preserve">sends the information </w:t>
      </w:r>
      <w:r w:rsidR="00EF247A" w:rsidRPr="05941EAF">
        <w:rPr>
          <w:rFonts w:cs="Times New Roman"/>
        </w:rPr>
        <w:t>to an e</w:t>
      </w:r>
      <w:r w:rsidR="009C0B9A" w:rsidRPr="05941EAF">
        <w:rPr>
          <w:rFonts w:cs="Times New Roman"/>
        </w:rPr>
        <w:t>xternal IP address</w:t>
      </w:r>
    </w:p>
    <w:p w14:paraId="11A1B1A7" w14:textId="702C557D" w:rsidR="00D9007E" w:rsidRDefault="00797F71" w:rsidP="005515E8">
      <w:pPr>
        <w:jc w:val="center"/>
        <w:rPr>
          <w:rFonts w:cs="Times New Roman"/>
          <w:szCs w:val="24"/>
        </w:rPr>
      </w:pPr>
      <w:r>
        <w:rPr>
          <w:rFonts w:cs="Times New Roman"/>
          <w:noProof/>
          <w:szCs w:val="24"/>
        </w:rPr>
        <w:drawing>
          <wp:inline distT="0" distB="0" distL="0" distR="0" wp14:anchorId="69641587" wp14:editId="530B363B">
            <wp:extent cx="434340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2941320"/>
                    </a:xfrm>
                    <a:prstGeom prst="rect">
                      <a:avLst/>
                    </a:prstGeom>
                    <a:noFill/>
                    <a:ln>
                      <a:noFill/>
                    </a:ln>
                  </pic:spPr>
                </pic:pic>
              </a:graphicData>
            </a:graphic>
          </wp:inline>
        </w:drawing>
      </w:r>
    </w:p>
    <w:p w14:paraId="1AE03A40" w14:textId="77777777" w:rsidR="009C0B9A" w:rsidRPr="005515E8" w:rsidRDefault="009C0B9A" w:rsidP="009C0B9A">
      <w:pPr>
        <w:rPr>
          <w:rFonts w:cs="Times New Roman"/>
          <w:szCs w:val="24"/>
        </w:rPr>
      </w:pPr>
    </w:p>
    <w:p w14:paraId="38954E3C" w14:textId="36E624E2" w:rsidR="00797F71" w:rsidRDefault="00250FBB">
      <w:pPr>
        <w:rPr>
          <w:rFonts w:cs="Times New Roman"/>
          <w:szCs w:val="24"/>
        </w:rPr>
      </w:pPr>
      <w:proofErr w:type="spellStart"/>
      <w:r w:rsidRPr="00250FBB">
        <w:rPr>
          <w:rFonts w:cs="Times New Roman"/>
          <w:szCs w:val="24"/>
        </w:rPr>
        <w:t>CamSnapDJ.class</w:t>
      </w:r>
      <w:proofErr w:type="spellEnd"/>
    </w:p>
    <w:p w14:paraId="493AD27D" w14:textId="1FC1F8C0" w:rsidR="00250FBB" w:rsidRPr="00AC4642" w:rsidRDefault="00082C4D" w:rsidP="00AC4642">
      <w:pPr>
        <w:pStyle w:val="ListParagraph"/>
        <w:numPr>
          <w:ilvl w:val="0"/>
          <w:numId w:val="7"/>
        </w:numPr>
        <w:rPr>
          <w:rFonts w:cs="Times New Roman"/>
          <w:szCs w:val="24"/>
        </w:rPr>
      </w:pPr>
      <w:r>
        <w:rPr>
          <w:rFonts w:cs="Times New Roman"/>
          <w:szCs w:val="24"/>
        </w:rPr>
        <w:t xml:space="preserve">Function that extracts camera status and </w:t>
      </w:r>
      <w:r w:rsidR="00F04D86">
        <w:rPr>
          <w:rFonts w:cs="Times New Roman"/>
          <w:szCs w:val="24"/>
        </w:rPr>
        <w:t>information</w:t>
      </w:r>
    </w:p>
    <w:p w14:paraId="42F7289E" w14:textId="059187F8" w:rsidR="00250FBB" w:rsidRDefault="00E170A3" w:rsidP="00250FBB">
      <w:pPr>
        <w:jc w:val="center"/>
        <w:rPr>
          <w:rFonts w:cs="Times New Roman"/>
        </w:rPr>
      </w:pPr>
      <w:r>
        <w:rPr>
          <w:noProof/>
        </w:rPr>
        <w:drawing>
          <wp:inline distT="0" distB="0" distL="0" distR="0" wp14:anchorId="15CFFA13" wp14:editId="6C9F1F64">
            <wp:extent cx="5943600" cy="347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45F2EFA9" w14:textId="059187F8" w:rsidR="00E170A3" w:rsidRPr="00250FBB" w:rsidRDefault="00E170A3" w:rsidP="00FF4E9C">
      <w:pPr>
        <w:rPr>
          <w:rFonts w:cs="Times New Roman"/>
        </w:rPr>
      </w:pPr>
    </w:p>
    <w:p w14:paraId="141E2DC7" w14:textId="059187F8" w:rsidR="00FF4E9C" w:rsidRDefault="00FF4E9C" w:rsidP="00FF4E9C">
      <w:pPr>
        <w:rPr>
          <w:rFonts w:cs="Times New Roman"/>
        </w:rPr>
      </w:pPr>
      <w:proofErr w:type="spellStart"/>
      <w:r w:rsidRPr="57AD9CF1">
        <w:rPr>
          <w:rFonts w:cs="Times New Roman"/>
        </w:rPr>
        <w:lastRenderedPageBreak/>
        <w:t>VideoCapDJ.class</w:t>
      </w:r>
      <w:proofErr w:type="spellEnd"/>
    </w:p>
    <w:p w14:paraId="0DAE9196" w14:textId="46AB0A85" w:rsidR="00FF4E9C" w:rsidRPr="00082C4D" w:rsidRDefault="001D1998" w:rsidP="00082C4D">
      <w:pPr>
        <w:pStyle w:val="ListParagraph"/>
        <w:numPr>
          <w:ilvl w:val="0"/>
          <w:numId w:val="7"/>
        </w:numPr>
        <w:rPr>
          <w:rFonts w:cs="Times New Roman"/>
        </w:rPr>
      </w:pPr>
      <w:r>
        <w:rPr>
          <w:rFonts w:cs="Times New Roman"/>
        </w:rPr>
        <w:t xml:space="preserve">Function that utilizes </w:t>
      </w:r>
      <w:proofErr w:type="spellStart"/>
      <w:r>
        <w:rPr>
          <w:rFonts w:cs="Times New Roman"/>
        </w:rPr>
        <w:t>MediaRecorder</w:t>
      </w:r>
      <w:proofErr w:type="spellEnd"/>
      <w:r>
        <w:rPr>
          <w:rFonts w:cs="Times New Roman"/>
        </w:rPr>
        <w:t xml:space="preserve"> to record video in varying </w:t>
      </w:r>
      <w:r w:rsidR="00E87C66">
        <w:rPr>
          <w:rFonts w:cs="Times New Roman"/>
        </w:rPr>
        <w:t>quality with timer and schedule</w:t>
      </w:r>
    </w:p>
    <w:p w14:paraId="7E87A4F8" w14:textId="6FD12314" w:rsidR="00FF4E9C" w:rsidRPr="00250FBB" w:rsidRDefault="00281D49" w:rsidP="00FF4E9C">
      <w:pPr>
        <w:jc w:val="center"/>
        <w:rPr>
          <w:rFonts w:cs="Times New Roman"/>
        </w:rPr>
      </w:pPr>
      <w:r>
        <w:rPr>
          <w:rFonts w:cs="Times New Roman"/>
          <w:noProof/>
          <w:szCs w:val="24"/>
        </w:rPr>
        <w:drawing>
          <wp:inline distT="0" distB="0" distL="0" distR="0" wp14:anchorId="06F9EDD3" wp14:editId="0441EA96">
            <wp:extent cx="4389120" cy="3726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3726180"/>
                    </a:xfrm>
                    <a:prstGeom prst="rect">
                      <a:avLst/>
                    </a:prstGeom>
                    <a:noFill/>
                    <a:ln>
                      <a:noFill/>
                    </a:ln>
                  </pic:spPr>
                </pic:pic>
              </a:graphicData>
            </a:graphic>
          </wp:inline>
        </w:drawing>
      </w:r>
    </w:p>
    <w:p w14:paraId="0A7E078C" w14:textId="5DA54178" w:rsidR="00281D49" w:rsidRDefault="00E87C66" w:rsidP="00E87C66">
      <w:pPr>
        <w:rPr>
          <w:rFonts w:cs="Times New Roman"/>
          <w:szCs w:val="24"/>
        </w:rPr>
      </w:pPr>
      <w:r>
        <w:rPr>
          <w:rFonts w:cs="Times New Roman"/>
          <w:szCs w:val="24"/>
        </w:rPr>
        <w:br w:type="page"/>
      </w:r>
    </w:p>
    <w:p w14:paraId="79CEC164" w14:textId="5336C7A1" w:rsidR="00840140" w:rsidRDefault="00840140" w:rsidP="00840140">
      <w:pPr>
        <w:rPr>
          <w:rFonts w:cs="Times New Roman"/>
          <w:szCs w:val="24"/>
        </w:rPr>
      </w:pPr>
      <w:proofErr w:type="spellStart"/>
      <w:r>
        <w:rPr>
          <w:rFonts w:cs="Times New Roman"/>
          <w:szCs w:val="24"/>
        </w:rPr>
        <w:lastRenderedPageBreak/>
        <w:t>GPSLocation.class</w:t>
      </w:r>
      <w:proofErr w:type="spellEnd"/>
    </w:p>
    <w:p w14:paraId="3779F7B1" w14:textId="0F2A7F6A" w:rsidR="00840140" w:rsidRPr="00062DDE" w:rsidRDefault="00771E77" w:rsidP="00062DDE">
      <w:pPr>
        <w:pStyle w:val="ListParagraph"/>
        <w:numPr>
          <w:ilvl w:val="0"/>
          <w:numId w:val="7"/>
        </w:numPr>
        <w:rPr>
          <w:rFonts w:cs="Times New Roman"/>
          <w:szCs w:val="24"/>
        </w:rPr>
      </w:pPr>
      <w:r>
        <w:rPr>
          <w:rFonts w:cs="Times New Roman"/>
          <w:szCs w:val="24"/>
        </w:rPr>
        <w:t xml:space="preserve">Allows </w:t>
      </w:r>
      <w:r w:rsidR="004E6CCB">
        <w:rPr>
          <w:rFonts w:cs="Times New Roman"/>
          <w:szCs w:val="24"/>
        </w:rPr>
        <w:t xml:space="preserve">function that tracks the user’s location to run </w:t>
      </w:r>
      <w:r w:rsidR="006643E9">
        <w:rPr>
          <w:rFonts w:cs="Times New Roman"/>
          <w:szCs w:val="24"/>
        </w:rPr>
        <w:t xml:space="preserve">on threads asynchronously, </w:t>
      </w:r>
      <w:r w:rsidR="001B75BF">
        <w:rPr>
          <w:rFonts w:cs="Times New Roman"/>
          <w:szCs w:val="24"/>
        </w:rPr>
        <w:t xml:space="preserve">which </w:t>
      </w:r>
      <w:r w:rsidR="006848D1">
        <w:rPr>
          <w:rFonts w:cs="Times New Roman"/>
          <w:szCs w:val="24"/>
        </w:rPr>
        <w:t xml:space="preserve">allows the tracking to </w:t>
      </w:r>
      <w:r w:rsidR="001B75BF">
        <w:rPr>
          <w:rFonts w:cs="Times New Roman"/>
          <w:szCs w:val="24"/>
        </w:rPr>
        <w:t>run sep</w:t>
      </w:r>
      <w:r w:rsidR="006848D1">
        <w:rPr>
          <w:rFonts w:cs="Times New Roman"/>
          <w:szCs w:val="24"/>
        </w:rPr>
        <w:t>arately from the primary application thread</w:t>
      </w:r>
    </w:p>
    <w:p w14:paraId="34B53AA1" w14:textId="28DAE9AF" w:rsidR="00840140" w:rsidRDefault="00C54F0B" w:rsidP="00840140">
      <w:pPr>
        <w:jc w:val="center"/>
        <w:rPr>
          <w:rFonts w:cs="Times New Roman"/>
          <w:szCs w:val="24"/>
        </w:rPr>
      </w:pPr>
      <w:r>
        <w:rPr>
          <w:rFonts w:cs="Times New Roman"/>
          <w:noProof/>
          <w:szCs w:val="24"/>
        </w:rPr>
        <w:drawing>
          <wp:inline distT="0" distB="0" distL="0" distR="0" wp14:anchorId="6B4FDEDF" wp14:editId="599449AA">
            <wp:extent cx="48082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8220" cy="3467100"/>
                    </a:xfrm>
                    <a:prstGeom prst="rect">
                      <a:avLst/>
                    </a:prstGeom>
                    <a:noFill/>
                    <a:ln>
                      <a:noFill/>
                    </a:ln>
                  </pic:spPr>
                </pic:pic>
              </a:graphicData>
            </a:graphic>
          </wp:inline>
        </w:drawing>
      </w:r>
    </w:p>
    <w:p w14:paraId="62EEAF0D" w14:textId="51B5E059" w:rsidR="00E87C66" w:rsidRDefault="00E87C66" w:rsidP="00E87C66">
      <w:pPr>
        <w:rPr>
          <w:rFonts w:cs="Times New Roman"/>
          <w:szCs w:val="24"/>
        </w:rPr>
      </w:pPr>
      <w:r>
        <w:rPr>
          <w:rFonts w:cs="Times New Roman"/>
          <w:szCs w:val="24"/>
        </w:rPr>
        <w:br w:type="page"/>
      </w:r>
    </w:p>
    <w:p w14:paraId="496EE113" w14:textId="0A0F90A3" w:rsidR="00C54F0B" w:rsidRPr="00250FBB" w:rsidRDefault="007A517C" w:rsidP="00974163">
      <w:pPr>
        <w:rPr>
          <w:rFonts w:cs="Times New Roman"/>
        </w:rPr>
      </w:pPr>
      <w:proofErr w:type="spellStart"/>
      <w:r w:rsidRPr="6DD8D565">
        <w:rPr>
          <w:rFonts w:cs="Times New Roman"/>
        </w:rPr>
        <w:lastRenderedPageBreak/>
        <w:t>ae.class</w:t>
      </w:r>
      <w:proofErr w:type="spellEnd"/>
    </w:p>
    <w:p w14:paraId="568C8D6F" w14:textId="56D68A0A" w:rsidR="007A517C" w:rsidRPr="001972B2" w:rsidRDefault="001972B2" w:rsidP="001972B2">
      <w:pPr>
        <w:pStyle w:val="ListParagraph"/>
        <w:numPr>
          <w:ilvl w:val="0"/>
          <w:numId w:val="7"/>
        </w:numPr>
        <w:rPr>
          <w:rFonts w:cs="Times New Roman"/>
        </w:rPr>
      </w:pPr>
      <w:r>
        <w:rPr>
          <w:rFonts w:cs="Times New Roman"/>
        </w:rPr>
        <w:t xml:space="preserve">Function that </w:t>
      </w:r>
      <w:r w:rsidR="00610FF8">
        <w:rPr>
          <w:rFonts w:cs="Times New Roman"/>
        </w:rPr>
        <w:t>collects all the extracted information</w:t>
      </w:r>
      <w:r w:rsidR="008C785C">
        <w:rPr>
          <w:rFonts w:cs="Times New Roman"/>
        </w:rPr>
        <w:t xml:space="preserve"> as well as device information such as the manufacturer, model and version</w:t>
      </w:r>
      <w:r w:rsidR="00610FF8">
        <w:rPr>
          <w:rFonts w:cs="Times New Roman"/>
        </w:rPr>
        <w:t xml:space="preserve"> and send them to </w:t>
      </w:r>
      <w:r w:rsidR="00CA027D" w:rsidRPr="00CA027D">
        <w:rPr>
          <w:rFonts w:cs="Times New Roman"/>
        </w:rPr>
        <w:t>www.droidjack.net/</w:t>
      </w:r>
      <w:r w:rsidR="00CA027D">
        <w:rPr>
          <w:rFonts w:cs="Times New Roman"/>
        </w:rPr>
        <w:t xml:space="preserve"> </w:t>
      </w:r>
      <w:r w:rsidR="008C785C">
        <w:rPr>
          <w:rFonts w:cs="Times New Roman"/>
        </w:rPr>
        <w:t>storeReport.php</w:t>
      </w:r>
    </w:p>
    <w:p w14:paraId="428D87F2" w14:textId="0A0F90A3" w:rsidR="007A517C" w:rsidRPr="00250FBB" w:rsidRDefault="007A517C" w:rsidP="007A517C">
      <w:pPr>
        <w:jc w:val="center"/>
        <w:rPr>
          <w:rFonts w:cs="Times New Roman"/>
        </w:rPr>
      </w:pPr>
      <w:r>
        <w:rPr>
          <w:noProof/>
        </w:rPr>
        <w:drawing>
          <wp:inline distT="0" distB="0" distL="0" distR="0" wp14:anchorId="2894F2FC" wp14:editId="3FEB82AD">
            <wp:extent cx="4389120" cy="48844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4389120" cy="4884418"/>
                    </a:xfrm>
                    <a:prstGeom prst="rect">
                      <a:avLst/>
                    </a:prstGeom>
                  </pic:spPr>
                </pic:pic>
              </a:graphicData>
            </a:graphic>
          </wp:inline>
        </w:drawing>
      </w:r>
    </w:p>
    <w:p w14:paraId="01F11948" w14:textId="556C58BE" w:rsidR="00C02D28" w:rsidRDefault="00C02D28">
      <w:pPr>
        <w:rPr>
          <w:rFonts w:cs="Times New Roman"/>
          <w:b/>
          <w:bCs/>
          <w:szCs w:val="24"/>
        </w:rPr>
      </w:pPr>
      <w:r>
        <w:rPr>
          <w:rFonts w:cs="Times New Roman"/>
          <w:b/>
          <w:bCs/>
          <w:szCs w:val="24"/>
        </w:rPr>
        <w:br w:type="page"/>
      </w:r>
    </w:p>
    <w:p w14:paraId="1D087680" w14:textId="77777777" w:rsidR="00C02D28" w:rsidRPr="00D76FDA" w:rsidRDefault="00C02D28">
      <w:pPr>
        <w:rPr>
          <w:rFonts w:cs="Times New Roman"/>
          <w:b/>
          <w:bCs/>
          <w:szCs w:val="24"/>
        </w:rPr>
      </w:pPr>
    </w:p>
    <w:p w14:paraId="5B1E76CA" w14:textId="756F8058" w:rsidR="62B079A5" w:rsidRPr="006D2066" w:rsidRDefault="1E3B6B63" w:rsidP="494138D7">
      <w:pPr>
        <w:pStyle w:val="Heading1"/>
        <w:rPr>
          <w:rFonts w:ascii="Times New Roman" w:eastAsia="Times New Roman" w:hAnsi="Times New Roman" w:cs="Times New Roman"/>
          <w:b/>
          <w:bCs/>
          <w:color w:val="auto"/>
          <w:sz w:val="28"/>
          <w:szCs w:val="28"/>
        </w:rPr>
      </w:pPr>
      <w:bookmarkStart w:id="7" w:name="_Toc693353867"/>
      <w:r w:rsidRPr="78246B1A">
        <w:rPr>
          <w:rFonts w:ascii="Times New Roman" w:eastAsia="Times New Roman" w:hAnsi="Times New Roman" w:cs="Times New Roman"/>
          <w:b/>
          <w:bCs/>
          <w:color w:val="auto"/>
          <w:sz w:val="28"/>
          <w:szCs w:val="28"/>
        </w:rPr>
        <w:t xml:space="preserve">6.0 </w:t>
      </w:r>
      <w:r w:rsidR="62B079A5" w:rsidRPr="78246B1A">
        <w:rPr>
          <w:rFonts w:ascii="Times New Roman" w:eastAsia="Times New Roman" w:hAnsi="Times New Roman" w:cs="Times New Roman"/>
          <w:b/>
          <w:bCs/>
          <w:color w:val="auto"/>
          <w:sz w:val="28"/>
          <w:szCs w:val="28"/>
        </w:rPr>
        <w:t>Similarity of the online analysis and the group analysis.</w:t>
      </w:r>
      <w:bookmarkEnd w:id="7"/>
    </w:p>
    <w:p w14:paraId="647CF09A" w14:textId="71E0E4F5" w:rsidR="20EEB42B" w:rsidRDefault="20EEB42B" w:rsidP="78246B1A">
      <w:pPr>
        <w:rPr>
          <w:rFonts w:eastAsia="Calibri" w:cs="Arial"/>
          <w:szCs w:val="24"/>
        </w:rPr>
      </w:pPr>
    </w:p>
    <w:p w14:paraId="19A55503" w14:textId="3D7218C3" w:rsidR="20EEB42B" w:rsidRPr="00E654C1" w:rsidRDefault="00E654C1" w:rsidP="00E654C1">
      <w:pPr>
        <w:rPr>
          <w:rFonts w:asciiTheme="minorHAnsi" w:eastAsiaTheme="minorEastAsia" w:hAnsiTheme="minorHAnsi"/>
        </w:rPr>
      </w:pPr>
      <w:r>
        <w:rPr>
          <w:rFonts w:eastAsia="Calibri" w:cs="Arial"/>
        </w:rPr>
        <w:t xml:space="preserve">1. </w:t>
      </w:r>
      <w:r w:rsidR="5D6F5F93" w:rsidRPr="00E654C1">
        <w:rPr>
          <w:rFonts w:eastAsia="Calibri" w:cs="Arial"/>
        </w:rPr>
        <w:t xml:space="preserve">APK </w:t>
      </w:r>
      <w:r w:rsidR="1B429334" w:rsidRPr="00E654C1">
        <w:rPr>
          <w:rFonts w:eastAsia="Calibri" w:cs="Arial"/>
        </w:rPr>
        <w:t>permission</w:t>
      </w:r>
      <w:r w:rsidR="189ED345" w:rsidRPr="00E654C1">
        <w:rPr>
          <w:rFonts w:eastAsia="Calibri" w:cs="Arial"/>
        </w:rPr>
        <w:t>s</w:t>
      </w:r>
      <w:r w:rsidR="1B429334" w:rsidRPr="00E654C1">
        <w:rPr>
          <w:rFonts w:eastAsia="Calibri" w:cs="Arial"/>
        </w:rPr>
        <w:t xml:space="preserve"> </w:t>
      </w:r>
      <w:r w:rsidR="15F189A1" w:rsidRPr="00E654C1">
        <w:rPr>
          <w:rFonts w:eastAsia="Calibri" w:cs="Arial"/>
        </w:rPr>
        <w:t xml:space="preserve">whether it is malicious, </w:t>
      </w:r>
      <w:proofErr w:type="gramStart"/>
      <w:r w:rsidR="15F189A1" w:rsidRPr="00E654C1">
        <w:rPr>
          <w:rFonts w:eastAsia="Calibri" w:cs="Arial"/>
        </w:rPr>
        <w:t>suspicious</w:t>
      </w:r>
      <w:proofErr w:type="gramEnd"/>
      <w:r w:rsidR="15F189A1" w:rsidRPr="00E654C1">
        <w:rPr>
          <w:rFonts w:eastAsia="Calibri" w:cs="Arial"/>
        </w:rPr>
        <w:t xml:space="preserve"> or common permission </w:t>
      </w:r>
      <w:r w:rsidR="1B429334" w:rsidRPr="00E654C1">
        <w:rPr>
          <w:rFonts w:eastAsia="Calibri" w:cs="Arial"/>
        </w:rPr>
        <w:t xml:space="preserve">can be found in both </w:t>
      </w:r>
      <w:r w:rsidR="2FD44645" w:rsidRPr="00E654C1">
        <w:rPr>
          <w:rFonts w:eastAsia="Calibri" w:cs="Arial"/>
        </w:rPr>
        <w:t>analys</w:t>
      </w:r>
      <w:r w:rsidR="3ECBA5FE" w:rsidRPr="00E654C1">
        <w:rPr>
          <w:rFonts w:eastAsia="Calibri" w:cs="Arial"/>
        </w:rPr>
        <w:t>e</w:t>
      </w:r>
      <w:r w:rsidR="2FD44645" w:rsidRPr="00E654C1">
        <w:rPr>
          <w:rFonts w:eastAsia="Calibri" w:cs="Arial"/>
        </w:rPr>
        <w:t>s</w:t>
      </w:r>
      <w:r w:rsidR="1B429334" w:rsidRPr="00E654C1">
        <w:rPr>
          <w:rFonts w:eastAsia="Calibri" w:cs="Arial"/>
        </w:rPr>
        <w:t>.</w:t>
      </w:r>
      <w:r w:rsidR="30C08A0A" w:rsidRPr="00E654C1">
        <w:rPr>
          <w:rFonts w:eastAsia="Calibri" w:cs="Arial"/>
        </w:rPr>
        <w:t xml:space="preserve"> </w:t>
      </w:r>
    </w:p>
    <w:p w14:paraId="7EB316B2" w14:textId="19F25E38" w:rsidR="08B373C2" w:rsidRDefault="08B373C2" w:rsidP="08B373C2">
      <w:pPr>
        <w:rPr>
          <w:rFonts w:eastAsia="Calibri" w:cs="Arial"/>
          <w:szCs w:val="24"/>
        </w:rPr>
      </w:pPr>
    </w:p>
    <w:p w14:paraId="55D601F2" w14:textId="3748336A" w:rsidR="037AC904" w:rsidRDefault="037AC904" w:rsidP="4900EF31">
      <w:pPr>
        <w:ind w:firstLine="720"/>
        <w:rPr>
          <w:rFonts w:eastAsia="Calibri" w:cs="Arial"/>
        </w:rPr>
      </w:pPr>
      <w:r w:rsidRPr="4900EF31">
        <w:rPr>
          <w:rFonts w:eastAsia="Calibri" w:cs="Arial"/>
        </w:rPr>
        <w:t>Online analysis:</w:t>
      </w:r>
    </w:p>
    <w:p w14:paraId="0CB34B12" w14:textId="4724C172" w:rsidR="037AC904" w:rsidRDefault="037AC904" w:rsidP="08B373C2">
      <w:pPr>
        <w:ind w:left="720"/>
      </w:pPr>
      <w:r>
        <w:rPr>
          <w:noProof/>
        </w:rPr>
        <w:drawing>
          <wp:inline distT="0" distB="0" distL="0" distR="0" wp14:anchorId="6FCF5C52" wp14:editId="19F9440D">
            <wp:extent cx="4572000" cy="2247900"/>
            <wp:effectExtent l="0" t="0" r="0" b="0"/>
            <wp:docPr id="696695140" name="Picture 20171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1095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3244D615" w14:textId="24EAD8EB" w:rsidR="037AC904" w:rsidRDefault="037AC904" w:rsidP="7C6F1D4F">
      <w:pPr>
        <w:ind w:left="720"/>
        <w:rPr>
          <w:rFonts w:eastAsia="Calibri" w:cs="Arial"/>
        </w:rPr>
      </w:pPr>
      <w:r w:rsidRPr="4900EF31">
        <w:rPr>
          <w:rFonts w:eastAsia="Calibri" w:cs="Arial"/>
          <w:szCs w:val="24"/>
        </w:rPr>
        <w:t>Group analysis:</w:t>
      </w:r>
    </w:p>
    <w:p w14:paraId="5A7CEA75" w14:textId="7675EA27" w:rsidR="037AC904" w:rsidRDefault="037AC904" w:rsidP="08B373C2">
      <w:pPr>
        <w:ind w:left="720"/>
        <w:rPr>
          <w:rFonts w:eastAsia="Calibri" w:cs="Arial"/>
          <w:szCs w:val="24"/>
        </w:rPr>
      </w:pPr>
      <w:r>
        <w:rPr>
          <w:noProof/>
        </w:rPr>
        <w:drawing>
          <wp:inline distT="0" distB="0" distL="0" distR="0" wp14:anchorId="0F6A9547" wp14:editId="0D033550">
            <wp:extent cx="4572000" cy="2705100"/>
            <wp:effectExtent l="0" t="0" r="0" b="0"/>
            <wp:docPr id="849437736" name="Picture 84943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3C839E11" w14:textId="77777777" w:rsidR="00E654C1" w:rsidRDefault="00E654C1" w:rsidP="08B373C2">
      <w:pPr>
        <w:ind w:left="720"/>
        <w:rPr>
          <w:rFonts w:eastAsia="Calibri" w:cs="Arial"/>
          <w:szCs w:val="24"/>
        </w:rPr>
      </w:pPr>
    </w:p>
    <w:p w14:paraId="4892F4F6" w14:textId="77777777" w:rsidR="00E654C1" w:rsidRDefault="00E654C1" w:rsidP="08B373C2">
      <w:pPr>
        <w:ind w:left="720"/>
        <w:rPr>
          <w:rFonts w:eastAsia="Calibri" w:cs="Arial"/>
          <w:szCs w:val="24"/>
        </w:rPr>
      </w:pPr>
    </w:p>
    <w:p w14:paraId="22279D25" w14:textId="77777777" w:rsidR="00E654C1" w:rsidRPr="00E654C1" w:rsidRDefault="00E654C1" w:rsidP="00E654C1">
      <w:pPr>
        <w:rPr>
          <w:rFonts w:eastAsia="Calibri" w:cs="Arial"/>
          <w:szCs w:val="24"/>
        </w:rPr>
      </w:pPr>
    </w:p>
    <w:p w14:paraId="7428792B" w14:textId="10531265" w:rsidR="037AC904" w:rsidRDefault="00E654C1" w:rsidP="08B373C2">
      <w:pPr>
        <w:rPr>
          <w:rFonts w:eastAsia="Calibri" w:cs="Arial"/>
          <w:szCs w:val="24"/>
        </w:rPr>
      </w:pPr>
      <w:r>
        <w:rPr>
          <w:rFonts w:eastAsia="Calibri" w:cs="Arial"/>
          <w:szCs w:val="24"/>
        </w:rPr>
        <w:lastRenderedPageBreak/>
        <w:t xml:space="preserve">2. </w:t>
      </w:r>
      <w:r w:rsidR="00585993">
        <w:rPr>
          <w:rFonts w:eastAsia="Calibri" w:cs="Arial"/>
          <w:szCs w:val="24"/>
        </w:rPr>
        <w:t xml:space="preserve">Both </w:t>
      </w:r>
      <w:proofErr w:type="gramStart"/>
      <w:r w:rsidR="00585993">
        <w:rPr>
          <w:rFonts w:eastAsia="Calibri" w:cs="Arial"/>
          <w:szCs w:val="24"/>
        </w:rPr>
        <w:t>analysis</w:t>
      </w:r>
      <w:proofErr w:type="gramEnd"/>
      <w:r w:rsidR="00585993">
        <w:rPr>
          <w:rFonts w:eastAsia="Calibri" w:cs="Arial"/>
          <w:szCs w:val="24"/>
        </w:rPr>
        <w:t xml:space="preserve"> found the use </w:t>
      </w:r>
      <w:r w:rsidR="004B7259">
        <w:rPr>
          <w:rFonts w:eastAsia="Calibri" w:cs="Arial"/>
          <w:szCs w:val="24"/>
        </w:rPr>
        <w:t xml:space="preserve">of </w:t>
      </w:r>
      <w:proofErr w:type="spellStart"/>
      <w:r w:rsidR="004B7259">
        <w:rPr>
          <w:rFonts w:eastAsia="Calibri" w:cs="Arial"/>
          <w:szCs w:val="24"/>
        </w:rPr>
        <w:t>droidjack</w:t>
      </w:r>
      <w:proofErr w:type="spellEnd"/>
      <w:r w:rsidR="004B7259">
        <w:rPr>
          <w:rFonts w:eastAsia="Calibri" w:cs="Arial"/>
          <w:szCs w:val="24"/>
        </w:rPr>
        <w:t xml:space="preserve"> </w:t>
      </w:r>
      <w:r w:rsidR="00CD3C47">
        <w:rPr>
          <w:rFonts w:eastAsia="Calibri" w:cs="Arial"/>
          <w:szCs w:val="24"/>
        </w:rPr>
        <w:t>which is Remote Access Tool (RAT) android trojan</w:t>
      </w:r>
    </w:p>
    <w:p w14:paraId="512347DD" w14:textId="77777777" w:rsidR="00A24A92" w:rsidRDefault="00A24A92" w:rsidP="08B373C2">
      <w:pPr>
        <w:rPr>
          <w:rFonts w:eastAsia="Calibri" w:cs="Arial"/>
          <w:szCs w:val="24"/>
        </w:rPr>
      </w:pPr>
    </w:p>
    <w:p w14:paraId="07E8E655" w14:textId="32A359E7" w:rsidR="00A24A92" w:rsidRDefault="00A24A92" w:rsidP="08B373C2">
      <w:pPr>
        <w:rPr>
          <w:rFonts w:eastAsia="Calibri" w:cs="Arial"/>
          <w:szCs w:val="24"/>
        </w:rPr>
      </w:pPr>
      <w:r>
        <w:rPr>
          <w:noProof/>
        </w:rPr>
        <w:drawing>
          <wp:inline distT="0" distB="0" distL="0" distR="0" wp14:anchorId="3FBCB84D" wp14:editId="3A03F0F4">
            <wp:extent cx="5943600" cy="1376680"/>
            <wp:effectExtent l="0" t="0" r="0" b="0"/>
            <wp:docPr id="7" name="Picture 7"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5943600" cy="1376680"/>
                    </a:xfrm>
                    <a:prstGeom prst="rect">
                      <a:avLst/>
                    </a:prstGeom>
                  </pic:spPr>
                </pic:pic>
              </a:graphicData>
            </a:graphic>
          </wp:inline>
        </w:drawing>
      </w:r>
    </w:p>
    <w:p w14:paraId="03DDDE27" w14:textId="77777777" w:rsidR="00C256D4" w:rsidRDefault="00C256D4" w:rsidP="08B373C2">
      <w:pPr>
        <w:rPr>
          <w:rFonts w:eastAsia="Calibri" w:cs="Arial"/>
          <w:szCs w:val="24"/>
        </w:rPr>
      </w:pPr>
    </w:p>
    <w:p w14:paraId="29723A8E" w14:textId="42522B78" w:rsidR="00C256D4" w:rsidRDefault="00C256D4" w:rsidP="08B373C2">
      <w:pPr>
        <w:rPr>
          <w:rFonts w:eastAsia="Calibri" w:cs="Arial"/>
          <w:szCs w:val="24"/>
        </w:rPr>
      </w:pPr>
      <w:r>
        <w:rPr>
          <w:rFonts w:eastAsia="Calibri" w:cs="Arial"/>
          <w:szCs w:val="24"/>
        </w:rPr>
        <w:t xml:space="preserve">3. </w:t>
      </w:r>
      <w:r w:rsidR="00EA4015">
        <w:rPr>
          <w:rFonts w:eastAsia="Calibri" w:cs="Arial"/>
          <w:szCs w:val="24"/>
        </w:rPr>
        <w:t xml:space="preserve">Both </w:t>
      </w:r>
      <w:proofErr w:type="gramStart"/>
      <w:r w:rsidR="00EA4015">
        <w:rPr>
          <w:rFonts w:eastAsia="Calibri" w:cs="Arial"/>
          <w:szCs w:val="24"/>
        </w:rPr>
        <w:t>analysis</w:t>
      </w:r>
      <w:proofErr w:type="gramEnd"/>
      <w:r w:rsidR="00EA4015">
        <w:rPr>
          <w:rFonts w:eastAsia="Calibri" w:cs="Arial"/>
          <w:szCs w:val="24"/>
        </w:rPr>
        <w:t xml:space="preserve"> </w:t>
      </w:r>
      <w:r w:rsidR="006D0E03">
        <w:rPr>
          <w:rFonts w:eastAsia="Calibri" w:cs="Arial"/>
          <w:szCs w:val="24"/>
        </w:rPr>
        <w:t>found</w:t>
      </w:r>
      <w:r w:rsidR="00AE170B">
        <w:rPr>
          <w:rFonts w:eastAsia="Calibri" w:cs="Arial"/>
          <w:szCs w:val="24"/>
        </w:rPr>
        <w:t xml:space="preserve"> </w:t>
      </w:r>
      <w:r w:rsidR="00732BBD">
        <w:rPr>
          <w:rFonts w:eastAsia="Calibri" w:cs="Arial"/>
          <w:szCs w:val="24"/>
        </w:rPr>
        <w:t>the use of android services to spy on the device</w:t>
      </w:r>
      <w:r w:rsidR="008A05B4">
        <w:rPr>
          <w:rFonts w:eastAsia="Calibri" w:cs="Arial"/>
          <w:szCs w:val="24"/>
        </w:rPr>
        <w:t>, logs them and send</w:t>
      </w:r>
      <w:r w:rsidR="0036325F">
        <w:rPr>
          <w:rFonts w:eastAsia="Calibri" w:cs="Arial"/>
          <w:szCs w:val="24"/>
        </w:rPr>
        <w:t xml:space="preserve"> the information</w:t>
      </w:r>
      <w:r w:rsidR="00044B53">
        <w:rPr>
          <w:rFonts w:eastAsia="Calibri" w:cs="Arial"/>
          <w:szCs w:val="24"/>
        </w:rPr>
        <w:t xml:space="preserve"> externally</w:t>
      </w:r>
    </w:p>
    <w:p w14:paraId="0ABB7057" w14:textId="53B025F4" w:rsidR="00CF71A5" w:rsidRDefault="00CF71A5" w:rsidP="08B373C2">
      <w:pPr>
        <w:rPr>
          <w:rFonts w:eastAsia="Calibri" w:cs="Arial"/>
          <w:szCs w:val="24"/>
        </w:rPr>
      </w:pPr>
      <w:r>
        <w:rPr>
          <w:noProof/>
        </w:rPr>
        <w:drawing>
          <wp:inline distT="0" distB="0" distL="0" distR="0" wp14:anchorId="27ACE945" wp14:editId="7FD983AC">
            <wp:extent cx="5943600" cy="1917065"/>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7"/>
                    <a:stretch>
                      <a:fillRect/>
                    </a:stretch>
                  </pic:blipFill>
                  <pic:spPr>
                    <a:xfrm>
                      <a:off x="0" y="0"/>
                      <a:ext cx="5943600" cy="1917065"/>
                    </a:xfrm>
                    <a:prstGeom prst="rect">
                      <a:avLst/>
                    </a:prstGeom>
                  </pic:spPr>
                </pic:pic>
              </a:graphicData>
            </a:graphic>
          </wp:inline>
        </w:drawing>
      </w:r>
    </w:p>
    <w:p w14:paraId="3F47A789" w14:textId="37CE101D" w:rsidR="20EEB42B" w:rsidRDefault="20EEB42B" w:rsidP="78246B1A">
      <w:pPr>
        <w:rPr>
          <w:rFonts w:eastAsia="Calibri" w:cs="Arial"/>
          <w:szCs w:val="24"/>
        </w:rPr>
      </w:pPr>
    </w:p>
    <w:p w14:paraId="2F27CB33" w14:textId="53CF6C03" w:rsidR="20EEB42B" w:rsidRDefault="20EEB42B">
      <w:r>
        <w:br w:type="page"/>
      </w:r>
    </w:p>
    <w:p w14:paraId="29770E20" w14:textId="6283C435" w:rsidR="20EEB42B" w:rsidRDefault="3381CD2C" w:rsidP="0A161174">
      <w:pPr>
        <w:pStyle w:val="Heading1"/>
        <w:rPr>
          <w:rFonts w:ascii="Times New Roman" w:eastAsia="Times New Roman" w:hAnsi="Times New Roman" w:cs="Times New Roman"/>
          <w:b/>
          <w:bCs/>
          <w:color w:val="auto"/>
          <w:sz w:val="28"/>
          <w:szCs w:val="28"/>
        </w:rPr>
      </w:pPr>
      <w:bookmarkStart w:id="8" w:name="_Toc1432682929"/>
      <w:r w:rsidRPr="780C9B7C">
        <w:rPr>
          <w:rFonts w:ascii="Times New Roman" w:eastAsia="Times New Roman" w:hAnsi="Times New Roman" w:cs="Times New Roman"/>
          <w:b/>
          <w:bCs/>
          <w:color w:val="auto"/>
          <w:sz w:val="28"/>
          <w:szCs w:val="28"/>
        </w:rPr>
        <w:lastRenderedPageBreak/>
        <w:t>7.0 Conclusion</w:t>
      </w:r>
      <w:bookmarkEnd w:id="8"/>
    </w:p>
    <w:p w14:paraId="6C4961B1" w14:textId="6A7D6865" w:rsidR="2D68277B" w:rsidRDefault="2D68277B" w:rsidP="2D68277B"/>
    <w:p w14:paraId="4F66A9CB" w14:textId="77868688" w:rsidR="153059DD" w:rsidRPr="00F67504" w:rsidRDefault="0E2AEED3" w:rsidP="00F67504">
      <w:pPr>
        <w:spacing w:line="360" w:lineRule="auto"/>
        <w:jc w:val="both"/>
        <w:rPr>
          <w:rFonts w:eastAsia="Calibri" w:cs="Arial"/>
        </w:rPr>
      </w:pPr>
      <w:r w:rsidRPr="01B7C9DF">
        <w:rPr>
          <w:rFonts w:eastAsia="Calibri" w:cs="Arial"/>
        </w:rPr>
        <w:t xml:space="preserve">The idea of computer virus </w:t>
      </w:r>
      <w:r w:rsidR="0F1C0BE5" w:rsidRPr="10D827E0">
        <w:rPr>
          <w:rFonts w:eastAsia="Calibri" w:cs="Arial"/>
        </w:rPr>
        <w:t>was</w:t>
      </w:r>
      <w:r w:rsidR="4CFCB2AA" w:rsidRPr="10D827E0">
        <w:rPr>
          <w:rFonts w:eastAsia="Calibri" w:cs="Arial"/>
        </w:rPr>
        <w:t xml:space="preserve"> </w:t>
      </w:r>
      <w:r w:rsidR="71164BDD" w:rsidRPr="10D827E0">
        <w:rPr>
          <w:rFonts w:eastAsia="Calibri" w:cs="Arial"/>
        </w:rPr>
        <w:t>in</w:t>
      </w:r>
      <w:r w:rsidR="4CFCB2AA" w:rsidRPr="10D827E0">
        <w:rPr>
          <w:rFonts w:eastAsia="Calibri" w:cs="Arial"/>
        </w:rPr>
        <w:t xml:space="preserve"> </w:t>
      </w:r>
      <w:r w:rsidRPr="01B7C9DF">
        <w:rPr>
          <w:rFonts w:eastAsia="Calibri" w:cs="Arial"/>
        </w:rPr>
        <w:t xml:space="preserve">1949 and back then only </w:t>
      </w:r>
      <w:r w:rsidR="44BB2226" w:rsidRPr="01B7C9DF">
        <w:rPr>
          <w:rFonts w:eastAsia="Calibri" w:cs="Arial"/>
        </w:rPr>
        <w:t>computer</w:t>
      </w:r>
      <w:r w:rsidR="02CCAC52" w:rsidRPr="01B7C9DF">
        <w:rPr>
          <w:rFonts w:eastAsia="Calibri" w:cs="Arial"/>
        </w:rPr>
        <w:t>s</w:t>
      </w:r>
      <w:r w:rsidRPr="01B7C9DF">
        <w:rPr>
          <w:rFonts w:eastAsia="Calibri" w:cs="Arial"/>
        </w:rPr>
        <w:t xml:space="preserve"> </w:t>
      </w:r>
      <w:r w:rsidR="28AB4B25" w:rsidRPr="10D827E0">
        <w:rPr>
          <w:rFonts w:eastAsia="Calibri" w:cs="Arial"/>
        </w:rPr>
        <w:t>could</w:t>
      </w:r>
      <w:r w:rsidRPr="01B7C9DF">
        <w:rPr>
          <w:rFonts w:eastAsia="Calibri" w:cs="Arial"/>
        </w:rPr>
        <w:t xml:space="preserve"> be infected. No</w:t>
      </w:r>
      <w:r w:rsidR="7E0ED6BB" w:rsidRPr="01B7C9DF">
        <w:rPr>
          <w:rFonts w:eastAsia="Calibri" w:cs="Arial"/>
        </w:rPr>
        <w:t>wadays, the revolution of computer viruses, especially malware</w:t>
      </w:r>
      <w:r w:rsidR="124A0547" w:rsidRPr="01B7C9DF">
        <w:rPr>
          <w:rFonts w:eastAsia="Calibri" w:cs="Arial"/>
        </w:rPr>
        <w:t>,</w:t>
      </w:r>
      <w:r w:rsidR="377DA6E2" w:rsidRPr="01B7C9DF">
        <w:rPr>
          <w:rFonts w:eastAsia="Calibri" w:cs="Arial"/>
        </w:rPr>
        <w:t xml:space="preserve"> </w:t>
      </w:r>
      <w:r w:rsidR="460FF1B8" w:rsidRPr="01B7C9DF">
        <w:rPr>
          <w:rFonts w:eastAsia="Calibri" w:cs="Arial"/>
        </w:rPr>
        <w:t>has advanced so</w:t>
      </w:r>
      <w:r w:rsidR="360931EC" w:rsidRPr="01B7C9DF">
        <w:rPr>
          <w:rFonts w:eastAsia="Calibri" w:cs="Arial"/>
        </w:rPr>
        <w:t xml:space="preserve"> that now </w:t>
      </w:r>
      <w:r w:rsidR="629CAA67" w:rsidRPr="01B7C9DF">
        <w:rPr>
          <w:rFonts w:eastAsia="Calibri" w:cs="Arial"/>
        </w:rPr>
        <w:t>it</w:t>
      </w:r>
      <w:r w:rsidR="360931EC" w:rsidRPr="01B7C9DF">
        <w:rPr>
          <w:rFonts w:eastAsia="Calibri" w:cs="Arial"/>
        </w:rPr>
        <w:t xml:space="preserve"> </w:t>
      </w:r>
      <w:r w:rsidR="7E0ED6BB" w:rsidRPr="01B7C9DF">
        <w:rPr>
          <w:rFonts w:eastAsia="Calibri" w:cs="Arial"/>
        </w:rPr>
        <w:t xml:space="preserve">can even </w:t>
      </w:r>
      <w:r w:rsidR="5654D782" w:rsidRPr="01B7C9DF">
        <w:rPr>
          <w:rFonts w:eastAsia="Calibri" w:cs="Arial"/>
        </w:rPr>
        <w:t>attack</w:t>
      </w:r>
      <w:r w:rsidR="7E0ED6BB" w:rsidRPr="01B7C9DF">
        <w:rPr>
          <w:rFonts w:eastAsia="Calibri" w:cs="Arial"/>
        </w:rPr>
        <w:t xml:space="preserve"> and </w:t>
      </w:r>
      <w:r w:rsidR="4BE118B1" w:rsidRPr="01B7C9DF">
        <w:rPr>
          <w:rFonts w:eastAsia="Calibri" w:cs="Arial"/>
        </w:rPr>
        <w:t>manipulate</w:t>
      </w:r>
      <w:r w:rsidR="7E0ED6BB" w:rsidRPr="01B7C9DF">
        <w:rPr>
          <w:rFonts w:eastAsia="Calibri" w:cs="Arial"/>
        </w:rPr>
        <w:t xml:space="preserve"> </w:t>
      </w:r>
      <w:r w:rsidR="52487132" w:rsidRPr="01B7C9DF">
        <w:rPr>
          <w:rFonts w:eastAsia="Calibri" w:cs="Arial"/>
        </w:rPr>
        <w:t xml:space="preserve">mobile devices such as smartphones and tablets. </w:t>
      </w:r>
      <w:r w:rsidR="44326338" w:rsidRPr="01B7C9DF">
        <w:rPr>
          <w:rFonts w:eastAsia="Calibri" w:cs="Arial"/>
        </w:rPr>
        <w:t>Every layer of people in this modern era nowadays should know the general basic</w:t>
      </w:r>
      <w:r w:rsidR="5C5A7A11" w:rsidRPr="01B7C9DF">
        <w:rPr>
          <w:rFonts w:eastAsia="Calibri" w:cs="Arial"/>
        </w:rPr>
        <w:t xml:space="preserve"> knowledge of mobile malware analysis. </w:t>
      </w:r>
      <w:r w:rsidR="57B212DC" w:rsidRPr="01B7C9DF">
        <w:rPr>
          <w:rFonts w:eastAsia="Calibri" w:cs="Arial"/>
        </w:rPr>
        <w:t xml:space="preserve">Even in our daily lives, we sometimes install applications APK on the internet which </w:t>
      </w:r>
      <w:r w:rsidR="606D1FB5" w:rsidRPr="01B7C9DF">
        <w:rPr>
          <w:rFonts w:eastAsia="Calibri" w:cs="Arial"/>
        </w:rPr>
        <w:t>will risk our mobile devices. So, having a</w:t>
      </w:r>
      <w:r w:rsidR="4B343DDB" w:rsidRPr="646EE150">
        <w:rPr>
          <w:rFonts w:eastAsia="Calibri" w:cs="Arial"/>
        </w:rPr>
        <w:t xml:space="preserve"> </w:t>
      </w:r>
      <w:r w:rsidR="4B343DDB" w:rsidRPr="1C8B0890">
        <w:rPr>
          <w:rFonts w:eastAsia="Calibri" w:cs="Arial"/>
        </w:rPr>
        <w:t>basic</w:t>
      </w:r>
      <w:r w:rsidR="606D1FB5" w:rsidRPr="01B7C9DF">
        <w:rPr>
          <w:rFonts w:eastAsia="Calibri" w:cs="Arial"/>
        </w:rPr>
        <w:t xml:space="preserve"> knowledge of using simple online analysis such as hybrid-analysis.com</w:t>
      </w:r>
      <w:r w:rsidR="1B342F1E" w:rsidRPr="1C8B0890">
        <w:rPr>
          <w:rFonts w:eastAsia="Calibri" w:cs="Arial"/>
        </w:rPr>
        <w:t xml:space="preserve"> or virustotal.com is </w:t>
      </w:r>
      <w:r w:rsidR="0A3267BD" w:rsidRPr="10D827E0">
        <w:rPr>
          <w:rFonts w:eastAsia="Calibri" w:cs="Arial"/>
        </w:rPr>
        <w:t>sufficient</w:t>
      </w:r>
      <w:r w:rsidR="1B342F1E" w:rsidRPr="1C8B0890">
        <w:rPr>
          <w:rFonts w:eastAsia="Calibri" w:cs="Arial"/>
        </w:rPr>
        <w:t xml:space="preserve"> to have a general status </w:t>
      </w:r>
      <w:r w:rsidR="649CD88D" w:rsidRPr="5727E10B">
        <w:rPr>
          <w:rFonts w:eastAsia="Calibri" w:cs="Arial"/>
        </w:rPr>
        <w:t xml:space="preserve">whether </w:t>
      </w:r>
      <w:r w:rsidR="1B342F1E" w:rsidRPr="010DB8A0">
        <w:rPr>
          <w:rFonts w:eastAsia="Calibri" w:cs="Arial"/>
        </w:rPr>
        <w:t>the APK</w:t>
      </w:r>
      <w:r w:rsidR="1B342F1E" w:rsidRPr="3D16A7FD">
        <w:rPr>
          <w:rFonts w:eastAsia="Calibri" w:cs="Arial"/>
        </w:rPr>
        <w:t xml:space="preserve"> </w:t>
      </w:r>
      <w:r w:rsidR="315355C4" w:rsidRPr="10D827E0">
        <w:rPr>
          <w:rFonts w:eastAsia="Calibri" w:cs="Arial"/>
        </w:rPr>
        <w:t>is malicious or not</w:t>
      </w:r>
      <w:r w:rsidR="315355C4" w:rsidRPr="34B88B80">
        <w:rPr>
          <w:rFonts w:eastAsia="Calibri" w:cs="Arial"/>
        </w:rPr>
        <w:t>.</w:t>
      </w:r>
      <w:r w:rsidR="1B342F1E" w:rsidRPr="3D16A7FD">
        <w:rPr>
          <w:rFonts w:eastAsia="Calibri" w:cs="Arial"/>
        </w:rPr>
        <w:t xml:space="preserve"> </w:t>
      </w:r>
      <w:r w:rsidR="315355C4" w:rsidRPr="12AF6E13">
        <w:rPr>
          <w:rFonts w:eastAsia="Calibri" w:cs="Arial"/>
        </w:rPr>
        <w:t xml:space="preserve">For </w:t>
      </w:r>
      <w:r w:rsidR="00C72C97" w:rsidRPr="2BD27A5E">
        <w:rPr>
          <w:rFonts w:eastAsia="Calibri" w:cs="Arial"/>
        </w:rPr>
        <w:t>an</w:t>
      </w:r>
      <w:r w:rsidR="315355C4" w:rsidRPr="2BD27A5E">
        <w:rPr>
          <w:rFonts w:eastAsia="Calibri" w:cs="Arial"/>
        </w:rPr>
        <w:t xml:space="preserve"> </w:t>
      </w:r>
      <w:r w:rsidR="78E5E7F0" w:rsidRPr="758E7558">
        <w:rPr>
          <w:rFonts w:eastAsia="Calibri" w:cs="Arial"/>
        </w:rPr>
        <w:t>individual</w:t>
      </w:r>
      <w:r w:rsidR="72E9C9CD" w:rsidRPr="499A33E2">
        <w:rPr>
          <w:rFonts w:eastAsia="Calibri" w:cs="Arial"/>
        </w:rPr>
        <w:t xml:space="preserve"> with </w:t>
      </w:r>
      <w:r w:rsidR="72E9C9CD" w:rsidRPr="750606EF">
        <w:rPr>
          <w:rFonts w:eastAsia="Calibri" w:cs="Arial"/>
        </w:rPr>
        <w:t xml:space="preserve">vast knowledge of </w:t>
      </w:r>
      <w:r w:rsidR="72E9C9CD" w:rsidRPr="0E29133B">
        <w:rPr>
          <w:rFonts w:eastAsia="Calibri" w:cs="Arial"/>
        </w:rPr>
        <w:t xml:space="preserve">mobile security </w:t>
      </w:r>
      <w:r w:rsidR="6D9521A0" w:rsidRPr="758E7558">
        <w:rPr>
          <w:rFonts w:eastAsia="Calibri" w:cs="Arial"/>
        </w:rPr>
        <w:t>they</w:t>
      </w:r>
      <w:r w:rsidR="72E9C9CD" w:rsidRPr="758E7558">
        <w:rPr>
          <w:rFonts w:eastAsia="Calibri" w:cs="Arial"/>
        </w:rPr>
        <w:t xml:space="preserve"> </w:t>
      </w:r>
      <w:r w:rsidR="72E9C9CD" w:rsidRPr="0E29133B">
        <w:rPr>
          <w:rFonts w:eastAsia="Calibri" w:cs="Arial"/>
        </w:rPr>
        <w:t>should</w:t>
      </w:r>
      <w:r w:rsidR="72E9C9CD" w:rsidRPr="1DF05A52">
        <w:rPr>
          <w:rFonts w:eastAsia="Calibri" w:cs="Arial"/>
        </w:rPr>
        <w:t xml:space="preserve"> </w:t>
      </w:r>
      <w:r w:rsidR="78A0F101" w:rsidRPr="758E7558">
        <w:rPr>
          <w:rFonts w:eastAsia="Calibri" w:cs="Arial"/>
        </w:rPr>
        <w:t>make</w:t>
      </w:r>
      <w:r w:rsidR="72E9C9CD" w:rsidRPr="1DF05A52">
        <w:rPr>
          <w:rFonts w:eastAsia="Calibri" w:cs="Arial"/>
        </w:rPr>
        <w:t xml:space="preserve"> a thorough</w:t>
      </w:r>
      <w:r w:rsidR="72E9C9CD" w:rsidRPr="46DD3E65">
        <w:rPr>
          <w:rFonts w:eastAsia="Calibri" w:cs="Arial"/>
        </w:rPr>
        <w:t xml:space="preserve"> analysis </w:t>
      </w:r>
      <w:r w:rsidR="3D089454" w:rsidRPr="00287177">
        <w:rPr>
          <w:rFonts w:eastAsia="Calibri" w:cs="Arial"/>
        </w:rPr>
        <w:t>of</w:t>
      </w:r>
      <w:r w:rsidR="72E9C9CD" w:rsidRPr="46DD3E65">
        <w:rPr>
          <w:rFonts w:eastAsia="Calibri" w:cs="Arial"/>
        </w:rPr>
        <w:t xml:space="preserve"> the APK to have a better understanding </w:t>
      </w:r>
      <w:r w:rsidR="4FBCF693" w:rsidRPr="51E26124">
        <w:rPr>
          <w:rFonts w:eastAsia="Calibri" w:cs="Arial"/>
        </w:rPr>
        <w:t>on how the APK works</w:t>
      </w:r>
      <w:r w:rsidR="4FBCF693" w:rsidRPr="055EC3C9">
        <w:rPr>
          <w:rFonts w:eastAsia="Calibri" w:cs="Arial"/>
        </w:rPr>
        <w:t xml:space="preserve"> to gain </w:t>
      </w:r>
      <w:r w:rsidR="4FBCF693" w:rsidRPr="45BC1949">
        <w:rPr>
          <w:rFonts w:eastAsia="Calibri" w:cs="Arial"/>
        </w:rPr>
        <w:t xml:space="preserve">more </w:t>
      </w:r>
      <w:r w:rsidR="0D2A870F" w:rsidRPr="758E7558">
        <w:rPr>
          <w:rFonts w:eastAsia="Calibri" w:cs="Arial"/>
        </w:rPr>
        <w:t>knowledge</w:t>
      </w:r>
      <w:r w:rsidR="4FBCF693" w:rsidRPr="29D29664">
        <w:rPr>
          <w:rFonts w:eastAsia="Calibri" w:cs="Arial"/>
        </w:rPr>
        <w:t xml:space="preserve"> </w:t>
      </w:r>
      <w:r w:rsidR="4FBCF693" w:rsidRPr="00409A3B">
        <w:rPr>
          <w:rFonts w:eastAsia="Calibri" w:cs="Arial"/>
        </w:rPr>
        <w:t xml:space="preserve">or discover new </w:t>
      </w:r>
      <w:r w:rsidR="4FBCF693" w:rsidRPr="0669B5E0">
        <w:rPr>
          <w:rFonts w:eastAsia="Calibri" w:cs="Arial"/>
        </w:rPr>
        <w:t>malware mobile threats.</w:t>
      </w:r>
      <w:r w:rsidR="13C27F86" w:rsidRPr="40307FA2">
        <w:rPr>
          <w:rFonts w:eastAsia="Calibri" w:cs="Arial"/>
        </w:rPr>
        <w:t xml:space="preserve"> </w:t>
      </w:r>
      <w:r w:rsidR="00BC190A">
        <w:t xml:space="preserve">Security analyzer </w:t>
      </w:r>
      <w:r w:rsidR="00F67504">
        <w:t>today</w:t>
      </w:r>
      <w:r w:rsidR="00BC190A">
        <w:t xml:space="preserve"> are provided with plenty of tools that</w:t>
      </w:r>
      <w:r w:rsidR="00AB4D82">
        <w:t xml:space="preserve"> were created for reverse engineering to identify the malicious aspect of an android application.</w:t>
      </w:r>
    </w:p>
    <w:p w14:paraId="6CE4F4A7" w14:textId="5F973BBD" w:rsidR="3B09B10B" w:rsidRDefault="3B09B10B" w:rsidP="3B09B10B">
      <w:pPr>
        <w:rPr>
          <w:rFonts w:eastAsia="Times New Roman" w:cs="Times New Roman"/>
          <w:szCs w:val="24"/>
        </w:rPr>
      </w:pPr>
    </w:p>
    <w:sectPr w:rsidR="3B09B10B">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29C62" w14:textId="77777777" w:rsidR="00F255D6" w:rsidRDefault="00F255D6" w:rsidP="00594FAE">
      <w:pPr>
        <w:spacing w:after="0" w:line="240" w:lineRule="auto"/>
      </w:pPr>
      <w:r>
        <w:separator/>
      </w:r>
    </w:p>
  </w:endnote>
  <w:endnote w:type="continuationSeparator" w:id="0">
    <w:p w14:paraId="28698A85" w14:textId="77777777" w:rsidR="00F255D6" w:rsidRDefault="00F255D6" w:rsidP="00594FAE">
      <w:pPr>
        <w:spacing w:after="0" w:line="240" w:lineRule="auto"/>
      </w:pPr>
      <w:r>
        <w:continuationSeparator/>
      </w:r>
    </w:p>
  </w:endnote>
  <w:endnote w:type="continuationNotice" w:id="1">
    <w:p w14:paraId="6B5A4104" w14:textId="77777777" w:rsidR="00F255D6" w:rsidRDefault="00F255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618640"/>
      <w:docPartObj>
        <w:docPartGallery w:val="Page Numbers (Bottom of Page)"/>
        <w:docPartUnique/>
      </w:docPartObj>
    </w:sdtPr>
    <w:sdtEndPr>
      <w:rPr>
        <w:noProof/>
      </w:rPr>
    </w:sdtEndPr>
    <w:sdtContent>
      <w:p w14:paraId="01AFAB01" w14:textId="6D828113" w:rsidR="00594FAE" w:rsidRDefault="00594F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350485" w14:textId="77777777" w:rsidR="00594FAE" w:rsidRDefault="00594F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966F8" w14:textId="77777777" w:rsidR="00F255D6" w:rsidRDefault="00F255D6" w:rsidP="00594FAE">
      <w:pPr>
        <w:spacing w:after="0" w:line="240" w:lineRule="auto"/>
      </w:pPr>
      <w:r>
        <w:separator/>
      </w:r>
    </w:p>
  </w:footnote>
  <w:footnote w:type="continuationSeparator" w:id="0">
    <w:p w14:paraId="3D397F8D" w14:textId="77777777" w:rsidR="00F255D6" w:rsidRDefault="00F255D6" w:rsidP="00594FAE">
      <w:pPr>
        <w:spacing w:after="0" w:line="240" w:lineRule="auto"/>
      </w:pPr>
      <w:r>
        <w:continuationSeparator/>
      </w:r>
    </w:p>
  </w:footnote>
  <w:footnote w:type="continuationNotice" w:id="1">
    <w:p w14:paraId="449A3FA0" w14:textId="77777777" w:rsidR="00F255D6" w:rsidRDefault="00F255D6">
      <w:pPr>
        <w:spacing w:after="0" w:line="240" w:lineRule="auto"/>
      </w:pPr>
    </w:p>
  </w:footnote>
</w:footnotes>
</file>

<file path=word/intelligence.xml><?xml version="1.0" encoding="utf-8"?>
<int:Intelligence xmlns:int="http://schemas.microsoft.com/office/intelligence/2019/intelligence">
  <int:IntelligenceSettings/>
  <int:Manifest>
    <int:WordHash hashCode="9fzh06CSkZf4u/" id="rRs9QRrz"/>
    <int:WordHash hashCode="5V98TX26XgKu8k" id="b3JEgYiq"/>
    <int:WordHash hashCode="FbisXJ4faiE51t" id="UakLDbgH"/>
    <int:WordHash hashCode="9B6fwdi1GLyg/9" id="uvZckFeP"/>
    <int:WordHash hashCode="zDqyhtWr8fsF+R" id="tzRFq2wS"/>
    <int:WordHash hashCode="yTV0U0IRf0akwq" id="tD3XLWqb"/>
    <int:WordHash hashCode="IVRjItvC972Npm" id="kCwEJIiA"/>
    <int:WordHash hashCode="3TlidWpe/PIwan" id="qeqwdbwy"/>
    <int:WordHash hashCode="2fZrCp6LNCjZLz" id="QC4TpasD"/>
    <int:WordHash hashCode="GhSTlJK5pwk5yL" id="h5SNIUUd"/>
    <int:WordHash hashCode="BxGePDZ8CruG0q" id="6Z4Fgn3C"/>
    <int:WordHash hashCode="O0bNElOGB8ermg" id="dUD9iPxq"/>
    <int:WordHash hashCode="H+IEp4U1jMco35" id="B3VdMkIn"/>
    <int:WordHash hashCode="Wjy8Uc212IYa4Z" id="wEZfpSOG"/>
    <int:WordHash hashCode="209tR4E4JwravF" id="xwouoc1Q"/>
    <int:ParagraphRange paragraphId="797405064" textId="393963030" start="45" length="7" invalidationStart="45" invalidationLength="7" id="RYOVvfzT"/>
    <int:ParagraphRange paragraphId="1993958696" textId="470496688" start="0" length="5" invalidationStart="0" invalidationLength="5" id="U1Dg9Bit"/>
    <int:WordHash hashCode="F3b6MvI+Ic74tq" id="OtvxZcaW"/>
    <int:WordHash hashCode="devGh/YleFfNQX" id="78p4BrWV"/>
    <int:WordHash hashCode="M3ptpgPkmWMRju" id="YtioDr1o"/>
  </int:Manifest>
  <int:Observations>
    <int:Content id="rRs9QRrz">
      <int:Rejection type="LegacyProofing"/>
    </int:Content>
    <int:Content id="b3JEgYiq">
      <int:Rejection type="LegacyProofing"/>
    </int:Content>
    <int:Content id="UakLDbgH">
      <int:Rejection type="LegacyProofing"/>
    </int:Content>
    <int:Content id="uvZckFeP">
      <int:Rejection type="LegacyProofing"/>
    </int:Content>
    <int:Content id="tzRFq2wS">
      <int:Rejection type="LegacyProofing"/>
    </int:Content>
    <int:Content id="tD3XLWqb">
      <int:Rejection type="LegacyProofing"/>
    </int:Content>
    <int:Content id="kCwEJIiA">
      <int:Rejection type="LegacyProofing"/>
    </int:Content>
    <int:Content id="qeqwdbwy">
      <int:Rejection type="LegacyProofing"/>
    </int:Content>
    <int:Content id="QC4TpasD">
      <int:Rejection type="LegacyProofing"/>
    </int:Content>
    <int:Content id="h5SNIUUd">
      <int:Rejection type="LegacyProofing"/>
    </int:Content>
    <int:Content id="6Z4Fgn3C">
      <int:Rejection type="LegacyProofing"/>
    </int:Content>
    <int:Content id="dUD9iPxq">
      <int:Rejection type="LegacyProofing"/>
    </int:Content>
    <int:Content id="B3VdMkIn">
      <int:Rejection type="LegacyProofing"/>
    </int:Content>
    <int:Content id="wEZfpSOG">
      <int:Rejection type="LegacyProofing"/>
    </int:Content>
    <int:Content id="xwouoc1Q">
      <int:Rejection type="LegacyProofing"/>
    </int:Content>
    <int:Content id="RYOVvfzT">
      <int:Rejection type="LegacyProofing"/>
    </int:Content>
    <int:Content id="U1Dg9Bit">
      <int:Rejection type="LegacyProofing"/>
    </int:Content>
    <int:Content id="OtvxZcaW">
      <int:Rejection type="AugLoop_Acronyms_AcronymsCritique"/>
    </int:Content>
    <int:Content id="78p4BrWV">
      <int:Rejection type="AugLoop_Acronyms_AcronymsCritique"/>
    </int:Content>
    <int:Content id="YtioDr1o">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05C3D"/>
    <w:multiLevelType w:val="hybridMultilevel"/>
    <w:tmpl w:val="B1825C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A2C6226"/>
    <w:multiLevelType w:val="hybridMultilevel"/>
    <w:tmpl w:val="E17039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C501BB"/>
    <w:multiLevelType w:val="hybridMultilevel"/>
    <w:tmpl w:val="C986B45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E624066"/>
    <w:multiLevelType w:val="hybridMultilevel"/>
    <w:tmpl w:val="FFFFFFFF"/>
    <w:lvl w:ilvl="0" w:tplc="B22CB102">
      <w:start w:val="1"/>
      <w:numFmt w:val="decimal"/>
      <w:lvlText w:val="%1."/>
      <w:lvlJc w:val="left"/>
      <w:pPr>
        <w:ind w:left="720" w:hanging="360"/>
      </w:pPr>
    </w:lvl>
    <w:lvl w:ilvl="1" w:tplc="323ED496">
      <w:start w:val="1"/>
      <w:numFmt w:val="lowerLetter"/>
      <w:lvlText w:val="%2."/>
      <w:lvlJc w:val="left"/>
      <w:pPr>
        <w:ind w:left="1440" w:hanging="360"/>
      </w:pPr>
    </w:lvl>
    <w:lvl w:ilvl="2" w:tplc="358A699C">
      <w:start w:val="1"/>
      <w:numFmt w:val="lowerRoman"/>
      <w:lvlText w:val="%3."/>
      <w:lvlJc w:val="right"/>
      <w:pPr>
        <w:ind w:left="2160" w:hanging="180"/>
      </w:pPr>
    </w:lvl>
    <w:lvl w:ilvl="3" w:tplc="ED6624F6">
      <w:start w:val="1"/>
      <w:numFmt w:val="decimal"/>
      <w:lvlText w:val="%4."/>
      <w:lvlJc w:val="left"/>
      <w:pPr>
        <w:ind w:left="2880" w:hanging="360"/>
      </w:pPr>
    </w:lvl>
    <w:lvl w:ilvl="4" w:tplc="64B26680">
      <w:start w:val="1"/>
      <w:numFmt w:val="lowerLetter"/>
      <w:lvlText w:val="%5."/>
      <w:lvlJc w:val="left"/>
      <w:pPr>
        <w:ind w:left="3600" w:hanging="360"/>
      </w:pPr>
    </w:lvl>
    <w:lvl w:ilvl="5" w:tplc="92567ED4">
      <w:start w:val="1"/>
      <w:numFmt w:val="lowerRoman"/>
      <w:lvlText w:val="%6."/>
      <w:lvlJc w:val="right"/>
      <w:pPr>
        <w:ind w:left="4320" w:hanging="180"/>
      </w:pPr>
    </w:lvl>
    <w:lvl w:ilvl="6" w:tplc="FF645672">
      <w:start w:val="1"/>
      <w:numFmt w:val="decimal"/>
      <w:lvlText w:val="%7."/>
      <w:lvlJc w:val="left"/>
      <w:pPr>
        <w:ind w:left="5040" w:hanging="360"/>
      </w:pPr>
    </w:lvl>
    <w:lvl w:ilvl="7" w:tplc="C706EEEA">
      <w:start w:val="1"/>
      <w:numFmt w:val="lowerLetter"/>
      <w:lvlText w:val="%8."/>
      <w:lvlJc w:val="left"/>
      <w:pPr>
        <w:ind w:left="5760" w:hanging="360"/>
      </w:pPr>
    </w:lvl>
    <w:lvl w:ilvl="8" w:tplc="20E2D9B0">
      <w:start w:val="1"/>
      <w:numFmt w:val="lowerRoman"/>
      <w:lvlText w:val="%9."/>
      <w:lvlJc w:val="right"/>
      <w:pPr>
        <w:ind w:left="6480" w:hanging="180"/>
      </w:pPr>
    </w:lvl>
  </w:abstractNum>
  <w:abstractNum w:abstractNumId="4" w15:restartNumberingAfterBreak="0">
    <w:nsid w:val="33283451"/>
    <w:multiLevelType w:val="hybridMultilevel"/>
    <w:tmpl w:val="240A003C"/>
    <w:lvl w:ilvl="0" w:tplc="4198B264">
      <w:start w:val="3"/>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35664148"/>
    <w:multiLevelType w:val="hybridMultilevel"/>
    <w:tmpl w:val="FFFFFFFF"/>
    <w:lvl w:ilvl="0" w:tplc="543AB50E">
      <w:start w:val="1"/>
      <w:numFmt w:val="decimal"/>
      <w:lvlText w:val="%1."/>
      <w:lvlJc w:val="left"/>
      <w:pPr>
        <w:ind w:left="720" w:hanging="360"/>
      </w:pPr>
    </w:lvl>
    <w:lvl w:ilvl="1" w:tplc="87AE8904">
      <w:start w:val="1"/>
      <w:numFmt w:val="lowerLetter"/>
      <w:lvlText w:val="%2."/>
      <w:lvlJc w:val="left"/>
      <w:pPr>
        <w:ind w:left="1440" w:hanging="360"/>
      </w:pPr>
    </w:lvl>
    <w:lvl w:ilvl="2" w:tplc="041632A8">
      <w:start w:val="1"/>
      <w:numFmt w:val="lowerRoman"/>
      <w:lvlText w:val="%3."/>
      <w:lvlJc w:val="right"/>
      <w:pPr>
        <w:ind w:left="2160" w:hanging="180"/>
      </w:pPr>
    </w:lvl>
    <w:lvl w:ilvl="3" w:tplc="CBC01DB4">
      <w:start w:val="1"/>
      <w:numFmt w:val="decimal"/>
      <w:lvlText w:val="%4."/>
      <w:lvlJc w:val="left"/>
      <w:pPr>
        <w:ind w:left="2880" w:hanging="360"/>
      </w:pPr>
    </w:lvl>
    <w:lvl w:ilvl="4" w:tplc="CBC86386">
      <w:start w:val="1"/>
      <w:numFmt w:val="lowerLetter"/>
      <w:lvlText w:val="%5."/>
      <w:lvlJc w:val="left"/>
      <w:pPr>
        <w:ind w:left="3600" w:hanging="360"/>
      </w:pPr>
    </w:lvl>
    <w:lvl w:ilvl="5" w:tplc="8D0CA630">
      <w:start w:val="1"/>
      <w:numFmt w:val="lowerRoman"/>
      <w:lvlText w:val="%6."/>
      <w:lvlJc w:val="right"/>
      <w:pPr>
        <w:ind w:left="4320" w:hanging="180"/>
      </w:pPr>
    </w:lvl>
    <w:lvl w:ilvl="6" w:tplc="135E5DD6">
      <w:start w:val="1"/>
      <w:numFmt w:val="decimal"/>
      <w:lvlText w:val="%7."/>
      <w:lvlJc w:val="left"/>
      <w:pPr>
        <w:ind w:left="5040" w:hanging="360"/>
      </w:pPr>
    </w:lvl>
    <w:lvl w:ilvl="7" w:tplc="337223C0">
      <w:start w:val="1"/>
      <w:numFmt w:val="lowerLetter"/>
      <w:lvlText w:val="%8."/>
      <w:lvlJc w:val="left"/>
      <w:pPr>
        <w:ind w:left="5760" w:hanging="360"/>
      </w:pPr>
    </w:lvl>
    <w:lvl w:ilvl="8" w:tplc="0768652E">
      <w:start w:val="1"/>
      <w:numFmt w:val="lowerRoman"/>
      <w:lvlText w:val="%9."/>
      <w:lvlJc w:val="right"/>
      <w:pPr>
        <w:ind w:left="6480" w:hanging="180"/>
      </w:pPr>
    </w:lvl>
  </w:abstractNum>
  <w:abstractNum w:abstractNumId="6" w15:restartNumberingAfterBreak="0">
    <w:nsid w:val="38B65E2B"/>
    <w:multiLevelType w:val="hybridMultilevel"/>
    <w:tmpl w:val="FFFFFFFF"/>
    <w:lvl w:ilvl="0" w:tplc="A09022F4">
      <w:start w:val="1"/>
      <w:numFmt w:val="bullet"/>
      <w:lvlText w:val=""/>
      <w:lvlJc w:val="left"/>
      <w:pPr>
        <w:ind w:left="1080" w:hanging="360"/>
      </w:pPr>
      <w:rPr>
        <w:rFonts w:ascii="Symbol" w:hAnsi="Symbol" w:hint="default"/>
      </w:rPr>
    </w:lvl>
    <w:lvl w:ilvl="1" w:tplc="5D866796">
      <w:start w:val="1"/>
      <w:numFmt w:val="bullet"/>
      <w:lvlText w:val="o"/>
      <w:lvlJc w:val="left"/>
      <w:pPr>
        <w:ind w:left="1800" w:hanging="360"/>
      </w:pPr>
      <w:rPr>
        <w:rFonts w:ascii="Courier New" w:hAnsi="Courier New" w:hint="default"/>
      </w:rPr>
    </w:lvl>
    <w:lvl w:ilvl="2" w:tplc="40BA8798">
      <w:start w:val="1"/>
      <w:numFmt w:val="bullet"/>
      <w:lvlText w:val=""/>
      <w:lvlJc w:val="left"/>
      <w:pPr>
        <w:ind w:left="2520" w:hanging="360"/>
      </w:pPr>
      <w:rPr>
        <w:rFonts w:ascii="Wingdings" w:hAnsi="Wingdings" w:hint="default"/>
      </w:rPr>
    </w:lvl>
    <w:lvl w:ilvl="3" w:tplc="35208574">
      <w:start w:val="1"/>
      <w:numFmt w:val="bullet"/>
      <w:lvlText w:val=""/>
      <w:lvlJc w:val="left"/>
      <w:pPr>
        <w:ind w:left="3240" w:hanging="360"/>
      </w:pPr>
      <w:rPr>
        <w:rFonts w:ascii="Symbol" w:hAnsi="Symbol" w:hint="default"/>
      </w:rPr>
    </w:lvl>
    <w:lvl w:ilvl="4" w:tplc="38289EC8">
      <w:start w:val="1"/>
      <w:numFmt w:val="bullet"/>
      <w:lvlText w:val="o"/>
      <w:lvlJc w:val="left"/>
      <w:pPr>
        <w:ind w:left="3960" w:hanging="360"/>
      </w:pPr>
      <w:rPr>
        <w:rFonts w:ascii="Courier New" w:hAnsi="Courier New" w:hint="default"/>
      </w:rPr>
    </w:lvl>
    <w:lvl w:ilvl="5" w:tplc="EEF6D3FE">
      <w:start w:val="1"/>
      <w:numFmt w:val="bullet"/>
      <w:lvlText w:val=""/>
      <w:lvlJc w:val="left"/>
      <w:pPr>
        <w:ind w:left="4680" w:hanging="360"/>
      </w:pPr>
      <w:rPr>
        <w:rFonts w:ascii="Wingdings" w:hAnsi="Wingdings" w:hint="default"/>
      </w:rPr>
    </w:lvl>
    <w:lvl w:ilvl="6" w:tplc="67B05E72">
      <w:start w:val="1"/>
      <w:numFmt w:val="bullet"/>
      <w:lvlText w:val=""/>
      <w:lvlJc w:val="left"/>
      <w:pPr>
        <w:ind w:left="5400" w:hanging="360"/>
      </w:pPr>
      <w:rPr>
        <w:rFonts w:ascii="Symbol" w:hAnsi="Symbol" w:hint="default"/>
      </w:rPr>
    </w:lvl>
    <w:lvl w:ilvl="7" w:tplc="B11ACCD6">
      <w:start w:val="1"/>
      <w:numFmt w:val="bullet"/>
      <w:lvlText w:val="o"/>
      <w:lvlJc w:val="left"/>
      <w:pPr>
        <w:ind w:left="6120" w:hanging="360"/>
      </w:pPr>
      <w:rPr>
        <w:rFonts w:ascii="Courier New" w:hAnsi="Courier New" w:hint="default"/>
      </w:rPr>
    </w:lvl>
    <w:lvl w:ilvl="8" w:tplc="E89EBD30">
      <w:start w:val="1"/>
      <w:numFmt w:val="bullet"/>
      <w:lvlText w:val=""/>
      <w:lvlJc w:val="left"/>
      <w:pPr>
        <w:ind w:left="6840" w:hanging="360"/>
      </w:pPr>
      <w:rPr>
        <w:rFonts w:ascii="Wingdings" w:hAnsi="Wingdings" w:hint="default"/>
      </w:rPr>
    </w:lvl>
  </w:abstractNum>
  <w:abstractNum w:abstractNumId="7" w15:restartNumberingAfterBreak="0">
    <w:nsid w:val="48646E9D"/>
    <w:multiLevelType w:val="hybridMultilevel"/>
    <w:tmpl w:val="91304044"/>
    <w:lvl w:ilvl="0" w:tplc="4198B264">
      <w:start w:val="3"/>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51AF67C8"/>
    <w:multiLevelType w:val="hybridMultilevel"/>
    <w:tmpl w:val="FFFFFFFF"/>
    <w:lvl w:ilvl="0" w:tplc="486CE5CC">
      <w:start w:val="1"/>
      <w:numFmt w:val="decimal"/>
      <w:lvlText w:val="%1."/>
      <w:lvlJc w:val="left"/>
      <w:pPr>
        <w:ind w:left="720" w:hanging="360"/>
      </w:pPr>
    </w:lvl>
    <w:lvl w:ilvl="1" w:tplc="7CEA8934">
      <w:start w:val="1"/>
      <w:numFmt w:val="lowerLetter"/>
      <w:lvlText w:val="%2."/>
      <w:lvlJc w:val="left"/>
      <w:pPr>
        <w:ind w:left="1440" w:hanging="360"/>
      </w:pPr>
    </w:lvl>
    <w:lvl w:ilvl="2" w:tplc="FB1C140A">
      <w:start w:val="1"/>
      <w:numFmt w:val="lowerRoman"/>
      <w:lvlText w:val="%3."/>
      <w:lvlJc w:val="right"/>
      <w:pPr>
        <w:ind w:left="2160" w:hanging="180"/>
      </w:pPr>
    </w:lvl>
    <w:lvl w:ilvl="3" w:tplc="1794E8CA">
      <w:start w:val="1"/>
      <w:numFmt w:val="decimal"/>
      <w:lvlText w:val="%4."/>
      <w:lvlJc w:val="left"/>
      <w:pPr>
        <w:ind w:left="2880" w:hanging="360"/>
      </w:pPr>
    </w:lvl>
    <w:lvl w:ilvl="4" w:tplc="3F9493FE">
      <w:start w:val="1"/>
      <w:numFmt w:val="lowerLetter"/>
      <w:lvlText w:val="%5."/>
      <w:lvlJc w:val="left"/>
      <w:pPr>
        <w:ind w:left="3600" w:hanging="360"/>
      </w:pPr>
    </w:lvl>
    <w:lvl w:ilvl="5" w:tplc="0706ACAE">
      <w:start w:val="1"/>
      <w:numFmt w:val="lowerRoman"/>
      <w:lvlText w:val="%6."/>
      <w:lvlJc w:val="right"/>
      <w:pPr>
        <w:ind w:left="4320" w:hanging="180"/>
      </w:pPr>
    </w:lvl>
    <w:lvl w:ilvl="6" w:tplc="043A9760">
      <w:start w:val="1"/>
      <w:numFmt w:val="decimal"/>
      <w:lvlText w:val="%7."/>
      <w:lvlJc w:val="left"/>
      <w:pPr>
        <w:ind w:left="5040" w:hanging="360"/>
      </w:pPr>
    </w:lvl>
    <w:lvl w:ilvl="7" w:tplc="A928DE6A">
      <w:start w:val="1"/>
      <w:numFmt w:val="lowerLetter"/>
      <w:lvlText w:val="%8."/>
      <w:lvlJc w:val="left"/>
      <w:pPr>
        <w:ind w:left="5760" w:hanging="360"/>
      </w:pPr>
    </w:lvl>
    <w:lvl w:ilvl="8" w:tplc="05FAB520">
      <w:start w:val="1"/>
      <w:numFmt w:val="lowerRoman"/>
      <w:lvlText w:val="%9."/>
      <w:lvlJc w:val="right"/>
      <w:pPr>
        <w:ind w:left="6480" w:hanging="180"/>
      </w:pPr>
    </w:lvl>
  </w:abstractNum>
  <w:abstractNum w:abstractNumId="9" w15:restartNumberingAfterBreak="0">
    <w:nsid w:val="527514A5"/>
    <w:multiLevelType w:val="hybridMultilevel"/>
    <w:tmpl w:val="42B0BC4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0" w15:restartNumberingAfterBreak="0">
    <w:nsid w:val="551D6EE5"/>
    <w:multiLevelType w:val="hybridMultilevel"/>
    <w:tmpl w:val="FFFFFFFF"/>
    <w:lvl w:ilvl="0" w:tplc="45924EEC">
      <w:start w:val="1"/>
      <w:numFmt w:val="bullet"/>
      <w:lvlText w:val=""/>
      <w:lvlJc w:val="left"/>
      <w:pPr>
        <w:ind w:left="1440" w:hanging="360"/>
      </w:pPr>
      <w:rPr>
        <w:rFonts w:ascii="Symbol" w:hAnsi="Symbol" w:hint="default"/>
      </w:rPr>
    </w:lvl>
    <w:lvl w:ilvl="1" w:tplc="196816BC">
      <w:start w:val="1"/>
      <w:numFmt w:val="bullet"/>
      <w:lvlText w:val="o"/>
      <w:lvlJc w:val="left"/>
      <w:pPr>
        <w:ind w:left="2160" w:hanging="360"/>
      </w:pPr>
      <w:rPr>
        <w:rFonts w:ascii="Courier New" w:hAnsi="Courier New" w:hint="default"/>
      </w:rPr>
    </w:lvl>
    <w:lvl w:ilvl="2" w:tplc="8238396C">
      <w:start w:val="1"/>
      <w:numFmt w:val="bullet"/>
      <w:lvlText w:val=""/>
      <w:lvlJc w:val="left"/>
      <w:pPr>
        <w:ind w:left="2880" w:hanging="360"/>
      </w:pPr>
      <w:rPr>
        <w:rFonts w:ascii="Wingdings" w:hAnsi="Wingdings" w:hint="default"/>
      </w:rPr>
    </w:lvl>
    <w:lvl w:ilvl="3" w:tplc="5E0A3026">
      <w:start w:val="1"/>
      <w:numFmt w:val="bullet"/>
      <w:lvlText w:val=""/>
      <w:lvlJc w:val="left"/>
      <w:pPr>
        <w:ind w:left="3600" w:hanging="360"/>
      </w:pPr>
      <w:rPr>
        <w:rFonts w:ascii="Symbol" w:hAnsi="Symbol" w:hint="default"/>
      </w:rPr>
    </w:lvl>
    <w:lvl w:ilvl="4" w:tplc="73CA842A">
      <w:start w:val="1"/>
      <w:numFmt w:val="bullet"/>
      <w:lvlText w:val="o"/>
      <w:lvlJc w:val="left"/>
      <w:pPr>
        <w:ind w:left="4320" w:hanging="360"/>
      </w:pPr>
      <w:rPr>
        <w:rFonts w:ascii="Courier New" w:hAnsi="Courier New" w:hint="default"/>
      </w:rPr>
    </w:lvl>
    <w:lvl w:ilvl="5" w:tplc="BCEEA440">
      <w:start w:val="1"/>
      <w:numFmt w:val="bullet"/>
      <w:lvlText w:val=""/>
      <w:lvlJc w:val="left"/>
      <w:pPr>
        <w:ind w:left="5040" w:hanging="360"/>
      </w:pPr>
      <w:rPr>
        <w:rFonts w:ascii="Wingdings" w:hAnsi="Wingdings" w:hint="default"/>
      </w:rPr>
    </w:lvl>
    <w:lvl w:ilvl="6" w:tplc="973A076A">
      <w:start w:val="1"/>
      <w:numFmt w:val="bullet"/>
      <w:lvlText w:val=""/>
      <w:lvlJc w:val="left"/>
      <w:pPr>
        <w:ind w:left="5760" w:hanging="360"/>
      </w:pPr>
      <w:rPr>
        <w:rFonts w:ascii="Symbol" w:hAnsi="Symbol" w:hint="default"/>
      </w:rPr>
    </w:lvl>
    <w:lvl w:ilvl="7" w:tplc="EDC05D9E">
      <w:start w:val="1"/>
      <w:numFmt w:val="bullet"/>
      <w:lvlText w:val="o"/>
      <w:lvlJc w:val="left"/>
      <w:pPr>
        <w:ind w:left="6480" w:hanging="360"/>
      </w:pPr>
      <w:rPr>
        <w:rFonts w:ascii="Courier New" w:hAnsi="Courier New" w:hint="default"/>
      </w:rPr>
    </w:lvl>
    <w:lvl w:ilvl="8" w:tplc="CB981BB2">
      <w:start w:val="1"/>
      <w:numFmt w:val="bullet"/>
      <w:lvlText w:val=""/>
      <w:lvlJc w:val="left"/>
      <w:pPr>
        <w:ind w:left="7200" w:hanging="360"/>
      </w:pPr>
      <w:rPr>
        <w:rFonts w:ascii="Wingdings" w:hAnsi="Wingdings" w:hint="default"/>
      </w:rPr>
    </w:lvl>
  </w:abstractNum>
  <w:abstractNum w:abstractNumId="11" w15:restartNumberingAfterBreak="0">
    <w:nsid w:val="63172F79"/>
    <w:multiLevelType w:val="hybridMultilevel"/>
    <w:tmpl w:val="42AC1A54"/>
    <w:lvl w:ilvl="0" w:tplc="9BB85A94">
      <w:start w:val="1"/>
      <w:numFmt w:val="bullet"/>
      <w:suff w:val="space"/>
      <w:lvlText w:val=""/>
      <w:lvlJc w:val="left"/>
      <w:pPr>
        <w:ind w:left="720" w:firstLine="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2" w15:restartNumberingAfterBreak="0">
    <w:nsid w:val="77223291"/>
    <w:multiLevelType w:val="hybridMultilevel"/>
    <w:tmpl w:val="FFFFFFFF"/>
    <w:lvl w:ilvl="0" w:tplc="3CFE5462">
      <w:start w:val="1"/>
      <w:numFmt w:val="decimal"/>
      <w:lvlText w:val="%1."/>
      <w:lvlJc w:val="left"/>
      <w:pPr>
        <w:ind w:left="720" w:hanging="360"/>
      </w:pPr>
    </w:lvl>
    <w:lvl w:ilvl="1" w:tplc="C6BEE6CC">
      <w:start w:val="1"/>
      <w:numFmt w:val="lowerLetter"/>
      <w:lvlText w:val="%2."/>
      <w:lvlJc w:val="left"/>
      <w:pPr>
        <w:ind w:left="1440" w:hanging="360"/>
      </w:pPr>
    </w:lvl>
    <w:lvl w:ilvl="2" w:tplc="CF36C43A">
      <w:start w:val="1"/>
      <w:numFmt w:val="lowerRoman"/>
      <w:lvlText w:val="%3."/>
      <w:lvlJc w:val="right"/>
      <w:pPr>
        <w:ind w:left="2160" w:hanging="180"/>
      </w:pPr>
    </w:lvl>
    <w:lvl w:ilvl="3" w:tplc="71C88F4C">
      <w:start w:val="1"/>
      <w:numFmt w:val="decimal"/>
      <w:lvlText w:val="%4."/>
      <w:lvlJc w:val="left"/>
      <w:pPr>
        <w:ind w:left="2880" w:hanging="360"/>
      </w:pPr>
    </w:lvl>
    <w:lvl w:ilvl="4" w:tplc="C44ABDF0">
      <w:start w:val="1"/>
      <w:numFmt w:val="lowerLetter"/>
      <w:lvlText w:val="%5."/>
      <w:lvlJc w:val="left"/>
      <w:pPr>
        <w:ind w:left="3600" w:hanging="360"/>
      </w:pPr>
    </w:lvl>
    <w:lvl w:ilvl="5" w:tplc="53CAE1B4">
      <w:start w:val="1"/>
      <w:numFmt w:val="lowerRoman"/>
      <w:lvlText w:val="%6."/>
      <w:lvlJc w:val="right"/>
      <w:pPr>
        <w:ind w:left="4320" w:hanging="180"/>
      </w:pPr>
    </w:lvl>
    <w:lvl w:ilvl="6" w:tplc="6D22317A">
      <w:start w:val="1"/>
      <w:numFmt w:val="decimal"/>
      <w:lvlText w:val="%7."/>
      <w:lvlJc w:val="left"/>
      <w:pPr>
        <w:ind w:left="5040" w:hanging="360"/>
      </w:pPr>
    </w:lvl>
    <w:lvl w:ilvl="7" w:tplc="6512D1A8">
      <w:start w:val="1"/>
      <w:numFmt w:val="lowerLetter"/>
      <w:lvlText w:val="%8."/>
      <w:lvlJc w:val="left"/>
      <w:pPr>
        <w:ind w:left="5760" w:hanging="360"/>
      </w:pPr>
    </w:lvl>
    <w:lvl w:ilvl="8" w:tplc="9F8ADC2C">
      <w:start w:val="1"/>
      <w:numFmt w:val="lowerRoman"/>
      <w:lvlText w:val="%9."/>
      <w:lvlJc w:val="right"/>
      <w:pPr>
        <w:ind w:left="6480" w:hanging="180"/>
      </w:pPr>
    </w:lvl>
  </w:abstractNum>
  <w:abstractNum w:abstractNumId="13" w15:restartNumberingAfterBreak="0">
    <w:nsid w:val="7B99620B"/>
    <w:multiLevelType w:val="hybridMultilevel"/>
    <w:tmpl w:val="F32800A0"/>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num w:numId="1">
    <w:abstractNumId w:val="10"/>
  </w:num>
  <w:num w:numId="2">
    <w:abstractNumId w:val="2"/>
  </w:num>
  <w:num w:numId="3">
    <w:abstractNumId w:val="11"/>
  </w:num>
  <w:num w:numId="4">
    <w:abstractNumId w:val="6"/>
  </w:num>
  <w:num w:numId="5">
    <w:abstractNumId w:val="13"/>
  </w:num>
  <w:num w:numId="6">
    <w:abstractNumId w:val="1"/>
  </w:num>
  <w:num w:numId="7">
    <w:abstractNumId w:val="4"/>
  </w:num>
  <w:num w:numId="8">
    <w:abstractNumId w:val="3"/>
  </w:num>
  <w:num w:numId="9">
    <w:abstractNumId w:val="8"/>
  </w:num>
  <w:num w:numId="10">
    <w:abstractNumId w:val="5"/>
  </w:num>
  <w:num w:numId="11">
    <w:abstractNumId w:val="12"/>
  </w:num>
  <w:num w:numId="12">
    <w:abstractNumId w:val="7"/>
  </w:num>
  <w:num w:numId="13">
    <w:abstractNumId w:val="9"/>
  </w:num>
  <w:num w:numId="1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FF407E"/>
    <w:rsid w:val="00001D50"/>
    <w:rsid w:val="00002DFF"/>
    <w:rsid w:val="00003234"/>
    <w:rsid w:val="00003ECE"/>
    <w:rsid w:val="00006B56"/>
    <w:rsid w:val="00007422"/>
    <w:rsid w:val="00007936"/>
    <w:rsid w:val="00007C07"/>
    <w:rsid w:val="00010BDB"/>
    <w:rsid w:val="00010CC1"/>
    <w:rsid w:val="00012567"/>
    <w:rsid w:val="00014748"/>
    <w:rsid w:val="00014C57"/>
    <w:rsid w:val="00015145"/>
    <w:rsid w:val="00017FE2"/>
    <w:rsid w:val="0002402A"/>
    <w:rsid w:val="00025494"/>
    <w:rsid w:val="00025912"/>
    <w:rsid w:val="00026E44"/>
    <w:rsid w:val="0003447C"/>
    <w:rsid w:val="00035653"/>
    <w:rsid w:val="00041DCB"/>
    <w:rsid w:val="00042062"/>
    <w:rsid w:val="00044B53"/>
    <w:rsid w:val="0004571E"/>
    <w:rsid w:val="00046451"/>
    <w:rsid w:val="00050FA8"/>
    <w:rsid w:val="000528F2"/>
    <w:rsid w:val="00054EE8"/>
    <w:rsid w:val="00055A37"/>
    <w:rsid w:val="00056A3C"/>
    <w:rsid w:val="00060095"/>
    <w:rsid w:val="000607C7"/>
    <w:rsid w:val="0006176B"/>
    <w:rsid w:val="00062DDE"/>
    <w:rsid w:val="00062FDA"/>
    <w:rsid w:val="000635D9"/>
    <w:rsid w:val="0006544F"/>
    <w:rsid w:val="00071E2A"/>
    <w:rsid w:val="0007544A"/>
    <w:rsid w:val="000757AE"/>
    <w:rsid w:val="000824B1"/>
    <w:rsid w:val="00082C4D"/>
    <w:rsid w:val="00082FDB"/>
    <w:rsid w:val="0008307B"/>
    <w:rsid w:val="00085F42"/>
    <w:rsid w:val="00086D4F"/>
    <w:rsid w:val="00087171"/>
    <w:rsid w:val="00087F5E"/>
    <w:rsid w:val="00090179"/>
    <w:rsid w:val="00090877"/>
    <w:rsid w:val="00092F82"/>
    <w:rsid w:val="00093143"/>
    <w:rsid w:val="0009326F"/>
    <w:rsid w:val="00094021"/>
    <w:rsid w:val="000960E1"/>
    <w:rsid w:val="000961F7"/>
    <w:rsid w:val="000978D5"/>
    <w:rsid w:val="000A5A68"/>
    <w:rsid w:val="000A6109"/>
    <w:rsid w:val="000A770B"/>
    <w:rsid w:val="000B0C8D"/>
    <w:rsid w:val="000B1ED6"/>
    <w:rsid w:val="000B25DA"/>
    <w:rsid w:val="000B3414"/>
    <w:rsid w:val="000B5276"/>
    <w:rsid w:val="000B6F98"/>
    <w:rsid w:val="000C04D4"/>
    <w:rsid w:val="000C068B"/>
    <w:rsid w:val="000C1E9E"/>
    <w:rsid w:val="000C271E"/>
    <w:rsid w:val="000C351F"/>
    <w:rsid w:val="000C382A"/>
    <w:rsid w:val="000C4F71"/>
    <w:rsid w:val="000C63A2"/>
    <w:rsid w:val="000D255A"/>
    <w:rsid w:val="000D70F5"/>
    <w:rsid w:val="000E1B5F"/>
    <w:rsid w:val="000E20C8"/>
    <w:rsid w:val="000E38DA"/>
    <w:rsid w:val="000E73DE"/>
    <w:rsid w:val="000F0904"/>
    <w:rsid w:val="000F3ED2"/>
    <w:rsid w:val="001002FB"/>
    <w:rsid w:val="00102380"/>
    <w:rsid w:val="001108E2"/>
    <w:rsid w:val="00113B58"/>
    <w:rsid w:val="0012103A"/>
    <w:rsid w:val="00121BE4"/>
    <w:rsid w:val="00124B82"/>
    <w:rsid w:val="00125818"/>
    <w:rsid w:val="00125F2D"/>
    <w:rsid w:val="00126CF9"/>
    <w:rsid w:val="00126D4D"/>
    <w:rsid w:val="00131072"/>
    <w:rsid w:val="00131A28"/>
    <w:rsid w:val="001322EB"/>
    <w:rsid w:val="00132B90"/>
    <w:rsid w:val="0013339B"/>
    <w:rsid w:val="001372EC"/>
    <w:rsid w:val="001402A4"/>
    <w:rsid w:val="00140AB4"/>
    <w:rsid w:val="00141747"/>
    <w:rsid w:val="00141FF6"/>
    <w:rsid w:val="00142D80"/>
    <w:rsid w:val="00143305"/>
    <w:rsid w:val="001437E0"/>
    <w:rsid w:val="00144B2D"/>
    <w:rsid w:val="00145B4C"/>
    <w:rsid w:val="00146594"/>
    <w:rsid w:val="00153C5C"/>
    <w:rsid w:val="001540C5"/>
    <w:rsid w:val="001556F5"/>
    <w:rsid w:val="0016291E"/>
    <w:rsid w:val="00163158"/>
    <w:rsid w:val="001636EF"/>
    <w:rsid w:val="00166064"/>
    <w:rsid w:val="00166B1D"/>
    <w:rsid w:val="00170D06"/>
    <w:rsid w:val="001717AD"/>
    <w:rsid w:val="00176F0B"/>
    <w:rsid w:val="00176F41"/>
    <w:rsid w:val="001772BE"/>
    <w:rsid w:val="001801AD"/>
    <w:rsid w:val="00180D52"/>
    <w:rsid w:val="00192562"/>
    <w:rsid w:val="001935EB"/>
    <w:rsid w:val="00194B22"/>
    <w:rsid w:val="0019534E"/>
    <w:rsid w:val="00195E8A"/>
    <w:rsid w:val="001972B2"/>
    <w:rsid w:val="001A10B7"/>
    <w:rsid w:val="001A1888"/>
    <w:rsid w:val="001A2845"/>
    <w:rsid w:val="001A3B45"/>
    <w:rsid w:val="001A6B2E"/>
    <w:rsid w:val="001A799F"/>
    <w:rsid w:val="001B4D89"/>
    <w:rsid w:val="001B6E89"/>
    <w:rsid w:val="001B75BF"/>
    <w:rsid w:val="001C05E0"/>
    <w:rsid w:val="001C0A54"/>
    <w:rsid w:val="001C0E64"/>
    <w:rsid w:val="001C39DF"/>
    <w:rsid w:val="001C43D1"/>
    <w:rsid w:val="001C6C36"/>
    <w:rsid w:val="001C7A99"/>
    <w:rsid w:val="001D1998"/>
    <w:rsid w:val="001D26B6"/>
    <w:rsid w:val="001D5CD9"/>
    <w:rsid w:val="001D73C2"/>
    <w:rsid w:val="001D7B4E"/>
    <w:rsid w:val="001E189B"/>
    <w:rsid w:val="001E2A6F"/>
    <w:rsid w:val="001F4B97"/>
    <w:rsid w:val="001F5D5B"/>
    <w:rsid w:val="001F6AC4"/>
    <w:rsid w:val="00202180"/>
    <w:rsid w:val="002056DB"/>
    <w:rsid w:val="00207E25"/>
    <w:rsid w:val="00211C86"/>
    <w:rsid w:val="00213285"/>
    <w:rsid w:val="002147FE"/>
    <w:rsid w:val="002148FD"/>
    <w:rsid w:val="0021608E"/>
    <w:rsid w:val="0022096F"/>
    <w:rsid w:val="002224B6"/>
    <w:rsid w:val="00222E54"/>
    <w:rsid w:val="002320D6"/>
    <w:rsid w:val="00232CBA"/>
    <w:rsid w:val="00233347"/>
    <w:rsid w:val="00234B35"/>
    <w:rsid w:val="00240A04"/>
    <w:rsid w:val="00243647"/>
    <w:rsid w:val="00244349"/>
    <w:rsid w:val="00244DBC"/>
    <w:rsid w:val="00245296"/>
    <w:rsid w:val="00245348"/>
    <w:rsid w:val="00245383"/>
    <w:rsid w:val="002503CA"/>
    <w:rsid w:val="00250FBB"/>
    <w:rsid w:val="002514C4"/>
    <w:rsid w:val="00253B9E"/>
    <w:rsid w:val="00260003"/>
    <w:rsid w:val="00261B3C"/>
    <w:rsid w:val="002643AC"/>
    <w:rsid w:val="00264F78"/>
    <w:rsid w:val="0026697A"/>
    <w:rsid w:val="00266E9A"/>
    <w:rsid w:val="002679E1"/>
    <w:rsid w:val="00273617"/>
    <w:rsid w:val="00274029"/>
    <w:rsid w:val="0027532A"/>
    <w:rsid w:val="00276426"/>
    <w:rsid w:val="00276D69"/>
    <w:rsid w:val="0028056E"/>
    <w:rsid w:val="00281D49"/>
    <w:rsid w:val="00284B56"/>
    <w:rsid w:val="00287177"/>
    <w:rsid w:val="00290D9A"/>
    <w:rsid w:val="002913A9"/>
    <w:rsid w:val="002935DC"/>
    <w:rsid w:val="0029368C"/>
    <w:rsid w:val="002A255B"/>
    <w:rsid w:val="002A2EA2"/>
    <w:rsid w:val="002A3766"/>
    <w:rsid w:val="002A6987"/>
    <w:rsid w:val="002B3393"/>
    <w:rsid w:val="002B6CBA"/>
    <w:rsid w:val="002C2A0F"/>
    <w:rsid w:val="002C6655"/>
    <w:rsid w:val="002C961F"/>
    <w:rsid w:val="002D2A7E"/>
    <w:rsid w:val="002D6219"/>
    <w:rsid w:val="002D6AB9"/>
    <w:rsid w:val="002D702A"/>
    <w:rsid w:val="002E0668"/>
    <w:rsid w:val="002E1DEF"/>
    <w:rsid w:val="002E2338"/>
    <w:rsid w:val="002E4A50"/>
    <w:rsid w:val="002F5FA5"/>
    <w:rsid w:val="002F74E3"/>
    <w:rsid w:val="0030249A"/>
    <w:rsid w:val="003044BB"/>
    <w:rsid w:val="00310917"/>
    <w:rsid w:val="003117E4"/>
    <w:rsid w:val="00311BB1"/>
    <w:rsid w:val="00311BDF"/>
    <w:rsid w:val="0031385D"/>
    <w:rsid w:val="0031767C"/>
    <w:rsid w:val="003211DC"/>
    <w:rsid w:val="00323BA7"/>
    <w:rsid w:val="0032719E"/>
    <w:rsid w:val="0033046D"/>
    <w:rsid w:val="00333277"/>
    <w:rsid w:val="00333894"/>
    <w:rsid w:val="003424F4"/>
    <w:rsid w:val="00342FBB"/>
    <w:rsid w:val="00344CD9"/>
    <w:rsid w:val="00345781"/>
    <w:rsid w:val="003513F6"/>
    <w:rsid w:val="00351FA9"/>
    <w:rsid w:val="00352C45"/>
    <w:rsid w:val="003552DF"/>
    <w:rsid w:val="0036325F"/>
    <w:rsid w:val="00363AE8"/>
    <w:rsid w:val="00364EB6"/>
    <w:rsid w:val="003677C8"/>
    <w:rsid w:val="00367B88"/>
    <w:rsid w:val="003747A6"/>
    <w:rsid w:val="003755FB"/>
    <w:rsid w:val="0037701A"/>
    <w:rsid w:val="00380D96"/>
    <w:rsid w:val="003846ED"/>
    <w:rsid w:val="003848FF"/>
    <w:rsid w:val="003923BA"/>
    <w:rsid w:val="00393025"/>
    <w:rsid w:val="00393370"/>
    <w:rsid w:val="00393CCF"/>
    <w:rsid w:val="00393F4A"/>
    <w:rsid w:val="0039550B"/>
    <w:rsid w:val="003A0EC3"/>
    <w:rsid w:val="003A18D7"/>
    <w:rsid w:val="003A4125"/>
    <w:rsid w:val="003A4D08"/>
    <w:rsid w:val="003A5AA2"/>
    <w:rsid w:val="003A5E76"/>
    <w:rsid w:val="003A6105"/>
    <w:rsid w:val="003B1113"/>
    <w:rsid w:val="003B1403"/>
    <w:rsid w:val="003B222F"/>
    <w:rsid w:val="003B2760"/>
    <w:rsid w:val="003B2C31"/>
    <w:rsid w:val="003C21A9"/>
    <w:rsid w:val="003C5DD0"/>
    <w:rsid w:val="003C6462"/>
    <w:rsid w:val="003D11E1"/>
    <w:rsid w:val="003D2052"/>
    <w:rsid w:val="003D3967"/>
    <w:rsid w:val="003D632E"/>
    <w:rsid w:val="003D7062"/>
    <w:rsid w:val="003D758D"/>
    <w:rsid w:val="003D7ADE"/>
    <w:rsid w:val="003E3F50"/>
    <w:rsid w:val="003E49A6"/>
    <w:rsid w:val="003E5017"/>
    <w:rsid w:val="003E7F99"/>
    <w:rsid w:val="003F1447"/>
    <w:rsid w:val="003F411B"/>
    <w:rsid w:val="003F7BE5"/>
    <w:rsid w:val="0040169A"/>
    <w:rsid w:val="0040213D"/>
    <w:rsid w:val="00404D60"/>
    <w:rsid w:val="00407DFE"/>
    <w:rsid w:val="00409A3B"/>
    <w:rsid w:val="0041236A"/>
    <w:rsid w:val="004131E4"/>
    <w:rsid w:val="00414976"/>
    <w:rsid w:val="004160E1"/>
    <w:rsid w:val="004168E2"/>
    <w:rsid w:val="00417AE5"/>
    <w:rsid w:val="00420C37"/>
    <w:rsid w:val="00421310"/>
    <w:rsid w:val="004266AA"/>
    <w:rsid w:val="0043005A"/>
    <w:rsid w:val="0043104C"/>
    <w:rsid w:val="0043199C"/>
    <w:rsid w:val="0043290E"/>
    <w:rsid w:val="00434580"/>
    <w:rsid w:val="00435E08"/>
    <w:rsid w:val="00440405"/>
    <w:rsid w:val="0044116A"/>
    <w:rsid w:val="00441870"/>
    <w:rsid w:val="00442BB7"/>
    <w:rsid w:val="004434DE"/>
    <w:rsid w:val="00443884"/>
    <w:rsid w:val="004470D4"/>
    <w:rsid w:val="00451213"/>
    <w:rsid w:val="004516ED"/>
    <w:rsid w:val="00453E5D"/>
    <w:rsid w:val="0045456F"/>
    <w:rsid w:val="00455F26"/>
    <w:rsid w:val="004624C2"/>
    <w:rsid w:val="00462962"/>
    <w:rsid w:val="004660B4"/>
    <w:rsid w:val="004668D5"/>
    <w:rsid w:val="00467D74"/>
    <w:rsid w:val="004710C4"/>
    <w:rsid w:val="004710CC"/>
    <w:rsid w:val="0047166D"/>
    <w:rsid w:val="0047298C"/>
    <w:rsid w:val="00473A6F"/>
    <w:rsid w:val="00474765"/>
    <w:rsid w:val="00474A93"/>
    <w:rsid w:val="00475067"/>
    <w:rsid w:val="0047524C"/>
    <w:rsid w:val="00477089"/>
    <w:rsid w:val="00480772"/>
    <w:rsid w:val="004808A6"/>
    <w:rsid w:val="00480944"/>
    <w:rsid w:val="00481B22"/>
    <w:rsid w:val="0048221B"/>
    <w:rsid w:val="00483C33"/>
    <w:rsid w:val="004846E3"/>
    <w:rsid w:val="00484FF3"/>
    <w:rsid w:val="00486A03"/>
    <w:rsid w:val="0049216E"/>
    <w:rsid w:val="004923AC"/>
    <w:rsid w:val="00496560"/>
    <w:rsid w:val="004A29C4"/>
    <w:rsid w:val="004A39A5"/>
    <w:rsid w:val="004A5A47"/>
    <w:rsid w:val="004A6078"/>
    <w:rsid w:val="004B0169"/>
    <w:rsid w:val="004B17AC"/>
    <w:rsid w:val="004B1B9A"/>
    <w:rsid w:val="004B585F"/>
    <w:rsid w:val="004B61BB"/>
    <w:rsid w:val="004B7259"/>
    <w:rsid w:val="004C358F"/>
    <w:rsid w:val="004C3D89"/>
    <w:rsid w:val="004C504E"/>
    <w:rsid w:val="004C6E10"/>
    <w:rsid w:val="004C7364"/>
    <w:rsid w:val="004C7D40"/>
    <w:rsid w:val="004D3CBA"/>
    <w:rsid w:val="004D7977"/>
    <w:rsid w:val="004D797D"/>
    <w:rsid w:val="004E552B"/>
    <w:rsid w:val="004E5CB8"/>
    <w:rsid w:val="004E64F9"/>
    <w:rsid w:val="004E6A3B"/>
    <w:rsid w:val="004E6CCB"/>
    <w:rsid w:val="004E70B6"/>
    <w:rsid w:val="004F08C6"/>
    <w:rsid w:val="004F1B03"/>
    <w:rsid w:val="004F304C"/>
    <w:rsid w:val="004F6376"/>
    <w:rsid w:val="004F73B1"/>
    <w:rsid w:val="005012CC"/>
    <w:rsid w:val="00501929"/>
    <w:rsid w:val="0050276E"/>
    <w:rsid w:val="005029F0"/>
    <w:rsid w:val="0050514E"/>
    <w:rsid w:val="0050546D"/>
    <w:rsid w:val="005054B2"/>
    <w:rsid w:val="00505739"/>
    <w:rsid w:val="00505C7E"/>
    <w:rsid w:val="00507547"/>
    <w:rsid w:val="005122B9"/>
    <w:rsid w:val="0051596B"/>
    <w:rsid w:val="00515E2C"/>
    <w:rsid w:val="0051653D"/>
    <w:rsid w:val="00520148"/>
    <w:rsid w:val="005250F6"/>
    <w:rsid w:val="00531163"/>
    <w:rsid w:val="00532093"/>
    <w:rsid w:val="00534931"/>
    <w:rsid w:val="00535638"/>
    <w:rsid w:val="00535AFF"/>
    <w:rsid w:val="0053620D"/>
    <w:rsid w:val="0053620E"/>
    <w:rsid w:val="00537748"/>
    <w:rsid w:val="005430B5"/>
    <w:rsid w:val="00545CBE"/>
    <w:rsid w:val="005463F1"/>
    <w:rsid w:val="0054665F"/>
    <w:rsid w:val="00546C45"/>
    <w:rsid w:val="0055111D"/>
    <w:rsid w:val="005515E8"/>
    <w:rsid w:val="00552E87"/>
    <w:rsid w:val="00560110"/>
    <w:rsid w:val="00563FAF"/>
    <w:rsid w:val="00564FDD"/>
    <w:rsid w:val="005660C6"/>
    <w:rsid w:val="00566EBF"/>
    <w:rsid w:val="00571319"/>
    <w:rsid w:val="00572E7F"/>
    <w:rsid w:val="005775F7"/>
    <w:rsid w:val="005803E3"/>
    <w:rsid w:val="00581DAE"/>
    <w:rsid w:val="005823E2"/>
    <w:rsid w:val="00584ABB"/>
    <w:rsid w:val="00585993"/>
    <w:rsid w:val="00587CF3"/>
    <w:rsid w:val="00591CE0"/>
    <w:rsid w:val="00594FAE"/>
    <w:rsid w:val="005968BF"/>
    <w:rsid w:val="005A306F"/>
    <w:rsid w:val="005A5138"/>
    <w:rsid w:val="005A7BE1"/>
    <w:rsid w:val="005B02CF"/>
    <w:rsid w:val="005B15E1"/>
    <w:rsid w:val="005B1A8C"/>
    <w:rsid w:val="005B75ED"/>
    <w:rsid w:val="005B7EC9"/>
    <w:rsid w:val="005C0131"/>
    <w:rsid w:val="005C1F84"/>
    <w:rsid w:val="005C2717"/>
    <w:rsid w:val="005C2E1D"/>
    <w:rsid w:val="005D1B6F"/>
    <w:rsid w:val="005D2A2C"/>
    <w:rsid w:val="005E1939"/>
    <w:rsid w:val="005E4483"/>
    <w:rsid w:val="005E4BA8"/>
    <w:rsid w:val="005F2373"/>
    <w:rsid w:val="005F24BA"/>
    <w:rsid w:val="005F31E9"/>
    <w:rsid w:val="00601C82"/>
    <w:rsid w:val="00602763"/>
    <w:rsid w:val="00603309"/>
    <w:rsid w:val="00604FF4"/>
    <w:rsid w:val="00605DCD"/>
    <w:rsid w:val="00610FF8"/>
    <w:rsid w:val="00612818"/>
    <w:rsid w:val="0061301A"/>
    <w:rsid w:val="0061318E"/>
    <w:rsid w:val="0061375B"/>
    <w:rsid w:val="00613D73"/>
    <w:rsid w:val="006175F6"/>
    <w:rsid w:val="00620A85"/>
    <w:rsid w:val="00622805"/>
    <w:rsid w:val="00622B2E"/>
    <w:rsid w:val="00623E28"/>
    <w:rsid w:val="0062512B"/>
    <w:rsid w:val="00625A37"/>
    <w:rsid w:val="00626C89"/>
    <w:rsid w:val="00631A1E"/>
    <w:rsid w:val="00632A63"/>
    <w:rsid w:val="00632EDF"/>
    <w:rsid w:val="00633550"/>
    <w:rsid w:val="00637CEC"/>
    <w:rsid w:val="00640D19"/>
    <w:rsid w:val="0064297F"/>
    <w:rsid w:val="00643C95"/>
    <w:rsid w:val="00643D98"/>
    <w:rsid w:val="006453E3"/>
    <w:rsid w:val="006459B2"/>
    <w:rsid w:val="00650052"/>
    <w:rsid w:val="006508BA"/>
    <w:rsid w:val="00651AAB"/>
    <w:rsid w:val="00653461"/>
    <w:rsid w:val="00655AB4"/>
    <w:rsid w:val="00656D31"/>
    <w:rsid w:val="006573D6"/>
    <w:rsid w:val="00657F34"/>
    <w:rsid w:val="0066266E"/>
    <w:rsid w:val="006639AB"/>
    <w:rsid w:val="006643E9"/>
    <w:rsid w:val="006660B7"/>
    <w:rsid w:val="0066673B"/>
    <w:rsid w:val="006710BA"/>
    <w:rsid w:val="00671A37"/>
    <w:rsid w:val="00672024"/>
    <w:rsid w:val="00672178"/>
    <w:rsid w:val="00672F95"/>
    <w:rsid w:val="006745F2"/>
    <w:rsid w:val="00674B3A"/>
    <w:rsid w:val="00676693"/>
    <w:rsid w:val="006775F3"/>
    <w:rsid w:val="00680A4F"/>
    <w:rsid w:val="00680AB6"/>
    <w:rsid w:val="00681D66"/>
    <w:rsid w:val="00681F68"/>
    <w:rsid w:val="006832A1"/>
    <w:rsid w:val="006848D1"/>
    <w:rsid w:val="0068573D"/>
    <w:rsid w:val="00686CED"/>
    <w:rsid w:val="00687F08"/>
    <w:rsid w:val="0069010E"/>
    <w:rsid w:val="006904CD"/>
    <w:rsid w:val="006925CA"/>
    <w:rsid w:val="00692B10"/>
    <w:rsid w:val="006936EB"/>
    <w:rsid w:val="006972E3"/>
    <w:rsid w:val="00697666"/>
    <w:rsid w:val="006978A0"/>
    <w:rsid w:val="006A319F"/>
    <w:rsid w:val="006A623F"/>
    <w:rsid w:val="006A7A03"/>
    <w:rsid w:val="006B0D10"/>
    <w:rsid w:val="006B5461"/>
    <w:rsid w:val="006C0162"/>
    <w:rsid w:val="006C3B8D"/>
    <w:rsid w:val="006C3C72"/>
    <w:rsid w:val="006C42A4"/>
    <w:rsid w:val="006C44E3"/>
    <w:rsid w:val="006C47BC"/>
    <w:rsid w:val="006D0E03"/>
    <w:rsid w:val="006D188E"/>
    <w:rsid w:val="006D2066"/>
    <w:rsid w:val="006D58F2"/>
    <w:rsid w:val="006D5976"/>
    <w:rsid w:val="006E5A28"/>
    <w:rsid w:val="006E7CA6"/>
    <w:rsid w:val="006F213C"/>
    <w:rsid w:val="006F3869"/>
    <w:rsid w:val="006F7079"/>
    <w:rsid w:val="006F740F"/>
    <w:rsid w:val="00702913"/>
    <w:rsid w:val="00703787"/>
    <w:rsid w:val="00703915"/>
    <w:rsid w:val="00706A90"/>
    <w:rsid w:val="00706DDA"/>
    <w:rsid w:val="007073C9"/>
    <w:rsid w:val="007079E8"/>
    <w:rsid w:val="00707AEF"/>
    <w:rsid w:val="00707FAB"/>
    <w:rsid w:val="007115BE"/>
    <w:rsid w:val="00715AFB"/>
    <w:rsid w:val="00716B91"/>
    <w:rsid w:val="00716E92"/>
    <w:rsid w:val="00717D66"/>
    <w:rsid w:val="00726F02"/>
    <w:rsid w:val="00730E63"/>
    <w:rsid w:val="007321B7"/>
    <w:rsid w:val="0073262E"/>
    <w:rsid w:val="00732BBD"/>
    <w:rsid w:val="0073385F"/>
    <w:rsid w:val="007367F9"/>
    <w:rsid w:val="00736F6F"/>
    <w:rsid w:val="007373C8"/>
    <w:rsid w:val="007400E6"/>
    <w:rsid w:val="007440BF"/>
    <w:rsid w:val="007500DA"/>
    <w:rsid w:val="00750179"/>
    <w:rsid w:val="007506A8"/>
    <w:rsid w:val="00752716"/>
    <w:rsid w:val="0075361E"/>
    <w:rsid w:val="0075366C"/>
    <w:rsid w:val="00754877"/>
    <w:rsid w:val="00756C70"/>
    <w:rsid w:val="00757C7E"/>
    <w:rsid w:val="00771E77"/>
    <w:rsid w:val="00773313"/>
    <w:rsid w:val="00774F83"/>
    <w:rsid w:val="007825DC"/>
    <w:rsid w:val="0078480F"/>
    <w:rsid w:val="0078582D"/>
    <w:rsid w:val="00786C4E"/>
    <w:rsid w:val="00787025"/>
    <w:rsid w:val="007876F5"/>
    <w:rsid w:val="007925B0"/>
    <w:rsid w:val="00793BCF"/>
    <w:rsid w:val="00794311"/>
    <w:rsid w:val="00794A5A"/>
    <w:rsid w:val="007952C9"/>
    <w:rsid w:val="00797F71"/>
    <w:rsid w:val="007A03D7"/>
    <w:rsid w:val="007A0C19"/>
    <w:rsid w:val="007A3FEE"/>
    <w:rsid w:val="007A517C"/>
    <w:rsid w:val="007A5BB4"/>
    <w:rsid w:val="007A5F8D"/>
    <w:rsid w:val="007A686D"/>
    <w:rsid w:val="007A7B63"/>
    <w:rsid w:val="007A7BC1"/>
    <w:rsid w:val="007B079D"/>
    <w:rsid w:val="007B0A87"/>
    <w:rsid w:val="007B4C93"/>
    <w:rsid w:val="007C0CDA"/>
    <w:rsid w:val="007C1A62"/>
    <w:rsid w:val="007C2799"/>
    <w:rsid w:val="007C5DBE"/>
    <w:rsid w:val="007C79E1"/>
    <w:rsid w:val="007D6132"/>
    <w:rsid w:val="007E5406"/>
    <w:rsid w:val="007E6FAD"/>
    <w:rsid w:val="007E7C51"/>
    <w:rsid w:val="007F154F"/>
    <w:rsid w:val="007F1BCB"/>
    <w:rsid w:val="007F34A1"/>
    <w:rsid w:val="007F3670"/>
    <w:rsid w:val="007F3718"/>
    <w:rsid w:val="007F4DA6"/>
    <w:rsid w:val="007F705A"/>
    <w:rsid w:val="008001B7"/>
    <w:rsid w:val="008016C8"/>
    <w:rsid w:val="00801819"/>
    <w:rsid w:val="008045A2"/>
    <w:rsid w:val="008071CE"/>
    <w:rsid w:val="008118F4"/>
    <w:rsid w:val="00811BD5"/>
    <w:rsid w:val="00812FD4"/>
    <w:rsid w:val="00813764"/>
    <w:rsid w:val="008149B0"/>
    <w:rsid w:val="00817389"/>
    <w:rsid w:val="008214C5"/>
    <w:rsid w:val="008229AD"/>
    <w:rsid w:val="00823F05"/>
    <w:rsid w:val="008264F0"/>
    <w:rsid w:val="00826590"/>
    <w:rsid w:val="00827A0E"/>
    <w:rsid w:val="00830E4B"/>
    <w:rsid w:val="008360AA"/>
    <w:rsid w:val="00836127"/>
    <w:rsid w:val="00840140"/>
    <w:rsid w:val="0084166B"/>
    <w:rsid w:val="00843320"/>
    <w:rsid w:val="00843409"/>
    <w:rsid w:val="00844516"/>
    <w:rsid w:val="00845E34"/>
    <w:rsid w:val="00847B89"/>
    <w:rsid w:val="008513EC"/>
    <w:rsid w:val="00855CB8"/>
    <w:rsid w:val="00856CF1"/>
    <w:rsid w:val="00865200"/>
    <w:rsid w:val="008709D7"/>
    <w:rsid w:val="00870FCD"/>
    <w:rsid w:val="00871AE4"/>
    <w:rsid w:val="00872084"/>
    <w:rsid w:val="008720E1"/>
    <w:rsid w:val="00873442"/>
    <w:rsid w:val="008770B8"/>
    <w:rsid w:val="00877856"/>
    <w:rsid w:val="00880C34"/>
    <w:rsid w:val="00882923"/>
    <w:rsid w:val="00883921"/>
    <w:rsid w:val="00885CE2"/>
    <w:rsid w:val="00885E8C"/>
    <w:rsid w:val="00886160"/>
    <w:rsid w:val="008905CB"/>
    <w:rsid w:val="00892851"/>
    <w:rsid w:val="00893D7E"/>
    <w:rsid w:val="00894150"/>
    <w:rsid w:val="008941D7"/>
    <w:rsid w:val="00894B89"/>
    <w:rsid w:val="008966BD"/>
    <w:rsid w:val="008A045C"/>
    <w:rsid w:val="008A05B4"/>
    <w:rsid w:val="008A1999"/>
    <w:rsid w:val="008A2921"/>
    <w:rsid w:val="008A5B04"/>
    <w:rsid w:val="008A7444"/>
    <w:rsid w:val="008A7792"/>
    <w:rsid w:val="008B083C"/>
    <w:rsid w:val="008B160A"/>
    <w:rsid w:val="008B3588"/>
    <w:rsid w:val="008C365A"/>
    <w:rsid w:val="008C5CF1"/>
    <w:rsid w:val="008C5D47"/>
    <w:rsid w:val="008C6BFC"/>
    <w:rsid w:val="008C785C"/>
    <w:rsid w:val="008C7B0D"/>
    <w:rsid w:val="008D6549"/>
    <w:rsid w:val="008D7AA6"/>
    <w:rsid w:val="008E1CEB"/>
    <w:rsid w:val="008E2E67"/>
    <w:rsid w:val="008F0620"/>
    <w:rsid w:val="008F0DE4"/>
    <w:rsid w:val="008F14D5"/>
    <w:rsid w:val="008F1FA8"/>
    <w:rsid w:val="008F287B"/>
    <w:rsid w:val="00903E24"/>
    <w:rsid w:val="00904067"/>
    <w:rsid w:val="009055FA"/>
    <w:rsid w:val="00905A02"/>
    <w:rsid w:val="00905D2F"/>
    <w:rsid w:val="00906138"/>
    <w:rsid w:val="009067AB"/>
    <w:rsid w:val="00906DA5"/>
    <w:rsid w:val="009100A3"/>
    <w:rsid w:val="00913B0E"/>
    <w:rsid w:val="0091454F"/>
    <w:rsid w:val="009157A6"/>
    <w:rsid w:val="00916399"/>
    <w:rsid w:val="00916568"/>
    <w:rsid w:val="00917161"/>
    <w:rsid w:val="0091AB62"/>
    <w:rsid w:val="00923951"/>
    <w:rsid w:val="0092536F"/>
    <w:rsid w:val="009366D4"/>
    <w:rsid w:val="009411DC"/>
    <w:rsid w:val="0094142B"/>
    <w:rsid w:val="00941C78"/>
    <w:rsid w:val="009435D6"/>
    <w:rsid w:val="00951010"/>
    <w:rsid w:val="00951441"/>
    <w:rsid w:val="00952BC9"/>
    <w:rsid w:val="00964B5A"/>
    <w:rsid w:val="00966E57"/>
    <w:rsid w:val="00971094"/>
    <w:rsid w:val="009714D2"/>
    <w:rsid w:val="0097327F"/>
    <w:rsid w:val="00974163"/>
    <w:rsid w:val="00974F31"/>
    <w:rsid w:val="00987A79"/>
    <w:rsid w:val="0099346A"/>
    <w:rsid w:val="009936F2"/>
    <w:rsid w:val="009A0E14"/>
    <w:rsid w:val="009A22D7"/>
    <w:rsid w:val="009A2449"/>
    <w:rsid w:val="009A3EC0"/>
    <w:rsid w:val="009A430D"/>
    <w:rsid w:val="009B0971"/>
    <w:rsid w:val="009B1A42"/>
    <w:rsid w:val="009B5ABF"/>
    <w:rsid w:val="009BC7C6"/>
    <w:rsid w:val="009C0B9A"/>
    <w:rsid w:val="009C4E20"/>
    <w:rsid w:val="009C59B3"/>
    <w:rsid w:val="009C5CA2"/>
    <w:rsid w:val="009C79F5"/>
    <w:rsid w:val="009C7EB7"/>
    <w:rsid w:val="009D0BC1"/>
    <w:rsid w:val="009D25F9"/>
    <w:rsid w:val="009D3F8C"/>
    <w:rsid w:val="009D5517"/>
    <w:rsid w:val="009D5555"/>
    <w:rsid w:val="009D568F"/>
    <w:rsid w:val="009D7455"/>
    <w:rsid w:val="009E1341"/>
    <w:rsid w:val="009E14DA"/>
    <w:rsid w:val="009E7611"/>
    <w:rsid w:val="009F4A08"/>
    <w:rsid w:val="00A0007B"/>
    <w:rsid w:val="00A023D8"/>
    <w:rsid w:val="00A0326C"/>
    <w:rsid w:val="00A0392E"/>
    <w:rsid w:val="00A06C0C"/>
    <w:rsid w:val="00A06CDE"/>
    <w:rsid w:val="00A07A45"/>
    <w:rsid w:val="00A11480"/>
    <w:rsid w:val="00A11B56"/>
    <w:rsid w:val="00A11D4C"/>
    <w:rsid w:val="00A120CB"/>
    <w:rsid w:val="00A1347A"/>
    <w:rsid w:val="00A13CF6"/>
    <w:rsid w:val="00A15720"/>
    <w:rsid w:val="00A201CC"/>
    <w:rsid w:val="00A20AC8"/>
    <w:rsid w:val="00A22940"/>
    <w:rsid w:val="00A24A92"/>
    <w:rsid w:val="00A25984"/>
    <w:rsid w:val="00A25CDF"/>
    <w:rsid w:val="00A2713D"/>
    <w:rsid w:val="00A2754D"/>
    <w:rsid w:val="00A27963"/>
    <w:rsid w:val="00A31847"/>
    <w:rsid w:val="00A31A73"/>
    <w:rsid w:val="00A3279B"/>
    <w:rsid w:val="00A3626F"/>
    <w:rsid w:val="00A37706"/>
    <w:rsid w:val="00A43168"/>
    <w:rsid w:val="00A43FB0"/>
    <w:rsid w:val="00A441B5"/>
    <w:rsid w:val="00A468A5"/>
    <w:rsid w:val="00A470D5"/>
    <w:rsid w:val="00A50772"/>
    <w:rsid w:val="00A50A09"/>
    <w:rsid w:val="00A52FDF"/>
    <w:rsid w:val="00A55706"/>
    <w:rsid w:val="00A5583C"/>
    <w:rsid w:val="00A561D3"/>
    <w:rsid w:val="00A62226"/>
    <w:rsid w:val="00A646B9"/>
    <w:rsid w:val="00A668A0"/>
    <w:rsid w:val="00A804D1"/>
    <w:rsid w:val="00A81791"/>
    <w:rsid w:val="00A831D8"/>
    <w:rsid w:val="00A85036"/>
    <w:rsid w:val="00A87D1E"/>
    <w:rsid w:val="00AA01C8"/>
    <w:rsid w:val="00AA1F56"/>
    <w:rsid w:val="00AA2289"/>
    <w:rsid w:val="00AA617C"/>
    <w:rsid w:val="00AA7D39"/>
    <w:rsid w:val="00AB041D"/>
    <w:rsid w:val="00AB3D5C"/>
    <w:rsid w:val="00AB49B4"/>
    <w:rsid w:val="00AB4C1E"/>
    <w:rsid w:val="00AB4D82"/>
    <w:rsid w:val="00AC1053"/>
    <w:rsid w:val="00AC4642"/>
    <w:rsid w:val="00AC53A9"/>
    <w:rsid w:val="00AC7468"/>
    <w:rsid w:val="00AD32D3"/>
    <w:rsid w:val="00AD5C51"/>
    <w:rsid w:val="00AD5C8B"/>
    <w:rsid w:val="00AD77E7"/>
    <w:rsid w:val="00AE0765"/>
    <w:rsid w:val="00AE0781"/>
    <w:rsid w:val="00AE091B"/>
    <w:rsid w:val="00AE170B"/>
    <w:rsid w:val="00AE4968"/>
    <w:rsid w:val="00AE666B"/>
    <w:rsid w:val="00AE7C47"/>
    <w:rsid w:val="00AF0B8F"/>
    <w:rsid w:val="00AF5636"/>
    <w:rsid w:val="00AF7321"/>
    <w:rsid w:val="00B011D2"/>
    <w:rsid w:val="00B01CD6"/>
    <w:rsid w:val="00B0619A"/>
    <w:rsid w:val="00B10B6D"/>
    <w:rsid w:val="00B13A50"/>
    <w:rsid w:val="00B15F44"/>
    <w:rsid w:val="00B22043"/>
    <w:rsid w:val="00B2248D"/>
    <w:rsid w:val="00B25790"/>
    <w:rsid w:val="00B25B6D"/>
    <w:rsid w:val="00B25F1B"/>
    <w:rsid w:val="00B323AF"/>
    <w:rsid w:val="00B32940"/>
    <w:rsid w:val="00B32D7C"/>
    <w:rsid w:val="00B332FE"/>
    <w:rsid w:val="00B34884"/>
    <w:rsid w:val="00B37C30"/>
    <w:rsid w:val="00B3C133"/>
    <w:rsid w:val="00B40914"/>
    <w:rsid w:val="00B41425"/>
    <w:rsid w:val="00B41B7B"/>
    <w:rsid w:val="00B44F61"/>
    <w:rsid w:val="00B4696E"/>
    <w:rsid w:val="00B471C4"/>
    <w:rsid w:val="00B514F8"/>
    <w:rsid w:val="00B535AC"/>
    <w:rsid w:val="00B60FA8"/>
    <w:rsid w:val="00B66EB3"/>
    <w:rsid w:val="00B70621"/>
    <w:rsid w:val="00B71A68"/>
    <w:rsid w:val="00B71D7C"/>
    <w:rsid w:val="00B77038"/>
    <w:rsid w:val="00B851B7"/>
    <w:rsid w:val="00B9056D"/>
    <w:rsid w:val="00B91271"/>
    <w:rsid w:val="00B915C9"/>
    <w:rsid w:val="00B91BBE"/>
    <w:rsid w:val="00B94840"/>
    <w:rsid w:val="00BA0BDC"/>
    <w:rsid w:val="00BA2960"/>
    <w:rsid w:val="00BA2B68"/>
    <w:rsid w:val="00BA5FF0"/>
    <w:rsid w:val="00BA60A1"/>
    <w:rsid w:val="00BA6322"/>
    <w:rsid w:val="00BB1611"/>
    <w:rsid w:val="00BB2D77"/>
    <w:rsid w:val="00BB2FA4"/>
    <w:rsid w:val="00BC0765"/>
    <w:rsid w:val="00BC190A"/>
    <w:rsid w:val="00BC2389"/>
    <w:rsid w:val="00BC3B94"/>
    <w:rsid w:val="00BD1452"/>
    <w:rsid w:val="00BD6BAF"/>
    <w:rsid w:val="00BE0A2B"/>
    <w:rsid w:val="00BE2181"/>
    <w:rsid w:val="00BE62CD"/>
    <w:rsid w:val="00BE6ED2"/>
    <w:rsid w:val="00BE770C"/>
    <w:rsid w:val="00BF0474"/>
    <w:rsid w:val="00BF1349"/>
    <w:rsid w:val="00BF157A"/>
    <w:rsid w:val="00BF328A"/>
    <w:rsid w:val="00BF4342"/>
    <w:rsid w:val="00BF45FB"/>
    <w:rsid w:val="00BF53E4"/>
    <w:rsid w:val="00C01512"/>
    <w:rsid w:val="00C01F27"/>
    <w:rsid w:val="00C021AF"/>
    <w:rsid w:val="00C02D28"/>
    <w:rsid w:val="00C03336"/>
    <w:rsid w:val="00C03B47"/>
    <w:rsid w:val="00C04CC3"/>
    <w:rsid w:val="00C04D89"/>
    <w:rsid w:val="00C053F2"/>
    <w:rsid w:val="00C11D82"/>
    <w:rsid w:val="00C11EE8"/>
    <w:rsid w:val="00C13E73"/>
    <w:rsid w:val="00C13FF5"/>
    <w:rsid w:val="00C1545C"/>
    <w:rsid w:val="00C15BF8"/>
    <w:rsid w:val="00C16052"/>
    <w:rsid w:val="00C20DC1"/>
    <w:rsid w:val="00C21447"/>
    <w:rsid w:val="00C21889"/>
    <w:rsid w:val="00C21A48"/>
    <w:rsid w:val="00C22492"/>
    <w:rsid w:val="00C25167"/>
    <w:rsid w:val="00C2568D"/>
    <w:rsid w:val="00C256D4"/>
    <w:rsid w:val="00C2650F"/>
    <w:rsid w:val="00C27E55"/>
    <w:rsid w:val="00C30125"/>
    <w:rsid w:val="00C33D7A"/>
    <w:rsid w:val="00C346D6"/>
    <w:rsid w:val="00C35CCF"/>
    <w:rsid w:val="00C36E75"/>
    <w:rsid w:val="00C41AC7"/>
    <w:rsid w:val="00C42023"/>
    <w:rsid w:val="00C429E3"/>
    <w:rsid w:val="00C437A2"/>
    <w:rsid w:val="00C46414"/>
    <w:rsid w:val="00C46C28"/>
    <w:rsid w:val="00C474FC"/>
    <w:rsid w:val="00C4776C"/>
    <w:rsid w:val="00C47D16"/>
    <w:rsid w:val="00C5043F"/>
    <w:rsid w:val="00C54F0B"/>
    <w:rsid w:val="00C554E4"/>
    <w:rsid w:val="00C5659F"/>
    <w:rsid w:val="00C61345"/>
    <w:rsid w:val="00C65BEF"/>
    <w:rsid w:val="00C66D3F"/>
    <w:rsid w:val="00C702EE"/>
    <w:rsid w:val="00C70CA6"/>
    <w:rsid w:val="00C72C97"/>
    <w:rsid w:val="00C74F9C"/>
    <w:rsid w:val="00C751E3"/>
    <w:rsid w:val="00C77980"/>
    <w:rsid w:val="00C802EC"/>
    <w:rsid w:val="00C80565"/>
    <w:rsid w:val="00C8326C"/>
    <w:rsid w:val="00C83ECA"/>
    <w:rsid w:val="00C868B0"/>
    <w:rsid w:val="00C87F04"/>
    <w:rsid w:val="00C903B0"/>
    <w:rsid w:val="00C9241B"/>
    <w:rsid w:val="00C92516"/>
    <w:rsid w:val="00C93971"/>
    <w:rsid w:val="00CA027D"/>
    <w:rsid w:val="00CA2026"/>
    <w:rsid w:val="00CA20FA"/>
    <w:rsid w:val="00CA37DE"/>
    <w:rsid w:val="00CA478A"/>
    <w:rsid w:val="00CA4DBD"/>
    <w:rsid w:val="00CA529B"/>
    <w:rsid w:val="00CB1CD5"/>
    <w:rsid w:val="00CB4747"/>
    <w:rsid w:val="00CB64DF"/>
    <w:rsid w:val="00CC327C"/>
    <w:rsid w:val="00CC34D4"/>
    <w:rsid w:val="00CD1B4C"/>
    <w:rsid w:val="00CD295A"/>
    <w:rsid w:val="00CD3C47"/>
    <w:rsid w:val="00CD5669"/>
    <w:rsid w:val="00CE288F"/>
    <w:rsid w:val="00CE556A"/>
    <w:rsid w:val="00CE6525"/>
    <w:rsid w:val="00CE6F2A"/>
    <w:rsid w:val="00CF0B28"/>
    <w:rsid w:val="00CF46CE"/>
    <w:rsid w:val="00CF67C0"/>
    <w:rsid w:val="00CF71A5"/>
    <w:rsid w:val="00D0023F"/>
    <w:rsid w:val="00D01B12"/>
    <w:rsid w:val="00D05784"/>
    <w:rsid w:val="00D07DD2"/>
    <w:rsid w:val="00D07E30"/>
    <w:rsid w:val="00D1567A"/>
    <w:rsid w:val="00D15DC3"/>
    <w:rsid w:val="00D1605F"/>
    <w:rsid w:val="00D17638"/>
    <w:rsid w:val="00D1777B"/>
    <w:rsid w:val="00D20996"/>
    <w:rsid w:val="00D231CE"/>
    <w:rsid w:val="00D25B8B"/>
    <w:rsid w:val="00D26C18"/>
    <w:rsid w:val="00D30DC2"/>
    <w:rsid w:val="00D328C4"/>
    <w:rsid w:val="00D37C46"/>
    <w:rsid w:val="00D4015C"/>
    <w:rsid w:val="00D40B5A"/>
    <w:rsid w:val="00D40FEE"/>
    <w:rsid w:val="00D42C9D"/>
    <w:rsid w:val="00D4375D"/>
    <w:rsid w:val="00D43A06"/>
    <w:rsid w:val="00D44750"/>
    <w:rsid w:val="00D466BC"/>
    <w:rsid w:val="00D47A76"/>
    <w:rsid w:val="00D52B76"/>
    <w:rsid w:val="00D539F0"/>
    <w:rsid w:val="00D55715"/>
    <w:rsid w:val="00D55EBC"/>
    <w:rsid w:val="00D573E1"/>
    <w:rsid w:val="00D61F81"/>
    <w:rsid w:val="00D624E3"/>
    <w:rsid w:val="00D639F5"/>
    <w:rsid w:val="00D645B5"/>
    <w:rsid w:val="00D660FF"/>
    <w:rsid w:val="00D70970"/>
    <w:rsid w:val="00D72072"/>
    <w:rsid w:val="00D726FD"/>
    <w:rsid w:val="00D7373B"/>
    <w:rsid w:val="00D748DA"/>
    <w:rsid w:val="00D7593F"/>
    <w:rsid w:val="00D76FDA"/>
    <w:rsid w:val="00D772B7"/>
    <w:rsid w:val="00D82997"/>
    <w:rsid w:val="00D84293"/>
    <w:rsid w:val="00D9007E"/>
    <w:rsid w:val="00D92289"/>
    <w:rsid w:val="00D94230"/>
    <w:rsid w:val="00D94BB9"/>
    <w:rsid w:val="00DA035C"/>
    <w:rsid w:val="00DA0613"/>
    <w:rsid w:val="00DA2D30"/>
    <w:rsid w:val="00DB2668"/>
    <w:rsid w:val="00DB2CE6"/>
    <w:rsid w:val="00DB5A56"/>
    <w:rsid w:val="00DC243A"/>
    <w:rsid w:val="00DC6CAF"/>
    <w:rsid w:val="00DD0DC9"/>
    <w:rsid w:val="00DD1020"/>
    <w:rsid w:val="00DD1103"/>
    <w:rsid w:val="00DD501F"/>
    <w:rsid w:val="00DE0348"/>
    <w:rsid w:val="00DE042B"/>
    <w:rsid w:val="00DE56DC"/>
    <w:rsid w:val="00DF2363"/>
    <w:rsid w:val="00DF5205"/>
    <w:rsid w:val="00DF54F3"/>
    <w:rsid w:val="00DF6667"/>
    <w:rsid w:val="00E00453"/>
    <w:rsid w:val="00E01FF0"/>
    <w:rsid w:val="00E03AC0"/>
    <w:rsid w:val="00E03DF6"/>
    <w:rsid w:val="00E04EB0"/>
    <w:rsid w:val="00E05A3E"/>
    <w:rsid w:val="00E075E6"/>
    <w:rsid w:val="00E11C5D"/>
    <w:rsid w:val="00E170A3"/>
    <w:rsid w:val="00E22346"/>
    <w:rsid w:val="00E22BC8"/>
    <w:rsid w:val="00E2777E"/>
    <w:rsid w:val="00E349B1"/>
    <w:rsid w:val="00E35D66"/>
    <w:rsid w:val="00E40C7E"/>
    <w:rsid w:val="00E4121E"/>
    <w:rsid w:val="00E41771"/>
    <w:rsid w:val="00E418B3"/>
    <w:rsid w:val="00E43B08"/>
    <w:rsid w:val="00E4507A"/>
    <w:rsid w:val="00E501AE"/>
    <w:rsid w:val="00E522D9"/>
    <w:rsid w:val="00E53115"/>
    <w:rsid w:val="00E55072"/>
    <w:rsid w:val="00E64697"/>
    <w:rsid w:val="00E64DFE"/>
    <w:rsid w:val="00E654C1"/>
    <w:rsid w:val="00E65D2C"/>
    <w:rsid w:val="00E666E0"/>
    <w:rsid w:val="00E67EC3"/>
    <w:rsid w:val="00E726C4"/>
    <w:rsid w:val="00E728F5"/>
    <w:rsid w:val="00E74176"/>
    <w:rsid w:val="00E810EC"/>
    <w:rsid w:val="00E81327"/>
    <w:rsid w:val="00E833BB"/>
    <w:rsid w:val="00E833C4"/>
    <w:rsid w:val="00E84B90"/>
    <w:rsid w:val="00E85155"/>
    <w:rsid w:val="00E87C66"/>
    <w:rsid w:val="00E91EEB"/>
    <w:rsid w:val="00E9339D"/>
    <w:rsid w:val="00E93DAA"/>
    <w:rsid w:val="00EA14A6"/>
    <w:rsid w:val="00EA1F3C"/>
    <w:rsid w:val="00EA3049"/>
    <w:rsid w:val="00EA4015"/>
    <w:rsid w:val="00EA6042"/>
    <w:rsid w:val="00EA6EBB"/>
    <w:rsid w:val="00EB4283"/>
    <w:rsid w:val="00EB4D4C"/>
    <w:rsid w:val="00EB5800"/>
    <w:rsid w:val="00EB6145"/>
    <w:rsid w:val="00EB6C03"/>
    <w:rsid w:val="00EB747B"/>
    <w:rsid w:val="00EB763F"/>
    <w:rsid w:val="00EC3AD9"/>
    <w:rsid w:val="00ED13F2"/>
    <w:rsid w:val="00ED1DE3"/>
    <w:rsid w:val="00ED1E59"/>
    <w:rsid w:val="00ED283F"/>
    <w:rsid w:val="00ED33A1"/>
    <w:rsid w:val="00ED6A9D"/>
    <w:rsid w:val="00EE1E74"/>
    <w:rsid w:val="00EE26C5"/>
    <w:rsid w:val="00EE2DD2"/>
    <w:rsid w:val="00EE3763"/>
    <w:rsid w:val="00EE476B"/>
    <w:rsid w:val="00EE4B7D"/>
    <w:rsid w:val="00EE59F6"/>
    <w:rsid w:val="00EF247A"/>
    <w:rsid w:val="00EF26BF"/>
    <w:rsid w:val="00EF36CA"/>
    <w:rsid w:val="00EF4C39"/>
    <w:rsid w:val="00EF52CB"/>
    <w:rsid w:val="00F0249A"/>
    <w:rsid w:val="00F034F4"/>
    <w:rsid w:val="00F04D86"/>
    <w:rsid w:val="00F07997"/>
    <w:rsid w:val="00F106DA"/>
    <w:rsid w:val="00F10AF0"/>
    <w:rsid w:val="00F1322C"/>
    <w:rsid w:val="00F13598"/>
    <w:rsid w:val="00F15D34"/>
    <w:rsid w:val="00F21466"/>
    <w:rsid w:val="00F24115"/>
    <w:rsid w:val="00F255D6"/>
    <w:rsid w:val="00F2668F"/>
    <w:rsid w:val="00F26738"/>
    <w:rsid w:val="00F30018"/>
    <w:rsid w:val="00F35B35"/>
    <w:rsid w:val="00F36475"/>
    <w:rsid w:val="00F37329"/>
    <w:rsid w:val="00F40723"/>
    <w:rsid w:val="00F40C31"/>
    <w:rsid w:val="00F4458C"/>
    <w:rsid w:val="00F4623D"/>
    <w:rsid w:val="00F53168"/>
    <w:rsid w:val="00F53A41"/>
    <w:rsid w:val="00F55335"/>
    <w:rsid w:val="00F573A4"/>
    <w:rsid w:val="00F61CCF"/>
    <w:rsid w:val="00F62EE8"/>
    <w:rsid w:val="00F63042"/>
    <w:rsid w:val="00F6743E"/>
    <w:rsid w:val="00F67504"/>
    <w:rsid w:val="00F71216"/>
    <w:rsid w:val="00F76CE7"/>
    <w:rsid w:val="00F778F2"/>
    <w:rsid w:val="00F80401"/>
    <w:rsid w:val="00F80A23"/>
    <w:rsid w:val="00F85357"/>
    <w:rsid w:val="00F86793"/>
    <w:rsid w:val="00F91361"/>
    <w:rsid w:val="00F918DD"/>
    <w:rsid w:val="00F923C9"/>
    <w:rsid w:val="00F92F6D"/>
    <w:rsid w:val="00F9323B"/>
    <w:rsid w:val="00F9358D"/>
    <w:rsid w:val="00F936C3"/>
    <w:rsid w:val="00F940B1"/>
    <w:rsid w:val="00F94893"/>
    <w:rsid w:val="00F95D8E"/>
    <w:rsid w:val="00FA561E"/>
    <w:rsid w:val="00FB036B"/>
    <w:rsid w:val="00FB1368"/>
    <w:rsid w:val="00FB292B"/>
    <w:rsid w:val="00FB30C5"/>
    <w:rsid w:val="00FB388F"/>
    <w:rsid w:val="00FB404C"/>
    <w:rsid w:val="00FB6215"/>
    <w:rsid w:val="00FB7161"/>
    <w:rsid w:val="00FC00EB"/>
    <w:rsid w:val="00FC0AA8"/>
    <w:rsid w:val="00FC0E41"/>
    <w:rsid w:val="00FC119B"/>
    <w:rsid w:val="00FC7068"/>
    <w:rsid w:val="00FC70DA"/>
    <w:rsid w:val="00FC75AA"/>
    <w:rsid w:val="00FC7D68"/>
    <w:rsid w:val="00FD344C"/>
    <w:rsid w:val="00FDDE8F"/>
    <w:rsid w:val="00FE5EB7"/>
    <w:rsid w:val="00FF0835"/>
    <w:rsid w:val="00FF4E9C"/>
    <w:rsid w:val="01085229"/>
    <w:rsid w:val="010B62ED"/>
    <w:rsid w:val="010DB8A0"/>
    <w:rsid w:val="01449244"/>
    <w:rsid w:val="015107BE"/>
    <w:rsid w:val="015A3B0A"/>
    <w:rsid w:val="0167AA02"/>
    <w:rsid w:val="016FD3EE"/>
    <w:rsid w:val="01816ED2"/>
    <w:rsid w:val="0184D152"/>
    <w:rsid w:val="019C67F5"/>
    <w:rsid w:val="01B7C9DF"/>
    <w:rsid w:val="01C6C56D"/>
    <w:rsid w:val="0218AE4E"/>
    <w:rsid w:val="02410B10"/>
    <w:rsid w:val="02508B12"/>
    <w:rsid w:val="025F2B9B"/>
    <w:rsid w:val="02726A43"/>
    <w:rsid w:val="027D7DFC"/>
    <w:rsid w:val="0282E473"/>
    <w:rsid w:val="02A58350"/>
    <w:rsid w:val="02CCAC52"/>
    <w:rsid w:val="02EB439E"/>
    <w:rsid w:val="031967B1"/>
    <w:rsid w:val="031D9EDF"/>
    <w:rsid w:val="031F6547"/>
    <w:rsid w:val="032E620B"/>
    <w:rsid w:val="034F2455"/>
    <w:rsid w:val="0371E2FF"/>
    <w:rsid w:val="037AC904"/>
    <w:rsid w:val="038AA5BA"/>
    <w:rsid w:val="0392DA4B"/>
    <w:rsid w:val="03A26C56"/>
    <w:rsid w:val="04181F6D"/>
    <w:rsid w:val="046D927D"/>
    <w:rsid w:val="047DF873"/>
    <w:rsid w:val="0494043A"/>
    <w:rsid w:val="04A6095A"/>
    <w:rsid w:val="04B11D13"/>
    <w:rsid w:val="04B6ACB9"/>
    <w:rsid w:val="04FBA3A8"/>
    <w:rsid w:val="050A819A"/>
    <w:rsid w:val="05457529"/>
    <w:rsid w:val="0547530D"/>
    <w:rsid w:val="0553045E"/>
    <w:rsid w:val="055ABF13"/>
    <w:rsid w:val="055EC3C9"/>
    <w:rsid w:val="056BFEB7"/>
    <w:rsid w:val="0570B236"/>
    <w:rsid w:val="05751FFD"/>
    <w:rsid w:val="05941EAF"/>
    <w:rsid w:val="05A7AD25"/>
    <w:rsid w:val="05BC41FB"/>
    <w:rsid w:val="05D21059"/>
    <w:rsid w:val="05D9ED22"/>
    <w:rsid w:val="05F88216"/>
    <w:rsid w:val="060259D4"/>
    <w:rsid w:val="061FDA3A"/>
    <w:rsid w:val="06476961"/>
    <w:rsid w:val="0669B5E0"/>
    <w:rsid w:val="069377FA"/>
    <w:rsid w:val="06939C24"/>
    <w:rsid w:val="06AEACCF"/>
    <w:rsid w:val="06FA1F34"/>
    <w:rsid w:val="0720A140"/>
    <w:rsid w:val="073E5382"/>
    <w:rsid w:val="07561A1E"/>
    <w:rsid w:val="075FA4D8"/>
    <w:rsid w:val="078474BC"/>
    <w:rsid w:val="078E68C2"/>
    <w:rsid w:val="079D49A1"/>
    <w:rsid w:val="07AAEA23"/>
    <w:rsid w:val="07BA5F8D"/>
    <w:rsid w:val="07C0103A"/>
    <w:rsid w:val="07E72A3E"/>
    <w:rsid w:val="081E181C"/>
    <w:rsid w:val="086C5EFA"/>
    <w:rsid w:val="08995AD9"/>
    <w:rsid w:val="08B373C2"/>
    <w:rsid w:val="09036560"/>
    <w:rsid w:val="090491AF"/>
    <w:rsid w:val="09195941"/>
    <w:rsid w:val="092B3826"/>
    <w:rsid w:val="09384234"/>
    <w:rsid w:val="093B565E"/>
    <w:rsid w:val="0980F7C9"/>
    <w:rsid w:val="099D123E"/>
    <w:rsid w:val="09D3CF90"/>
    <w:rsid w:val="0A161174"/>
    <w:rsid w:val="0A3267BD"/>
    <w:rsid w:val="0A4E567B"/>
    <w:rsid w:val="0A7D6FA2"/>
    <w:rsid w:val="0AC7D2D0"/>
    <w:rsid w:val="0AE317DA"/>
    <w:rsid w:val="0AFF7CE6"/>
    <w:rsid w:val="0B06D28E"/>
    <w:rsid w:val="0B0A06F5"/>
    <w:rsid w:val="0B6AC805"/>
    <w:rsid w:val="0B9F04A7"/>
    <w:rsid w:val="0BC7D588"/>
    <w:rsid w:val="0BE52BCA"/>
    <w:rsid w:val="0C037BD4"/>
    <w:rsid w:val="0C071498"/>
    <w:rsid w:val="0C16BCD3"/>
    <w:rsid w:val="0C1D4A81"/>
    <w:rsid w:val="0C2CFCE7"/>
    <w:rsid w:val="0C96F6C3"/>
    <w:rsid w:val="0CC159F7"/>
    <w:rsid w:val="0CC60DA0"/>
    <w:rsid w:val="0CDCAC68"/>
    <w:rsid w:val="0CE2563F"/>
    <w:rsid w:val="0CEA015B"/>
    <w:rsid w:val="0D10FFF8"/>
    <w:rsid w:val="0D2A870F"/>
    <w:rsid w:val="0D2D8BF1"/>
    <w:rsid w:val="0D44DAE7"/>
    <w:rsid w:val="0D4BDF4D"/>
    <w:rsid w:val="0D54FAC8"/>
    <w:rsid w:val="0D654418"/>
    <w:rsid w:val="0D654F72"/>
    <w:rsid w:val="0D6F75F2"/>
    <w:rsid w:val="0D9A8834"/>
    <w:rsid w:val="0DAA2BDA"/>
    <w:rsid w:val="0DB779CF"/>
    <w:rsid w:val="0DB9E52B"/>
    <w:rsid w:val="0DBBB2A5"/>
    <w:rsid w:val="0DE20ED9"/>
    <w:rsid w:val="0DEBFF35"/>
    <w:rsid w:val="0DF8B218"/>
    <w:rsid w:val="0DF8E4E9"/>
    <w:rsid w:val="0DFF407E"/>
    <w:rsid w:val="0E0B5852"/>
    <w:rsid w:val="0E29133B"/>
    <w:rsid w:val="0E2AEED3"/>
    <w:rsid w:val="0E35300B"/>
    <w:rsid w:val="0E3CA250"/>
    <w:rsid w:val="0E43D309"/>
    <w:rsid w:val="0E4E7F37"/>
    <w:rsid w:val="0E66E7E3"/>
    <w:rsid w:val="0E68D6A3"/>
    <w:rsid w:val="0E6D363F"/>
    <w:rsid w:val="0E80574B"/>
    <w:rsid w:val="0EB1D5C0"/>
    <w:rsid w:val="0F12A95F"/>
    <w:rsid w:val="0F1C0BE5"/>
    <w:rsid w:val="0F2F40EB"/>
    <w:rsid w:val="0F541479"/>
    <w:rsid w:val="0F56A4BF"/>
    <w:rsid w:val="0F905494"/>
    <w:rsid w:val="0FA525D8"/>
    <w:rsid w:val="0FA57BC9"/>
    <w:rsid w:val="0FAFF4B7"/>
    <w:rsid w:val="0FEC2098"/>
    <w:rsid w:val="100BFBF8"/>
    <w:rsid w:val="1012A68F"/>
    <w:rsid w:val="10141F29"/>
    <w:rsid w:val="10148A93"/>
    <w:rsid w:val="1015EF38"/>
    <w:rsid w:val="1017F04B"/>
    <w:rsid w:val="101B4672"/>
    <w:rsid w:val="1032D25C"/>
    <w:rsid w:val="1042E9D6"/>
    <w:rsid w:val="10D5F32F"/>
    <w:rsid w:val="10D827E0"/>
    <w:rsid w:val="1100C886"/>
    <w:rsid w:val="110917CF"/>
    <w:rsid w:val="117FD43E"/>
    <w:rsid w:val="1191711B"/>
    <w:rsid w:val="119FCB77"/>
    <w:rsid w:val="11B35D85"/>
    <w:rsid w:val="11DAFCE5"/>
    <w:rsid w:val="11FF04D6"/>
    <w:rsid w:val="12438252"/>
    <w:rsid w:val="124A0547"/>
    <w:rsid w:val="1266AEA9"/>
    <w:rsid w:val="126A6D82"/>
    <w:rsid w:val="12ACD4BB"/>
    <w:rsid w:val="12AF6E13"/>
    <w:rsid w:val="12DEBFD3"/>
    <w:rsid w:val="12F839D3"/>
    <w:rsid w:val="132A852A"/>
    <w:rsid w:val="135B3C18"/>
    <w:rsid w:val="139EC6AE"/>
    <w:rsid w:val="13C27F86"/>
    <w:rsid w:val="13C8385B"/>
    <w:rsid w:val="13F30ACE"/>
    <w:rsid w:val="14386948"/>
    <w:rsid w:val="145247F7"/>
    <w:rsid w:val="1484E81B"/>
    <w:rsid w:val="149D05E2"/>
    <w:rsid w:val="14A7FCF5"/>
    <w:rsid w:val="14D4EFDF"/>
    <w:rsid w:val="14DC0884"/>
    <w:rsid w:val="14F11731"/>
    <w:rsid w:val="14FC06BE"/>
    <w:rsid w:val="151AB117"/>
    <w:rsid w:val="153059DD"/>
    <w:rsid w:val="15445B49"/>
    <w:rsid w:val="156836A1"/>
    <w:rsid w:val="1595298B"/>
    <w:rsid w:val="15A1DC6E"/>
    <w:rsid w:val="15AF8A75"/>
    <w:rsid w:val="15D8F18A"/>
    <w:rsid w:val="15F189A1"/>
    <w:rsid w:val="161AF321"/>
    <w:rsid w:val="1642C69F"/>
    <w:rsid w:val="164BE21A"/>
    <w:rsid w:val="16570134"/>
    <w:rsid w:val="165F28E2"/>
    <w:rsid w:val="166974CF"/>
    <w:rsid w:val="167520F6"/>
    <w:rsid w:val="167553C7"/>
    <w:rsid w:val="16B88732"/>
    <w:rsid w:val="16BA4AB6"/>
    <w:rsid w:val="16F25BF1"/>
    <w:rsid w:val="174BC078"/>
    <w:rsid w:val="174E502E"/>
    <w:rsid w:val="1776FA76"/>
    <w:rsid w:val="17A84751"/>
    <w:rsid w:val="17CE3DA7"/>
    <w:rsid w:val="17E7E54C"/>
    <w:rsid w:val="17EF1321"/>
    <w:rsid w:val="1817EF43"/>
    <w:rsid w:val="1823F296"/>
    <w:rsid w:val="187F8131"/>
    <w:rsid w:val="18873BE6"/>
    <w:rsid w:val="188FF2BA"/>
    <w:rsid w:val="189ED345"/>
    <w:rsid w:val="18D4BA9B"/>
    <w:rsid w:val="1928C9EC"/>
    <w:rsid w:val="192C9A1F"/>
    <w:rsid w:val="195DEE59"/>
    <w:rsid w:val="196A9A89"/>
    <w:rsid w:val="1973E634"/>
    <w:rsid w:val="19CEA0E9"/>
    <w:rsid w:val="19E7B68B"/>
    <w:rsid w:val="1A005930"/>
    <w:rsid w:val="1A325978"/>
    <w:rsid w:val="1A498836"/>
    <w:rsid w:val="1A5E45AB"/>
    <w:rsid w:val="1A690CD1"/>
    <w:rsid w:val="1A75E40E"/>
    <w:rsid w:val="1AB48CA1"/>
    <w:rsid w:val="1ACE2B22"/>
    <w:rsid w:val="1ADBFB78"/>
    <w:rsid w:val="1AE6DC60"/>
    <w:rsid w:val="1AF29324"/>
    <w:rsid w:val="1AFED5CD"/>
    <w:rsid w:val="1AFFAC45"/>
    <w:rsid w:val="1B2C7800"/>
    <w:rsid w:val="1B342F1E"/>
    <w:rsid w:val="1B429334"/>
    <w:rsid w:val="1B83DAEA"/>
    <w:rsid w:val="1B9009AE"/>
    <w:rsid w:val="1BCA2C34"/>
    <w:rsid w:val="1BDDF952"/>
    <w:rsid w:val="1BE1585E"/>
    <w:rsid w:val="1C05FEA6"/>
    <w:rsid w:val="1C59787D"/>
    <w:rsid w:val="1C5C6DD5"/>
    <w:rsid w:val="1C62A8D1"/>
    <w:rsid w:val="1C6F293F"/>
    <w:rsid w:val="1C856F48"/>
    <w:rsid w:val="1C899E28"/>
    <w:rsid w:val="1C8B0890"/>
    <w:rsid w:val="1C90E2CB"/>
    <w:rsid w:val="1C950384"/>
    <w:rsid w:val="1CFC96DE"/>
    <w:rsid w:val="1D26D6AC"/>
    <w:rsid w:val="1D48116C"/>
    <w:rsid w:val="1D4B6A70"/>
    <w:rsid w:val="1D55ACA4"/>
    <w:rsid w:val="1D58B4CB"/>
    <w:rsid w:val="1D5FD808"/>
    <w:rsid w:val="1DC840C4"/>
    <w:rsid w:val="1DCDE11A"/>
    <w:rsid w:val="1DCE0DD3"/>
    <w:rsid w:val="1DD4CB6E"/>
    <w:rsid w:val="1DDC16E4"/>
    <w:rsid w:val="1DE4A57F"/>
    <w:rsid w:val="1DF05A52"/>
    <w:rsid w:val="1E3B6B63"/>
    <w:rsid w:val="1E83286A"/>
    <w:rsid w:val="1EBD0A6E"/>
    <w:rsid w:val="1EC0A20E"/>
    <w:rsid w:val="1ED00BAD"/>
    <w:rsid w:val="1F615C1A"/>
    <w:rsid w:val="1F6A3843"/>
    <w:rsid w:val="1F6B9F6A"/>
    <w:rsid w:val="1F7B7DB2"/>
    <w:rsid w:val="1FB2C59F"/>
    <w:rsid w:val="1FD5BDC6"/>
    <w:rsid w:val="1FE067D2"/>
    <w:rsid w:val="1FE879F5"/>
    <w:rsid w:val="1FF52CD8"/>
    <w:rsid w:val="20268B10"/>
    <w:rsid w:val="20284076"/>
    <w:rsid w:val="20326C6F"/>
    <w:rsid w:val="20337197"/>
    <w:rsid w:val="203B01EE"/>
    <w:rsid w:val="205059B0"/>
    <w:rsid w:val="208273BA"/>
    <w:rsid w:val="20CA05F2"/>
    <w:rsid w:val="20CF711A"/>
    <w:rsid w:val="20DBC121"/>
    <w:rsid w:val="20EEB42B"/>
    <w:rsid w:val="20FA98EB"/>
    <w:rsid w:val="21093A6A"/>
    <w:rsid w:val="21105DA7"/>
    <w:rsid w:val="21109078"/>
    <w:rsid w:val="2117A4B5"/>
    <w:rsid w:val="21BA6353"/>
    <w:rsid w:val="21C657E4"/>
    <w:rsid w:val="21D6D24F"/>
    <w:rsid w:val="21F7D25E"/>
    <w:rsid w:val="2200576B"/>
    <w:rsid w:val="220647A5"/>
    <w:rsid w:val="2278B1FA"/>
    <w:rsid w:val="2283F8C7"/>
    <w:rsid w:val="228EAA54"/>
    <w:rsid w:val="229ADD07"/>
    <w:rsid w:val="22A3F110"/>
    <w:rsid w:val="22B7B960"/>
    <w:rsid w:val="22BC2F57"/>
    <w:rsid w:val="22D8D4F9"/>
    <w:rsid w:val="22DEEE01"/>
    <w:rsid w:val="22FF05CF"/>
    <w:rsid w:val="233CD981"/>
    <w:rsid w:val="23420764"/>
    <w:rsid w:val="23426C0B"/>
    <w:rsid w:val="235A9565"/>
    <w:rsid w:val="23634B3E"/>
    <w:rsid w:val="2380A358"/>
    <w:rsid w:val="2385AE09"/>
    <w:rsid w:val="239A5D44"/>
    <w:rsid w:val="23A166E7"/>
    <w:rsid w:val="23A1DD4E"/>
    <w:rsid w:val="23D93126"/>
    <w:rsid w:val="23DC8B25"/>
    <w:rsid w:val="24059730"/>
    <w:rsid w:val="243D43C4"/>
    <w:rsid w:val="245B8B0D"/>
    <w:rsid w:val="24AC5111"/>
    <w:rsid w:val="24AD7D60"/>
    <w:rsid w:val="24BFDC8F"/>
    <w:rsid w:val="24C44A7E"/>
    <w:rsid w:val="24CF5C91"/>
    <w:rsid w:val="24D6E759"/>
    <w:rsid w:val="24E9FFE1"/>
    <w:rsid w:val="24EBFE77"/>
    <w:rsid w:val="24F107F6"/>
    <w:rsid w:val="24FB0AE2"/>
    <w:rsid w:val="2509416D"/>
    <w:rsid w:val="251120BF"/>
    <w:rsid w:val="2518DB74"/>
    <w:rsid w:val="2554F133"/>
    <w:rsid w:val="25636209"/>
    <w:rsid w:val="257E1D02"/>
    <w:rsid w:val="258DCFD5"/>
    <w:rsid w:val="25A2A119"/>
    <w:rsid w:val="25AEE3C2"/>
    <w:rsid w:val="25CF9403"/>
    <w:rsid w:val="2645471A"/>
    <w:rsid w:val="2646C6D7"/>
    <w:rsid w:val="264887A0"/>
    <w:rsid w:val="264CA7C0"/>
    <w:rsid w:val="269CDD48"/>
    <w:rsid w:val="269D7CB1"/>
    <w:rsid w:val="26DCBBC1"/>
    <w:rsid w:val="273EAEA1"/>
    <w:rsid w:val="278AB2E4"/>
    <w:rsid w:val="278ABE77"/>
    <w:rsid w:val="279C93AA"/>
    <w:rsid w:val="27BFA884"/>
    <w:rsid w:val="27F81F61"/>
    <w:rsid w:val="280AEDCF"/>
    <w:rsid w:val="285043B4"/>
    <w:rsid w:val="285C97A1"/>
    <w:rsid w:val="287E1BC8"/>
    <w:rsid w:val="28A6E215"/>
    <w:rsid w:val="28A8E3A3"/>
    <w:rsid w:val="28AB4B25"/>
    <w:rsid w:val="28B263C5"/>
    <w:rsid w:val="28D41025"/>
    <w:rsid w:val="28E2C6D9"/>
    <w:rsid w:val="29372BF7"/>
    <w:rsid w:val="296001D4"/>
    <w:rsid w:val="297505E9"/>
    <w:rsid w:val="298A097C"/>
    <w:rsid w:val="29A78879"/>
    <w:rsid w:val="29C04796"/>
    <w:rsid w:val="29D29664"/>
    <w:rsid w:val="29DA30DE"/>
    <w:rsid w:val="29E4C4B3"/>
    <w:rsid w:val="29E62579"/>
    <w:rsid w:val="29F1277C"/>
    <w:rsid w:val="2A3C61D7"/>
    <w:rsid w:val="2A5690EB"/>
    <w:rsid w:val="2A7BC920"/>
    <w:rsid w:val="2A7CD0D2"/>
    <w:rsid w:val="2A8EA605"/>
    <w:rsid w:val="2AB1BADF"/>
    <w:rsid w:val="2AB4C01D"/>
    <w:rsid w:val="2AC0C00F"/>
    <w:rsid w:val="2AD42237"/>
    <w:rsid w:val="2AE3CD35"/>
    <w:rsid w:val="2AF2F5C9"/>
    <w:rsid w:val="2B972CC0"/>
    <w:rsid w:val="2BB9485F"/>
    <w:rsid w:val="2BC06B9C"/>
    <w:rsid w:val="2BC6959E"/>
    <w:rsid w:val="2BD27A5E"/>
    <w:rsid w:val="2BF5E289"/>
    <w:rsid w:val="2C03D1D8"/>
    <w:rsid w:val="2C0678E9"/>
    <w:rsid w:val="2C1C8C4D"/>
    <w:rsid w:val="2C2A909D"/>
    <w:rsid w:val="2C4A66B3"/>
    <w:rsid w:val="2C671844"/>
    <w:rsid w:val="2C691A24"/>
    <w:rsid w:val="2C7EDEE0"/>
    <w:rsid w:val="2C8B91C3"/>
    <w:rsid w:val="2CD84AA5"/>
    <w:rsid w:val="2D13EEAB"/>
    <w:rsid w:val="2D284EAC"/>
    <w:rsid w:val="2D68277B"/>
    <w:rsid w:val="2D9A4280"/>
    <w:rsid w:val="2D9BCF54"/>
    <w:rsid w:val="2DB3DA1C"/>
    <w:rsid w:val="2DB9ABEE"/>
    <w:rsid w:val="2DFE87EF"/>
    <w:rsid w:val="2E177D7B"/>
    <w:rsid w:val="2E942B96"/>
    <w:rsid w:val="2E968976"/>
    <w:rsid w:val="2E9C5DEC"/>
    <w:rsid w:val="2ECE5C94"/>
    <w:rsid w:val="2ED187C6"/>
    <w:rsid w:val="2F227A2A"/>
    <w:rsid w:val="2F25B71F"/>
    <w:rsid w:val="2F4295D7"/>
    <w:rsid w:val="2F48BA11"/>
    <w:rsid w:val="2F592A9F"/>
    <w:rsid w:val="2FD44645"/>
    <w:rsid w:val="2FE0ED6E"/>
    <w:rsid w:val="300C19F0"/>
    <w:rsid w:val="30136FFE"/>
    <w:rsid w:val="3025E45D"/>
    <w:rsid w:val="3070605A"/>
    <w:rsid w:val="30748E3F"/>
    <w:rsid w:val="307FA1F8"/>
    <w:rsid w:val="309C6C71"/>
    <w:rsid w:val="30ADCE6A"/>
    <w:rsid w:val="30B1D7B9"/>
    <w:rsid w:val="30C06B02"/>
    <w:rsid w:val="30C08A0A"/>
    <w:rsid w:val="30DFCCB9"/>
    <w:rsid w:val="30EC9E3B"/>
    <w:rsid w:val="3111FF01"/>
    <w:rsid w:val="313E153C"/>
    <w:rsid w:val="31487FF5"/>
    <w:rsid w:val="314F17AD"/>
    <w:rsid w:val="31507F03"/>
    <w:rsid w:val="315355C4"/>
    <w:rsid w:val="3160CC32"/>
    <w:rsid w:val="318EB857"/>
    <w:rsid w:val="318FF1DF"/>
    <w:rsid w:val="3196AF7A"/>
    <w:rsid w:val="31C8031A"/>
    <w:rsid w:val="31C85574"/>
    <w:rsid w:val="31DFD7EA"/>
    <w:rsid w:val="31EE4284"/>
    <w:rsid w:val="3235D8D8"/>
    <w:rsid w:val="32448243"/>
    <w:rsid w:val="32629D97"/>
    <w:rsid w:val="327C5799"/>
    <w:rsid w:val="3297411F"/>
    <w:rsid w:val="32F429E6"/>
    <w:rsid w:val="331D9599"/>
    <w:rsid w:val="332FF025"/>
    <w:rsid w:val="3351CF56"/>
    <w:rsid w:val="335E11FF"/>
    <w:rsid w:val="3366A09A"/>
    <w:rsid w:val="3381CD2C"/>
    <w:rsid w:val="33ED7536"/>
    <w:rsid w:val="33F44D1E"/>
    <w:rsid w:val="341E88CD"/>
    <w:rsid w:val="3438A1FD"/>
    <w:rsid w:val="34498D5D"/>
    <w:rsid w:val="34B88B80"/>
    <w:rsid w:val="34C59422"/>
    <w:rsid w:val="34D241B3"/>
    <w:rsid w:val="35397B7F"/>
    <w:rsid w:val="353AEC33"/>
    <w:rsid w:val="354483F0"/>
    <w:rsid w:val="35AF0758"/>
    <w:rsid w:val="35D96A8C"/>
    <w:rsid w:val="35DCB3B1"/>
    <w:rsid w:val="35F5F0CB"/>
    <w:rsid w:val="35FD273E"/>
    <w:rsid w:val="36021F29"/>
    <w:rsid w:val="360931EC"/>
    <w:rsid w:val="360969DE"/>
    <w:rsid w:val="3616B15E"/>
    <w:rsid w:val="361EC344"/>
    <w:rsid w:val="3622622E"/>
    <w:rsid w:val="363818A9"/>
    <w:rsid w:val="3649354F"/>
    <w:rsid w:val="3662297A"/>
    <w:rsid w:val="36BD2B35"/>
    <w:rsid w:val="36CC0927"/>
    <w:rsid w:val="36F07713"/>
    <w:rsid w:val="37161F82"/>
    <w:rsid w:val="371D82C9"/>
    <w:rsid w:val="37435A6D"/>
    <w:rsid w:val="376FE8B0"/>
    <w:rsid w:val="377213BF"/>
    <w:rsid w:val="377DA6E2"/>
    <w:rsid w:val="37925704"/>
    <w:rsid w:val="37AA7B9C"/>
    <w:rsid w:val="37DBF60D"/>
    <w:rsid w:val="37FA12FC"/>
    <w:rsid w:val="38443B4E"/>
    <w:rsid w:val="38455847"/>
    <w:rsid w:val="3865925A"/>
    <w:rsid w:val="38856EE7"/>
    <w:rsid w:val="388DB6B1"/>
    <w:rsid w:val="3899C4A0"/>
    <w:rsid w:val="38A8C9AC"/>
    <w:rsid w:val="3946976B"/>
    <w:rsid w:val="396D0928"/>
    <w:rsid w:val="3978BFEC"/>
    <w:rsid w:val="397D47E0"/>
    <w:rsid w:val="397E4D39"/>
    <w:rsid w:val="39C769CE"/>
    <w:rsid w:val="39E2EF10"/>
    <w:rsid w:val="3A0F9524"/>
    <w:rsid w:val="3A356CC8"/>
    <w:rsid w:val="3A5906CE"/>
    <w:rsid w:val="3A6586E0"/>
    <w:rsid w:val="3ABCE796"/>
    <w:rsid w:val="3AE57BF6"/>
    <w:rsid w:val="3AFA2E68"/>
    <w:rsid w:val="3AFB9029"/>
    <w:rsid w:val="3B09B10B"/>
    <w:rsid w:val="3B0BCEE1"/>
    <w:rsid w:val="3B0FCAF0"/>
    <w:rsid w:val="3B14109B"/>
    <w:rsid w:val="3B2600D9"/>
    <w:rsid w:val="3B77334A"/>
    <w:rsid w:val="3BB8A1AC"/>
    <w:rsid w:val="3BD19738"/>
    <w:rsid w:val="3BDEE193"/>
    <w:rsid w:val="3BEEAFC5"/>
    <w:rsid w:val="3BFF04F4"/>
    <w:rsid w:val="3C11D1A8"/>
    <w:rsid w:val="3C2B090F"/>
    <w:rsid w:val="3C8BB1B8"/>
    <w:rsid w:val="3C8FE5DF"/>
    <w:rsid w:val="3CBD07FE"/>
    <w:rsid w:val="3CECD63B"/>
    <w:rsid w:val="3CEFFB83"/>
    <w:rsid w:val="3D089454"/>
    <w:rsid w:val="3D0AF32A"/>
    <w:rsid w:val="3D16A7FD"/>
    <w:rsid w:val="3D29458B"/>
    <w:rsid w:val="3D2D5293"/>
    <w:rsid w:val="3D85F2E4"/>
    <w:rsid w:val="3E17D2E7"/>
    <w:rsid w:val="3E38F267"/>
    <w:rsid w:val="3E67C0E9"/>
    <w:rsid w:val="3E7CAFCE"/>
    <w:rsid w:val="3E96DEE2"/>
    <w:rsid w:val="3EACB7D8"/>
    <w:rsid w:val="3EAED84F"/>
    <w:rsid w:val="3ECBA5FE"/>
    <w:rsid w:val="3F038116"/>
    <w:rsid w:val="3F052B29"/>
    <w:rsid w:val="3F27D8BB"/>
    <w:rsid w:val="3F45136E"/>
    <w:rsid w:val="3F56EE23"/>
    <w:rsid w:val="3F5B8D3C"/>
    <w:rsid w:val="3F7F8678"/>
    <w:rsid w:val="3F95262B"/>
    <w:rsid w:val="3FC12CDE"/>
    <w:rsid w:val="3FC18FB3"/>
    <w:rsid w:val="3FDB76C6"/>
    <w:rsid w:val="402AC2B8"/>
    <w:rsid w:val="402D8D76"/>
    <w:rsid w:val="40307FA2"/>
    <w:rsid w:val="40406B7E"/>
    <w:rsid w:val="40484AD0"/>
    <w:rsid w:val="405EBA48"/>
    <w:rsid w:val="407FD30A"/>
    <w:rsid w:val="40846DA7"/>
    <w:rsid w:val="409068ED"/>
    <w:rsid w:val="40A53B2C"/>
    <w:rsid w:val="40B07684"/>
    <w:rsid w:val="40B50EC8"/>
    <w:rsid w:val="40D67C29"/>
    <w:rsid w:val="40E84A64"/>
    <w:rsid w:val="40E99AA3"/>
    <w:rsid w:val="411ED75C"/>
    <w:rsid w:val="412E2CEB"/>
    <w:rsid w:val="412F8C8E"/>
    <w:rsid w:val="413F0220"/>
    <w:rsid w:val="419CEE9B"/>
    <w:rsid w:val="41A61000"/>
    <w:rsid w:val="41A9EA75"/>
    <w:rsid w:val="41C30649"/>
    <w:rsid w:val="4202C339"/>
    <w:rsid w:val="4227B15A"/>
    <w:rsid w:val="42385F51"/>
    <w:rsid w:val="42B3A20E"/>
    <w:rsid w:val="432F8254"/>
    <w:rsid w:val="434313FF"/>
    <w:rsid w:val="434A7746"/>
    <w:rsid w:val="436A888D"/>
    <w:rsid w:val="43740D90"/>
    <w:rsid w:val="43D0F354"/>
    <w:rsid w:val="43FC37EA"/>
    <w:rsid w:val="44326338"/>
    <w:rsid w:val="444FDB04"/>
    <w:rsid w:val="445491DB"/>
    <w:rsid w:val="4465DAE6"/>
    <w:rsid w:val="4466234A"/>
    <w:rsid w:val="4478E52B"/>
    <w:rsid w:val="44886395"/>
    <w:rsid w:val="44BB2226"/>
    <w:rsid w:val="44D78F4D"/>
    <w:rsid w:val="44DA3ED0"/>
    <w:rsid w:val="44ED2ADA"/>
    <w:rsid w:val="450C54BD"/>
    <w:rsid w:val="4520D27E"/>
    <w:rsid w:val="4523A979"/>
    <w:rsid w:val="453709E3"/>
    <w:rsid w:val="455B2E76"/>
    <w:rsid w:val="457BFFAD"/>
    <w:rsid w:val="45A9441D"/>
    <w:rsid w:val="45BC1949"/>
    <w:rsid w:val="45D07C44"/>
    <w:rsid w:val="45E6400A"/>
    <w:rsid w:val="45F6EE01"/>
    <w:rsid w:val="460FF1B8"/>
    <w:rsid w:val="4633CF36"/>
    <w:rsid w:val="4645D54C"/>
    <w:rsid w:val="467A1E44"/>
    <w:rsid w:val="46ACAB6C"/>
    <w:rsid w:val="46B556AD"/>
    <w:rsid w:val="46BDA8DA"/>
    <w:rsid w:val="46CD5AB2"/>
    <w:rsid w:val="46DD3E65"/>
    <w:rsid w:val="46E62BA1"/>
    <w:rsid w:val="46EB92E6"/>
    <w:rsid w:val="473F8E51"/>
    <w:rsid w:val="47578D89"/>
    <w:rsid w:val="47AA5328"/>
    <w:rsid w:val="47FB20F3"/>
    <w:rsid w:val="47FE6718"/>
    <w:rsid w:val="4805E1C3"/>
    <w:rsid w:val="480B66D1"/>
    <w:rsid w:val="4821DA23"/>
    <w:rsid w:val="48AD58B4"/>
    <w:rsid w:val="48E1B1BE"/>
    <w:rsid w:val="48EFE72B"/>
    <w:rsid w:val="4900EF31"/>
    <w:rsid w:val="494138D7"/>
    <w:rsid w:val="499A33E2"/>
    <w:rsid w:val="499E5920"/>
    <w:rsid w:val="499EBDC7"/>
    <w:rsid w:val="49C2D488"/>
    <w:rsid w:val="49C32BB3"/>
    <w:rsid w:val="49C39155"/>
    <w:rsid w:val="49CAD364"/>
    <w:rsid w:val="49CF2281"/>
    <w:rsid w:val="49E73786"/>
    <w:rsid w:val="49EB36D4"/>
    <w:rsid w:val="49EF92B8"/>
    <w:rsid w:val="4A6FCCA8"/>
    <w:rsid w:val="4A80102E"/>
    <w:rsid w:val="4AC53FB8"/>
    <w:rsid w:val="4B343DDB"/>
    <w:rsid w:val="4B4077DD"/>
    <w:rsid w:val="4B5D03D6"/>
    <w:rsid w:val="4B788918"/>
    <w:rsid w:val="4BA1FAC5"/>
    <w:rsid w:val="4BAF38A0"/>
    <w:rsid w:val="4BE118B1"/>
    <w:rsid w:val="4C08A8AC"/>
    <w:rsid w:val="4C13BC65"/>
    <w:rsid w:val="4C682028"/>
    <w:rsid w:val="4CFCB2AA"/>
    <w:rsid w:val="4D0F821A"/>
    <w:rsid w:val="4D23376B"/>
    <w:rsid w:val="4D3ED4C1"/>
    <w:rsid w:val="4D7416F4"/>
    <w:rsid w:val="4D77426A"/>
    <w:rsid w:val="4D79A69A"/>
    <w:rsid w:val="4D7C10FB"/>
    <w:rsid w:val="4D8E77DE"/>
    <w:rsid w:val="4DDC1B09"/>
    <w:rsid w:val="4DDCAE1A"/>
    <w:rsid w:val="4DEBF51A"/>
    <w:rsid w:val="4E12719B"/>
    <w:rsid w:val="4E1B5642"/>
    <w:rsid w:val="4E4CEB22"/>
    <w:rsid w:val="4E5A8F8C"/>
    <w:rsid w:val="4EE5B6F2"/>
    <w:rsid w:val="4EFABB07"/>
    <w:rsid w:val="4F0B5E66"/>
    <w:rsid w:val="4F10F0F0"/>
    <w:rsid w:val="4F18DC17"/>
    <w:rsid w:val="4F359570"/>
    <w:rsid w:val="4F49FAA8"/>
    <w:rsid w:val="4F6BE62A"/>
    <w:rsid w:val="4F82E27D"/>
    <w:rsid w:val="4F850ABE"/>
    <w:rsid w:val="4FB92E4B"/>
    <w:rsid w:val="4FBCF693"/>
    <w:rsid w:val="502B0520"/>
    <w:rsid w:val="504A66A4"/>
    <w:rsid w:val="5066294F"/>
    <w:rsid w:val="508B6C67"/>
    <w:rsid w:val="508E98E9"/>
    <w:rsid w:val="509DE176"/>
    <w:rsid w:val="50E111FD"/>
    <w:rsid w:val="50E5354A"/>
    <w:rsid w:val="50E599F1"/>
    <w:rsid w:val="50FDA4BA"/>
    <w:rsid w:val="510428C5"/>
    <w:rsid w:val="5115C800"/>
    <w:rsid w:val="51696CDB"/>
    <w:rsid w:val="516BFEDE"/>
    <w:rsid w:val="518047F1"/>
    <w:rsid w:val="51963996"/>
    <w:rsid w:val="51A01126"/>
    <w:rsid w:val="51E26124"/>
    <w:rsid w:val="51FA36F6"/>
    <w:rsid w:val="522F9942"/>
    <w:rsid w:val="52487132"/>
    <w:rsid w:val="52669D23"/>
    <w:rsid w:val="529834CF"/>
    <w:rsid w:val="5299C866"/>
    <w:rsid w:val="52A712C1"/>
    <w:rsid w:val="52E7FA9D"/>
    <w:rsid w:val="52E8FA5A"/>
    <w:rsid w:val="52F02CFD"/>
    <w:rsid w:val="52FCDFE0"/>
    <w:rsid w:val="533BE4CF"/>
    <w:rsid w:val="5358170D"/>
    <w:rsid w:val="53658605"/>
    <w:rsid w:val="536CA942"/>
    <w:rsid w:val="53843D0D"/>
    <w:rsid w:val="5384E1BE"/>
    <w:rsid w:val="538E1A0E"/>
    <w:rsid w:val="53B20644"/>
    <w:rsid w:val="53B52C06"/>
    <w:rsid w:val="53C27661"/>
    <w:rsid w:val="53D1B7FF"/>
    <w:rsid w:val="53DCDA2F"/>
    <w:rsid w:val="541003DA"/>
    <w:rsid w:val="54580D02"/>
    <w:rsid w:val="546B2BCF"/>
    <w:rsid w:val="54737AAD"/>
    <w:rsid w:val="54B2E239"/>
    <w:rsid w:val="54CCBA4E"/>
    <w:rsid w:val="5505872F"/>
    <w:rsid w:val="55A04859"/>
    <w:rsid w:val="55A3608C"/>
    <w:rsid w:val="55D36CF9"/>
    <w:rsid w:val="561C8735"/>
    <w:rsid w:val="56268BCB"/>
    <w:rsid w:val="563896D0"/>
    <w:rsid w:val="5654D782"/>
    <w:rsid w:val="56686E1C"/>
    <w:rsid w:val="56A3E55D"/>
    <w:rsid w:val="56AEF916"/>
    <w:rsid w:val="56D47CEF"/>
    <w:rsid w:val="570A55DB"/>
    <w:rsid w:val="5727E10B"/>
    <w:rsid w:val="57A4F494"/>
    <w:rsid w:val="57AD9CF1"/>
    <w:rsid w:val="57B212DC"/>
    <w:rsid w:val="57ED69DC"/>
    <w:rsid w:val="5824004C"/>
    <w:rsid w:val="582BDF9E"/>
    <w:rsid w:val="58359D29"/>
    <w:rsid w:val="586367D8"/>
    <w:rsid w:val="58681FB9"/>
    <w:rsid w:val="58928D85"/>
    <w:rsid w:val="58AD0B76"/>
    <w:rsid w:val="58B49D15"/>
    <w:rsid w:val="58B4DAFF"/>
    <w:rsid w:val="58FAC46B"/>
    <w:rsid w:val="594F3D45"/>
    <w:rsid w:val="59543530"/>
    <w:rsid w:val="596E7E49"/>
    <w:rsid w:val="59A0C588"/>
    <w:rsid w:val="59D8C398"/>
    <w:rsid w:val="59DA7E6D"/>
    <w:rsid w:val="5A05AE43"/>
    <w:rsid w:val="5A182AE1"/>
    <w:rsid w:val="5A1BF41F"/>
    <w:rsid w:val="5A1E1F2E"/>
    <w:rsid w:val="5A7DF23E"/>
    <w:rsid w:val="5AB163FF"/>
    <w:rsid w:val="5AFC680D"/>
    <w:rsid w:val="5B01005E"/>
    <w:rsid w:val="5B12AB6F"/>
    <w:rsid w:val="5B1CBF93"/>
    <w:rsid w:val="5B1DF1F9"/>
    <w:rsid w:val="5B291429"/>
    <w:rsid w:val="5B3038FD"/>
    <w:rsid w:val="5B6417D8"/>
    <w:rsid w:val="5B795BF7"/>
    <w:rsid w:val="5B8071FB"/>
    <w:rsid w:val="5BBE8305"/>
    <w:rsid w:val="5BC50348"/>
    <w:rsid w:val="5BE54EE2"/>
    <w:rsid w:val="5C00ABEB"/>
    <w:rsid w:val="5C431324"/>
    <w:rsid w:val="5C5A7A11"/>
    <w:rsid w:val="5C5AD9C0"/>
    <w:rsid w:val="5C66B2DE"/>
    <w:rsid w:val="5C880A13"/>
    <w:rsid w:val="5C9EC9F8"/>
    <w:rsid w:val="5CB0218B"/>
    <w:rsid w:val="5CB43E47"/>
    <w:rsid w:val="5CCAD5F3"/>
    <w:rsid w:val="5CD7189C"/>
    <w:rsid w:val="5CFB8B3D"/>
    <w:rsid w:val="5D282DDA"/>
    <w:rsid w:val="5D392864"/>
    <w:rsid w:val="5D519110"/>
    <w:rsid w:val="5D6F5F93"/>
    <w:rsid w:val="5D81F60D"/>
    <w:rsid w:val="5E1593FA"/>
    <w:rsid w:val="5E29B125"/>
    <w:rsid w:val="5E320EED"/>
    <w:rsid w:val="5E7EC6FF"/>
    <w:rsid w:val="5E872DAB"/>
    <w:rsid w:val="5E8AAF99"/>
    <w:rsid w:val="5E994653"/>
    <w:rsid w:val="5EBF9386"/>
    <w:rsid w:val="5EC69846"/>
    <w:rsid w:val="5EF11820"/>
    <w:rsid w:val="5F2388A2"/>
    <w:rsid w:val="5F30F79A"/>
    <w:rsid w:val="5F44CDBA"/>
    <w:rsid w:val="5F589847"/>
    <w:rsid w:val="5F7B188D"/>
    <w:rsid w:val="5F8DE7F6"/>
    <w:rsid w:val="5FC747EE"/>
    <w:rsid w:val="5FCB88D7"/>
    <w:rsid w:val="6002E80F"/>
    <w:rsid w:val="602C77A8"/>
    <w:rsid w:val="60388FB2"/>
    <w:rsid w:val="606D1FB5"/>
    <w:rsid w:val="606EF29B"/>
    <w:rsid w:val="607B5B92"/>
    <w:rsid w:val="60C8CBEC"/>
    <w:rsid w:val="60D4C2BA"/>
    <w:rsid w:val="60D6B761"/>
    <w:rsid w:val="60FB63AC"/>
    <w:rsid w:val="60FD8423"/>
    <w:rsid w:val="6103808F"/>
    <w:rsid w:val="6104DB1A"/>
    <w:rsid w:val="610D38DF"/>
    <w:rsid w:val="610D900A"/>
    <w:rsid w:val="614253FD"/>
    <w:rsid w:val="6148A6BB"/>
    <w:rsid w:val="616496B1"/>
    <w:rsid w:val="61723B1B"/>
    <w:rsid w:val="618B086E"/>
    <w:rsid w:val="61C673A8"/>
    <w:rsid w:val="61D1611E"/>
    <w:rsid w:val="61F70F87"/>
    <w:rsid w:val="61F86A53"/>
    <w:rsid w:val="6200EE56"/>
    <w:rsid w:val="62126696"/>
    <w:rsid w:val="621D7A4F"/>
    <w:rsid w:val="6243A1DF"/>
    <w:rsid w:val="6259BA6A"/>
    <w:rsid w:val="629CAA67"/>
    <w:rsid w:val="62A66C0E"/>
    <w:rsid w:val="62AF7B2F"/>
    <w:rsid w:val="62B079A5"/>
    <w:rsid w:val="62BAFBDB"/>
    <w:rsid w:val="62D3E09A"/>
    <w:rsid w:val="62D40E41"/>
    <w:rsid w:val="62DF7DA0"/>
    <w:rsid w:val="62EC5F1C"/>
    <w:rsid w:val="62F55359"/>
    <w:rsid w:val="63039BBC"/>
    <w:rsid w:val="6346DE56"/>
    <w:rsid w:val="634FC3C1"/>
    <w:rsid w:val="63998730"/>
    <w:rsid w:val="63A9D641"/>
    <w:rsid w:val="63B6A35A"/>
    <w:rsid w:val="640D8ED0"/>
    <w:rsid w:val="64177494"/>
    <w:rsid w:val="641D4DBD"/>
    <w:rsid w:val="6442C1CB"/>
    <w:rsid w:val="646EE150"/>
    <w:rsid w:val="649CD88D"/>
    <w:rsid w:val="64B6024F"/>
    <w:rsid w:val="64C0D830"/>
    <w:rsid w:val="65151C50"/>
    <w:rsid w:val="6516BE1B"/>
    <w:rsid w:val="651B38D6"/>
    <w:rsid w:val="654744D1"/>
    <w:rsid w:val="658C3BC0"/>
    <w:rsid w:val="65A6BF76"/>
    <w:rsid w:val="65C2EC35"/>
    <w:rsid w:val="65DEA001"/>
    <w:rsid w:val="66307FF0"/>
    <w:rsid w:val="66948E71"/>
    <w:rsid w:val="669C8D4D"/>
    <w:rsid w:val="669D8CA0"/>
    <w:rsid w:val="66AD59B3"/>
    <w:rsid w:val="66B15253"/>
    <w:rsid w:val="66DEBCBE"/>
    <w:rsid w:val="66EEF334"/>
    <w:rsid w:val="66FC4073"/>
    <w:rsid w:val="672E4FE8"/>
    <w:rsid w:val="67381808"/>
    <w:rsid w:val="674EA51C"/>
    <w:rsid w:val="6772554D"/>
    <w:rsid w:val="6774A1A4"/>
    <w:rsid w:val="679C9048"/>
    <w:rsid w:val="67BD011A"/>
    <w:rsid w:val="67C13C98"/>
    <w:rsid w:val="67C98DCA"/>
    <w:rsid w:val="67E019AD"/>
    <w:rsid w:val="67E578AE"/>
    <w:rsid w:val="67ECCDC1"/>
    <w:rsid w:val="682485E8"/>
    <w:rsid w:val="68254E31"/>
    <w:rsid w:val="68968E93"/>
    <w:rsid w:val="68B1C232"/>
    <w:rsid w:val="68BB7FBD"/>
    <w:rsid w:val="68D02C64"/>
    <w:rsid w:val="692BF424"/>
    <w:rsid w:val="693432C4"/>
    <w:rsid w:val="6944E0BB"/>
    <w:rsid w:val="6947A7FD"/>
    <w:rsid w:val="697EEB2F"/>
    <w:rsid w:val="698E9FA8"/>
    <w:rsid w:val="69BCC979"/>
    <w:rsid w:val="69C12563"/>
    <w:rsid w:val="69FEC173"/>
    <w:rsid w:val="6AE4343E"/>
    <w:rsid w:val="6AE46FC2"/>
    <w:rsid w:val="6AECDE66"/>
    <w:rsid w:val="6AF95A88"/>
    <w:rsid w:val="6AFC692F"/>
    <w:rsid w:val="6B3BABDB"/>
    <w:rsid w:val="6B507D1F"/>
    <w:rsid w:val="6B51A96E"/>
    <w:rsid w:val="6B88C16E"/>
    <w:rsid w:val="6BA3E5E1"/>
    <w:rsid w:val="6C41FD32"/>
    <w:rsid w:val="6C6BE0BF"/>
    <w:rsid w:val="6C73C011"/>
    <w:rsid w:val="6C8178B5"/>
    <w:rsid w:val="6CC2748B"/>
    <w:rsid w:val="6CC3D930"/>
    <w:rsid w:val="6CE0BC54"/>
    <w:rsid w:val="6CEBCCEB"/>
    <w:rsid w:val="6CF06F27"/>
    <w:rsid w:val="6D007076"/>
    <w:rsid w:val="6D15A75C"/>
    <w:rsid w:val="6D1FC98E"/>
    <w:rsid w:val="6D378592"/>
    <w:rsid w:val="6D41A8BF"/>
    <w:rsid w:val="6D772A44"/>
    <w:rsid w:val="6D87445F"/>
    <w:rsid w:val="6D9521A0"/>
    <w:rsid w:val="6DB701C7"/>
    <w:rsid w:val="6DD8D565"/>
    <w:rsid w:val="6DDE5E6F"/>
    <w:rsid w:val="6DEE7B8A"/>
    <w:rsid w:val="6E001C03"/>
    <w:rsid w:val="6E45DC40"/>
    <w:rsid w:val="6E4E5A3B"/>
    <w:rsid w:val="6E53EE98"/>
    <w:rsid w:val="6E8226F3"/>
    <w:rsid w:val="6ED376F0"/>
    <w:rsid w:val="6F07326D"/>
    <w:rsid w:val="6F240E3E"/>
    <w:rsid w:val="6F374153"/>
    <w:rsid w:val="6F4B82E0"/>
    <w:rsid w:val="6F50B163"/>
    <w:rsid w:val="6F58DA73"/>
    <w:rsid w:val="6F634FEF"/>
    <w:rsid w:val="6F8E3D62"/>
    <w:rsid w:val="6FA46A9D"/>
    <w:rsid w:val="6FE28182"/>
    <w:rsid w:val="701931F7"/>
    <w:rsid w:val="703AAB86"/>
    <w:rsid w:val="703DAB76"/>
    <w:rsid w:val="7044D356"/>
    <w:rsid w:val="70762253"/>
    <w:rsid w:val="707956BA"/>
    <w:rsid w:val="70DA04F6"/>
    <w:rsid w:val="71164BDD"/>
    <w:rsid w:val="712D26F9"/>
    <w:rsid w:val="7132D213"/>
    <w:rsid w:val="715BB9A3"/>
    <w:rsid w:val="719F1299"/>
    <w:rsid w:val="719FC59A"/>
    <w:rsid w:val="71A8B7E8"/>
    <w:rsid w:val="71ACA593"/>
    <w:rsid w:val="71ED5006"/>
    <w:rsid w:val="7237CCF9"/>
    <w:rsid w:val="724082E0"/>
    <w:rsid w:val="726AC1AC"/>
    <w:rsid w:val="726E127A"/>
    <w:rsid w:val="72BDFC31"/>
    <w:rsid w:val="72D55893"/>
    <w:rsid w:val="72E22800"/>
    <w:rsid w:val="72E9C9CD"/>
    <w:rsid w:val="732FBDD1"/>
    <w:rsid w:val="736834AE"/>
    <w:rsid w:val="73C8A067"/>
    <w:rsid w:val="73D1EC27"/>
    <w:rsid w:val="73DD5D86"/>
    <w:rsid w:val="73EFF77D"/>
    <w:rsid w:val="73FC3A26"/>
    <w:rsid w:val="74E84F9D"/>
    <w:rsid w:val="750606EF"/>
    <w:rsid w:val="750A209A"/>
    <w:rsid w:val="7511E5E7"/>
    <w:rsid w:val="751899E5"/>
    <w:rsid w:val="752D468C"/>
    <w:rsid w:val="758E7558"/>
    <w:rsid w:val="759EA367"/>
    <w:rsid w:val="75A3E66E"/>
    <w:rsid w:val="75E6C1E5"/>
    <w:rsid w:val="76030E8C"/>
    <w:rsid w:val="76184572"/>
    <w:rsid w:val="7623E1AF"/>
    <w:rsid w:val="76A94D22"/>
    <w:rsid w:val="76BD85C1"/>
    <w:rsid w:val="76E04370"/>
    <w:rsid w:val="76F54B21"/>
    <w:rsid w:val="7707420D"/>
    <w:rsid w:val="77148C68"/>
    <w:rsid w:val="77720470"/>
    <w:rsid w:val="7773E725"/>
    <w:rsid w:val="77D82FE6"/>
    <w:rsid w:val="780C9B7C"/>
    <w:rsid w:val="78246B1A"/>
    <w:rsid w:val="783C6487"/>
    <w:rsid w:val="784129E4"/>
    <w:rsid w:val="78481B4B"/>
    <w:rsid w:val="787CD287"/>
    <w:rsid w:val="788BE34A"/>
    <w:rsid w:val="78A0F101"/>
    <w:rsid w:val="78E5E7F0"/>
    <w:rsid w:val="78F29131"/>
    <w:rsid w:val="796AA12D"/>
    <w:rsid w:val="79979EAF"/>
    <w:rsid w:val="79A11FCC"/>
    <w:rsid w:val="79BD8487"/>
    <w:rsid w:val="79C1105C"/>
    <w:rsid w:val="79E262AD"/>
    <w:rsid w:val="7A7BF7CB"/>
    <w:rsid w:val="7A8A00DC"/>
    <w:rsid w:val="7A928F77"/>
    <w:rsid w:val="7AB43BD7"/>
    <w:rsid w:val="7ABF8261"/>
    <w:rsid w:val="7B047950"/>
    <w:rsid w:val="7B1E068B"/>
    <w:rsid w:val="7B5102BB"/>
    <w:rsid w:val="7B58B2D8"/>
    <w:rsid w:val="7B5D4564"/>
    <w:rsid w:val="7B61040A"/>
    <w:rsid w:val="7B62CA72"/>
    <w:rsid w:val="7B72A483"/>
    <w:rsid w:val="7B763AF0"/>
    <w:rsid w:val="7B7DF5A5"/>
    <w:rsid w:val="7B9885E1"/>
    <w:rsid w:val="7BB57DDF"/>
    <w:rsid w:val="7BD32B4C"/>
    <w:rsid w:val="7BE7D7F3"/>
    <w:rsid w:val="7C479971"/>
    <w:rsid w:val="7C6F1D4F"/>
    <w:rsid w:val="7C776F7C"/>
    <w:rsid w:val="7C91793B"/>
    <w:rsid w:val="7CCDB956"/>
    <w:rsid w:val="7CCE1D11"/>
    <w:rsid w:val="7CD47508"/>
    <w:rsid w:val="7CDB3B29"/>
    <w:rsid w:val="7CEE294A"/>
    <w:rsid w:val="7D1B8C6E"/>
    <w:rsid w:val="7D341DCE"/>
    <w:rsid w:val="7D41D5F2"/>
    <w:rsid w:val="7D7DF098"/>
    <w:rsid w:val="7D7FD1DD"/>
    <w:rsid w:val="7D84A1D2"/>
    <w:rsid w:val="7D9E22FA"/>
    <w:rsid w:val="7DB194BC"/>
    <w:rsid w:val="7DBE479F"/>
    <w:rsid w:val="7DC9C0FA"/>
    <w:rsid w:val="7DCAFA82"/>
    <w:rsid w:val="7DD45D20"/>
    <w:rsid w:val="7DEED0F6"/>
    <w:rsid w:val="7E020506"/>
    <w:rsid w:val="7E0ED6BB"/>
    <w:rsid w:val="7E5B760E"/>
    <w:rsid w:val="7E6828AE"/>
    <w:rsid w:val="7E684D4B"/>
    <w:rsid w:val="7E700800"/>
    <w:rsid w:val="7E7597A6"/>
    <w:rsid w:val="7ECB2B0F"/>
    <w:rsid w:val="7ED4F263"/>
    <w:rsid w:val="7EE8ECDD"/>
    <w:rsid w:val="7EF0A27A"/>
    <w:rsid w:val="7F0DA666"/>
    <w:rsid w:val="7F3FF45A"/>
    <w:rsid w:val="7F52C1F2"/>
    <w:rsid w:val="7F56E63A"/>
    <w:rsid w:val="7F7C4925"/>
    <w:rsid w:val="7F8CD7F9"/>
    <w:rsid w:val="7F95292B"/>
    <w:rsid w:val="7FAAFA6D"/>
    <w:rsid w:val="7FC8A7DA"/>
    <w:rsid w:val="7FE7869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F407E"/>
  <w15:chartTrackingRefBased/>
  <w15:docId w15:val="{B2D04099-42B5-4773-A653-B8BB07495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C1E"/>
    <w:rPr>
      <w:rFonts w:ascii="Times New Roman" w:hAnsi="Times New Roman"/>
      <w:sz w:val="24"/>
    </w:rPr>
  </w:style>
  <w:style w:type="paragraph" w:styleId="Heading1">
    <w:name w:val="heading 1"/>
    <w:basedOn w:val="Normal"/>
    <w:next w:val="Normal"/>
    <w:link w:val="Heading1Char"/>
    <w:uiPriority w:val="9"/>
    <w:qFormat/>
    <w:rsid w:val="002C66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3B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2C66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3B4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0546D"/>
    <w:pPr>
      <w:ind w:left="720"/>
      <w:contextualSpacing/>
    </w:pPr>
  </w:style>
  <w:style w:type="character" w:styleId="Hyperlink">
    <w:name w:val="Hyperlink"/>
    <w:basedOn w:val="DefaultParagraphFont"/>
    <w:uiPriority w:val="99"/>
    <w:unhideWhenUsed/>
    <w:rsid w:val="00D1777B"/>
    <w:rPr>
      <w:color w:val="0563C1" w:themeColor="hyperlink"/>
      <w:u w:val="single"/>
    </w:rPr>
  </w:style>
  <w:style w:type="paragraph" w:styleId="TOC1">
    <w:name w:val="toc 1"/>
    <w:basedOn w:val="Normal"/>
    <w:next w:val="Normal"/>
    <w:autoRedefine/>
    <w:uiPriority w:val="39"/>
    <w:unhideWhenUsed/>
    <w:rsid w:val="00D1777B"/>
    <w:pPr>
      <w:spacing w:after="100"/>
    </w:pPr>
  </w:style>
  <w:style w:type="paragraph" w:styleId="TOC2">
    <w:name w:val="toc 2"/>
    <w:basedOn w:val="Normal"/>
    <w:next w:val="Normal"/>
    <w:autoRedefine/>
    <w:uiPriority w:val="39"/>
    <w:unhideWhenUsed/>
    <w:rsid w:val="00D1777B"/>
    <w:pPr>
      <w:spacing w:after="100"/>
      <w:ind w:left="220"/>
    </w:pPr>
  </w:style>
  <w:style w:type="character" w:customStyle="1" w:styleId="normaltextrun">
    <w:name w:val="normaltextrun"/>
    <w:basedOn w:val="DefaultParagraphFont"/>
    <w:rsid w:val="001F4B97"/>
  </w:style>
  <w:style w:type="character" w:customStyle="1" w:styleId="bcx0">
    <w:name w:val="bcx0"/>
    <w:basedOn w:val="DefaultParagraphFont"/>
    <w:rsid w:val="001F4B97"/>
  </w:style>
  <w:style w:type="paragraph" w:customStyle="1" w:styleId="Styleheading1">
    <w:name w:val="Styleheading1"/>
    <w:basedOn w:val="Heading1"/>
    <w:link w:val="Styleheading1Char"/>
    <w:qFormat/>
    <w:rsid w:val="00C11EE8"/>
    <w:pPr>
      <w:spacing w:line="360" w:lineRule="auto"/>
    </w:pPr>
    <w:rPr>
      <w:rFonts w:ascii="Times New Roman" w:eastAsia="Times New Roman" w:hAnsi="Times New Roman" w:cs="Times New Roman"/>
      <w:b/>
      <w:color w:val="auto"/>
      <w:sz w:val="28"/>
      <w:szCs w:val="28"/>
    </w:rPr>
  </w:style>
  <w:style w:type="paragraph" w:styleId="Header">
    <w:name w:val="header"/>
    <w:basedOn w:val="Normal"/>
    <w:link w:val="HeaderChar"/>
    <w:uiPriority w:val="99"/>
    <w:unhideWhenUsed/>
    <w:rsid w:val="00594FAE"/>
    <w:pPr>
      <w:tabs>
        <w:tab w:val="center" w:pos="4513"/>
        <w:tab w:val="right" w:pos="9026"/>
      </w:tabs>
      <w:spacing w:after="0" w:line="240" w:lineRule="auto"/>
    </w:pPr>
  </w:style>
  <w:style w:type="character" w:customStyle="1" w:styleId="Styleheading1Char">
    <w:name w:val="Styleheading1 Char"/>
    <w:basedOn w:val="Heading1Char"/>
    <w:link w:val="Styleheading1"/>
    <w:rsid w:val="00C11EE8"/>
    <w:rPr>
      <w:rFonts w:ascii="Times New Roman" w:eastAsia="Times New Roman" w:hAnsi="Times New Roman" w:cs="Times New Roman"/>
      <w:b/>
      <w:color w:val="2F5496" w:themeColor="accent1" w:themeShade="BF"/>
      <w:sz w:val="28"/>
      <w:szCs w:val="28"/>
    </w:rPr>
  </w:style>
  <w:style w:type="character" w:customStyle="1" w:styleId="HeaderChar">
    <w:name w:val="Header Char"/>
    <w:basedOn w:val="DefaultParagraphFont"/>
    <w:link w:val="Header"/>
    <w:uiPriority w:val="99"/>
    <w:rsid w:val="00594FAE"/>
    <w:rPr>
      <w:rFonts w:ascii="Times New Roman" w:hAnsi="Times New Roman"/>
      <w:sz w:val="24"/>
    </w:rPr>
  </w:style>
  <w:style w:type="paragraph" w:styleId="Footer">
    <w:name w:val="footer"/>
    <w:basedOn w:val="Normal"/>
    <w:link w:val="FooterChar"/>
    <w:uiPriority w:val="99"/>
    <w:unhideWhenUsed/>
    <w:rsid w:val="00594F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FAE"/>
    <w:rPr>
      <w:rFonts w:ascii="Times New Roman" w:hAnsi="Times New Roman"/>
      <w:sz w:val="24"/>
    </w:rPr>
  </w:style>
  <w:style w:type="character" w:styleId="UnresolvedMention">
    <w:name w:val="Unresolved Mention"/>
    <w:basedOn w:val="DefaultParagraphFont"/>
    <w:uiPriority w:val="99"/>
    <w:semiHidden/>
    <w:unhideWhenUsed/>
    <w:rsid w:val="00CA02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29744d1da87f474f" Type="http://schemas.microsoft.com/office/2019/09/relationships/intelligence" Target="intelligenc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1400</Words>
  <Characters>7985</Characters>
  <Application>Microsoft Office Word</Application>
  <DocSecurity>0</DocSecurity>
  <Lines>66</Lines>
  <Paragraphs>18</Paragraphs>
  <ScaleCrop>false</ScaleCrop>
  <Company/>
  <LinksUpToDate>false</LinksUpToDate>
  <CharactersWithSpaces>9367</CharactersWithSpaces>
  <SharedDoc>false</SharedDoc>
  <HLinks>
    <vt:vector size="54" baseType="variant">
      <vt:variant>
        <vt:i4>2686980</vt:i4>
      </vt:variant>
      <vt:variant>
        <vt:i4>50</vt:i4>
      </vt:variant>
      <vt:variant>
        <vt:i4>0</vt:i4>
      </vt:variant>
      <vt:variant>
        <vt:i4>5</vt:i4>
      </vt:variant>
      <vt:variant>
        <vt:lpwstr/>
      </vt:variant>
      <vt:variant>
        <vt:lpwstr>_Toc1432682929</vt:lpwstr>
      </vt:variant>
      <vt:variant>
        <vt:i4>1572920</vt:i4>
      </vt:variant>
      <vt:variant>
        <vt:i4>44</vt:i4>
      </vt:variant>
      <vt:variant>
        <vt:i4>0</vt:i4>
      </vt:variant>
      <vt:variant>
        <vt:i4>5</vt:i4>
      </vt:variant>
      <vt:variant>
        <vt:lpwstr/>
      </vt:variant>
      <vt:variant>
        <vt:lpwstr>_Toc693353867</vt:lpwstr>
      </vt:variant>
      <vt:variant>
        <vt:i4>1769526</vt:i4>
      </vt:variant>
      <vt:variant>
        <vt:i4>38</vt:i4>
      </vt:variant>
      <vt:variant>
        <vt:i4>0</vt:i4>
      </vt:variant>
      <vt:variant>
        <vt:i4>5</vt:i4>
      </vt:variant>
      <vt:variant>
        <vt:lpwstr/>
      </vt:variant>
      <vt:variant>
        <vt:lpwstr>_Toc696655365</vt:lpwstr>
      </vt:variant>
      <vt:variant>
        <vt:i4>2031675</vt:i4>
      </vt:variant>
      <vt:variant>
        <vt:i4>32</vt:i4>
      </vt:variant>
      <vt:variant>
        <vt:i4>0</vt:i4>
      </vt:variant>
      <vt:variant>
        <vt:i4>5</vt:i4>
      </vt:variant>
      <vt:variant>
        <vt:lpwstr/>
      </vt:variant>
      <vt:variant>
        <vt:lpwstr>_Toc884523568</vt:lpwstr>
      </vt:variant>
      <vt:variant>
        <vt:i4>1507381</vt:i4>
      </vt:variant>
      <vt:variant>
        <vt:i4>26</vt:i4>
      </vt:variant>
      <vt:variant>
        <vt:i4>0</vt:i4>
      </vt:variant>
      <vt:variant>
        <vt:i4>5</vt:i4>
      </vt:variant>
      <vt:variant>
        <vt:lpwstr/>
      </vt:variant>
      <vt:variant>
        <vt:lpwstr>_Toc966590339</vt:lpwstr>
      </vt:variant>
      <vt:variant>
        <vt:i4>1703992</vt:i4>
      </vt:variant>
      <vt:variant>
        <vt:i4>20</vt:i4>
      </vt:variant>
      <vt:variant>
        <vt:i4>0</vt:i4>
      </vt:variant>
      <vt:variant>
        <vt:i4>5</vt:i4>
      </vt:variant>
      <vt:variant>
        <vt:lpwstr/>
      </vt:variant>
      <vt:variant>
        <vt:lpwstr>_Toc774890227</vt:lpwstr>
      </vt:variant>
      <vt:variant>
        <vt:i4>1507381</vt:i4>
      </vt:variant>
      <vt:variant>
        <vt:i4>14</vt:i4>
      </vt:variant>
      <vt:variant>
        <vt:i4>0</vt:i4>
      </vt:variant>
      <vt:variant>
        <vt:i4>5</vt:i4>
      </vt:variant>
      <vt:variant>
        <vt:lpwstr/>
      </vt:variant>
      <vt:variant>
        <vt:lpwstr>_Toc362674349</vt:lpwstr>
      </vt:variant>
      <vt:variant>
        <vt:i4>1441851</vt:i4>
      </vt:variant>
      <vt:variant>
        <vt:i4>8</vt:i4>
      </vt:variant>
      <vt:variant>
        <vt:i4>0</vt:i4>
      </vt:variant>
      <vt:variant>
        <vt:i4>5</vt:i4>
      </vt:variant>
      <vt:variant>
        <vt:lpwstr/>
      </vt:variant>
      <vt:variant>
        <vt:lpwstr>_Toc936223630</vt:lpwstr>
      </vt:variant>
      <vt:variant>
        <vt:i4>2555911</vt:i4>
      </vt:variant>
      <vt:variant>
        <vt:i4>2</vt:i4>
      </vt:variant>
      <vt:variant>
        <vt:i4>0</vt:i4>
      </vt:variant>
      <vt:variant>
        <vt:i4>5</vt:i4>
      </vt:variant>
      <vt:variant>
        <vt:lpwstr/>
      </vt:variant>
      <vt:variant>
        <vt:lpwstr>_Toc1647053014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IZHAM BIN NORHAMADI</dc:creator>
  <cp:keywords/>
  <dc:description/>
  <cp:lastModifiedBy>AHMAD SHA HERIZAM BIN TAHIR</cp:lastModifiedBy>
  <cp:revision>2</cp:revision>
  <dcterms:created xsi:type="dcterms:W3CDTF">2022-01-28T10:12:00Z</dcterms:created>
  <dcterms:modified xsi:type="dcterms:W3CDTF">2022-01-28T10:12:00Z</dcterms:modified>
</cp:coreProperties>
</file>