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9F0E" w14:textId="3FF5364F" w:rsidR="001A3FEE" w:rsidRDefault="0086745F" w:rsidP="0086745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A7776" wp14:editId="1C0326D3">
            <wp:extent cx="5943600" cy="3462655"/>
            <wp:effectExtent l="0" t="0" r="0" b="444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3D61" w14:textId="250C936C" w:rsidR="0086745F" w:rsidRDefault="0086745F" w:rsidP="0086745F">
      <w:pPr>
        <w:rPr>
          <w:rFonts w:ascii="Times New Roman" w:hAnsi="Times New Roman" w:cs="Times New Roman"/>
          <w:noProof/>
          <w:sz w:val="24"/>
          <w:szCs w:val="24"/>
        </w:rPr>
      </w:pPr>
    </w:p>
    <w:p w14:paraId="6E806043" w14:textId="2ECE525F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745F">
        <w:rPr>
          <w:rFonts w:ascii="Times New Roman" w:hAnsi="Times New Roman" w:cs="Times New Roman"/>
          <w:b/>
          <w:bCs/>
          <w:sz w:val="24"/>
          <w:szCs w:val="24"/>
        </w:rPr>
        <w:t xml:space="preserve">WORKSHOP </w:t>
      </w:r>
      <w:r w:rsidR="00AD45E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6745F">
        <w:rPr>
          <w:rFonts w:ascii="Times New Roman" w:hAnsi="Times New Roman" w:cs="Times New Roman"/>
          <w:b/>
          <w:bCs/>
          <w:sz w:val="24"/>
          <w:szCs w:val="24"/>
        </w:rPr>
        <w:t xml:space="preserve"> LOGBOOK</w:t>
      </w:r>
    </w:p>
    <w:p w14:paraId="2502FB6E" w14:textId="74CA2FD1" w:rsidR="004F4170" w:rsidRDefault="004F4170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70C6E" w14:textId="0B74C450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BD734" w14:textId="446A3F30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</w:p>
    <w:p w14:paraId="3B06F7F1" w14:textId="16DBE688" w:rsidR="004F4170" w:rsidRDefault="004F4170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Izham Bin Norhamadi (B032020039)</w:t>
      </w:r>
    </w:p>
    <w:p w14:paraId="599F348C" w14:textId="4BAFCAFB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20ADD25" w14:textId="3F189A1D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SUPERVISOR:</w:t>
      </w:r>
    </w:p>
    <w:p w14:paraId="2DDD2C8B" w14:textId="77777777" w:rsidR="0086745F" w:rsidRP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096D035" w14:textId="2DDB19A1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6745F">
        <w:rPr>
          <w:rFonts w:ascii="Times New Roman" w:hAnsi="Times New Roman" w:cs="Times New Roman"/>
          <w:sz w:val="24"/>
          <w:szCs w:val="24"/>
          <w:u w:val="single"/>
        </w:rPr>
        <w:t xml:space="preserve">Puan Khadijah </w:t>
      </w:r>
      <w:r>
        <w:rPr>
          <w:rFonts w:ascii="Times New Roman" w:hAnsi="Times New Roman" w:cs="Times New Roman"/>
          <w:sz w:val="24"/>
          <w:szCs w:val="24"/>
          <w:u w:val="single"/>
        </w:rPr>
        <w:t>binti Wan Ghazali</w:t>
      </w:r>
    </w:p>
    <w:p w14:paraId="4972F481" w14:textId="5A1AC97C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0B084F8" w14:textId="63AFF693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INFORMATION AND COMMUNICATION TECHNOLOGY</w:t>
      </w:r>
    </w:p>
    <w:p w14:paraId="70935F28" w14:textId="6643962C" w:rsidR="0086745F" w:rsidRP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UNIVERSITI TEKNIKAL MALAYSIA MELAKA</w:t>
      </w:r>
    </w:p>
    <w:p w14:paraId="12C29B89" w14:textId="395FAC2A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1363F" w14:textId="77777777" w:rsidR="00802590" w:rsidRPr="00AF2998" w:rsidRDefault="00802590" w:rsidP="00802590">
      <w:pPr>
        <w:pStyle w:val="CM72"/>
        <w:spacing w:after="480" w:line="236" w:lineRule="atLeast"/>
        <w:rPr>
          <w:rFonts w:ascii="Times New Roman" w:hAnsi="Times New Roman"/>
          <w:color w:val="000000"/>
          <w:lang w:val="en-MY"/>
        </w:rPr>
      </w:pPr>
    </w:p>
    <w:p w14:paraId="40F9E6DE" w14:textId="0B33DA38" w:rsidR="00802590" w:rsidRDefault="00802590" w:rsidP="00802590">
      <w:pPr>
        <w:pStyle w:val="CM72"/>
        <w:spacing w:after="750" w:line="236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  </w:t>
      </w:r>
      <w:r w:rsidRPr="001063CC">
        <w:rPr>
          <w:rFonts w:ascii="Times New Roman" w:hAnsi="Times New Roman"/>
          <w:color w:val="000000"/>
        </w:rPr>
        <w:t xml:space="preserve"> DATE : </w:t>
      </w:r>
      <w:r w:rsidR="00AD45E6">
        <w:rPr>
          <w:rFonts w:ascii="Times New Roman" w:hAnsi="Times New Roman"/>
          <w:color w:val="000000"/>
          <w:u w:val="single"/>
        </w:rPr>
        <w:t>15</w:t>
      </w:r>
      <w:r>
        <w:rPr>
          <w:rFonts w:ascii="Times New Roman" w:hAnsi="Times New Roman"/>
          <w:color w:val="000000"/>
          <w:u w:val="single"/>
        </w:rPr>
        <w:t>th</w:t>
      </w:r>
      <w:r w:rsidR="00765460">
        <w:rPr>
          <w:rFonts w:ascii="Times New Roman" w:hAnsi="Times New Roman"/>
          <w:color w:val="000000"/>
          <w:u w:val="single"/>
        </w:rPr>
        <w:t xml:space="preserve"> </w:t>
      </w:r>
      <w:r w:rsidR="00AD45E6">
        <w:rPr>
          <w:rFonts w:ascii="Times New Roman" w:hAnsi="Times New Roman"/>
          <w:color w:val="000000"/>
          <w:u w:val="single"/>
        </w:rPr>
        <w:t>DECEMBER</w:t>
      </w:r>
      <w:r>
        <w:rPr>
          <w:rFonts w:ascii="Times New Roman" w:hAnsi="Times New Roman"/>
          <w:color w:val="000000"/>
          <w:u w:val="single"/>
        </w:rPr>
        <w:t xml:space="preserve"> 2021       </w:t>
      </w:r>
      <w:r w:rsidRPr="001063CC">
        <w:rPr>
          <w:rFonts w:ascii="Times New Roman" w:hAnsi="Times New Roman"/>
          <w:color w:val="000000"/>
        </w:rPr>
        <w:t xml:space="preserve"> </w:t>
      </w:r>
    </w:p>
    <w:p w14:paraId="7DA7B62B" w14:textId="12F90D33" w:rsidR="00802590" w:rsidRPr="00802590" w:rsidRDefault="00802590" w:rsidP="00802590">
      <w:pPr>
        <w:pStyle w:val="Default"/>
        <w:rPr>
          <w:lang w:val="ms-MY" w:eastAsia="ms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101"/>
        <w:gridCol w:w="3243"/>
      </w:tblGrid>
      <w:tr w:rsidR="00802590" w:rsidRPr="001063CC" w14:paraId="1D6CA834" w14:textId="77777777" w:rsidTr="00BF0EA5">
        <w:tc>
          <w:tcPr>
            <w:tcW w:w="3192" w:type="dxa"/>
          </w:tcPr>
          <w:p w14:paraId="4E1AAEBC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TASK DESCRIPTION</w:t>
            </w:r>
          </w:p>
        </w:tc>
        <w:tc>
          <w:tcPr>
            <w:tcW w:w="3192" w:type="dxa"/>
          </w:tcPr>
          <w:p w14:paraId="70AE4533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PROBLEMS/SOLUTION</w:t>
            </w:r>
          </w:p>
        </w:tc>
        <w:tc>
          <w:tcPr>
            <w:tcW w:w="3192" w:type="dxa"/>
          </w:tcPr>
          <w:p w14:paraId="68A1ACBC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COMMENTS/INSTRUCTION FROM SUPERVISOR</w:t>
            </w:r>
          </w:p>
        </w:tc>
      </w:tr>
      <w:tr w:rsidR="00802590" w:rsidRPr="001063CC" w14:paraId="0FCD2D2C" w14:textId="77777777" w:rsidTr="00BF0EA5">
        <w:tc>
          <w:tcPr>
            <w:tcW w:w="3192" w:type="dxa"/>
          </w:tcPr>
          <w:p w14:paraId="7BBE9D0A" w14:textId="2785A1B3" w:rsidR="00802590" w:rsidRPr="00E64EB4" w:rsidRDefault="00AD45E6" w:rsidP="00F114D7">
            <w:pPr>
              <w:pStyle w:val="CM7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Windows Server</w:t>
            </w:r>
          </w:p>
          <w:p w14:paraId="19D22307" w14:textId="77777777" w:rsidR="00F114D7" w:rsidRPr="00E64EB4" w:rsidRDefault="00F114D7" w:rsidP="00F114D7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827830F" w14:textId="772C7D45" w:rsidR="00F114D7" w:rsidRPr="00AD45E6" w:rsidRDefault="00AD45E6" w:rsidP="00AD45E6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Configured 2 group policies, Logon warning and invalid logon timeout</w:t>
            </w:r>
          </w:p>
          <w:p w14:paraId="088BEC29" w14:textId="77777777" w:rsidR="00F114D7" w:rsidRPr="00E64EB4" w:rsidRDefault="00F114D7" w:rsidP="00F114D7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077457E2" w14:textId="77777777" w:rsidR="00BA39EC" w:rsidRDefault="00BA39EC" w:rsidP="00BA39EC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C2B8807" w14:textId="629F4A2C" w:rsidR="00BA39EC" w:rsidRDefault="00AD45E6" w:rsidP="00BA39EC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2</w:t>
            </w:r>
            <w:r w:rsidR="00BA39EC">
              <w:rPr>
                <w:rFonts w:ascii="Times New Roman" w:hAnsi="Times New Roman" w:cs="Times New Roman"/>
                <w:lang w:eastAsia="ms-MY"/>
              </w:rPr>
              <w:t xml:space="preserve">) </w:t>
            </w:r>
            <w:r>
              <w:rPr>
                <w:rFonts w:ascii="Times New Roman" w:hAnsi="Times New Roman" w:cs="Times New Roman"/>
                <w:lang w:eastAsia="ms-MY"/>
              </w:rPr>
              <w:t>Ubuntu Client</w:t>
            </w:r>
          </w:p>
          <w:p w14:paraId="43099B74" w14:textId="77777777" w:rsidR="00BA39EC" w:rsidRDefault="00AD45E6" w:rsidP="00BA39EC">
            <w:pPr>
              <w:pStyle w:val="Default"/>
              <w:numPr>
                <w:ilvl w:val="0"/>
                <w:numId w:val="5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Authenticated Linux client to join Active Directory using terminal</w:t>
            </w:r>
          </w:p>
          <w:p w14:paraId="51960918" w14:textId="77777777" w:rsidR="00AD45E6" w:rsidRDefault="00AD45E6" w:rsidP="00AD45E6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5E72F37" w14:textId="77777777" w:rsidR="00AD45E6" w:rsidRDefault="00AD45E6" w:rsidP="00AD45E6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3) Documentated tasks</w:t>
            </w:r>
          </w:p>
          <w:p w14:paraId="59505417" w14:textId="77777777" w:rsidR="00AD45E6" w:rsidRDefault="00AD45E6" w:rsidP="00AD45E6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07C6B641" w14:textId="77777777" w:rsidR="00AD45E6" w:rsidRDefault="00AD45E6" w:rsidP="00AD45E6">
            <w:pPr>
              <w:pStyle w:val="Default"/>
              <w:numPr>
                <w:ilvl w:val="0"/>
                <w:numId w:val="5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Active Directory</w:t>
            </w:r>
          </w:p>
          <w:p w14:paraId="55D01ABF" w14:textId="77777777" w:rsidR="00AD45E6" w:rsidRDefault="00AD45E6" w:rsidP="00AD45E6">
            <w:pPr>
              <w:pStyle w:val="Default"/>
              <w:numPr>
                <w:ilvl w:val="0"/>
                <w:numId w:val="5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AD Group and Users</w:t>
            </w:r>
          </w:p>
          <w:p w14:paraId="6C7D88B0" w14:textId="70D55C40" w:rsidR="00AD45E6" w:rsidRPr="00AA2243" w:rsidRDefault="00AD45E6" w:rsidP="00AA2243">
            <w:pPr>
              <w:pStyle w:val="Default"/>
              <w:numPr>
                <w:ilvl w:val="0"/>
                <w:numId w:val="5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FTP Server</w:t>
            </w:r>
          </w:p>
        </w:tc>
        <w:tc>
          <w:tcPr>
            <w:tcW w:w="3192" w:type="dxa"/>
          </w:tcPr>
          <w:p w14:paraId="6C043417" w14:textId="77777777" w:rsidR="00C820FB" w:rsidRDefault="00C820FB" w:rsidP="00576424">
            <w:pPr>
              <w:pStyle w:val="Default"/>
              <w:spacing w:line="360" w:lineRule="auto"/>
              <w:ind w:left="360"/>
              <w:rPr>
                <w:rFonts w:ascii="Times New Roman" w:hAnsi="Times New Roman" w:cs="Times New Roman"/>
                <w:lang w:eastAsia="ms-MY"/>
              </w:rPr>
            </w:pPr>
          </w:p>
          <w:p w14:paraId="26F1B1D0" w14:textId="7C2E5177" w:rsidR="00EF1CFA" w:rsidRPr="00E64EB4" w:rsidRDefault="00EF1CFA" w:rsidP="00EF1CFA">
            <w:pPr>
              <w:pStyle w:val="Default"/>
              <w:spacing w:line="360" w:lineRule="auto"/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Since the default policies of Windows Server does not include logon timeout, it will be vulnerable to brute force attack. The logon timeout was set after 5 failed attempts at logging in.</w:t>
            </w:r>
          </w:p>
        </w:tc>
        <w:tc>
          <w:tcPr>
            <w:tcW w:w="3192" w:type="dxa"/>
          </w:tcPr>
          <w:p w14:paraId="213F455E" w14:textId="77777777" w:rsidR="00802590" w:rsidRPr="00E64EB4" w:rsidRDefault="00802590" w:rsidP="00BF0EA5">
            <w:pPr>
              <w:pStyle w:val="CM7"/>
              <w:jc w:val="both"/>
              <w:rPr>
                <w:rFonts w:ascii="Times New Roman" w:hAnsi="Times New Roman"/>
                <w:color w:val="000000"/>
              </w:rPr>
            </w:pPr>
          </w:p>
          <w:p w14:paraId="1354E19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5F51C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5D0CC54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63BA3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8FF68B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961094D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AE9A20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575B9E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0DF959D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C7B9FEC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DB2EC30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41BC3E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0837664A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505BD18A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D827EDC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249B50F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0B3D31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DB626F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001DD7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29A3B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1EC87B1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1E4C7F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7696AA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22D12DB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639505E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</w:tc>
      </w:tr>
    </w:tbl>
    <w:p w14:paraId="4D4AB0BF" w14:textId="77777777" w:rsidR="00802590" w:rsidRPr="001063CC" w:rsidRDefault="00802590" w:rsidP="00802590">
      <w:pPr>
        <w:pStyle w:val="CM7"/>
        <w:jc w:val="both"/>
        <w:rPr>
          <w:rFonts w:ascii="Times New Roman" w:hAnsi="Times New Roman"/>
          <w:color w:val="000000"/>
        </w:rPr>
      </w:pPr>
    </w:p>
    <w:p w14:paraId="456B7F54" w14:textId="77777777" w:rsidR="00802590" w:rsidRPr="001063CC" w:rsidRDefault="00802590" w:rsidP="00802590">
      <w:pPr>
        <w:pStyle w:val="Default"/>
        <w:rPr>
          <w:rFonts w:ascii="Times New Roman" w:hAnsi="Times New Roman" w:cs="Times New Roman"/>
          <w:lang w:val="ms-MY" w:eastAsia="ms-MY"/>
        </w:rPr>
      </w:pPr>
    </w:p>
    <w:p w14:paraId="4800A197" w14:textId="1D89C09C" w:rsidR="00802590" w:rsidRPr="001063CC" w:rsidRDefault="00AF7EF2" w:rsidP="0080259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</w:t>
      </w:r>
      <w:r w:rsidR="00802590" w:rsidRPr="001063CC">
        <w:rPr>
          <w:rFonts w:ascii="Times New Roman" w:hAnsi="Times New Roman" w:cs="Times New Roman"/>
        </w:rPr>
        <w:t xml:space="preserve">Date: </w:t>
      </w:r>
      <w:r w:rsidR="000D19CE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/1</w:t>
      </w:r>
      <w:r w:rsidR="000D19C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/2021</w:t>
      </w:r>
      <w:r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  <w:t>Supervisor Signature:</w:t>
      </w:r>
      <w:r w:rsidR="00802590" w:rsidRPr="001063CC">
        <w:rPr>
          <w:rFonts w:ascii="Times New Roman" w:hAnsi="Times New Roman" w:cs="Times New Roman"/>
        </w:rPr>
        <w:tab/>
        <w:t>______________</w:t>
      </w:r>
    </w:p>
    <w:p w14:paraId="6556EAFF" w14:textId="77777777" w:rsidR="0086745F" w:rsidRPr="00FC4BF7" w:rsidRDefault="0086745F" w:rsidP="00FC4BF7">
      <w:pPr>
        <w:tabs>
          <w:tab w:val="left" w:pos="537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86745F" w:rsidRPr="00FC4BF7" w:rsidSect="006D588D">
      <w:pgSz w:w="12240" w:h="15840"/>
      <w:pgMar w:top="1701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57D4"/>
    <w:multiLevelType w:val="hybridMultilevel"/>
    <w:tmpl w:val="F36AF1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106DC"/>
    <w:multiLevelType w:val="hybridMultilevel"/>
    <w:tmpl w:val="E30A93F4"/>
    <w:lvl w:ilvl="0" w:tplc="D78EEB28">
      <w:start w:val="1"/>
      <w:numFmt w:val="bullet"/>
      <w:lvlText w:val="-"/>
      <w:lvlJc w:val="left"/>
      <w:pPr>
        <w:ind w:left="720" w:hanging="360"/>
      </w:pPr>
      <w:rPr>
        <w:rFonts w:ascii="Footlight MT Light" w:eastAsiaTheme="minorEastAsia" w:hAnsi="Footlight MT Light" w:cs="Footlight MT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E2573"/>
    <w:multiLevelType w:val="hybridMultilevel"/>
    <w:tmpl w:val="E92610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55822"/>
    <w:multiLevelType w:val="hybridMultilevel"/>
    <w:tmpl w:val="674C425C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374B04"/>
    <w:multiLevelType w:val="hybridMultilevel"/>
    <w:tmpl w:val="EA12429C"/>
    <w:lvl w:ilvl="0" w:tplc="0E344F76">
      <w:start w:val="1"/>
      <w:numFmt w:val="bullet"/>
      <w:lvlText w:val="-"/>
      <w:lvlJc w:val="left"/>
      <w:pPr>
        <w:ind w:left="720" w:hanging="360"/>
      </w:pPr>
      <w:rPr>
        <w:rFonts w:ascii="Footlight MT Light" w:eastAsiaTheme="minorEastAsia" w:hAnsi="Footlight MT Light" w:cs="Footlight MT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A0B10"/>
    <w:multiLevelType w:val="hybridMultilevel"/>
    <w:tmpl w:val="CE9495A8"/>
    <w:lvl w:ilvl="0" w:tplc="BAD40DE2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5F"/>
    <w:rsid w:val="00097631"/>
    <w:rsid w:val="000D19CE"/>
    <w:rsid w:val="001A3FEE"/>
    <w:rsid w:val="00250241"/>
    <w:rsid w:val="00354A50"/>
    <w:rsid w:val="00483CAF"/>
    <w:rsid w:val="004F4170"/>
    <w:rsid w:val="00576424"/>
    <w:rsid w:val="0058725E"/>
    <w:rsid w:val="005F1BD3"/>
    <w:rsid w:val="00643DDE"/>
    <w:rsid w:val="006D588D"/>
    <w:rsid w:val="006E41FD"/>
    <w:rsid w:val="00727937"/>
    <w:rsid w:val="00765460"/>
    <w:rsid w:val="00802590"/>
    <w:rsid w:val="0086745F"/>
    <w:rsid w:val="009C40F4"/>
    <w:rsid w:val="00AA2243"/>
    <w:rsid w:val="00AD45E6"/>
    <w:rsid w:val="00AF2998"/>
    <w:rsid w:val="00AF7EF2"/>
    <w:rsid w:val="00BA0C7D"/>
    <w:rsid w:val="00BA39EC"/>
    <w:rsid w:val="00BF322F"/>
    <w:rsid w:val="00BF3B82"/>
    <w:rsid w:val="00C62DFE"/>
    <w:rsid w:val="00C6513F"/>
    <w:rsid w:val="00C820FB"/>
    <w:rsid w:val="00CF2E28"/>
    <w:rsid w:val="00DA16A9"/>
    <w:rsid w:val="00E332C7"/>
    <w:rsid w:val="00E64EB4"/>
    <w:rsid w:val="00EF1CFA"/>
    <w:rsid w:val="00EF63F8"/>
    <w:rsid w:val="00F114D7"/>
    <w:rsid w:val="00FC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3CF0"/>
  <w15:chartTrackingRefBased/>
  <w15:docId w15:val="{F9A63508-89F0-4C8D-B5D1-768FCF3D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2590"/>
    <w:pPr>
      <w:widowControl w:val="0"/>
      <w:autoSpaceDE w:val="0"/>
      <w:autoSpaceDN w:val="0"/>
      <w:adjustRightInd w:val="0"/>
      <w:spacing w:after="0" w:line="240" w:lineRule="auto"/>
    </w:pPr>
    <w:rPr>
      <w:rFonts w:ascii="Footlight MT Light" w:eastAsiaTheme="minorEastAsia" w:hAnsi="Footlight MT Light" w:cs="Footlight MT Light"/>
      <w:color w:val="000000"/>
      <w:sz w:val="24"/>
      <w:szCs w:val="24"/>
      <w:lang w:eastAsia="en-MY"/>
    </w:rPr>
  </w:style>
  <w:style w:type="paragraph" w:customStyle="1" w:styleId="CM72">
    <w:name w:val="CM72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paragraph" w:customStyle="1" w:styleId="CM7">
    <w:name w:val="CM7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paragraph" w:customStyle="1" w:styleId="CM83">
    <w:name w:val="CM83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table" w:styleId="TableGrid">
    <w:name w:val="Table Grid"/>
    <w:basedOn w:val="TableNormal"/>
    <w:uiPriority w:val="59"/>
    <w:rsid w:val="00802590"/>
    <w:pPr>
      <w:spacing w:after="0" w:line="240" w:lineRule="auto"/>
    </w:pPr>
    <w:rPr>
      <w:rFonts w:eastAsiaTheme="minorEastAsia" w:cs="Times New Roman"/>
      <w:lang w:val="ms-MY" w:eastAsia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Izzatul Hanani</dc:creator>
  <cp:keywords/>
  <dc:description/>
  <cp:lastModifiedBy>MUHAMMAD IZHAM BIN NORHAMADI</cp:lastModifiedBy>
  <cp:revision>32</cp:revision>
  <dcterms:created xsi:type="dcterms:W3CDTF">2021-10-08T06:39:00Z</dcterms:created>
  <dcterms:modified xsi:type="dcterms:W3CDTF">2022-01-20T09:51:00Z</dcterms:modified>
</cp:coreProperties>
</file>