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C42F" w14:textId="36BF739A" w:rsidR="00317236" w:rsidRPr="000A03E6" w:rsidRDefault="00F62DA0" w:rsidP="00317236">
      <w:pPr>
        <w:rPr>
          <w:sz w:val="32"/>
          <w:szCs w:val="32"/>
        </w:rPr>
      </w:pPr>
      <w:r w:rsidRPr="000A03E6">
        <w:rPr>
          <w:sz w:val="32"/>
          <w:szCs w:val="32"/>
        </w:rPr>
        <w:t xml:space="preserve">Muhammad Izham Bin Norhamadi </w:t>
      </w:r>
      <w:r w:rsidR="002D0DD2" w:rsidRPr="000A03E6">
        <w:rPr>
          <w:sz w:val="32"/>
          <w:szCs w:val="32"/>
        </w:rPr>
        <w:br/>
      </w:r>
      <w:r w:rsidRPr="000A03E6">
        <w:rPr>
          <w:sz w:val="32"/>
          <w:szCs w:val="32"/>
        </w:rPr>
        <w:t>B032020039</w:t>
      </w:r>
      <w:r w:rsidR="00317236">
        <w:rPr>
          <w:sz w:val="32"/>
          <w:szCs w:val="32"/>
        </w:rPr>
        <w:br/>
        <w:t>S2G1</w:t>
      </w:r>
      <w:r w:rsidR="00317236">
        <w:rPr>
          <w:sz w:val="32"/>
          <w:szCs w:val="32"/>
        </w:rPr>
        <w:br/>
      </w:r>
      <w:r w:rsidR="00317236" w:rsidRPr="00317236">
        <w:rPr>
          <w:sz w:val="32"/>
          <w:szCs w:val="32"/>
        </w:rPr>
        <w:t>Siti Aishah binti Rohani</w:t>
      </w:r>
    </w:p>
    <w:p w14:paraId="6A09D9AA" w14:textId="2CFE53CA" w:rsidR="00000B79" w:rsidRDefault="00000B79" w:rsidP="00000B79"/>
    <w:p w14:paraId="33E14240" w14:textId="535A9A07" w:rsidR="008D4B1F" w:rsidRDefault="008D4B1F" w:rsidP="00000B79">
      <w:r>
        <w:t>Part 1</w:t>
      </w:r>
    </w:p>
    <w:p w14:paraId="55D3DCE0" w14:textId="77777777" w:rsidR="008D4B1F" w:rsidRDefault="008D4B1F" w:rsidP="00000B79"/>
    <w:p w14:paraId="590E7B4D" w14:textId="70C2A76E" w:rsidR="00F57296" w:rsidRDefault="00C102D6" w:rsidP="00C102D6">
      <w:r>
        <w:t xml:space="preserve">1. </w:t>
      </w:r>
      <w:r w:rsidR="00F97F64">
        <w:t>Susu segar</w:t>
      </w:r>
    </w:p>
    <w:p w14:paraId="767D318A" w14:textId="50177C9B" w:rsidR="00C102D6" w:rsidRDefault="00C102D6" w:rsidP="00C102D6">
      <w:r>
        <w:t xml:space="preserve">2. </w:t>
      </w:r>
      <w:r w:rsidR="00F97F64">
        <w:t>Bola Tampar</w:t>
      </w:r>
    </w:p>
    <w:p w14:paraId="1BDE1C2D" w14:textId="336707FF" w:rsidR="00F97F64" w:rsidRDefault="00F97F64" w:rsidP="00C102D6">
      <w:r>
        <w:t>3. Upacara lama</w:t>
      </w:r>
    </w:p>
    <w:p w14:paraId="12AA90EA" w14:textId="681E4FFC" w:rsidR="00F97F64" w:rsidRDefault="00F97F64" w:rsidP="00C102D6">
      <w:r>
        <w:t xml:space="preserve">4. </w:t>
      </w:r>
      <w:r w:rsidR="00C27749">
        <w:t>Kakak sulung</w:t>
      </w:r>
    </w:p>
    <w:p w14:paraId="6DEF52A2" w14:textId="3BCD7184" w:rsidR="00C27749" w:rsidRDefault="00C27749" w:rsidP="00C102D6">
      <w:r>
        <w:t xml:space="preserve">5. </w:t>
      </w:r>
      <w:r w:rsidR="005E10B6">
        <w:t>Kampung bersih</w:t>
      </w:r>
    </w:p>
    <w:p w14:paraId="53889D42" w14:textId="3B05D1AE" w:rsidR="008D4B1F" w:rsidRDefault="008D4B1F" w:rsidP="00C102D6"/>
    <w:p w14:paraId="6949DED8" w14:textId="26BA0E4B" w:rsidR="008D4B1F" w:rsidRDefault="008D4B1F" w:rsidP="00C102D6">
      <w:r>
        <w:t>Part 2</w:t>
      </w:r>
    </w:p>
    <w:p w14:paraId="4AC32571" w14:textId="21D19C39" w:rsidR="008D4B1F" w:rsidRDefault="005D77AC" w:rsidP="005D77AC">
      <w:pPr>
        <w:pStyle w:val="Style1"/>
      </w:pPr>
      <w:r>
        <w:t>1.</w:t>
      </w:r>
    </w:p>
    <w:p w14:paraId="2AF46BC0" w14:textId="0C01C6F4" w:rsidR="005D77AC" w:rsidRDefault="00B2253C" w:rsidP="005D77AC">
      <w:pPr>
        <w:pStyle w:val="Style1"/>
        <w:rPr>
          <w:rFonts w:cs="Arial"/>
        </w:rPr>
      </w:pPr>
      <w:r w:rsidRPr="00B2253C">
        <w:rPr>
          <w:rFonts w:cs="Arial"/>
          <w:rtl/>
        </w:rPr>
        <w:t>أين أبي؟</w:t>
      </w:r>
    </w:p>
    <w:p w14:paraId="3B3A357D" w14:textId="77777777" w:rsidR="00B2253C" w:rsidRDefault="00B2253C" w:rsidP="005D77AC">
      <w:pPr>
        <w:pStyle w:val="Style1"/>
        <w:rPr>
          <w:rFonts w:cs="Arial"/>
        </w:rPr>
      </w:pPr>
    </w:p>
    <w:p w14:paraId="50030217" w14:textId="7A10C456" w:rsidR="005D77AC" w:rsidRDefault="005D77AC" w:rsidP="005D77AC">
      <w:pPr>
        <w:pStyle w:val="Style1"/>
        <w:rPr>
          <w:rFonts w:cs="Arial"/>
        </w:rPr>
      </w:pPr>
      <w:r>
        <w:rPr>
          <w:rFonts w:cs="Arial"/>
        </w:rPr>
        <w:t>2.</w:t>
      </w:r>
    </w:p>
    <w:p w14:paraId="704922E8" w14:textId="7B5DC591" w:rsidR="005D77AC" w:rsidRDefault="009B3206" w:rsidP="005D77AC">
      <w:pPr>
        <w:pStyle w:val="Style1"/>
        <w:rPr>
          <w:rFonts w:cs="Arial"/>
        </w:rPr>
      </w:pPr>
      <w:r w:rsidRPr="009B3206">
        <w:rPr>
          <w:rFonts w:cs="Arial"/>
          <w:rtl/>
        </w:rPr>
        <w:t>اين الجريدة الجديدة؟</w:t>
      </w:r>
    </w:p>
    <w:p w14:paraId="57714BA7" w14:textId="307028CD" w:rsidR="009B3206" w:rsidRDefault="009B3206" w:rsidP="005D77AC">
      <w:pPr>
        <w:pStyle w:val="Style1"/>
        <w:rPr>
          <w:rFonts w:cs="Arial"/>
        </w:rPr>
      </w:pPr>
    </w:p>
    <w:p w14:paraId="59D9FFDC" w14:textId="5FB3A796" w:rsidR="009B3206" w:rsidRDefault="009B3206" w:rsidP="005D77AC">
      <w:pPr>
        <w:pStyle w:val="Style1"/>
        <w:rPr>
          <w:rFonts w:cs="Arial"/>
        </w:rPr>
      </w:pPr>
      <w:r>
        <w:rPr>
          <w:rFonts w:cs="Arial"/>
        </w:rPr>
        <w:t>3.</w:t>
      </w:r>
    </w:p>
    <w:p w14:paraId="0A3100C2" w14:textId="1355BF86" w:rsidR="009B3206" w:rsidRDefault="00977FC9" w:rsidP="005D77AC">
      <w:pPr>
        <w:pStyle w:val="Style1"/>
        <w:rPr>
          <w:rFonts w:cs="Arial"/>
        </w:rPr>
      </w:pPr>
      <w:r w:rsidRPr="00977FC9">
        <w:rPr>
          <w:rFonts w:cs="Arial"/>
          <w:rtl/>
        </w:rPr>
        <w:t>ما اسمك ومن اين انت؟</w:t>
      </w:r>
    </w:p>
    <w:p w14:paraId="5BA134D2" w14:textId="52743E85" w:rsidR="00977FC9" w:rsidRDefault="00977FC9" w:rsidP="005D77AC">
      <w:pPr>
        <w:pStyle w:val="Style1"/>
        <w:rPr>
          <w:rFonts w:cs="Arial"/>
        </w:rPr>
      </w:pPr>
    </w:p>
    <w:p w14:paraId="508F532D" w14:textId="05F9FFF8" w:rsidR="00977FC9" w:rsidRDefault="00977FC9" w:rsidP="005D77AC">
      <w:pPr>
        <w:pStyle w:val="Style1"/>
        <w:rPr>
          <w:rFonts w:cs="Arial"/>
        </w:rPr>
      </w:pPr>
      <w:r>
        <w:rPr>
          <w:rFonts w:cs="Arial"/>
        </w:rPr>
        <w:t>4.</w:t>
      </w:r>
    </w:p>
    <w:p w14:paraId="62DD9313" w14:textId="6237884E" w:rsidR="00977FC9" w:rsidRDefault="00BD30CA" w:rsidP="005D77AC">
      <w:pPr>
        <w:pStyle w:val="Style1"/>
        <w:rPr>
          <w:rFonts w:cs="Arial"/>
        </w:rPr>
      </w:pPr>
      <w:r w:rsidRPr="00BD30CA">
        <w:rPr>
          <w:rFonts w:cs="Arial"/>
          <w:rtl/>
        </w:rPr>
        <w:t>إلى أين تذهب؟</w:t>
      </w:r>
    </w:p>
    <w:p w14:paraId="07751565" w14:textId="31C27D3D" w:rsidR="00BD30CA" w:rsidRDefault="00BD30CA" w:rsidP="005D77AC">
      <w:pPr>
        <w:pStyle w:val="Style1"/>
        <w:rPr>
          <w:rFonts w:cs="Arial"/>
        </w:rPr>
      </w:pPr>
    </w:p>
    <w:p w14:paraId="0D4B53D2" w14:textId="19CE0AB2" w:rsidR="00BD30CA" w:rsidRDefault="00BD30CA" w:rsidP="005D77AC">
      <w:pPr>
        <w:pStyle w:val="Style1"/>
        <w:rPr>
          <w:rFonts w:cs="Arial"/>
        </w:rPr>
      </w:pPr>
      <w:r>
        <w:rPr>
          <w:rFonts w:cs="Arial"/>
        </w:rPr>
        <w:t>5.</w:t>
      </w:r>
    </w:p>
    <w:p w14:paraId="107D073D" w14:textId="1DDA6809" w:rsidR="00BD30CA" w:rsidRDefault="004A57FB" w:rsidP="005D77AC">
      <w:pPr>
        <w:pStyle w:val="Style1"/>
        <w:rPr>
          <w:rFonts w:cs="Arial"/>
        </w:rPr>
      </w:pPr>
      <w:r w:rsidRPr="004A57FB">
        <w:rPr>
          <w:rFonts w:cs="Arial"/>
          <w:rtl/>
        </w:rPr>
        <w:t>من أين هذا؟</w:t>
      </w:r>
    </w:p>
    <w:p w14:paraId="5ED5D172" w14:textId="4BD0FAC0" w:rsidR="004A57FB" w:rsidRDefault="004A57FB" w:rsidP="005D77AC">
      <w:pPr>
        <w:pStyle w:val="Style1"/>
        <w:rPr>
          <w:rFonts w:cs="Arial"/>
        </w:rPr>
      </w:pPr>
    </w:p>
    <w:p w14:paraId="2B3066A7" w14:textId="15CE08A8" w:rsidR="004A57FB" w:rsidRDefault="00CB3F3C" w:rsidP="00CB3F3C">
      <w:r>
        <w:t>Part 3</w:t>
      </w:r>
    </w:p>
    <w:p w14:paraId="1C2EC0A4" w14:textId="48A1227A" w:rsidR="00CB3F3C" w:rsidRDefault="00CB3F3C" w:rsidP="00CB3F3C"/>
    <w:p w14:paraId="1AEA2425" w14:textId="23794F66" w:rsidR="0054375A" w:rsidRDefault="0054375A" w:rsidP="0054375A">
      <w:pPr>
        <w:pStyle w:val="Style1"/>
        <w:rPr>
          <w:rFonts w:cs="Arial"/>
        </w:rPr>
      </w:pPr>
      <w:r w:rsidRPr="0054375A">
        <w:rPr>
          <w:rFonts w:cs="Arial"/>
          <w:rtl/>
          <w:lang w:bidi="fa-IR"/>
        </w:rPr>
        <w:t>۱۱۸</w:t>
      </w:r>
    </w:p>
    <w:p w14:paraId="77B5B585" w14:textId="440F4960" w:rsidR="0054375A" w:rsidRDefault="003C5BBA" w:rsidP="0054375A">
      <w:pPr>
        <w:pStyle w:val="Style1"/>
        <w:rPr>
          <w:rFonts w:cs="Arial"/>
        </w:rPr>
      </w:pPr>
      <w:r w:rsidRPr="003C5BBA">
        <w:rPr>
          <w:rFonts w:cs="Arial"/>
          <w:rtl/>
        </w:rPr>
        <w:t>مِئَةٌ و ثَمَانِيَةَ عَشَرَ</w:t>
      </w:r>
    </w:p>
    <w:p w14:paraId="197EBB1F" w14:textId="77777777" w:rsidR="003C5BBA" w:rsidRDefault="003C5BBA" w:rsidP="0054375A">
      <w:pPr>
        <w:pStyle w:val="Style1"/>
        <w:rPr>
          <w:rFonts w:cs="Arial"/>
        </w:rPr>
      </w:pPr>
    </w:p>
    <w:p w14:paraId="41E569AA" w14:textId="77777777" w:rsidR="0069447D" w:rsidRDefault="0069447D" w:rsidP="0069447D">
      <w:pPr>
        <w:pStyle w:val="Style1"/>
      </w:pPr>
      <w:r>
        <w:rPr>
          <w:rFonts w:cs="Arial"/>
          <w:rtl/>
          <w:lang w:bidi="fa-IR"/>
        </w:rPr>
        <w:t>۹۲</w:t>
      </w:r>
    </w:p>
    <w:p w14:paraId="06F27ED8" w14:textId="4E2D7046" w:rsidR="0069447D" w:rsidRDefault="0099536B" w:rsidP="0069447D">
      <w:pPr>
        <w:pStyle w:val="Style1"/>
        <w:rPr>
          <w:rFonts w:cs="Arial"/>
        </w:rPr>
      </w:pPr>
      <w:r w:rsidRPr="0099536B">
        <w:rPr>
          <w:rFonts w:cs="Arial"/>
          <w:rtl/>
        </w:rPr>
        <w:t>اِثْنَانِ و تِسْعُونَ</w:t>
      </w:r>
    </w:p>
    <w:p w14:paraId="40390193" w14:textId="77777777" w:rsidR="0099536B" w:rsidRDefault="0099536B" w:rsidP="0069447D">
      <w:pPr>
        <w:pStyle w:val="Style1"/>
        <w:rPr>
          <w:rFonts w:cs="Arial"/>
        </w:rPr>
      </w:pPr>
    </w:p>
    <w:p w14:paraId="718C0B6C" w14:textId="77777777" w:rsidR="0099536B" w:rsidRDefault="0099536B" w:rsidP="0099536B">
      <w:pPr>
        <w:pStyle w:val="Style1"/>
      </w:pPr>
      <w:r>
        <w:rPr>
          <w:rFonts w:cs="Arial"/>
          <w:rtl/>
          <w:lang w:bidi="fa-IR"/>
        </w:rPr>
        <w:t>۲۳</w:t>
      </w:r>
    </w:p>
    <w:p w14:paraId="299DC3C9" w14:textId="65FE3D91" w:rsidR="0069447D" w:rsidRDefault="0099536B" w:rsidP="0099536B">
      <w:pPr>
        <w:pStyle w:val="Style1"/>
        <w:rPr>
          <w:rFonts w:cs="Arial"/>
        </w:rPr>
      </w:pPr>
      <w:r>
        <w:rPr>
          <w:rFonts w:cs="Arial"/>
          <w:rtl/>
        </w:rPr>
        <w:t>ثَلَاثَةٌ و عِشْرُونَ</w:t>
      </w:r>
    </w:p>
    <w:p w14:paraId="658CC35B" w14:textId="545C2F47" w:rsidR="0099536B" w:rsidRDefault="0099536B" w:rsidP="0099536B">
      <w:pPr>
        <w:pStyle w:val="Style1"/>
        <w:rPr>
          <w:rFonts w:cs="Arial"/>
        </w:rPr>
      </w:pPr>
    </w:p>
    <w:p w14:paraId="6F8EAB4E" w14:textId="77777777" w:rsidR="00C2302E" w:rsidRDefault="00C2302E" w:rsidP="0099536B">
      <w:pPr>
        <w:pStyle w:val="Style1"/>
        <w:rPr>
          <w:rFonts w:cs="Arial"/>
        </w:rPr>
      </w:pPr>
    </w:p>
    <w:p w14:paraId="6F467074" w14:textId="77777777" w:rsidR="00A66D00" w:rsidRDefault="00A66D00" w:rsidP="00A66D00">
      <w:pPr>
        <w:pStyle w:val="Style1"/>
      </w:pPr>
      <w:r>
        <w:rPr>
          <w:rFonts w:cs="Arial"/>
          <w:rtl/>
        </w:rPr>
        <w:lastRenderedPageBreak/>
        <w:t>٥٥</w:t>
      </w:r>
    </w:p>
    <w:p w14:paraId="0C3010FD" w14:textId="4F4EBA7C" w:rsidR="0099536B" w:rsidRDefault="00A66D00" w:rsidP="00A66D00">
      <w:pPr>
        <w:pStyle w:val="Style1"/>
        <w:rPr>
          <w:rFonts w:cs="Arial"/>
        </w:rPr>
      </w:pPr>
      <w:r>
        <w:rPr>
          <w:rFonts w:cs="Arial"/>
          <w:rtl/>
        </w:rPr>
        <w:t>خَمْسَةٌ و خَمْسُونَ</w:t>
      </w:r>
    </w:p>
    <w:p w14:paraId="1A54F74C" w14:textId="77777777" w:rsidR="00C2302E" w:rsidRDefault="00C2302E" w:rsidP="00A66D00">
      <w:pPr>
        <w:pStyle w:val="Style1"/>
        <w:rPr>
          <w:rFonts w:cs="Arial"/>
        </w:rPr>
      </w:pPr>
    </w:p>
    <w:p w14:paraId="7BE92EB6" w14:textId="77777777" w:rsidR="0001418D" w:rsidRDefault="0001418D" w:rsidP="0001418D">
      <w:pPr>
        <w:pStyle w:val="Style1"/>
      </w:pPr>
      <w:r>
        <w:rPr>
          <w:rFonts w:cs="Arial"/>
          <w:rtl/>
          <w:lang w:bidi="fa-IR"/>
        </w:rPr>
        <w:t>۲۰۱</w:t>
      </w:r>
    </w:p>
    <w:p w14:paraId="25211FB9" w14:textId="4C32AFBB" w:rsidR="00A66D00" w:rsidRDefault="0001418D" w:rsidP="0001418D">
      <w:pPr>
        <w:pStyle w:val="Style1"/>
        <w:rPr>
          <w:rFonts w:cs="Arial"/>
        </w:rPr>
      </w:pPr>
      <w:r>
        <w:rPr>
          <w:rFonts w:cs="Arial"/>
          <w:rtl/>
        </w:rPr>
        <w:t>مِائَتَانِ و وَاحِد</w:t>
      </w:r>
    </w:p>
    <w:p w14:paraId="4E4571E8" w14:textId="592FBFF3" w:rsidR="0001418D" w:rsidRDefault="0001418D" w:rsidP="0001418D">
      <w:pPr>
        <w:pStyle w:val="Style1"/>
        <w:rPr>
          <w:rFonts w:cs="Arial"/>
        </w:rPr>
      </w:pPr>
    </w:p>
    <w:p w14:paraId="17E3B1FC" w14:textId="5EB2A3B0" w:rsidR="0001418D" w:rsidRDefault="00223D46" w:rsidP="00223D46">
      <w:r>
        <w:t>Part 4</w:t>
      </w:r>
    </w:p>
    <w:p w14:paraId="063E8E87" w14:textId="28EE80A0" w:rsidR="00223D46" w:rsidRDefault="00223D46" w:rsidP="00223D46"/>
    <w:p w14:paraId="60C93AB6" w14:textId="02C77A5E" w:rsidR="00223D46" w:rsidRDefault="00D30E1E" w:rsidP="00D30E1E">
      <w:pPr>
        <w:jc w:val="right"/>
      </w:pPr>
      <w:r>
        <w:t>1.</w:t>
      </w:r>
    </w:p>
    <w:p w14:paraId="20CC7E27" w14:textId="08EAF908" w:rsidR="00D30E1E" w:rsidRDefault="00D30E1E" w:rsidP="00D30E1E">
      <w:pPr>
        <w:pStyle w:val="Style1"/>
        <w:rPr>
          <w:rFonts w:cs="Arial"/>
        </w:rPr>
      </w:pPr>
      <w:r w:rsidRPr="00D30E1E">
        <w:rPr>
          <w:rFonts w:cs="Arial"/>
          <w:rtl/>
        </w:rPr>
        <w:t>أكتب</w:t>
      </w:r>
    </w:p>
    <w:p w14:paraId="396057C9" w14:textId="77777777" w:rsidR="00D30E1E" w:rsidRDefault="00D30E1E" w:rsidP="00D30E1E">
      <w:pPr>
        <w:pStyle w:val="Style1"/>
        <w:rPr>
          <w:rFonts w:cs="Arial"/>
        </w:rPr>
      </w:pPr>
    </w:p>
    <w:p w14:paraId="60E302C4" w14:textId="1F1817EE" w:rsidR="00D30E1E" w:rsidRDefault="00D30E1E" w:rsidP="00D30E1E">
      <w:pPr>
        <w:pStyle w:val="Style1"/>
        <w:rPr>
          <w:rFonts w:cs="Arial"/>
        </w:rPr>
      </w:pPr>
      <w:r>
        <w:rPr>
          <w:rFonts w:cs="Arial"/>
        </w:rPr>
        <w:t>2.</w:t>
      </w:r>
    </w:p>
    <w:p w14:paraId="52761BBC" w14:textId="63692ED8" w:rsidR="00811B1A" w:rsidRDefault="00F669DC" w:rsidP="00D30E1E">
      <w:pPr>
        <w:pStyle w:val="Style1"/>
        <w:rPr>
          <w:rFonts w:cs="Arial"/>
        </w:rPr>
      </w:pPr>
      <w:r w:rsidRPr="00F669DC">
        <w:rPr>
          <w:rFonts w:cs="Arial"/>
          <w:rtl/>
        </w:rPr>
        <w:t>تكتب</w:t>
      </w:r>
    </w:p>
    <w:p w14:paraId="5536F3ED" w14:textId="77777777" w:rsidR="00F669DC" w:rsidRDefault="00F669DC" w:rsidP="00D30E1E">
      <w:pPr>
        <w:pStyle w:val="Style1"/>
        <w:rPr>
          <w:rFonts w:cs="Arial"/>
        </w:rPr>
      </w:pPr>
    </w:p>
    <w:p w14:paraId="29758420" w14:textId="693BD86B" w:rsidR="00811B1A" w:rsidRDefault="00811B1A" w:rsidP="00D30E1E">
      <w:pPr>
        <w:pStyle w:val="Style1"/>
        <w:rPr>
          <w:rFonts w:cs="Arial"/>
        </w:rPr>
      </w:pPr>
      <w:r>
        <w:rPr>
          <w:rFonts w:cs="Arial"/>
        </w:rPr>
        <w:t>3.</w:t>
      </w:r>
    </w:p>
    <w:p w14:paraId="0309ECC4" w14:textId="7A83F5B9" w:rsidR="00AA3C3B" w:rsidRDefault="00805A96" w:rsidP="00D30E1E">
      <w:pPr>
        <w:pStyle w:val="Style1"/>
        <w:rPr>
          <w:rFonts w:cs="Arial"/>
        </w:rPr>
      </w:pPr>
      <w:r w:rsidRPr="00805A96">
        <w:rPr>
          <w:rFonts w:cs="Arial"/>
          <w:rtl/>
        </w:rPr>
        <w:t>تكتبان</w:t>
      </w:r>
    </w:p>
    <w:p w14:paraId="5B921359" w14:textId="77777777" w:rsidR="00805A96" w:rsidRDefault="00805A96" w:rsidP="00D30E1E">
      <w:pPr>
        <w:pStyle w:val="Style1"/>
        <w:rPr>
          <w:rFonts w:cs="Arial"/>
        </w:rPr>
      </w:pPr>
    </w:p>
    <w:p w14:paraId="013BC53C" w14:textId="659EC747" w:rsidR="00AA3C3B" w:rsidRDefault="00AA3C3B" w:rsidP="00D30E1E">
      <w:pPr>
        <w:pStyle w:val="Style1"/>
        <w:rPr>
          <w:rFonts w:cs="Arial"/>
        </w:rPr>
      </w:pPr>
      <w:r>
        <w:rPr>
          <w:rFonts w:cs="Arial"/>
        </w:rPr>
        <w:t>4.</w:t>
      </w:r>
    </w:p>
    <w:p w14:paraId="174FE5C8" w14:textId="32450FE2" w:rsidR="00AA3C3B" w:rsidRDefault="00351C19" w:rsidP="00D30E1E">
      <w:pPr>
        <w:pStyle w:val="Style1"/>
        <w:rPr>
          <w:rFonts w:cs="Arial"/>
        </w:rPr>
      </w:pPr>
      <w:r w:rsidRPr="00351C19">
        <w:rPr>
          <w:rFonts w:cs="Arial" w:hint="cs"/>
          <w:rtl/>
        </w:rPr>
        <w:t>ی</w:t>
      </w:r>
      <w:r w:rsidRPr="00351C19">
        <w:rPr>
          <w:rFonts w:cs="Arial" w:hint="eastAsia"/>
          <w:rtl/>
        </w:rPr>
        <w:t>كتب</w:t>
      </w:r>
    </w:p>
    <w:p w14:paraId="1E7F2519" w14:textId="0EBEFB50" w:rsidR="00351C19" w:rsidRDefault="00351C19" w:rsidP="00D30E1E">
      <w:pPr>
        <w:pStyle w:val="Style1"/>
        <w:rPr>
          <w:rFonts w:cs="Arial"/>
        </w:rPr>
      </w:pPr>
    </w:p>
    <w:p w14:paraId="4FBBEDA0" w14:textId="4E454F7D" w:rsidR="00351C19" w:rsidRDefault="00351C19" w:rsidP="00D30E1E">
      <w:pPr>
        <w:pStyle w:val="Style1"/>
        <w:rPr>
          <w:rFonts w:cs="Arial"/>
        </w:rPr>
      </w:pPr>
      <w:r>
        <w:rPr>
          <w:rFonts w:cs="Arial"/>
        </w:rPr>
        <w:t>5.</w:t>
      </w:r>
    </w:p>
    <w:p w14:paraId="54075D9A" w14:textId="629E7A24" w:rsidR="00351C19" w:rsidRDefault="00805A96" w:rsidP="00D30E1E">
      <w:pPr>
        <w:pStyle w:val="Style1"/>
        <w:rPr>
          <w:rFonts w:cs="Arial"/>
        </w:rPr>
      </w:pPr>
      <w:r w:rsidRPr="00805A96">
        <w:rPr>
          <w:rFonts w:cs="Arial"/>
          <w:rtl/>
        </w:rPr>
        <w:t>نكتب</w:t>
      </w:r>
    </w:p>
    <w:p w14:paraId="74C0ADD6" w14:textId="1ED9E720" w:rsidR="00E76B5B" w:rsidRDefault="00E76B5B" w:rsidP="00E76B5B"/>
    <w:p w14:paraId="28847E2F" w14:textId="50456836" w:rsidR="00E76B5B" w:rsidRDefault="00F92BC3" w:rsidP="00E76B5B">
      <w:r>
        <w:t>Section B</w:t>
      </w:r>
    </w:p>
    <w:p w14:paraId="11BBBC28" w14:textId="6A2E0A85" w:rsidR="00F92BC3" w:rsidRDefault="00F92BC3" w:rsidP="00E76B5B"/>
    <w:p w14:paraId="03566ECE" w14:textId="7B2DBC52" w:rsidR="00F92BC3" w:rsidRDefault="00F92BC3" w:rsidP="00E76B5B">
      <w:r>
        <w:t>Part 1</w:t>
      </w:r>
    </w:p>
    <w:p w14:paraId="249E9DC9" w14:textId="7417F591" w:rsidR="00F92BC3" w:rsidRDefault="00F92BC3" w:rsidP="00E76B5B"/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557"/>
        <w:gridCol w:w="2539"/>
        <w:gridCol w:w="2145"/>
        <w:gridCol w:w="2651"/>
        <w:gridCol w:w="1740"/>
      </w:tblGrid>
      <w:tr w:rsidR="00AF3D90" w14:paraId="686499BF" w14:textId="77777777" w:rsidTr="00FF403E">
        <w:tc>
          <w:tcPr>
            <w:tcW w:w="1560" w:type="dxa"/>
          </w:tcPr>
          <w:p w14:paraId="36C55A01" w14:textId="5FC02843" w:rsidR="00AF3D90" w:rsidRDefault="00AF3D90" w:rsidP="00AF3D90">
            <w:pPr>
              <w:pStyle w:val="Style1"/>
            </w:pPr>
            <w:r w:rsidRPr="00AF3D90">
              <w:rPr>
                <w:rFonts w:cs="Arial"/>
                <w:rtl/>
              </w:rPr>
              <w:t>الضم</w:t>
            </w:r>
            <w:r w:rsidRPr="00AF3D90">
              <w:rPr>
                <w:rFonts w:cs="Arial" w:hint="cs"/>
                <w:rtl/>
              </w:rPr>
              <w:t>ی</w:t>
            </w:r>
            <w:r w:rsidRPr="00AF3D90">
              <w:rPr>
                <w:rFonts w:cs="Arial" w:hint="eastAsia"/>
                <w:rtl/>
              </w:rPr>
              <w:t>ر</w:t>
            </w:r>
          </w:p>
        </w:tc>
        <w:tc>
          <w:tcPr>
            <w:tcW w:w="2552" w:type="dxa"/>
          </w:tcPr>
          <w:p w14:paraId="4C1A9FD8" w14:textId="4CB6AC4A" w:rsidR="00AF3D90" w:rsidRDefault="00AF3D90" w:rsidP="00AF3D90">
            <w:pPr>
              <w:pStyle w:val="Style1"/>
            </w:pPr>
            <w:r w:rsidRPr="00AF3D90">
              <w:rPr>
                <w:rFonts w:cs="Arial"/>
                <w:rtl/>
              </w:rPr>
              <w:t>الفعل المضارع</w:t>
            </w:r>
          </w:p>
        </w:tc>
        <w:tc>
          <w:tcPr>
            <w:tcW w:w="2153" w:type="dxa"/>
          </w:tcPr>
          <w:p w14:paraId="2BF7B50F" w14:textId="77777777" w:rsidR="00AF3D90" w:rsidRDefault="00AF3D90" w:rsidP="00AF3D90">
            <w:pPr>
              <w:pStyle w:val="Style1"/>
            </w:pPr>
            <w:r>
              <w:rPr>
                <w:rFonts w:cs="Arial"/>
                <w:rtl/>
              </w:rPr>
              <w:t>الإسم المستعارة في</w:t>
            </w:r>
          </w:p>
          <w:p w14:paraId="34730640" w14:textId="58E9DD0F" w:rsidR="00AF3D90" w:rsidRDefault="00AF3D90" w:rsidP="00AF3D90">
            <w:pPr>
              <w:pStyle w:val="Style1"/>
            </w:pPr>
            <w:r>
              <w:rPr>
                <w:rFonts w:cs="Arial"/>
                <w:rtl/>
              </w:rPr>
              <w:t>اللغة الملا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و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ة</w:t>
            </w:r>
          </w:p>
        </w:tc>
        <w:tc>
          <w:tcPr>
            <w:tcW w:w="2666" w:type="dxa"/>
          </w:tcPr>
          <w:p w14:paraId="3BC3847D" w14:textId="37B77F0D" w:rsidR="00AF3D90" w:rsidRDefault="00AF3D90" w:rsidP="00AF3D90">
            <w:pPr>
              <w:pStyle w:val="Style1"/>
            </w:pPr>
            <w:r w:rsidRPr="00AF3D90">
              <w:rPr>
                <w:rFonts w:cs="Arial"/>
                <w:rtl/>
              </w:rPr>
              <w:t>الإسم الصفة</w:t>
            </w:r>
          </w:p>
        </w:tc>
        <w:tc>
          <w:tcPr>
            <w:tcW w:w="1701" w:type="dxa"/>
          </w:tcPr>
          <w:p w14:paraId="56BE94F0" w14:textId="5052B16B" w:rsidR="00AF3D90" w:rsidRDefault="00AF3D90" w:rsidP="00AF3D90">
            <w:pPr>
              <w:pStyle w:val="Style1"/>
            </w:pPr>
            <w:commentRangeStart w:id="0"/>
            <w:r w:rsidRPr="00AF3D90">
              <w:rPr>
                <w:rFonts w:cs="Arial"/>
                <w:rtl/>
              </w:rPr>
              <w:t>الحرف</w:t>
            </w:r>
            <w:commentRangeEnd w:id="0"/>
            <w:r w:rsidR="001E4EB0">
              <w:rPr>
                <w:rStyle w:val="CommentReference"/>
              </w:rPr>
              <w:commentReference w:id="0"/>
            </w:r>
          </w:p>
        </w:tc>
      </w:tr>
      <w:tr w:rsidR="00AF3D90" w14:paraId="617F4F66" w14:textId="77777777" w:rsidTr="00FF403E">
        <w:tc>
          <w:tcPr>
            <w:tcW w:w="1560" w:type="dxa"/>
          </w:tcPr>
          <w:p w14:paraId="766B1710" w14:textId="65AB0465" w:rsidR="00AF3D90" w:rsidRDefault="00FF403E" w:rsidP="00AF3D90">
            <w:pPr>
              <w:pStyle w:val="Style1"/>
            </w:pPr>
            <w:r w:rsidRPr="00FF403E">
              <w:rPr>
                <w:rFonts w:cs="Arial"/>
                <w:rtl/>
              </w:rPr>
              <w:t>ھو</w:t>
            </w:r>
          </w:p>
        </w:tc>
        <w:tc>
          <w:tcPr>
            <w:tcW w:w="2552" w:type="dxa"/>
          </w:tcPr>
          <w:p w14:paraId="0560C97C" w14:textId="499668EC" w:rsidR="00AF3D90" w:rsidRDefault="00192C53" w:rsidP="00AF3D90">
            <w:pPr>
              <w:pStyle w:val="Style1"/>
            </w:pPr>
            <w:r w:rsidRPr="00192C53">
              <w:rPr>
                <w:rFonts w:cs="Arial" w:hint="cs"/>
                <w:rtl/>
              </w:rPr>
              <w:t>ی</w:t>
            </w:r>
            <w:r w:rsidRPr="00192C53">
              <w:rPr>
                <w:rFonts w:cs="Arial" w:hint="eastAsia"/>
                <w:rtl/>
              </w:rPr>
              <w:t>درس</w:t>
            </w:r>
          </w:p>
        </w:tc>
        <w:tc>
          <w:tcPr>
            <w:tcW w:w="2153" w:type="dxa"/>
          </w:tcPr>
          <w:p w14:paraId="6D1E5982" w14:textId="7767134D" w:rsidR="00AF3D90" w:rsidRDefault="00E52D0B" w:rsidP="00AF3D90">
            <w:pPr>
              <w:pStyle w:val="Style1"/>
            </w:pPr>
            <w:r w:rsidRPr="000A645E">
              <w:rPr>
                <w:rFonts w:cs="Arial"/>
                <w:color w:val="FF0000"/>
                <w:rtl/>
              </w:rPr>
              <w:t>أحمد</w:t>
            </w:r>
          </w:p>
        </w:tc>
        <w:tc>
          <w:tcPr>
            <w:tcW w:w="2666" w:type="dxa"/>
          </w:tcPr>
          <w:p w14:paraId="405CCAA9" w14:textId="21D2BF50" w:rsidR="00AF3D90" w:rsidRDefault="00C02877" w:rsidP="00AF3D90">
            <w:pPr>
              <w:pStyle w:val="Style1"/>
            </w:pPr>
            <w:r w:rsidRPr="00C02877">
              <w:rPr>
                <w:rFonts w:cs="Arial"/>
                <w:rtl/>
              </w:rPr>
              <w:t>الجامعة الكب</w:t>
            </w:r>
            <w:r w:rsidRPr="00C02877">
              <w:rPr>
                <w:rFonts w:cs="Arial" w:hint="cs"/>
                <w:rtl/>
              </w:rPr>
              <w:t>ی</w:t>
            </w:r>
            <w:r w:rsidRPr="00C02877">
              <w:rPr>
                <w:rFonts w:cs="Arial" w:hint="eastAsia"/>
                <w:rtl/>
              </w:rPr>
              <w:t>رة</w:t>
            </w:r>
          </w:p>
        </w:tc>
        <w:tc>
          <w:tcPr>
            <w:tcW w:w="1701" w:type="dxa"/>
          </w:tcPr>
          <w:p w14:paraId="42D787BE" w14:textId="46D6833A" w:rsidR="00AF3D90" w:rsidRDefault="00162110" w:rsidP="00AF3D90">
            <w:pPr>
              <w:pStyle w:val="Style1"/>
            </w:pPr>
            <w:r w:rsidRPr="00162110">
              <w:rPr>
                <w:rFonts w:cs="Arial"/>
                <w:rtl/>
              </w:rPr>
              <w:t>طالب</w:t>
            </w:r>
          </w:p>
        </w:tc>
      </w:tr>
      <w:tr w:rsidR="00D25B06" w14:paraId="639587D8" w14:textId="77777777" w:rsidTr="00FF403E">
        <w:tc>
          <w:tcPr>
            <w:tcW w:w="1560" w:type="dxa"/>
          </w:tcPr>
          <w:p w14:paraId="1ECE779D" w14:textId="77777777" w:rsidR="00D25B06" w:rsidRPr="00FF403E" w:rsidRDefault="00D25B06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2552" w:type="dxa"/>
          </w:tcPr>
          <w:p w14:paraId="71CF973A" w14:textId="44692801" w:rsidR="00D25B06" w:rsidRPr="00192C53" w:rsidRDefault="00D25B06" w:rsidP="00AF3D90">
            <w:pPr>
              <w:pStyle w:val="Style1"/>
              <w:rPr>
                <w:rFonts w:cs="Arial"/>
                <w:rtl/>
              </w:rPr>
            </w:pPr>
            <w:r w:rsidRPr="00D25B06">
              <w:rPr>
                <w:rFonts w:cs="Arial" w:hint="cs"/>
                <w:rtl/>
              </w:rPr>
              <w:t>ی</w:t>
            </w:r>
            <w:r w:rsidRPr="00D25B06">
              <w:rPr>
                <w:rFonts w:cs="Arial" w:hint="eastAsia"/>
                <w:rtl/>
              </w:rPr>
              <w:t>ذھب</w:t>
            </w:r>
          </w:p>
        </w:tc>
        <w:tc>
          <w:tcPr>
            <w:tcW w:w="2153" w:type="dxa"/>
          </w:tcPr>
          <w:p w14:paraId="43E97A11" w14:textId="2FD0B22E" w:rsidR="00D25B06" w:rsidRPr="00E52D0B" w:rsidRDefault="006B2D4B" w:rsidP="00AF3D90">
            <w:pPr>
              <w:pStyle w:val="Style1"/>
              <w:rPr>
                <w:rFonts w:cs="Arial"/>
                <w:rtl/>
              </w:rPr>
            </w:pPr>
            <w:r w:rsidRPr="006B2D4B">
              <w:rPr>
                <w:rFonts w:cs="Arial"/>
                <w:rtl/>
              </w:rPr>
              <w:t>مسجد</w:t>
            </w:r>
          </w:p>
        </w:tc>
        <w:tc>
          <w:tcPr>
            <w:tcW w:w="2666" w:type="dxa"/>
          </w:tcPr>
          <w:p w14:paraId="6EFCAA86" w14:textId="1D63A0D7" w:rsidR="00D25B06" w:rsidRPr="00C02877" w:rsidRDefault="00243C98" w:rsidP="00AF3D90">
            <w:pPr>
              <w:pStyle w:val="Style1"/>
              <w:rPr>
                <w:rFonts w:cs="Arial"/>
                <w:rtl/>
              </w:rPr>
            </w:pPr>
            <w:r w:rsidRPr="00243C98">
              <w:rPr>
                <w:rFonts w:cs="Arial"/>
                <w:rtl/>
              </w:rPr>
              <w:t>ب</w:t>
            </w:r>
            <w:r w:rsidRPr="00243C98">
              <w:rPr>
                <w:rFonts w:cs="Arial" w:hint="cs"/>
                <w:rtl/>
              </w:rPr>
              <w:t>ی</w:t>
            </w:r>
            <w:r w:rsidRPr="00243C98">
              <w:rPr>
                <w:rFonts w:cs="Arial" w:hint="eastAsia"/>
                <w:rtl/>
              </w:rPr>
              <w:t>ته</w:t>
            </w:r>
            <w:r w:rsidRPr="00243C98">
              <w:rPr>
                <w:rFonts w:cs="Arial"/>
                <w:rtl/>
              </w:rPr>
              <w:t xml:space="preserve"> بع</w:t>
            </w:r>
            <w:r w:rsidRPr="00243C98">
              <w:rPr>
                <w:rFonts w:cs="Arial" w:hint="cs"/>
                <w:rtl/>
              </w:rPr>
              <w:t>ی</w:t>
            </w:r>
            <w:r w:rsidRPr="00243C98">
              <w:rPr>
                <w:rFonts w:cs="Arial" w:hint="eastAsia"/>
                <w:rtl/>
              </w:rPr>
              <w:t>د</w:t>
            </w:r>
          </w:p>
        </w:tc>
        <w:tc>
          <w:tcPr>
            <w:tcW w:w="1701" w:type="dxa"/>
          </w:tcPr>
          <w:p w14:paraId="6E26DA67" w14:textId="77777777" w:rsidR="00D25B06" w:rsidRPr="00162110" w:rsidRDefault="00D25B06" w:rsidP="00AF3D90">
            <w:pPr>
              <w:pStyle w:val="Style1"/>
              <w:rPr>
                <w:rFonts w:cs="Arial"/>
                <w:rtl/>
              </w:rPr>
            </w:pPr>
          </w:p>
        </w:tc>
      </w:tr>
      <w:tr w:rsidR="00D25B06" w14:paraId="641A554C" w14:textId="77777777" w:rsidTr="00FF403E">
        <w:tc>
          <w:tcPr>
            <w:tcW w:w="1560" w:type="dxa"/>
          </w:tcPr>
          <w:p w14:paraId="7D26C36C" w14:textId="77777777" w:rsidR="00D25B06" w:rsidRPr="00FF403E" w:rsidRDefault="00D25B06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2552" w:type="dxa"/>
          </w:tcPr>
          <w:p w14:paraId="5323FA73" w14:textId="64552A18" w:rsidR="00D25B06" w:rsidRPr="00D25B06" w:rsidRDefault="00D25B06" w:rsidP="00AF3D90">
            <w:pPr>
              <w:pStyle w:val="Style1"/>
              <w:rPr>
                <w:rFonts w:cs="Arial"/>
                <w:rtl/>
              </w:rPr>
            </w:pPr>
            <w:r w:rsidRPr="00D25B06">
              <w:rPr>
                <w:rFonts w:cs="Arial" w:hint="cs"/>
                <w:rtl/>
              </w:rPr>
              <w:t>ی</w:t>
            </w:r>
            <w:r w:rsidRPr="00D25B06">
              <w:rPr>
                <w:rFonts w:cs="Arial" w:hint="eastAsia"/>
                <w:rtl/>
              </w:rPr>
              <w:t>رجع</w:t>
            </w:r>
          </w:p>
        </w:tc>
        <w:tc>
          <w:tcPr>
            <w:tcW w:w="2153" w:type="dxa"/>
          </w:tcPr>
          <w:p w14:paraId="264BDD21" w14:textId="299D02F0" w:rsidR="00D25B06" w:rsidRPr="00E52D0B" w:rsidRDefault="000A645E" w:rsidP="00AF3D90">
            <w:pPr>
              <w:pStyle w:val="Style1"/>
              <w:rPr>
                <w:rFonts w:cs="Arial"/>
                <w:rtl/>
              </w:rPr>
            </w:pPr>
            <w:r w:rsidRPr="000A645E">
              <w:rPr>
                <w:rFonts w:cs="Arial"/>
                <w:color w:val="ED7D31" w:themeColor="accent2"/>
                <w:rtl/>
              </w:rPr>
              <w:t>العلوم والحساب</w:t>
            </w:r>
          </w:p>
        </w:tc>
        <w:tc>
          <w:tcPr>
            <w:tcW w:w="2666" w:type="dxa"/>
          </w:tcPr>
          <w:p w14:paraId="476EFC2D" w14:textId="77777777" w:rsidR="00D25B06" w:rsidRPr="00C02877" w:rsidRDefault="00D25B06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1701" w:type="dxa"/>
          </w:tcPr>
          <w:p w14:paraId="07CD253D" w14:textId="77777777" w:rsidR="00D25B06" w:rsidRPr="00162110" w:rsidRDefault="00D25B06" w:rsidP="00AF3D90">
            <w:pPr>
              <w:pStyle w:val="Style1"/>
              <w:rPr>
                <w:rFonts w:cs="Arial"/>
                <w:rtl/>
              </w:rPr>
            </w:pPr>
          </w:p>
        </w:tc>
      </w:tr>
      <w:tr w:rsidR="00AF3D90" w14:paraId="42B8A4C2" w14:textId="77777777" w:rsidTr="00FF403E">
        <w:tc>
          <w:tcPr>
            <w:tcW w:w="1560" w:type="dxa"/>
          </w:tcPr>
          <w:p w14:paraId="6C15F1EA" w14:textId="3E067201" w:rsidR="00AF3D90" w:rsidRDefault="00FB2E50" w:rsidP="00AF3D90">
            <w:pPr>
              <w:pStyle w:val="Style1"/>
            </w:pPr>
            <w:r w:rsidRPr="00FB2E50">
              <w:rPr>
                <w:rFonts w:cs="Arial"/>
                <w:rtl/>
              </w:rPr>
              <w:t>ھي</w:t>
            </w:r>
          </w:p>
        </w:tc>
        <w:tc>
          <w:tcPr>
            <w:tcW w:w="2552" w:type="dxa"/>
          </w:tcPr>
          <w:p w14:paraId="20EE937F" w14:textId="3D0ED97A" w:rsidR="00AF3D90" w:rsidRDefault="00FB2E50" w:rsidP="00AF3D90">
            <w:pPr>
              <w:pStyle w:val="Style1"/>
            </w:pPr>
            <w:r w:rsidRPr="00FB2E50">
              <w:rPr>
                <w:rFonts w:cs="Arial"/>
                <w:rtl/>
              </w:rPr>
              <w:t>تعمل</w:t>
            </w:r>
          </w:p>
        </w:tc>
        <w:tc>
          <w:tcPr>
            <w:tcW w:w="2153" w:type="dxa"/>
          </w:tcPr>
          <w:p w14:paraId="7B9D41C8" w14:textId="77777777" w:rsidR="00AF3D90" w:rsidRDefault="00AF3D90" w:rsidP="00AF3D90">
            <w:pPr>
              <w:pStyle w:val="Style1"/>
            </w:pPr>
          </w:p>
        </w:tc>
        <w:tc>
          <w:tcPr>
            <w:tcW w:w="2666" w:type="dxa"/>
          </w:tcPr>
          <w:p w14:paraId="5AF17CE8" w14:textId="53209533" w:rsidR="00AF3D90" w:rsidRDefault="009919B6" w:rsidP="00AF3D90">
            <w:pPr>
              <w:pStyle w:val="Style1"/>
            </w:pPr>
            <w:r w:rsidRPr="009919B6">
              <w:rPr>
                <w:rFonts w:cs="Arial"/>
                <w:rtl/>
              </w:rPr>
              <w:t>الأخت الصغ</w:t>
            </w:r>
            <w:r w:rsidRPr="009919B6">
              <w:rPr>
                <w:rFonts w:cs="Arial" w:hint="cs"/>
                <w:rtl/>
              </w:rPr>
              <w:t>ی</w:t>
            </w:r>
            <w:r w:rsidRPr="009919B6">
              <w:rPr>
                <w:rFonts w:cs="Arial" w:hint="eastAsia"/>
                <w:rtl/>
              </w:rPr>
              <w:t>رة</w:t>
            </w:r>
          </w:p>
        </w:tc>
        <w:tc>
          <w:tcPr>
            <w:tcW w:w="1701" w:type="dxa"/>
          </w:tcPr>
          <w:p w14:paraId="7D51B5CE" w14:textId="76696064" w:rsidR="00AF3D90" w:rsidRDefault="009919B6" w:rsidP="00AF3D90">
            <w:pPr>
              <w:pStyle w:val="Style1"/>
            </w:pPr>
            <w:r w:rsidRPr="009919B6">
              <w:rPr>
                <w:rFonts w:cs="Arial"/>
                <w:rtl/>
              </w:rPr>
              <w:t>أخت</w:t>
            </w:r>
          </w:p>
        </w:tc>
      </w:tr>
      <w:tr w:rsidR="009919B6" w14:paraId="464F4360" w14:textId="77777777" w:rsidTr="00FF403E">
        <w:tc>
          <w:tcPr>
            <w:tcW w:w="1560" w:type="dxa"/>
          </w:tcPr>
          <w:p w14:paraId="0833CDE5" w14:textId="77777777" w:rsidR="009919B6" w:rsidRPr="00FB2E50" w:rsidRDefault="009919B6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2552" w:type="dxa"/>
          </w:tcPr>
          <w:p w14:paraId="466E8DED" w14:textId="77777777" w:rsidR="009919B6" w:rsidRPr="00FB2E50" w:rsidRDefault="009919B6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2153" w:type="dxa"/>
          </w:tcPr>
          <w:p w14:paraId="1A479EBB" w14:textId="77777777" w:rsidR="009919B6" w:rsidRDefault="009919B6" w:rsidP="00AF3D90">
            <w:pPr>
              <w:pStyle w:val="Style1"/>
            </w:pPr>
          </w:p>
        </w:tc>
        <w:tc>
          <w:tcPr>
            <w:tcW w:w="2666" w:type="dxa"/>
          </w:tcPr>
          <w:p w14:paraId="48A13969" w14:textId="5DC1E6EC" w:rsidR="009919B6" w:rsidRPr="00FB2E50" w:rsidRDefault="009919B6" w:rsidP="00AF3D90">
            <w:pPr>
              <w:pStyle w:val="Style1"/>
              <w:rPr>
                <w:rFonts w:cs="Arial"/>
                <w:rtl/>
              </w:rPr>
            </w:pPr>
            <w:r w:rsidRPr="00FB2E50">
              <w:rPr>
                <w:rFonts w:cs="Arial"/>
                <w:rtl/>
              </w:rPr>
              <w:t>المد</w:t>
            </w:r>
            <w:r w:rsidRPr="00FB2E50">
              <w:rPr>
                <w:rFonts w:cs="Arial" w:hint="cs"/>
                <w:rtl/>
              </w:rPr>
              <w:t>ی</w:t>
            </w:r>
            <w:r w:rsidRPr="00FB2E50">
              <w:rPr>
                <w:rFonts w:cs="Arial" w:hint="eastAsia"/>
                <w:rtl/>
              </w:rPr>
              <w:t>نة</w:t>
            </w:r>
            <w:r w:rsidRPr="00FB2E50">
              <w:rPr>
                <w:rFonts w:cs="Arial"/>
                <w:rtl/>
              </w:rPr>
              <w:t xml:space="preserve"> الجم</w:t>
            </w:r>
            <w:r w:rsidRPr="00FB2E50">
              <w:rPr>
                <w:rFonts w:cs="Arial" w:hint="cs"/>
                <w:rtl/>
              </w:rPr>
              <w:t>ی</w:t>
            </w:r>
            <w:r w:rsidRPr="00FB2E50">
              <w:rPr>
                <w:rFonts w:cs="Arial" w:hint="eastAsia"/>
                <w:rtl/>
              </w:rPr>
              <w:t>لة</w:t>
            </w:r>
          </w:p>
        </w:tc>
        <w:tc>
          <w:tcPr>
            <w:tcW w:w="1701" w:type="dxa"/>
          </w:tcPr>
          <w:p w14:paraId="6C2443F0" w14:textId="77777777" w:rsidR="009919B6" w:rsidRPr="009919B6" w:rsidRDefault="009919B6" w:rsidP="00AF3D90">
            <w:pPr>
              <w:pStyle w:val="Style1"/>
              <w:rPr>
                <w:rFonts w:cs="Arial"/>
                <w:rtl/>
              </w:rPr>
            </w:pPr>
          </w:p>
        </w:tc>
      </w:tr>
      <w:tr w:rsidR="00F05FC2" w14:paraId="53F70128" w14:textId="77777777" w:rsidTr="00FF403E">
        <w:tc>
          <w:tcPr>
            <w:tcW w:w="1560" w:type="dxa"/>
          </w:tcPr>
          <w:p w14:paraId="6342732B" w14:textId="3CE098A3" w:rsidR="00F05FC2" w:rsidRPr="00FB2E50" w:rsidRDefault="00F05FC2" w:rsidP="00AF3D90">
            <w:pPr>
              <w:pStyle w:val="Style1"/>
              <w:rPr>
                <w:rFonts w:cs="Arial"/>
                <w:rtl/>
              </w:rPr>
            </w:pPr>
            <w:r w:rsidRPr="00F05FC2">
              <w:rPr>
                <w:rFonts w:cs="Arial"/>
                <w:rtl/>
              </w:rPr>
              <w:t>ھما</w:t>
            </w:r>
          </w:p>
        </w:tc>
        <w:tc>
          <w:tcPr>
            <w:tcW w:w="2552" w:type="dxa"/>
          </w:tcPr>
          <w:p w14:paraId="07493023" w14:textId="24727C20" w:rsidR="00F05FC2" w:rsidRPr="00FB2E50" w:rsidRDefault="00F05FC2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2153" w:type="dxa"/>
          </w:tcPr>
          <w:p w14:paraId="1DC85754" w14:textId="77777777" w:rsidR="00F05FC2" w:rsidRDefault="00F05FC2" w:rsidP="00AF3D90">
            <w:pPr>
              <w:pStyle w:val="Style1"/>
            </w:pPr>
          </w:p>
        </w:tc>
        <w:tc>
          <w:tcPr>
            <w:tcW w:w="2666" w:type="dxa"/>
          </w:tcPr>
          <w:p w14:paraId="29CAF63A" w14:textId="77777777" w:rsidR="00F05FC2" w:rsidRPr="00FB2E50" w:rsidRDefault="00F05FC2" w:rsidP="00AF3D90">
            <w:pPr>
              <w:pStyle w:val="Style1"/>
              <w:rPr>
                <w:rFonts w:cs="Arial"/>
                <w:rtl/>
              </w:rPr>
            </w:pPr>
          </w:p>
        </w:tc>
        <w:tc>
          <w:tcPr>
            <w:tcW w:w="1701" w:type="dxa"/>
          </w:tcPr>
          <w:p w14:paraId="6A54D833" w14:textId="77777777" w:rsidR="00F05FC2" w:rsidRDefault="00F05FC2" w:rsidP="00AF3D90">
            <w:pPr>
              <w:pStyle w:val="Style1"/>
            </w:pPr>
          </w:p>
        </w:tc>
      </w:tr>
    </w:tbl>
    <w:p w14:paraId="5634BBCD" w14:textId="5F2AEF55" w:rsidR="00F92BC3" w:rsidRDefault="00F92BC3" w:rsidP="00E76B5B"/>
    <w:p w14:paraId="0D2C66F3" w14:textId="489FE6B1" w:rsidR="00C2302E" w:rsidRDefault="00C2302E">
      <w:r>
        <w:br w:type="page"/>
      </w:r>
    </w:p>
    <w:p w14:paraId="7FDB1862" w14:textId="621CE8D6" w:rsidR="00084AE1" w:rsidRDefault="00084AE1" w:rsidP="00E76B5B">
      <w:r>
        <w:lastRenderedPageBreak/>
        <w:t>Part 2</w:t>
      </w:r>
    </w:p>
    <w:p w14:paraId="0A1D323C" w14:textId="1D1CEF22" w:rsidR="00084AE1" w:rsidRDefault="00084AE1" w:rsidP="00E76B5B"/>
    <w:p w14:paraId="3558249E" w14:textId="77777777" w:rsidR="00602016" w:rsidRDefault="00602016" w:rsidP="00602016">
      <w:pPr>
        <w:pStyle w:val="Style1"/>
      </w:pPr>
      <w:r>
        <w:rPr>
          <w:rFonts w:cs="Arial"/>
          <w:rtl/>
        </w:rPr>
        <w:t>أ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>: مَا ھِوَا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تك</w:t>
      </w:r>
      <w:r>
        <w:rPr>
          <w:rFonts w:cs="Arial"/>
          <w:rtl/>
        </w:rPr>
        <w:t xml:space="preserve"> ألي؟</w:t>
      </w:r>
    </w:p>
    <w:p w14:paraId="11817F24" w14:textId="44EB6194" w:rsidR="00602016" w:rsidRDefault="00602016" w:rsidP="00602016">
      <w:pPr>
        <w:pStyle w:val="Style1"/>
      </w:pPr>
      <w:r>
        <w:rPr>
          <w:rFonts w:cs="Arial" w:hint="eastAsia"/>
          <w:rtl/>
        </w:rPr>
        <w:t>ألي</w:t>
      </w:r>
      <w:r>
        <w:rPr>
          <w:rFonts w:cs="Arial"/>
          <w:rtl/>
        </w:rPr>
        <w:t>: ھِوَا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تيِ ألْعبَ كُرَّة القدَمِ</w:t>
      </w:r>
    </w:p>
    <w:p w14:paraId="7A0E9BD4" w14:textId="3E915BC5" w:rsidR="00084AE1" w:rsidRDefault="00602016" w:rsidP="00602016">
      <w:pPr>
        <w:pStyle w:val="Style1"/>
        <w:rPr>
          <w:rFonts w:cs="Arial"/>
        </w:rPr>
      </w:pPr>
      <w:r>
        <w:rPr>
          <w:rFonts w:cs="Arial" w:hint="eastAsia"/>
          <w:rtl/>
        </w:rPr>
        <w:t>أ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>: ھل تلعب مع شخصا ما؟</w:t>
      </w:r>
    </w:p>
    <w:p w14:paraId="21E4AC59" w14:textId="2BB9BFC8" w:rsidR="002E7F01" w:rsidRDefault="002E7F01" w:rsidP="00602016">
      <w:pPr>
        <w:pStyle w:val="Style1"/>
        <w:rPr>
          <w:rFonts w:cs="Arial"/>
        </w:rPr>
      </w:pPr>
      <w:r w:rsidRPr="002E7F01">
        <w:rPr>
          <w:rFonts w:cs="Arial"/>
          <w:rtl/>
        </w:rPr>
        <w:t>ألي: نعم ، ألعب دائمًا مع صديق. نلعب في ملعب كرة القدم في المساء. ماذا عنك، مَا ھِوَا</w:t>
      </w:r>
      <w:r w:rsidRPr="002E7F01">
        <w:rPr>
          <w:rFonts w:cs="Arial" w:hint="cs"/>
          <w:rtl/>
        </w:rPr>
        <w:t>ی</w:t>
      </w:r>
      <w:r w:rsidRPr="002E7F01">
        <w:rPr>
          <w:rFonts w:cs="Arial" w:hint="eastAsia"/>
          <w:rtl/>
        </w:rPr>
        <w:t>تك</w:t>
      </w:r>
      <w:r w:rsidRPr="002E7F01">
        <w:rPr>
          <w:rFonts w:cs="Arial"/>
          <w:rtl/>
        </w:rPr>
        <w:t xml:space="preserve"> أ</w:t>
      </w:r>
      <w:r w:rsidRPr="002E7F01">
        <w:rPr>
          <w:rFonts w:cs="Arial" w:hint="cs"/>
          <w:rtl/>
        </w:rPr>
        <w:t>ی</w:t>
      </w:r>
      <w:r w:rsidRPr="002E7F01">
        <w:rPr>
          <w:rFonts w:cs="Arial" w:hint="eastAsia"/>
          <w:rtl/>
        </w:rPr>
        <w:t>مان؟</w:t>
      </w:r>
    </w:p>
    <w:p w14:paraId="6BB5A717" w14:textId="33320B35" w:rsidR="00CF2C1B" w:rsidRDefault="00CF2C1B" w:rsidP="00602016">
      <w:pPr>
        <w:pStyle w:val="Style1"/>
        <w:rPr>
          <w:rFonts w:cs="Arial"/>
        </w:rPr>
      </w:pPr>
      <w:r w:rsidRPr="00CF2C1B">
        <w:rPr>
          <w:rFonts w:cs="Arial"/>
          <w:rtl/>
        </w:rPr>
        <w:t>أ</w:t>
      </w:r>
      <w:r w:rsidRPr="00CF2C1B">
        <w:rPr>
          <w:rFonts w:cs="Arial" w:hint="cs"/>
          <w:rtl/>
        </w:rPr>
        <w:t>ی</w:t>
      </w:r>
      <w:r w:rsidRPr="00CF2C1B">
        <w:rPr>
          <w:rFonts w:cs="Arial" w:hint="eastAsia"/>
          <w:rtl/>
        </w:rPr>
        <w:t>مان</w:t>
      </w:r>
      <w:r w:rsidRPr="00CF2C1B">
        <w:rPr>
          <w:rFonts w:cs="Arial"/>
          <w:rtl/>
        </w:rPr>
        <w:t>: ھِوَا</w:t>
      </w:r>
      <w:r w:rsidRPr="00CF2C1B">
        <w:rPr>
          <w:rFonts w:cs="Arial" w:hint="cs"/>
          <w:rtl/>
        </w:rPr>
        <w:t>ی</w:t>
      </w:r>
      <w:r w:rsidRPr="00CF2C1B">
        <w:rPr>
          <w:rFonts w:cs="Arial" w:hint="eastAsia"/>
          <w:rtl/>
        </w:rPr>
        <w:t>تيِ</w:t>
      </w:r>
      <w:r w:rsidRPr="00CF2C1B">
        <w:rPr>
          <w:rFonts w:cs="Arial"/>
          <w:rtl/>
        </w:rPr>
        <w:t xml:space="preserve"> جمع الطوابع</w:t>
      </w:r>
    </w:p>
    <w:p w14:paraId="4B54531D" w14:textId="2D3C38BA" w:rsidR="00CF2C1B" w:rsidRDefault="00CF2C1B" w:rsidP="00602016">
      <w:pPr>
        <w:pStyle w:val="Style1"/>
        <w:rPr>
          <w:rFonts w:cs="Arial"/>
        </w:rPr>
      </w:pPr>
      <w:r w:rsidRPr="00CF2C1B">
        <w:rPr>
          <w:rFonts w:cs="Arial"/>
          <w:rtl/>
        </w:rPr>
        <w:t>ألي: كم عدد الطوابع التي تجمعها أ</w:t>
      </w:r>
      <w:r w:rsidRPr="00CF2C1B">
        <w:rPr>
          <w:rFonts w:cs="Arial" w:hint="cs"/>
          <w:rtl/>
        </w:rPr>
        <w:t>ی</w:t>
      </w:r>
      <w:r w:rsidRPr="00CF2C1B">
        <w:rPr>
          <w:rFonts w:cs="Arial" w:hint="eastAsia"/>
          <w:rtl/>
        </w:rPr>
        <w:t>مان؟</w:t>
      </w:r>
    </w:p>
    <w:p w14:paraId="7A58F9E1" w14:textId="5A82484F" w:rsidR="002E7F01" w:rsidRDefault="002E7F01" w:rsidP="00602016">
      <w:pPr>
        <w:pStyle w:val="Style1"/>
        <w:rPr>
          <w:rFonts w:cs="Arial"/>
        </w:rPr>
      </w:pPr>
      <w:r w:rsidRPr="002E7F01">
        <w:rPr>
          <w:rFonts w:cs="Arial"/>
          <w:rtl/>
        </w:rPr>
        <w:t>أ</w:t>
      </w:r>
      <w:r w:rsidRPr="002E7F01">
        <w:rPr>
          <w:rFonts w:cs="Arial" w:hint="cs"/>
          <w:rtl/>
        </w:rPr>
        <w:t>ی</w:t>
      </w:r>
      <w:r w:rsidRPr="002E7F01">
        <w:rPr>
          <w:rFonts w:cs="Arial" w:hint="eastAsia"/>
          <w:rtl/>
        </w:rPr>
        <w:t>مان</w:t>
      </w:r>
      <w:r w:rsidRPr="002E7F01">
        <w:rPr>
          <w:rFonts w:cs="Arial"/>
          <w:rtl/>
        </w:rPr>
        <w:t>: لقد جمعت خمسون طابعًا واحتفظت بها في كتاب</w:t>
      </w:r>
    </w:p>
    <w:p w14:paraId="531CF576" w14:textId="2E3507FA" w:rsidR="002E7F01" w:rsidRDefault="00FF0A87" w:rsidP="00602016">
      <w:pPr>
        <w:pStyle w:val="Style1"/>
        <w:rPr>
          <w:rFonts w:cs="Arial"/>
        </w:rPr>
      </w:pPr>
      <w:r w:rsidRPr="00FF0A87">
        <w:rPr>
          <w:rFonts w:cs="Arial"/>
          <w:rtl/>
        </w:rPr>
        <w:t>ألي: هل يمكنني رؤيتهم يوما ما؟</w:t>
      </w:r>
    </w:p>
    <w:p w14:paraId="437FBD3D" w14:textId="0AA6170B" w:rsidR="00FF0A87" w:rsidRDefault="00367F64" w:rsidP="00602016">
      <w:pPr>
        <w:pStyle w:val="Style1"/>
        <w:rPr>
          <w:rFonts w:cs="Arial"/>
        </w:rPr>
      </w:pPr>
      <w:r w:rsidRPr="00367F64">
        <w:rPr>
          <w:rFonts w:cs="Arial"/>
          <w:rtl/>
        </w:rPr>
        <w:t>أ</w:t>
      </w:r>
      <w:r w:rsidRPr="00367F64">
        <w:rPr>
          <w:rFonts w:cs="Arial" w:hint="cs"/>
          <w:rtl/>
        </w:rPr>
        <w:t>ی</w:t>
      </w:r>
      <w:r w:rsidRPr="00367F64">
        <w:rPr>
          <w:rFonts w:cs="Arial" w:hint="eastAsia"/>
          <w:rtl/>
        </w:rPr>
        <w:t>مان</w:t>
      </w:r>
      <w:r w:rsidRPr="00367F64">
        <w:rPr>
          <w:rFonts w:cs="Arial"/>
          <w:rtl/>
        </w:rPr>
        <w:t>: نعم انت تستطيع، وأريد أن أراك تلعب كرة القدم</w:t>
      </w:r>
    </w:p>
    <w:p w14:paraId="20CEC1F6" w14:textId="7EB2F021" w:rsidR="00367F64" w:rsidRDefault="00367F64" w:rsidP="00602016">
      <w:pPr>
        <w:pStyle w:val="Style1"/>
        <w:rPr>
          <w:rFonts w:cs="Arial"/>
        </w:rPr>
      </w:pPr>
      <w:r w:rsidRPr="00367F64">
        <w:rPr>
          <w:rFonts w:cs="Arial"/>
          <w:rtl/>
        </w:rPr>
        <w:t>ألي: بالتأكيد</w:t>
      </w:r>
    </w:p>
    <w:p w14:paraId="31B31155" w14:textId="3DACC0B9" w:rsidR="0018391B" w:rsidRDefault="0018391B" w:rsidP="00602016">
      <w:pPr>
        <w:pStyle w:val="Style1"/>
        <w:rPr>
          <w:rFonts w:cs="Arial"/>
        </w:rPr>
      </w:pPr>
    </w:p>
    <w:p w14:paraId="276A40B1" w14:textId="327F536D" w:rsidR="0018391B" w:rsidRDefault="0018391B" w:rsidP="0018391B">
      <w:r>
        <w:t>56 Arabic words</w:t>
      </w:r>
    </w:p>
    <w:p w14:paraId="59B056F6" w14:textId="711F40C2" w:rsidR="0018391B" w:rsidRDefault="0018391B" w:rsidP="0018391B"/>
    <w:p w14:paraId="57044544" w14:textId="59E22608" w:rsidR="00DC1E6A" w:rsidRDefault="00DC1E6A" w:rsidP="0018391B"/>
    <w:p w14:paraId="53D9E310" w14:textId="68E8B4B4" w:rsidR="00DC1E6A" w:rsidRDefault="00DC1E6A" w:rsidP="0018391B"/>
    <w:p w14:paraId="426939B4" w14:textId="59D77FD6" w:rsidR="00DC1E6A" w:rsidRDefault="00DC1E6A">
      <w:r>
        <w:br w:type="page"/>
      </w:r>
    </w:p>
    <w:p w14:paraId="2296000C" w14:textId="7EBA1350" w:rsidR="0018391B" w:rsidRDefault="00013A0D" w:rsidP="0018391B">
      <w:r>
        <w:lastRenderedPageBreak/>
        <w:t>Aiman: What is your hobby Ali?</w:t>
      </w:r>
    </w:p>
    <w:p w14:paraId="4383D761" w14:textId="1E7E0F04" w:rsidR="00013A0D" w:rsidRDefault="00013A0D" w:rsidP="0018391B">
      <w:r>
        <w:t>Ali: My hobby is playing soccer.</w:t>
      </w:r>
    </w:p>
    <w:p w14:paraId="6512DD26" w14:textId="2CF3D71F" w:rsidR="00013A0D" w:rsidRDefault="00013A0D" w:rsidP="0018391B">
      <w:r>
        <w:t>Aiman: Do you play with someone?</w:t>
      </w:r>
    </w:p>
    <w:p w14:paraId="21907D55" w14:textId="4B2874D8" w:rsidR="00013A0D" w:rsidRDefault="00013A0D" w:rsidP="0018391B">
      <w:r>
        <w:t xml:space="preserve">Ali: </w:t>
      </w:r>
      <w:r w:rsidRPr="00013A0D">
        <w:t>Yes, I always play with a friend. We play on the soccer field in the evening. What about you, what is your hobby A</w:t>
      </w:r>
      <w:r>
        <w:t>i</w:t>
      </w:r>
      <w:r w:rsidRPr="00013A0D">
        <w:t>man?</w:t>
      </w:r>
    </w:p>
    <w:p w14:paraId="6A175DE1" w14:textId="3724F5F9" w:rsidR="00013A0D" w:rsidRDefault="00013A0D" w:rsidP="0018391B">
      <w:r>
        <w:t>Aiman: My hobby is collecting stamps</w:t>
      </w:r>
      <w:r w:rsidR="003E2237">
        <w:t>.</w:t>
      </w:r>
    </w:p>
    <w:p w14:paraId="668447B1" w14:textId="56CC25B8" w:rsidR="00013A0D" w:rsidRDefault="00013A0D" w:rsidP="0018391B">
      <w:r>
        <w:t xml:space="preserve">Ali: </w:t>
      </w:r>
      <w:r w:rsidR="00643756">
        <w:t>How many stamps have you collected Aiman?</w:t>
      </w:r>
    </w:p>
    <w:p w14:paraId="70CFDEF4" w14:textId="5EC484C4" w:rsidR="00643756" w:rsidRDefault="00643756" w:rsidP="0018391B">
      <w:r>
        <w:t xml:space="preserve">Aiman: </w:t>
      </w:r>
      <w:r w:rsidR="003E2237">
        <w:t>I collected 50 stamps and kept them in a book.</w:t>
      </w:r>
    </w:p>
    <w:p w14:paraId="342629F9" w14:textId="0825872D" w:rsidR="003E2237" w:rsidRDefault="003E2237" w:rsidP="0018391B">
      <w:r>
        <w:t>Ali: Can I see them someday?</w:t>
      </w:r>
    </w:p>
    <w:p w14:paraId="22BF6C0B" w14:textId="017FB13E" w:rsidR="003E2237" w:rsidRDefault="003E2237" w:rsidP="0018391B">
      <w:r>
        <w:t>Aiman: Yes you may, and I want to see you play soccer.</w:t>
      </w:r>
    </w:p>
    <w:p w14:paraId="1ABF4741" w14:textId="35A8C187" w:rsidR="003E2237" w:rsidRDefault="003E2237" w:rsidP="0018391B">
      <w:r>
        <w:t>Ali: Sure.</w:t>
      </w:r>
    </w:p>
    <w:p w14:paraId="1E626351" w14:textId="77777777" w:rsidR="00554C89" w:rsidRPr="00D30E1E" w:rsidRDefault="00554C89" w:rsidP="00602016">
      <w:pPr>
        <w:pStyle w:val="Style1"/>
      </w:pPr>
    </w:p>
    <w:sectPr w:rsidR="00554C89" w:rsidRPr="00D3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HAMMAD IZHAM BIN NORHAMADI" w:date="2022-01-14T10:24:00Z" w:initials="MIBN">
    <w:p w14:paraId="5C59AAE8" w14:textId="0F5E9742" w:rsidR="001E4EB0" w:rsidRDefault="001E4EB0">
      <w:pPr>
        <w:pStyle w:val="CommentText"/>
      </w:pPr>
      <w:r>
        <w:rPr>
          <w:rStyle w:val="CommentReference"/>
        </w:rPr>
        <w:annotationRef/>
      </w:r>
      <w:r>
        <w:t>Fi, ila, min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59AA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BCDF4" w16cex:dateUtc="2022-01-14T0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59AAE8" w16cid:durableId="258BCD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IZHAM BIN NORHAMADI">
    <w15:presenceInfo w15:providerId="None" w15:userId="MUHAMMAD IZHAM BIN NORHAMA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C3"/>
    <w:rsid w:val="00000B79"/>
    <w:rsid w:val="00013A0D"/>
    <w:rsid w:val="0001418D"/>
    <w:rsid w:val="00084AE1"/>
    <w:rsid w:val="000A03E6"/>
    <w:rsid w:val="000A645E"/>
    <w:rsid w:val="00162110"/>
    <w:rsid w:val="001666EA"/>
    <w:rsid w:val="0018391B"/>
    <w:rsid w:val="00192C53"/>
    <w:rsid w:val="001E4EB0"/>
    <w:rsid w:val="00223D46"/>
    <w:rsid w:val="00243C98"/>
    <w:rsid w:val="002D0DD2"/>
    <w:rsid w:val="002E7F01"/>
    <w:rsid w:val="00317236"/>
    <w:rsid w:val="00351C19"/>
    <w:rsid w:val="00367F64"/>
    <w:rsid w:val="003C5BBA"/>
    <w:rsid w:val="003E2237"/>
    <w:rsid w:val="00492CC3"/>
    <w:rsid w:val="004A57FB"/>
    <w:rsid w:val="0054375A"/>
    <w:rsid w:val="00554C89"/>
    <w:rsid w:val="005D77AC"/>
    <w:rsid w:val="005E10B6"/>
    <w:rsid w:val="00602016"/>
    <w:rsid w:val="00643756"/>
    <w:rsid w:val="0069447D"/>
    <w:rsid w:val="006B2D4B"/>
    <w:rsid w:val="00763D06"/>
    <w:rsid w:val="00805A96"/>
    <w:rsid w:val="00811B1A"/>
    <w:rsid w:val="00856BA1"/>
    <w:rsid w:val="008D4B1F"/>
    <w:rsid w:val="009663D6"/>
    <w:rsid w:val="00977FC9"/>
    <w:rsid w:val="009919B6"/>
    <w:rsid w:val="0099536B"/>
    <w:rsid w:val="009B3206"/>
    <w:rsid w:val="009B384C"/>
    <w:rsid w:val="00A66D00"/>
    <w:rsid w:val="00AA3C3B"/>
    <w:rsid w:val="00AF3D90"/>
    <w:rsid w:val="00B2253C"/>
    <w:rsid w:val="00B47671"/>
    <w:rsid w:val="00B80643"/>
    <w:rsid w:val="00BD30CA"/>
    <w:rsid w:val="00C02877"/>
    <w:rsid w:val="00C102D6"/>
    <w:rsid w:val="00C2302E"/>
    <w:rsid w:val="00C27749"/>
    <w:rsid w:val="00CB3F3C"/>
    <w:rsid w:val="00CE5C93"/>
    <w:rsid w:val="00CF2C1B"/>
    <w:rsid w:val="00D25B06"/>
    <w:rsid w:val="00D30E1E"/>
    <w:rsid w:val="00D5027C"/>
    <w:rsid w:val="00DC1E6A"/>
    <w:rsid w:val="00E40A19"/>
    <w:rsid w:val="00E52D0B"/>
    <w:rsid w:val="00E76B5B"/>
    <w:rsid w:val="00E879D6"/>
    <w:rsid w:val="00ED6BD9"/>
    <w:rsid w:val="00F05FC2"/>
    <w:rsid w:val="00F57296"/>
    <w:rsid w:val="00F62DA0"/>
    <w:rsid w:val="00F669DC"/>
    <w:rsid w:val="00F92BC3"/>
    <w:rsid w:val="00F97F64"/>
    <w:rsid w:val="00FB2E50"/>
    <w:rsid w:val="00FF0A87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C6FD"/>
  <w15:chartTrackingRefBased/>
  <w15:docId w15:val="{9A741C5D-0A22-459E-9586-36ED999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3E6"/>
    <w:rPr>
      <w:noProof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62DA0"/>
    <w:pPr>
      <w:jc w:val="right"/>
    </w:pPr>
    <w:rPr>
      <w:sz w:val="44"/>
      <w:szCs w:val="44"/>
    </w:rPr>
  </w:style>
  <w:style w:type="character" w:customStyle="1" w:styleId="Style1Char">
    <w:name w:val="Style1 Char"/>
    <w:basedOn w:val="DefaultParagraphFont"/>
    <w:link w:val="Style1"/>
    <w:rsid w:val="00F62DA0"/>
    <w:rPr>
      <w:noProof/>
      <w:sz w:val="44"/>
      <w:szCs w:val="44"/>
      <w:lang w:val="en-US"/>
    </w:rPr>
  </w:style>
  <w:style w:type="table" w:styleId="TableGrid">
    <w:name w:val="Table Grid"/>
    <w:basedOn w:val="TableNormal"/>
    <w:uiPriority w:val="39"/>
    <w:rsid w:val="00AF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4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EB0"/>
    <w:rPr>
      <w:noProof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EB0"/>
    <w:rPr>
      <w:b/>
      <w:bCs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69</cp:revision>
  <dcterms:created xsi:type="dcterms:W3CDTF">2021-12-10T06:50:00Z</dcterms:created>
  <dcterms:modified xsi:type="dcterms:W3CDTF">2022-01-14T02:29:00Z</dcterms:modified>
</cp:coreProperties>
</file>