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04438" w14:textId="77777777" w:rsidR="00F62DA0" w:rsidRDefault="00F62DA0" w:rsidP="00F62DA0">
      <w:r>
        <w:t>Muhammad Izham Bin Norhamadi B032020039</w:t>
      </w:r>
    </w:p>
    <w:p w14:paraId="40E5C9CC" w14:textId="77777777" w:rsidR="00F62DA0" w:rsidRDefault="00F62DA0" w:rsidP="00F62DA0"/>
    <w:p w14:paraId="2CE07C5A" w14:textId="77777777" w:rsidR="00B80643" w:rsidRDefault="00B80643" w:rsidP="00F62DA0">
      <w:pPr>
        <w:pStyle w:val="Style1"/>
        <w:rPr>
          <w:sz w:val="40"/>
          <w:szCs w:val="40"/>
        </w:rPr>
      </w:pPr>
      <w:r w:rsidRPr="00B80643">
        <w:rPr>
          <w:rFonts w:cs="Arial"/>
          <w:sz w:val="40"/>
          <w:szCs w:val="40"/>
          <w:rtl/>
        </w:rPr>
        <w:t>سوبر ماركت</w:t>
      </w:r>
      <w:r w:rsidRPr="00CB5E28">
        <w:rPr>
          <w:sz w:val="40"/>
          <w:szCs w:val="40"/>
        </w:rPr>
        <w:t xml:space="preserve"> </w:t>
      </w:r>
    </w:p>
    <w:p w14:paraId="7BFC73B5" w14:textId="0F9FE081" w:rsidR="00F62DA0" w:rsidRPr="00CB5E28" w:rsidRDefault="00B80643" w:rsidP="00F62DA0">
      <w:pPr>
        <w:pStyle w:val="Style1"/>
        <w:rPr>
          <w:sz w:val="40"/>
          <w:szCs w:val="40"/>
        </w:rPr>
      </w:pPr>
      <w:r>
        <w:rPr>
          <w:sz w:val="40"/>
          <w:szCs w:val="40"/>
        </w:rPr>
        <w:t>Supermarket</w:t>
      </w:r>
    </w:p>
    <w:p w14:paraId="5536B84E" w14:textId="61629E31" w:rsidR="001666EA" w:rsidRDefault="001666EA"/>
    <w:p w14:paraId="1F5BA62E" w14:textId="4DDA7786" w:rsidR="00F62DA0" w:rsidRDefault="00000B79" w:rsidP="00E40A19">
      <w:pPr>
        <w:pStyle w:val="Style1"/>
        <w:rPr>
          <w:sz w:val="40"/>
          <w:szCs w:val="40"/>
        </w:rPr>
      </w:pPr>
      <w:r w:rsidRPr="00000B79">
        <w:rPr>
          <w:rFonts w:cs="Arial"/>
          <w:sz w:val="40"/>
          <w:szCs w:val="40"/>
          <w:rtl/>
        </w:rPr>
        <w:t>يوجد سوبر ماركت جديد تم افتتاحه مجاور. الى اذهب هناك،  اِمْش علي طول حتى ترى محل بقالة على اليسار ومطعم بجانبه. ثم اتَّجه إلي اليسار عند التقاطع. استمر حتى ترى تقاطعًا آخر ثم اتَّجه إلي اليمين. السوبر ماركت على يمينك. يمكنك الدخول من الباب الأمامي أو من الوراءَ. تحت السوبر ماركت يوجد موقف للسيارات وفوقه متجر ملابس</w:t>
      </w:r>
    </w:p>
    <w:p w14:paraId="51281CEE" w14:textId="0AEABAB8" w:rsidR="00000B79" w:rsidRDefault="00000B79" w:rsidP="00E40A19">
      <w:pPr>
        <w:pStyle w:val="Style1"/>
        <w:rPr>
          <w:sz w:val="40"/>
          <w:szCs w:val="40"/>
        </w:rPr>
      </w:pPr>
    </w:p>
    <w:p w14:paraId="6A09D9AA" w14:textId="54794E23" w:rsidR="00000B79" w:rsidRPr="00B80643" w:rsidRDefault="00000B79" w:rsidP="00000B79">
      <w:r w:rsidRPr="00000B79">
        <w:t>There is a new supermarket opened nearby. To go there, walk along straight until you see a grocery store on the left and a restaurant beside it. Then turn left at the intersection. Continue until you see another intersection then turn right. The supermarket is on your right. You can enter through the front door or from the back. Under the supermarket there is a parking lot and above it is a clothing shop.</w:t>
      </w:r>
    </w:p>
    <w:sectPr w:rsidR="00000B79" w:rsidRPr="00B806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CC3"/>
    <w:rsid w:val="00000B79"/>
    <w:rsid w:val="001666EA"/>
    <w:rsid w:val="00492CC3"/>
    <w:rsid w:val="00763D06"/>
    <w:rsid w:val="00856BA1"/>
    <w:rsid w:val="00B80643"/>
    <w:rsid w:val="00E40A19"/>
    <w:rsid w:val="00ED6BD9"/>
    <w:rsid w:val="00F62DA0"/>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4C6FD"/>
  <w15:chartTrackingRefBased/>
  <w15:docId w15:val="{9A741C5D-0A22-459E-9586-36ED99907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DA0"/>
    <w:rPr>
      <w:noProof/>
      <w:sz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F62DA0"/>
    <w:pPr>
      <w:jc w:val="right"/>
    </w:pPr>
    <w:rPr>
      <w:sz w:val="44"/>
      <w:szCs w:val="44"/>
    </w:rPr>
  </w:style>
  <w:style w:type="character" w:customStyle="1" w:styleId="Style1Char">
    <w:name w:val="Style1 Char"/>
    <w:basedOn w:val="DefaultParagraphFont"/>
    <w:link w:val="Style1"/>
    <w:rsid w:val="00F62DA0"/>
    <w:rPr>
      <w:noProof/>
      <w:sz w:val="44"/>
      <w:szCs w:val="4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118</Words>
  <Characters>674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IZHAM BIN NORHAMADI</dc:creator>
  <cp:keywords/>
  <dc:description/>
  <cp:lastModifiedBy>MUHAMMAD IZHAM BIN NORHAMADI</cp:lastModifiedBy>
  <cp:revision>4</cp:revision>
  <dcterms:created xsi:type="dcterms:W3CDTF">2021-12-10T06:50:00Z</dcterms:created>
  <dcterms:modified xsi:type="dcterms:W3CDTF">2021-12-10T07:38:00Z</dcterms:modified>
</cp:coreProperties>
</file>