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EA24" w14:textId="3FE74C9C" w:rsidR="0073134E" w:rsidRDefault="00DD704F" w:rsidP="00DD704F">
      <w:r>
        <w:t>Muhammad Izham Bin Norhamadi B032020039</w:t>
      </w:r>
    </w:p>
    <w:p w14:paraId="2772DE75" w14:textId="77777777" w:rsidR="00F42DCE" w:rsidRDefault="00F42DCE" w:rsidP="00DD704F"/>
    <w:p w14:paraId="205FEC7A" w14:textId="4DD19BF1" w:rsidR="00F42DCE" w:rsidRDefault="00F42DCE" w:rsidP="000C1DB2">
      <w:pPr>
        <w:pStyle w:val="Style1"/>
      </w:pPr>
      <w:r w:rsidRPr="00F42DCE">
        <w:rPr>
          <w:rtl/>
        </w:rPr>
        <w:t>فعل المضارع وفعل الأمر</w:t>
      </w:r>
    </w:p>
    <w:p w14:paraId="13D5A003" w14:textId="39272315" w:rsidR="0073134E" w:rsidRDefault="00F42DCE" w:rsidP="006D3938">
      <w:pPr>
        <w:pStyle w:val="Style1"/>
      </w:pPr>
      <w:r>
        <w:t>Present Tense and Verb</w:t>
      </w:r>
      <w:r w:rsidR="008C6386">
        <w:t xml:space="preserve"> To Do</w:t>
      </w:r>
    </w:p>
    <w:p w14:paraId="2D799C18" w14:textId="3187CD0F" w:rsidR="006D3938" w:rsidRDefault="006D3938" w:rsidP="006D3938">
      <w:pPr>
        <w:pStyle w:val="Style1"/>
      </w:pPr>
    </w:p>
    <w:p w14:paraId="41D285ED" w14:textId="6653ED01" w:rsidR="001466F3" w:rsidRDefault="001466F3" w:rsidP="006D3938">
      <w:pPr>
        <w:pStyle w:val="Style1"/>
      </w:pPr>
      <w:r w:rsidRPr="00F42DCE">
        <w:rPr>
          <w:rtl/>
        </w:rPr>
        <w:t>فعل المضارع</w:t>
      </w:r>
      <w:r w:rsidR="00D96B64">
        <w:br/>
        <w:t>Present Tense</w:t>
      </w:r>
    </w:p>
    <w:tbl>
      <w:tblPr>
        <w:tblStyle w:val="TableGrid"/>
        <w:tblW w:w="6469" w:type="dxa"/>
        <w:tblInd w:w="2547" w:type="dxa"/>
        <w:tblLook w:val="04A0" w:firstRow="1" w:lastRow="0" w:firstColumn="1" w:lastColumn="0" w:noHBand="0" w:noVBand="1"/>
      </w:tblPr>
      <w:tblGrid>
        <w:gridCol w:w="1701"/>
        <w:gridCol w:w="1843"/>
        <w:gridCol w:w="1559"/>
        <w:gridCol w:w="1366"/>
      </w:tblGrid>
      <w:tr w:rsidR="006D3938" w14:paraId="2024019C" w14:textId="77777777" w:rsidTr="00BF329B">
        <w:tc>
          <w:tcPr>
            <w:tcW w:w="1701" w:type="dxa"/>
          </w:tcPr>
          <w:p w14:paraId="14D13305" w14:textId="0286F28A" w:rsidR="006D3938" w:rsidRPr="000C1DB2" w:rsidRDefault="00E221AD" w:rsidP="000C1DB2">
            <w:pPr>
              <w:pStyle w:val="Style1"/>
              <w:rPr>
                <w:rFonts w:cs="Arial"/>
                <w:rtl/>
              </w:rPr>
            </w:pPr>
            <w:r w:rsidRPr="00E221AD">
              <w:rPr>
                <w:rFonts w:cs="Arial"/>
                <w:rtl/>
              </w:rPr>
              <w:t>دَخَلَ</w:t>
            </w:r>
          </w:p>
        </w:tc>
        <w:tc>
          <w:tcPr>
            <w:tcW w:w="1843" w:type="dxa"/>
          </w:tcPr>
          <w:p w14:paraId="389EFE30" w14:textId="49F25D50" w:rsidR="006D3938" w:rsidRPr="000C1DB2" w:rsidRDefault="008F709A" w:rsidP="000C1DB2">
            <w:pPr>
              <w:pStyle w:val="Style1"/>
              <w:rPr>
                <w:rFonts w:cs="Arial"/>
                <w:rtl/>
              </w:rPr>
            </w:pPr>
            <w:r w:rsidRPr="008F709A">
              <w:rPr>
                <w:rFonts w:cs="Arial"/>
                <w:rtl/>
              </w:rPr>
              <w:t>ضَرَبَ</w:t>
            </w:r>
          </w:p>
        </w:tc>
        <w:tc>
          <w:tcPr>
            <w:tcW w:w="1559" w:type="dxa"/>
          </w:tcPr>
          <w:p w14:paraId="468A5A31" w14:textId="49FE0308" w:rsidR="006D3938" w:rsidRPr="000C1DB2" w:rsidRDefault="001466F3" w:rsidP="000C1DB2">
            <w:pPr>
              <w:pStyle w:val="Style1"/>
              <w:rPr>
                <w:rFonts w:cs="Arial"/>
                <w:rtl/>
              </w:rPr>
            </w:pPr>
            <w:r w:rsidRPr="000C1DB2">
              <w:rPr>
                <w:rtl/>
              </w:rPr>
              <w:t>جَلَسَ</w:t>
            </w:r>
          </w:p>
        </w:tc>
        <w:tc>
          <w:tcPr>
            <w:tcW w:w="1366" w:type="dxa"/>
          </w:tcPr>
          <w:p w14:paraId="44B2F313" w14:textId="520380A7" w:rsidR="006D3938" w:rsidRPr="00B84162" w:rsidRDefault="00E11244" w:rsidP="00E11244">
            <w:pPr>
              <w:pStyle w:val="Style1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E11244">
              <w:rPr>
                <w:rFonts w:ascii="Arial" w:hAnsi="Arial" w:cs="Arial"/>
                <w:sz w:val="40"/>
                <w:szCs w:val="40"/>
                <w:rtl/>
                <w:lang w:val="en-MY"/>
              </w:rPr>
              <w:t>فِعْلُ الْمَاضِى</w:t>
            </w:r>
          </w:p>
        </w:tc>
      </w:tr>
      <w:tr w:rsidR="006E4304" w14:paraId="133B2F78" w14:textId="77777777" w:rsidTr="00BF329B">
        <w:tc>
          <w:tcPr>
            <w:tcW w:w="1701" w:type="dxa"/>
          </w:tcPr>
          <w:p w14:paraId="0DE51F4A" w14:textId="0C794443" w:rsidR="006E4304" w:rsidRDefault="006E4304" w:rsidP="006E4304">
            <w:pPr>
              <w:pStyle w:val="Style1"/>
            </w:pPr>
            <w:r w:rsidRPr="00487AAA">
              <w:rPr>
                <w:rtl/>
              </w:rPr>
              <w:t>يَدْخُلُ</w:t>
            </w:r>
          </w:p>
        </w:tc>
        <w:tc>
          <w:tcPr>
            <w:tcW w:w="1843" w:type="dxa"/>
          </w:tcPr>
          <w:p w14:paraId="29EE1F7E" w14:textId="4E6CCEF8" w:rsidR="006E4304" w:rsidRDefault="006E4304" w:rsidP="006E4304">
            <w:pPr>
              <w:pStyle w:val="Style1"/>
            </w:pPr>
            <w:r w:rsidRPr="00312640">
              <w:rPr>
                <w:rtl/>
              </w:rPr>
              <w:t>يَضْرِبُ</w:t>
            </w:r>
          </w:p>
        </w:tc>
        <w:tc>
          <w:tcPr>
            <w:tcW w:w="1559" w:type="dxa"/>
          </w:tcPr>
          <w:p w14:paraId="2F3AF4CC" w14:textId="6E02D650" w:rsidR="006E4304" w:rsidRDefault="006E4304" w:rsidP="006E4304">
            <w:pPr>
              <w:pStyle w:val="Style1"/>
            </w:pPr>
            <w:r w:rsidRPr="000C1DB2">
              <w:rPr>
                <w:rFonts w:cs="Arial"/>
                <w:rtl/>
              </w:rPr>
              <w:t>يجلِسُ</w:t>
            </w:r>
          </w:p>
        </w:tc>
        <w:tc>
          <w:tcPr>
            <w:tcW w:w="1366" w:type="dxa"/>
          </w:tcPr>
          <w:p w14:paraId="3F6C2662" w14:textId="5B3860CA" w:rsidR="006E4304" w:rsidRDefault="006E4304" w:rsidP="006E4304">
            <w:pPr>
              <w:pStyle w:val="Style1"/>
              <w:jc w:val="left"/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هو</w:t>
            </w:r>
          </w:p>
        </w:tc>
      </w:tr>
      <w:tr w:rsidR="006E4304" w14:paraId="78D4065B" w14:textId="77777777" w:rsidTr="00BF329B">
        <w:tc>
          <w:tcPr>
            <w:tcW w:w="1701" w:type="dxa"/>
          </w:tcPr>
          <w:p w14:paraId="6098D21A" w14:textId="233C7377" w:rsidR="006E4304" w:rsidRDefault="006E4304" w:rsidP="006E4304">
            <w:pPr>
              <w:pStyle w:val="Style1"/>
            </w:pPr>
            <w:r w:rsidRPr="00487AAA">
              <w:rPr>
                <w:rtl/>
              </w:rPr>
              <w:t>يَدْخُلَانِ</w:t>
            </w:r>
          </w:p>
        </w:tc>
        <w:tc>
          <w:tcPr>
            <w:tcW w:w="1843" w:type="dxa"/>
          </w:tcPr>
          <w:p w14:paraId="61C12289" w14:textId="3F4CEB04" w:rsidR="006E4304" w:rsidRDefault="006E4304" w:rsidP="006E4304">
            <w:pPr>
              <w:pStyle w:val="Style1"/>
            </w:pPr>
            <w:r w:rsidRPr="00312640">
              <w:rPr>
                <w:rtl/>
              </w:rPr>
              <w:t>يَضْرِبَانِ</w:t>
            </w:r>
          </w:p>
        </w:tc>
        <w:tc>
          <w:tcPr>
            <w:tcW w:w="1559" w:type="dxa"/>
          </w:tcPr>
          <w:p w14:paraId="4956BB9C" w14:textId="65861D60" w:rsidR="006E4304" w:rsidRDefault="006E4304" w:rsidP="006E4304">
            <w:pPr>
              <w:pStyle w:val="Style1"/>
            </w:pPr>
            <w:r w:rsidRPr="0007731D">
              <w:rPr>
                <w:rtl/>
              </w:rPr>
              <w:t>يَجلِسَانِ</w:t>
            </w:r>
          </w:p>
        </w:tc>
        <w:tc>
          <w:tcPr>
            <w:tcW w:w="1366" w:type="dxa"/>
          </w:tcPr>
          <w:p w14:paraId="060AF725" w14:textId="1CE5F961" w:rsidR="006E4304" w:rsidRDefault="006E4304" w:rsidP="006E4304">
            <w:pPr>
              <w:pStyle w:val="Style1"/>
              <w:jc w:val="left"/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هما</w:t>
            </w:r>
          </w:p>
        </w:tc>
      </w:tr>
      <w:tr w:rsidR="006E4304" w14:paraId="5A391F18" w14:textId="77777777" w:rsidTr="00BF329B">
        <w:tc>
          <w:tcPr>
            <w:tcW w:w="1701" w:type="dxa"/>
          </w:tcPr>
          <w:p w14:paraId="7904C5A5" w14:textId="61266DC0" w:rsidR="006E4304" w:rsidRDefault="006E4304" w:rsidP="006E4304">
            <w:pPr>
              <w:pStyle w:val="Style1"/>
            </w:pPr>
            <w:r w:rsidRPr="00487AAA">
              <w:rPr>
                <w:rtl/>
              </w:rPr>
              <w:t>يَدْخُلُون</w:t>
            </w:r>
          </w:p>
        </w:tc>
        <w:tc>
          <w:tcPr>
            <w:tcW w:w="1843" w:type="dxa"/>
          </w:tcPr>
          <w:p w14:paraId="471F3D0F" w14:textId="04E0DA04" w:rsidR="006E4304" w:rsidRDefault="006E4304" w:rsidP="006E4304">
            <w:pPr>
              <w:pStyle w:val="Style1"/>
            </w:pPr>
            <w:r w:rsidRPr="00312640">
              <w:rPr>
                <w:rtl/>
              </w:rPr>
              <w:t>يَضْرِبُون</w:t>
            </w:r>
          </w:p>
        </w:tc>
        <w:tc>
          <w:tcPr>
            <w:tcW w:w="1559" w:type="dxa"/>
          </w:tcPr>
          <w:p w14:paraId="14763481" w14:textId="6521D8BE" w:rsidR="006E4304" w:rsidRDefault="006E4304" w:rsidP="006E4304">
            <w:pPr>
              <w:pStyle w:val="Style1"/>
            </w:pPr>
            <w:r w:rsidRPr="0007731D">
              <w:rPr>
                <w:rtl/>
              </w:rPr>
              <w:t>يَجلِسُون</w:t>
            </w:r>
          </w:p>
        </w:tc>
        <w:tc>
          <w:tcPr>
            <w:tcW w:w="1366" w:type="dxa"/>
          </w:tcPr>
          <w:p w14:paraId="449CCDD2" w14:textId="3D9CC977" w:rsidR="006E4304" w:rsidRDefault="006E4304" w:rsidP="006E4304">
            <w:pPr>
              <w:pStyle w:val="Style1"/>
              <w:jc w:val="left"/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هم</w:t>
            </w:r>
          </w:p>
        </w:tc>
      </w:tr>
      <w:tr w:rsidR="006E4304" w14:paraId="11D429B4" w14:textId="77777777" w:rsidTr="00BF329B">
        <w:tc>
          <w:tcPr>
            <w:tcW w:w="1701" w:type="dxa"/>
          </w:tcPr>
          <w:p w14:paraId="5C6AB1BC" w14:textId="1A4D5092" w:rsidR="006E4304" w:rsidRDefault="006E4304" w:rsidP="006E4304">
            <w:pPr>
              <w:pStyle w:val="Style1"/>
            </w:pPr>
            <w:r w:rsidRPr="00487AAA">
              <w:rPr>
                <w:rtl/>
              </w:rPr>
              <w:t>تَدْخُلُ</w:t>
            </w:r>
          </w:p>
        </w:tc>
        <w:tc>
          <w:tcPr>
            <w:tcW w:w="1843" w:type="dxa"/>
          </w:tcPr>
          <w:p w14:paraId="04316738" w14:textId="41186B99" w:rsidR="006E4304" w:rsidRDefault="006E4304" w:rsidP="006E4304">
            <w:pPr>
              <w:pStyle w:val="Style1"/>
            </w:pPr>
            <w:r w:rsidRPr="00312640">
              <w:rPr>
                <w:rtl/>
              </w:rPr>
              <w:t>تَضْرِبُ</w:t>
            </w:r>
          </w:p>
        </w:tc>
        <w:tc>
          <w:tcPr>
            <w:tcW w:w="1559" w:type="dxa"/>
          </w:tcPr>
          <w:p w14:paraId="765194B9" w14:textId="5E84EE4D" w:rsidR="006E4304" w:rsidRDefault="006E4304" w:rsidP="006E4304">
            <w:pPr>
              <w:pStyle w:val="Style1"/>
            </w:pPr>
            <w:r w:rsidRPr="0007731D">
              <w:rPr>
                <w:rtl/>
              </w:rPr>
              <w:t>تَجلِسُ</w:t>
            </w:r>
          </w:p>
        </w:tc>
        <w:tc>
          <w:tcPr>
            <w:tcW w:w="1366" w:type="dxa"/>
          </w:tcPr>
          <w:p w14:paraId="24577C74" w14:textId="42E9C228" w:rsidR="006E4304" w:rsidRDefault="006E4304" w:rsidP="006E4304">
            <w:pPr>
              <w:pStyle w:val="Style1"/>
              <w:jc w:val="left"/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هي</w:t>
            </w:r>
          </w:p>
        </w:tc>
      </w:tr>
      <w:tr w:rsidR="006E4304" w14:paraId="1D076A2A" w14:textId="77777777" w:rsidTr="00BF329B">
        <w:tc>
          <w:tcPr>
            <w:tcW w:w="1701" w:type="dxa"/>
          </w:tcPr>
          <w:p w14:paraId="13509A09" w14:textId="2318A125" w:rsidR="006E4304" w:rsidRDefault="006E4304" w:rsidP="006E4304">
            <w:pPr>
              <w:pStyle w:val="Style1"/>
            </w:pPr>
            <w:r w:rsidRPr="00487AAA">
              <w:rPr>
                <w:rtl/>
              </w:rPr>
              <w:t>تَدْخُلَانِ</w:t>
            </w:r>
          </w:p>
        </w:tc>
        <w:tc>
          <w:tcPr>
            <w:tcW w:w="1843" w:type="dxa"/>
          </w:tcPr>
          <w:p w14:paraId="1632153A" w14:textId="60E4A37F" w:rsidR="006E4304" w:rsidRDefault="006E4304" w:rsidP="006E4304">
            <w:pPr>
              <w:pStyle w:val="Style1"/>
            </w:pPr>
            <w:r w:rsidRPr="00312640">
              <w:rPr>
                <w:rtl/>
              </w:rPr>
              <w:t>تَضْرِبَانِ</w:t>
            </w:r>
          </w:p>
        </w:tc>
        <w:tc>
          <w:tcPr>
            <w:tcW w:w="1559" w:type="dxa"/>
          </w:tcPr>
          <w:p w14:paraId="1A651043" w14:textId="2CB6F4CA" w:rsidR="006E4304" w:rsidRDefault="006E4304" w:rsidP="006E4304">
            <w:pPr>
              <w:pStyle w:val="Style1"/>
            </w:pPr>
            <w:r w:rsidRPr="0007731D">
              <w:rPr>
                <w:rtl/>
              </w:rPr>
              <w:t>تَجلِسانِ</w:t>
            </w:r>
          </w:p>
        </w:tc>
        <w:tc>
          <w:tcPr>
            <w:tcW w:w="1366" w:type="dxa"/>
          </w:tcPr>
          <w:p w14:paraId="143504FB" w14:textId="1CCA4FE6" w:rsidR="006E4304" w:rsidRDefault="006E4304" w:rsidP="006E4304">
            <w:pPr>
              <w:pStyle w:val="Style1"/>
              <w:jc w:val="left"/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هما</w:t>
            </w:r>
          </w:p>
        </w:tc>
      </w:tr>
      <w:tr w:rsidR="006E4304" w14:paraId="50B16DE5" w14:textId="77777777" w:rsidTr="00BF329B">
        <w:tc>
          <w:tcPr>
            <w:tcW w:w="1701" w:type="dxa"/>
          </w:tcPr>
          <w:p w14:paraId="40808455" w14:textId="02EAD373" w:rsidR="006E4304" w:rsidRDefault="006E4304" w:rsidP="006E4304">
            <w:pPr>
              <w:pStyle w:val="Style1"/>
            </w:pPr>
            <w:r w:rsidRPr="00487AAA">
              <w:rPr>
                <w:rtl/>
              </w:rPr>
              <w:t>يَدْخُلْنَ</w:t>
            </w:r>
          </w:p>
        </w:tc>
        <w:tc>
          <w:tcPr>
            <w:tcW w:w="1843" w:type="dxa"/>
          </w:tcPr>
          <w:p w14:paraId="1D6177C3" w14:textId="3E6133F3" w:rsidR="006E4304" w:rsidRDefault="006E4304" w:rsidP="006E4304">
            <w:pPr>
              <w:pStyle w:val="Style1"/>
            </w:pPr>
            <w:r w:rsidRPr="00312640">
              <w:rPr>
                <w:rtl/>
              </w:rPr>
              <w:t>يضْرِبْن</w:t>
            </w:r>
          </w:p>
        </w:tc>
        <w:tc>
          <w:tcPr>
            <w:tcW w:w="1559" w:type="dxa"/>
          </w:tcPr>
          <w:p w14:paraId="3F3C473C" w14:textId="01D9A3AE" w:rsidR="006E4304" w:rsidRDefault="006E4304" w:rsidP="006E4304">
            <w:pPr>
              <w:pStyle w:val="Style1"/>
            </w:pPr>
            <w:r w:rsidRPr="0007731D">
              <w:rPr>
                <w:rtl/>
              </w:rPr>
              <w:t>يَجلِسْنَ</w:t>
            </w:r>
          </w:p>
        </w:tc>
        <w:tc>
          <w:tcPr>
            <w:tcW w:w="1366" w:type="dxa"/>
          </w:tcPr>
          <w:p w14:paraId="732ECA10" w14:textId="1867FC74" w:rsidR="006E4304" w:rsidRDefault="006E4304" w:rsidP="006E4304">
            <w:pPr>
              <w:pStyle w:val="Style1"/>
              <w:jc w:val="left"/>
            </w:pPr>
            <w:r w:rsidRPr="00B84162">
              <w:rPr>
                <w:rFonts w:ascii="Arial" w:hAnsi="Arial" w:cs="Arial"/>
                <w:sz w:val="40"/>
                <w:szCs w:val="40"/>
                <w:lang w:val="en-MY"/>
              </w:rPr>
              <w:t>هن</w:t>
            </w:r>
          </w:p>
        </w:tc>
      </w:tr>
      <w:tr w:rsidR="00DD132D" w14:paraId="2397274B" w14:textId="77777777" w:rsidTr="00BF329B">
        <w:tc>
          <w:tcPr>
            <w:tcW w:w="1701" w:type="dxa"/>
          </w:tcPr>
          <w:p w14:paraId="41D1BE90" w14:textId="6F902484" w:rsidR="00DD132D" w:rsidRDefault="00DD132D" w:rsidP="00DD132D">
            <w:pPr>
              <w:pStyle w:val="Style1"/>
            </w:pPr>
            <w:r w:rsidRPr="001851E7">
              <w:rPr>
                <w:rtl/>
              </w:rPr>
              <w:t>تَدْخُلُ</w:t>
            </w:r>
          </w:p>
        </w:tc>
        <w:tc>
          <w:tcPr>
            <w:tcW w:w="1843" w:type="dxa"/>
          </w:tcPr>
          <w:p w14:paraId="26886205" w14:textId="3212D1F0" w:rsidR="00DD132D" w:rsidRDefault="00DD132D" w:rsidP="00DD132D">
            <w:pPr>
              <w:pStyle w:val="Style1"/>
            </w:pPr>
            <w:r w:rsidRPr="00312640">
              <w:rPr>
                <w:rtl/>
              </w:rPr>
              <w:t>تَضْرِبُ</w:t>
            </w:r>
          </w:p>
        </w:tc>
        <w:tc>
          <w:tcPr>
            <w:tcW w:w="1559" w:type="dxa"/>
          </w:tcPr>
          <w:p w14:paraId="59252D23" w14:textId="3662BC20" w:rsidR="00DD132D" w:rsidRDefault="00DD132D" w:rsidP="00DD132D">
            <w:pPr>
              <w:pStyle w:val="Style1"/>
            </w:pPr>
            <w:r w:rsidRPr="000C2F63">
              <w:rPr>
                <w:rtl/>
              </w:rPr>
              <w:t>تَجلِسُ</w:t>
            </w:r>
          </w:p>
        </w:tc>
        <w:tc>
          <w:tcPr>
            <w:tcW w:w="1366" w:type="dxa"/>
          </w:tcPr>
          <w:p w14:paraId="66F0727F" w14:textId="684CB612" w:rsidR="00DD132D" w:rsidRDefault="00DD132D" w:rsidP="00DD132D">
            <w:pPr>
              <w:pStyle w:val="Style1"/>
              <w:jc w:val="left"/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انتَ</w:t>
            </w:r>
          </w:p>
        </w:tc>
      </w:tr>
      <w:tr w:rsidR="00DD132D" w14:paraId="41651604" w14:textId="77777777" w:rsidTr="00BF329B">
        <w:tc>
          <w:tcPr>
            <w:tcW w:w="1701" w:type="dxa"/>
          </w:tcPr>
          <w:p w14:paraId="78CB3C3D" w14:textId="07D5C8FA" w:rsidR="00DD132D" w:rsidRDefault="00DD132D" w:rsidP="00DD132D">
            <w:pPr>
              <w:pStyle w:val="Style1"/>
            </w:pPr>
            <w:r w:rsidRPr="001851E7">
              <w:rPr>
                <w:rtl/>
              </w:rPr>
              <w:t>تَدْخُلَانِ</w:t>
            </w:r>
          </w:p>
        </w:tc>
        <w:tc>
          <w:tcPr>
            <w:tcW w:w="1843" w:type="dxa"/>
          </w:tcPr>
          <w:p w14:paraId="27D2F8C2" w14:textId="170CA3CE" w:rsidR="00DD132D" w:rsidRDefault="00DD132D" w:rsidP="00DD132D">
            <w:pPr>
              <w:pStyle w:val="Style1"/>
            </w:pPr>
            <w:r w:rsidRPr="00312640">
              <w:rPr>
                <w:rtl/>
              </w:rPr>
              <w:t>تَضْرِبَانِ</w:t>
            </w:r>
          </w:p>
        </w:tc>
        <w:tc>
          <w:tcPr>
            <w:tcW w:w="1559" w:type="dxa"/>
          </w:tcPr>
          <w:p w14:paraId="639DE30C" w14:textId="04D7D66B" w:rsidR="00DD132D" w:rsidRDefault="00DD132D" w:rsidP="00DD132D">
            <w:pPr>
              <w:pStyle w:val="Style1"/>
            </w:pPr>
            <w:r w:rsidRPr="000C2F63">
              <w:rPr>
                <w:rtl/>
              </w:rPr>
              <w:t>تَجلِسانِ</w:t>
            </w:r>
          </w:p>
        </w:tc>
        <w:tc>
          <w:tcPr>
            <w:tcW w:w="1366" w:type="dxa"/>
          </w:tcPr>
          <w:p w14:paraId="1714DC81" w14:textId="61F1B8C3" w:rsidR="00DD132D" w:rsidRDefault="00DD132D" w:rsidP="00DD132D">
            <w:pPr>
              <w:pStyle w:val="Style1"/>
              <w:jc w:val="left"/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انتما</w:t>
            </w:r>
          </w:p>
        </w:tc>
      </w:tr>
      <w:tr w:rsidR="00DD132D" w14:paraId="7AFF2B36" w14:textId="77777777" w:rsidTr="00BF329B">
        <w:tc>
          <w:tcPr>
            <w:tcW w:w="1701" w:type="dxa"/>
          </w:tcPr>
          <w:p w14:paraId="36D0A7C3" w14:textId="2F8BDD63" w:rsidR="00DD132D" w:rsidRDefault="00DD132D" w:rsidP="00DD132D">
            <w:pPr>
              <w:pStyle w:val="Style1"/>
            </w:pPr>
            <w:r w:rsidRPr="001851E7">
              <w:rPr>
                <w:rtl/>
              </w:rPr>
              <w:t>تَدْخُلُون</w:t>
            </w:r>
          </w:p>
        </w:tc>
        <w:tc>
          <w:tcPr>
            <w:tcW w:w="1843" w:type="dxa"/>
          </w:tcPr>
          <w:p w14:paraId="7DC0AEC4" w14:textId="5AF4D17A" w:rsidR="00DD132D" w:rsidRDefault="00DD132D" w:rsidP="00DD132D">
            <w:pPr>
              <w:pStyle w:val="Style1"/>
            </w:pPr>
            <w:r w:rsidRPr="00312640">
              <w:rPr>
                <w:rtl/>
              </w:rPr>
              <w:t>تَضْرِبُونَ</w:t>
            </w:r>
          </w:p>
        </w:tc>
        <w:tc>
          <w:tcPr>
            <w:tcW w:w="1559" w:type="dxa"/>
          </w:tcPr>
          <w:p w14:paraId="63FD879E" w14:textId="67498296" w:rsidR="00DD132D" w:rsidRDefault="00DD132D" w:rsidP="00DD132D">
            <w:pPr>
              <w:pStyle w:val="Style1"/>
            </w:pPr>
            <w:r w:rsidRPr="000C2F63">
              <w:rPr>
                <w:rtl/>
              </w:rPr>
              <w:t>تَجلِسُون</w:t>
            </w:r>
          </w:p>
        </w:tc>
        <w:tc>
          <w:tcPr>
            <w:tcW w:w="1366" w:type="dxa"/>
          </w:tcPr>
          <w:p w14:paraId="1048A054" w14:textId="2A29A4EA" w:rsidR="00DD132D" w:rsidRPr="008D194D" w:rsidRDefault="00DD132D" w:rsidP="00DD132D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</w:t>
            </w:r>
          </w:p>
        </w:tc>
      </w:tr>
      <w:tr w:rsidR="00DD132D" w14:paraId="2BD00AE0" w14:textId="77777777" w:rsidTr="00BF329B">
        <w:tc>
          <w:tcPr>
            <w:tcW w:w="1701" w:type="dxa"/>
          </w:tcPr>
          <w:p w14:paraId="192B1DD7" w14:textId="23B8EC25" w:rsidR="00DD132D" w:rsidRDefault="00DD132D" w:rsidP="00DD132D">
            <w:pPr>
              <w:pStyle w:val="Style1"/>
            </w:pPr>
            <w:r w:rsidRPr="001851E7">
              <w:rPr>
                <w:rtl/>
              </w:rPr>
              <w:t>تَدْخُلِينَ</w:t>
            </w:r>
          </w:p>
        </w:tc>
        <w:tc>
          <w:tcPr>
            <w:tcW w:w="1843" w:type="dxa"/>
          </w:tcPr>
          <w:p w14:paraId="26248A03" w14:textId="7D1525A2" w:rsidR="00DD132D" w:rsidRDefault="00DD132D" w:rsidP="00DD132D">
            <w:pPr>
              <w:pStyle w:val="Style1"/>
            </w:pPr>
            <w:r w:rsidRPr="00312640">
              <w:rPr>
                <w:rtl/>
              </w:rPr>
              <w:t>تَضْرِبِيْنَ</w:t>
            </w:r>
          </w:p>
        </w:tc>
        <w:tc>
          <w:tcPr>
            <w:tcW w:w="1559" w:type="dxa"/>
          </w:tcPr>
          <w:p w14:paraId="62CF64D0" w14:textId="0A23ABC8" w:rsidR="00DD132D" w:rsidRDefault="00DD132D" w:rsidP="00DD132D">
            <w:pPr>
              <w:pStyle w:val="Style1"/>
            </w:pPr>
            <w:r w:rsidRPr="000C2F63">
              <w:rPr>
                <w:rtl/>
              </w:rPr>
              <w:t>تَجلِسِيْنَ</w:t>
            </w:r>
          </w:p>
        </w:tc>
        <w:tc>
          <w:tcPr>
            <w:tcW w:w="1366" w:type="dxa"/>
          </w:tcPr>
          <w:p w14:paraId="495B6397" w14:textId="673E0E30" w:rsidR="00DD132D" w:rsidRPr="008D194D" w:rsidRDefault="00DD132D" w:rsidP="00DD132D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انتِ</w:t>
            </w:r>
          </w:p>
        </w:tc>
      </w:tr>
      <w:tr w:rsidR="00DD132D" w14:paraId="7718C292" w14:textId="77777777" w:rsidTr="00BF329B">
        <w:tc>
          <w:tcPr>
            <w:tcW w:w="1701" w:type="dxa"/>
          </w:tcPr>
          <w:p w14:paraId="1D3FC4A1" w14:textId="0847FE5E" w:rsidR="00DD132D" w:rsidRDefault="00DD132D" w:rsidP="00DD132D">
            <w:pPr>
              <w:pStyle w:val="Style1"/>
            </w:pPr>
            <w:r w:rsidRPr="001851E7">
              <w:rPr>
                <w:rtl/>
              </w:rPr>
              <w:t>تَدْخُلَانِ</w:t>
            </w:r>
          </w:p>
        </w:tc>
        <w:tc>
          <w:tcPr>
            <w:tcW w:w="1843" w:type="dxa"/>
          </w:tcPr>
          <w:p w14:paraId="326703EB" w14:textId="1DE46161" w:rsidR="00DD132D" w:rsidRDefault="00DD132D" w:rsidP="00DD132D">
            <w:pPr>
              <w:pStyle w:val="Style1"/>
            </w:pPr>
            <w:r w:rsidRPr="00603017">
              <w:rPr>
                <w:rtl/>
              </w:rPr>
              <w:t>تَضْرِبَانِ</w:t>
            </w:r>
          </w:p>
        </w:tc>
        <w:tc>
          <w:tcPr>
            <w:tcW w:w="1559" w:type="dxa"/>
          </w:tcPr>
          <w:p w14:paraId="350E2763" w14:textId="1581D1BB" w:rsidR="00DD132D" w:rsidRDefault="00DD132D" w:rsidP="00DD132D">
            <w:pPr>
              <w:pStyle w:val="Style1"/>
            </w:pPr>
            <w:r w:rsidRPr="000C2F63">
              <w:rPr>
                <w:rtl/>
              </w:rPr>
              <w:t>تَجلِسانِ</w:t>
            </w:r>
          </w:p>
        </w:tc>
        <w:tc>
          <w:tcPr>
            <w:tcW w:w="1366" w:type="dxa"/>
          </w:tcPr>
          <w:p w14:paraId="7B09D2B5" w14:textId="0BED5B78" w:rsidR="00DD132D" w:rsidRPr="008D194D" w:rsidRDefault="00DD132D" w:rsidP="00DD132D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انتما</w:t>
            </w:r>
          </w:p>
        </w:tc>
      </w:tr>
      <w:tr w:rsidR="00DD132D" w14:paraId="6151D670" w14:textId="77777777" w:rsidTr="00BF329B">
        <w:tc>
          <w:tcPr>
            <w:tcW w:w="1701" w:type="dxa"/>
          </w:tcPr>
          <w:p w14:paraId="01641795" w14:textId="4CF61518" w:rsidR="00DD132D" w:rsidRDefault="00DD132D" w:rsidP="00DD132D">
            <w:pPr>
              <w:pStyle w:val="Style1"/>
            </w:pPr>
            <w:r w:rsidRPr="001851E7">
              <w:rPr>
                <w:rtl/>
              </w:rPr>
              <w:t>تَدْخُلْنَ</w:t>
            </w:r>
          </w:p>
        </w:tc>
        <w:tc>
          <w:tcPr>
            <w:tcW w:w="1843" w:type="dxa"/>
          </w:tcPr>
          <w:p w14:paraId="77E95291" w14:textId="7454D6F5" w:rsidR="00DD132D" w:rsidRDefault="00DD132D" w:rsidP="00DD132D">
            <w:pPr>
              <w:pStyle w:val="Style1"/>
            </w:pPr>
            <w:r w:rsidRPr="00603017">
              <w:rPr>
                <w:rtl/>
              </w:rPr>
              <w:t>تَضْرِبْنَ</w:t>
            </w:r>
          </w:p>
        </w:tc>
        <w:tc>
          <w:tcPr>
            <w:tcW w:w="1559" w:type="dxa"/>
          </w:tcPr>
          <w:p w14:paraId="4D1181A8" w14:textId="30579DA5" w:rsidR="00DD132D" w:rsidRDefault="00DD132D" w:rsidP="00DD132D">
            <w:pPr>
              <w:pStyle w:val="Style1"/>
            </w:pPr>
            <w:r w:rsidRPr="000C2F63">
              <w:rPr>
                <w:rtl/>
              </w:rPr>
              <w:t>تَجلِسْنَ</w:t>
            </w:r>
          </w:p>
        </w:tc>
        <w:tc>
          <w:tcPr>
            <w:tcW w:w="1366" w:type="dxa"/>
          </w:tcPr>
          <w:p w14:paraId="33A7EE83" w14:textId="1B9C63C0" w:rsidR="00DD132D" w:rsidRPr="008D194D" w:rsidRDefault="00DD132D" w:rsidP="00DD132D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انتنَّ</w:t>
            </w:r>
          </w:p>
        </w:tc>
      </w:tr>
      <w:tr w:rsidR="00D21D5D" w14:paraId="497544D0" w14:textId="77777777" w:rsidTr="00BF329B">
        <w:tc>
          <w:tcPr>
            <w:tcW w:w="1701" w:type="dxa"/>
          </w:tcPr>
          <w:p w14:paraId="532B2BD0" w14:textId="4A732C30" w:rsidR="00D21D5D" w:rsidRDefault="00D21D5D" w:rsidP="00D21D5D">
            <w:pPr>
              <w:pStyle w:val="Style1"/>
            </w:pPr>
            <w:r w:rsidRPr="000819A8">
              <w:rPr>
                <w:rtl/>
              </w:rPr>
              <w:t>أَدْخُلُ</w:t>
            </w:r>
          </w:p>
        </w:tc>
        <w:tc>
          <w:tcPr>
            <w:tcW w:w="1843" w:type="dxa"/>
          </w:tcPr>
          <w:p w14:paraId="3A3CA0F5" w14:textId="7D6FE073" w:rsidR="00D21D5D" w:rsidRDefault="00D21D5D" w:rsidP="00D21D5D">
            <w:pPr>
              <w:pStyle w:val="Style1"/>
            </w:pPr>
            <w:r w:rsidRPr="00603017">
              <w:rPr>
                <w:rtl/>
              </w:rPr>
              <w:t>أَضْرِبُ</w:t>
            </w:r>
          </w:p>
        </w:tc>
        <w:tc>
          <w:tcPr>
            <w:tcW w:w="1559" w:type="dxa"/>
          </w:tcPr>
          <w:p w14:paraId="42F79B0A" w14:textId="2C478AF3" w:rsidR="00D21D5D" w:rsidRDefault="00D21D5D" w:rsidP="00D21D5D">
            <w:pPr>
              <w:pStyle w:val="Style1"/>
            </w:pPr>
            <w:r w:rsidRPr="000C2F63">
              <w:rPr>
                <w:rtl/>
              </w:rPr>
              <w:t>أَجلِسُ</w:t>
            </w:r>
          </w:p>
        </w:tc>
        <w:tc>
          <w:tcPr>
            <w:tcW w:w="1366" w:type="dxa"/>
          </w:tcPr>
          <w:p w14:paraId="3003A5C7" w14:textId="32DDC6AA" w:rsidR="00D21D5D" w:rsidRPr="008D194D" w:rsidRDefault="00D21D5D" w:rsidP="00D21D5D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انا</w:t>
            </w:r>
          </w:p>
        </w:tc>
      </w:tr>
      <w:tr w:rsidR="00D21D5D" w14:paraId="51A269D6" w14:textId="77777777" w:rsidTr="00BF329B">
        <w:tc>
          <w:tcPr>
            <w:tcW w:w="1701" w:type="dxa"/>
          </w:tcPr>
          <w:p w14:paraId="69339CDE" w14:textId="3F730D1F" w:rsidR="00D21D5D" w:rsidRDefault="00D21D5D" w:rsidP="00D21D5D">
            <w:pPr>
              <w:pStyle w:val="Style1"/>
            </w:pPr>
            <w:r w:rsidRPr="000819A8">
              <w:rPr>
                <w:rtl/>
              </w:rPr>
              <w:t>نَدْخُلُ</w:t>
            </w:r>
          </w:p>
        </w:tc>
        <w:tc>
          <w:tcPr>
            <w:tcW w:w="1843" w:type="dxa"/>
          </w:tcPr>
          <w:p w14:paraId="7C15E72F" w14:textId="26074ADD" w:rsidR="00D21D5D" w:rsidRDefault="00D21D5D" w:rsidP="00D21D5D">
            <w:pPr>
              <w:pStyle w:val="Style1"/>
            </w:pPr>
            <w:r w:rsidRPr="00603017">
              <w:rPr>
                <w:rtl/>
              </w:rPr>
              <w:t>نَضْرِبُ</w:t>
            </w:r>
          </w:p>
        </w:tc>
        <w:tc>
          <w:tcPr>
            <w:tcW w:w="1559" w:type="dxa"/>
          </w:tcPr>
          <w:p w14:paraId="6F52DD8C" w14:textId="4FAA551B" w:rsidR="00D21D5D" w:rsidRDefault="00D21D5D" w:rsidP="00D21D5D">
            <w:pPr>
              <w:pStyle w:val="Style1"/>
            </w:pPr>
            <w:r w:rsidRPr="000C2F63">
              <w:rPr>
                <w:rtl/>
              </w:rPr>
              <w:t>نَجلِسُ</w:t>
            </w:r>
          </w:p>
        </w:tc>
        <w:tc>
          <w:tcPr>
            <w:tcW w:w="1366" w:type="dxa"/>
          </w:tcPr>
          <w:p w14:paraId="590A3E37" w14:textId="5EC309FC" w:rsidR="00D21D5D" w:rsidRPr="008D194D" w:rsidRDefault="00D21D5D" w:rsidP="00D21D5D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نحن</w:t>
            </w:r>
          </w:p>
        </w:tc>
      </w:tr>
    </w:tbl>
    <w:p w14:paraId="0C623598" w14:textId="7A39643A" w:rsidR="001466F3" w:rsidRDefault="001466F3">
      <w:pPr>
        <w:rPr>
          <w:sz w:val="44"/>
          <w:szCs w:val="44"/>
        </w:rPr>
      </w:pPr>
    </w:p>
    <w:p w14:paraId="06C6F4B8" w14:textId="77777777" w:rsidR="00D96B64" w:rsidRDefault="00D96B64">
      <w:pPr>
        <w:rPr>
          <w:sz w:val="44"/>
          <w:szCs w:val="44"/>
        </w:rPr>
      </w:pPr>
    </w:p>
    <w:p w14:paraId="7F217BD1" w14:textId="3CB82AE3" w:rsidR="001466F3" w:rsidRDefault="00E06E8B" w:rsidP="00E06E8B">
      <w:pPr>
        <w:pStyle w:val="Style1"/>
      </w:pPr>
      <w:r w:rsidRPr="00F42DCE">
        <w:rPr>
          <w:rtl/>
        </w:rPr>
        <w:t>فعل الأمر</w:t>
      </w:r>
    </w:p>
    <w:p w14:paraId="0052130C" w14:textId="0AB15362" w:rsidR="00D96B64" w:rsidRDefault="00D96B64" w:rsidP="00E06E8B">
      <w:pPr>
        <w:pStyle w:val="Style1"/>
      </w:pPr>
      <w:r>
        <w:t>Verb To Do</w:t>
      </w:r>
    </w:p>
    <w:tbl>
      <w:tblPr>
        <w:tblStyle w:val="TableGrid"/>
        <w:tblW w:w="6469" w:type="dxa"/>
        <w:tblInd w:w="2547" w:type="dxa"/>
        <w:tblLook w:val="04A0" w:firstRow="1" w:lastRow="0" w:firstColumn="1" w:lastColumn="0" w:noHBand="0" w:noVBand="1"/>
      </w:tblPr>
      <w:tblGrid>
        <w:gridCol w:w="1701"/>
        <w:gridCol w:w="1843"/>
        <w:gridCol w:w="1559"/>
        <w:gridCol w:w="1366"/>
      </w:tblGrid>
      <w:tr w:rsidR="00623936" w14:paraId="676E47C6" w14:textId="77777777" w:rsidTr="00842D19">
        <w:tc>
          <w:tcPr>
            <w:tcW w:w="1701" w:type="dxa"/>
          </w:tcPr>
          <w:p w14:paraId="24714376" w14:textId="72E37D70" w:rsidR="00623936" w:rsidRDefault="00F3568D" w:rsidP="00623936">
            <w:pPr>
              <w:pStyle w:val="Style1"/>
            </w:pPr>
            <w:r w:rsidRPr="00F3568D">
              <w:rPr>
                <w:rFonts w:cs="Arial"/>
                <w:rtl/>
              </w:rPr>
              <w:t>اُدْخُلْ</w:t>
            </w:r>
          </w:p>
        </w:tc>
        <w:tc>
          <w:tcPr>
            <w:tcW w:w="1843" w:type="dxa"/>
          </w:tcPr>
          <w:p w14:paraId="2835D5F8" w14:textId="31CFA17B" w:rsidR="00623936" w:rsidRDefault="00F3568D" w:rsidP="00623936">
            <w:pPr>
              <w:pStyle w:val="Style1"/>
            </w:pPr>
            <w:r w:rsidRPr="00F3568D">
              <w:rPr>
                <w:rFonts w:cs="Arial"/>
                <w:rtl/>
              </w:rPr>
              <w:t>اِضْرِبْ</w:t>
            </w:r>
          </w:p>
        </w:tc>
        <w:tc>
          <w:tcPr>
            <w:tcW w:w="1559" w:type="dxa"/>
          </w:tcPr>
          <w:p w14:paraId="345E453D" w14:textId="4C5BB969" w:rsidR="00623936" w:rsidRDefault="00F3568D" w:rsidP="00623936">
            <w:pPr>
              <w:pStyle w:val="Style1"/>
            </w:pPr>
            <w:r w:rsidRPr="00F3568D">
              <w:rPr>
                <w:rFonts w:cs="Arial"/>
                <w:rtl/>
              </w:rPr>
              <w:t>اِجلِسْ</w:t>
            </w:r>
          </w:p>
        </w:tc>
        <w:tc>
          <w:tcPr>
            <w:tcW w:w="1366" w:type="dxa"/>
          </w:tcPr>
          <w:p w14:paraId="1F930D34" w14:textId="77777777" w:rsidR="00623936" w:rsidRDefault="00623936" w:rsidP="00623936">
            <w:pPr>
              <w:pStyle w:val="Style1"/>
              <w:jc w:val="left"/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انتَ</w:t>
            </w:r>
          </w:p>
        </w:tc>
      </w:tr>
      <w:tr w:rsidR="00623936" w14:paraId="7E6D7B89" w14:textId="77777777" w:rsidTr="00842D19">
        <w:tc>
          <w:tcPr>
            <w:tcW w:w="1701" w:type="dxa"/>
          </w:tcPr>
          <w:p w14:paraId="0CC46680" w14:textId="0D453C0B" w:rsidR="00623936" w:rsidRDefault="00623936" w:rsidP="00623936">
            <w:pPr>
              <w:pStyle w:val="Style1"/>
            </w:pPr>
            <w:r w:rsidRPr="005C62E1">
              <w:rPr>
                <w:rtl/>
              </w:rPr>
              <w:t>اُدْخُلَا</w:t>
            </w:r>
          </w:p>
        </w:tc>
        <w:tc>
          <w:tcPr>
            <w:tcW w:w="1843" w:type="dxa"/>
          </w:tcPr>
          <w:p w14:paraId="659D01BB" w14:textId="1178899A" w:rsidR="00623936" w:rsidRDefault="00623936" w:rsidP="00623936">
            <w:pPr>
              <w:pStyle w:val="Style1"/>
            </w:pPr>
            <w:r w:rsidRPr="00F53C8D">
              <w:rPr>
                <w:rtl/>
              </w:rPr>
              <w:t>اِضْرِبَا</w:t>
            </w:r>
          </w:p>
        </w:tc>
        <w:tc>
          <w:tcPr>
            <w:tcW w:w="1559" w:type="dxa"/>
          </w:tcPr>
          <w:p w14:paraId="53585CD7" w14:textId="15CFAA6D" w:rsidR="00623936" w:rsidRDefault="00623936" w:rsidP="00623936">
            <w:pPr>
              <w:pStyle w:val="Style1"/>
            </w:pPr>
            <w:r w:rsidRPr="008B3CA8">
              <w:rPr>
                <w:rtl/>
              </w:rPr>
              <w:t>اِجلِسَا</w:t>
            </w:r>
          </w:p>
        </w:tc>
        <w:tc>
          <w:tcPr>
            <w:tcW w:w="1366" w:type="dxa"/>
          </w:tcPr>
          <w:p w14:paraId="7FEE923F" w14:textId="77777777" w:rsidR="00623936" w:rsidRDefault="00623936" w:rsidP="00623936">
            <w:pPr>
              <w:pStyle w:val="Style1"/>
              <w:jc w:val="left"/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انتما</w:t>
            </w:r>
          </w:p>
        </w:tc>
      </w:tr>
      <w:tr w:rsidR="00623936" w:rsidRPr="008D194D" w14:paraId="0C108650" w14:textId="77777777" w:rsidTr="00842D19">
        <w:tc>
          <w:tcPr>
            <w:tcW w:w="1701" w:type="dxa"/>
          </w:tcPr>
          <w:p w14:paraId="49293253" w14:textId="5EB7732B" w:rsidR="00623936" w:rsidRDefault="00623936" w:rsidP="00623936">
            <w:pPr>
              <w:pStyle w:val="Style1"/>
            </w:pPr>
            <w:r w:rsidRPr="005C62E1">
              <w:rPr>
                <w:rtl/>
              </w:rPr>
              <w:t>اُدْخُلُوا</w:t>
            </w:r>
          </w:p>
        </w:tc>
        <w:tc>
          <w:tcPr>
            <w:tcW w:w="1843" w:type="dxa"/>
          </w:tcPr>
          <w:p w14:paraId="4C7C8839" w14:textId="34F87FAE" w:rsidR="00623936" w:rsidRDefault="00623936" w:rsidP="00623936">
            <w:pPr>
              <w:pStyle w:val="Style1"/>
            </w:pPr>
            <w:r w:rsidRPr="00F53C8D">
              <w:rPr>
                <w:rtl/>
              </w:rPr>
              <w:t>اِضْرِبُوا</w:t>
            </w:r>
          </w:p>
        </w:tc>
        <w:tc>
          <w:tcPr>
            <w:tcW w:w="1559" w:type="dxa"/>
          </w:tcPr>
          <w:p w14:paraId="6082C607" w14:textId="0E23BFAD" w:rsidR="00623936" w:rsidRDefault="00623936" w:rsidP="00623936">
            <w:pPr>
              <w:pStyle w:val="Style1"/>
            </w:pPr>
            <w:r w:rsidRPr="008B3CA8">
              <w:rPr>
                <w:rtl/>
              </w:rPr>
              <w:t>اِجلِسُوا</w:t>
            </w:r>
          </w:p>
        </w:tc>
        <w:tc>
          <w:tcPr>
            <w:tcW w:w="1366" w:type="dxa"/>
          </w:tcPr>
          <w:p w14:paraId="13F3D3C9" w14:textId="77777777" w:rsidR="00623936" w:rsidRPr="008D194D" w:rsidRDefault="00623936" w:rsidP="00623936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</w:t>
            </w:r>
          </w:p>
        </w:tc>
      </w:tr>
      <w:tr w:rsidR="00623936" w:rsidRPr="008D194D" w14:paraId="51766494" w14:textId="77777777" w:rsidTr="00842D19">
        <w:tc>
          <w:tcPr>
            <w:tcW w:w="1701" w:type="dxa"/>
          </w:tcPr>
          <w:p w14:paraId="70FD58B1" w14:textId="6BFECA56" w:rsidR="00623936" w:rsidRDefault="00623936" w:rsidP="00623936">
            <w:pPr>
              <w:pStyle w:val="Style1"/>
            </w:pPr>
            <w:r w:rsidRPr="005C62E1">
              <w:rPr>
                <w:rtl/>
              </w:rPr>
              <w:t>اُدْخُلِي</w:t>
            </w:r>
          </w:p>
        </w:tc>
        <w:tc>
          <w:tcPr>
            <w:tcW w:w="1843" w:type="dxa"/>
          </w:tcPr>
          <w:p w14:paraId="42406FE4" w14:textId="0B96278A" w:rsidR="00623936" w:rsidRDefault="00623936" w:rsidP="00623936">
            <w:pPr>
              <w:pStyle w:val="Style1"/>
            </w:pPr>
            <w:r w:rsidRPr="00F53C8D">
              <w:rPr>
                <w:rtl/>
              </w:rPr>
              <w:t>اِضْرِبِيْ</w:t>
            </w:r>
          </w:p>
        </w:tc>
        <w:tc>
          <w:tcPr>
            <w:tcW w:w="1559" w:type="dxa"/>
          </w:tcPr>
          <w:p w14:paraId="3D1165C1" w14:textId="34038CAB" w:rsidR="00623936" w:rsidRDefault="00623936" w:rsidP="00623936">
            <w:pPr>
              <w:pStyle w:val="Style1"/>
            </w:pPr>
            <w:r w:rsidRPr="008B3CA8">
              <w:rPr>
                <w:rtl/>
              </w:rPr>
              <w:t>اِجلِسِيْ</w:t>
            </w:r>
          </w:p>
        </w:tc>
        <w:tc>
          <w:tcPr>
            <w:tcW w:w="1366" w:type="dxa"/>
          </w:tcPr>
          <w:p w14:paraId="5F79747A" w14:textId="77777777" w:rsidR="00623936" w:rsidRPr="008D194D" w:rsidRDefault="00623936" w:rsidP="00623936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انتِ</w:t>
            </w:r>
          </w:p>
        </w:tc>
      </w:tr>
      <w:tr w:rsidR="00623936" w:rsidRPr="008D194D" w14:paraId="0E6D20FB" w14:textId="77777777" w:rsidTr="00842D19">
        <w:tc>
          <w:tcPr>
            <w:tcW w:w="1701" w:type="dxa"/>
          </w:tcPr>
          <w:p w14:paraId="45FD700F" w14:textId="6307CA8B" w:rsidR="00623936" w:rsidRDefault="00623936" w:rsidP="00623936">
            <w:pPr>
              <w:pStyle w:val="Style1"/>
            </w:pPr>
            <w:r w:rsidRPr="005C62E1">
              <w:rPr>
                <w:rtl/>
              </w:rPr>
              <w:t>اُدْخُلَا</w:t>
            </w:r>
          </w:p>
        </w:tc>
        <w:tc>
          <w:tcPr>
            <w:tcW w:w="1843" w:type="dxa"/>
          </w:tcPr>
          <w:p w14:paraId="26C0D7AD" w14:textId="76B355D7" w:rsidR="00623936" w:rsidRDefault="00623936" w:rsidP="00623936">
            <w:pPr>
              <w:pStyle w:val="Style1"/>
            </w:pPr>
            <w:r w:rsidRPr="00F53C8D">
              <w:rPr>
                <w:rtl/>
              </w:rPr>
              <w:t>اِضْرِبَا</w:t>
            </w:r>
          </w:p>
        </w:tc>
        <w:tc>
          <w:tcPr>
            <w:tcW w:w="1559" w:type="dxa"/>
          </w:tcPr>
          <w:p w14:paraId="4F1ED4B9" w14:textId="16A59749" w:rsidR="00623936" w:rsidRDefault="00623936" w:rsidP="00623936">
            <w:pPr>
              <w:pStyle w:val="Style1"/>
            </w:pPr>
            <w:r w:rsidRPr="008B3CA8">
              <w:rPr>
                <w:rtl/>
              </w:rPr>
              <w:t>اِجلِسَا</w:t>
            </w:r>
          </w:p>
        </w:tc>
        <w:tc>
          <w:tcPr>
            <w:tcW w:w="1366" w:type="dxa"/>
          </w:tcPr>
          <w:p w14:paraId="6CD3A4FB" w14:textId="77777777" w:rsidR="00623936" w:rsidRPr="008D194D" w:rsidRDefault="00623936" w:rsidP="00623936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انتما</w:t>
            </w:r>
          </w:p>
        </w:tc>
      </w:tr>
      <w:tr w:rsidR="00623936" w:rsidRPr="008D194D" w14:paraId="2D862526" w14:textId="77777777" w:rsidTr="00842D19">
        <w:tc>
          <w:tcPr>
            <w:tcW w:w="1701" w:type="dxa"/>
          </w:tcPr>
          <w:p w14:paraId="0B96F0F6" w14:textId="2E359BBC" w:rsidR="00623936" w:rsidRDefault="00623936" w:rsidP="00623936">
            <w:pPr>
              <w:pStyle w:val="Style1"/>
            </w:pPr>
            <w:r w:rsidRPr="005C62E1">
              <w:rPr>
                <w:rtl/>
              </w:rPr>
              <w:t>اُدْخُلْنَ</w:t>
            </w:r>
          </w:p>
        </w:tc>
        <w:tc>
          <w:tcPr>
            <w:tcW w:w="1843" w:type="dxa"/>
          </w:tcPr>
          <w:p w14:paraId="38A6D48D" w14:textId="35A6AEF6" w:rsidR="00623936" w:rsidRDefault="00623936" w:rsidP="00623936">
            <w:pPr>
              <w:pStyle w:val="Style1"/>
            </w:pPr>
            <w:r w:rsidRPr="00F53C8D">
              <w:rPr>
                <w:rtl/>
              </w:rPr>
              <w:t>اِضْرِبْنَ</w:t>
            </w:r>
          </w:p>
        </w:tc>
        <w:tc>
          <w:tcPr>
            <w:tcW w:w="1559" w:type="dxa"/>
          </w:tcPr>
          <w:p w14:paraId="7334EE20" w14:textId="267F8E0D" w:rsidR="00623936" w:rsidRDefault="00623936" w:rsidP="00623936">
            <w:pPr>
              <w:pStyle w:val="Style1"/>
            </w:pPr>
            <w:r w:rsidRPr="008B3CA8">
              <w:rPr>
                <w:rtl/>
              </w:rPr>
              <w:t>اِجلِسْنَ</w:t>
            </w:r>
          </w:p>
        </w:tc>
        <w:tc>
          <w:tcPr>
            <w:tcW w:w="1366" w:type="dxa"/>
          </w:tcPr>
          <w:p w14:paraId="50A037B6" w14:textId="77777777" w:rsidR="00623936" w:rsidRPr="008D194D" w:rsidRDefault="00623936" w:rsidP="00623936">
            <w:pPr>
              <w:pStyle w:val="Style1"/>
              <w:jc w:val="left"/>
              <w:rPr>
                <w:rFonts w:ascii="Arial" w:hAnsi="Arial" w:cs="Arial"/>
                <w:sz w:val="40"/>
                <w:szCs w:val="40"/>
                <w:lang w:val="en-MY"/>
              </w:rPr>
            </w:pPr>
            <w:r w:rsidRPr="008D194D">
              <w:rPr>
                <w:rFonts w:ascii="Arial" w:hAnsi="Arial" w:cs="Arial"/>
                <w:sz w:val="40"/>
                <w:szCs w:val="40"/>
                <w:lang w:val="en-MY"/>
              </w:rPr>
              <w:t>انتنَّ</w:t>
            </w:r>
          </w:p>
        </w:tc>
      </w:tr>
    </w:tbl>
    <w:p w14:paraId="2B959491" w14:textId="77777777" w:rsidR="00E06E8B" w:rsidRPr="000C1DB2" w:rsidRDefault="00E06E8B" w:rsidP="000C1DB2">
      <w:pPr>
        <w:pStyle w:val="Style1"/>
        <w:jc w:val="left"/>
      </w:pPr>
    </w:p>
    <w:sectPr w:rsidR="00E06E8B" w:rsidRPr="000C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0"/>
    <w:rsid w:val="000C1DB2"/>
    <w:rsid w:val="000F3720"/>
    <w:rsid w:val="001466F3"/>
    <w:rsid w:val="001666EA"/>
    <w:rsid w:val="00263694"/>
    <w:rsid w:val="005E6F6E"/>
    <w:rsid w:val="006046F1"/>
    <w:rsid w:val="00623936"/>
    <w:rsid w:val="00626934"/>
    <w:rsid w:val="006D3938"/>
    <w:rsid w:val="006E4304"/>
    <w:rsid w:val="006E49A7"/>
    <w:rsid w:val="0073134E"/>
    <w:rsid w:val="00754AB9"/>
    <w:rsid w:val="008C6386"/>
    <w:rsid w:val="008F709A"/>
    <w:rsid w:val="00A876DF"/>
    <w:rsid w:val="00BE6F7F"/>
    <w:rsid w:val="00BF329B"/>
    <w:rsid w:val="00C9613B"/>
    <w:rsid w:val="00D05DE1"/>
    <w:rsid w:val="00D21D5D"/>
    <w:rsid w:val="00D96B64"/>
    <w:rsid w:val="00DA588F"/>
    <w:rsid w:val="00DC24A0"/>
    <w:rsid w:val="00DD132D"/>
    <w:rsid w:val="00DD704F"/>
    <w:rsid w:val="00E06E8B"/>
    <w:rsid w:val="00E11244"/>
    <w:rsid w:val="00E221AD"/>
    <w:rsid w:val="00E87AD9"/>
    <w:rsid w:val="00F3568D"/>
    <w:rsid w:val="00F42DCE"/>
    <w:rsid w:val="00F47C8F"/>
    <w:rsid w:val="00F626F6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D5D"/>
  <w15:chartTrackingRefBased/>
  <w15:docId w15:val="{F9DD0611-9796-422C-82D7-16E699E4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4F"/>
    <w:rPr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C1DB2"/>
    <w:pPr>
      <w:jc w:val="right"/>
    </w:pPr>
    <w:rPr>
      <w:sz w:val="44"/>
      <w:szCs w:val="44"/>
    </w:rPr>
  </w:style>
  <w:style w:type="table" w:styleId="TableGrid">
    <w:name w:val="Table Grid"/>
    <w:basedOn w:val="TableNormal"/>
    <w:uiPriority w:val="39"/>
    <w:rsid w:val="00D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0C1DB2"/>
    <w:rPr>
      <w:noProof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29</cp:revision>
  <dcterms:created xsi:type="dcterms:W3CDTF">2021-11-12T03:22:00Z</dcterms:created>
  <dcterms:modified xsi:type="dcterms:W3CDTF">2021-12-05T23:01:00Z</dcterms:modified>
</cp:coreProperties>
</file>