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F3EB" w14:textId="7C00F2D0" w:rsidR="00ED0B64" w:rsidRPr="00A30FD0" w:rsidRDefault="00ED0B64" w:rsidP="00E2307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 w:rsidRPr="00A30FD0">
        <w:t>RELATIVE</w:t>
      </w:r>
      <w:r w:rsidRPr="00A30FD0">
        <w:rPr>
          <w:lang w:val="en-GB"/>
        </w:rPr>
        <w:t xml:space="preserve"> CLAUSE</w:t>
      </w:r>
    </w:p>
    <w:p w14:paraId="01574FF6" w14:textId="38685CD4" w:rsidR="00BD4B2F" w:rsidRPr="00A30FD0" w:rsidRDefault="00D04919" w:rsidP="00E06ACF">
      <w:pPr>
        <w:spacing w:before="120" w:after="120"/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t>Introduction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D04919" w:rsidRPr="00A30FD0" w14:paraId="56C8BF7C" w14:textId="77777777" w:rsidTr="000556B1">
        <w:trPr>
          <w:trHeight w:val="576"/>
        </w:trPr>
        <w:tc>
          <w:tcPr>
            <w:tcW w:w="2425" w:type="dxa"/>
            <w:shd w:val="clear" w:color="auto" w:fill="F2F2F2" w:themeFill="background1" w:themeFillShade="F2"/>
            <w:vAlign w:val="center"/>
          </w:tcPr>
          <w:p w14:paraId="0E95824C" w14:textId="43CA892D" w:rsidR="00D04919" w:rsidRPr="00A30FD0" w:rsidRDefault="00D04919" w:rsidP="00D04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Terms</w:t>
            </w:r>
          </w:p>
        </w:tc>
        <w:tc>
          <w:tcPr>
            <w:tcW w:w="7020" w:type="dxa"/>
            <w:shd w:val="clear" w:color="auto" w:fill="F2F2F2" w:themeFill="background1" w:themeFillShade="F2"/>
            <w:vAlign w:val="center"/>
          </w:tcPr>
          <w:p w14:paraId="18B44506" w14:textId="48DDAB66" w:rsidR="00D04919" w:rsidRPr="00A30FD0" w:rsidRDefault="00D04919" w:rsidP="00D04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Definition</w:t>
            </w:r>
          </w:p>
        </w:tc>
      </w:tr>
      <w:tr w:rsidR="00D04919" w:rsidRPr="00A30FD0" w14:paraId="6AC2E953" w14:textId="77777777" w:rsidTr="000556B1">
        <w:trPr>
          <w:trHeight w:val="576"/>
        </w:trPr>
        <w:tc>
          <w:tcPr>
            <w:tcW w:w="2425" w:type="dxa"/>
            <w:vAlign w:val="center"/>
          </w:tcPr>
          <w:p w14:paraId="6E66DCBF" w14:textId="2B7D27F1" w:rsidR="00D04919" w:rsidRPr="00A30FD0" w:rsidRDefault="00D04919" w:rsidP="00D04919">
            <w:pPr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clause</w:t>
            </w:r>
          </w:p>
        </w:tc>
        <w:tc>
          <w:tcPr>
            <w:tcW w:w="7020" w:type="dxa"/>
            <w:vAlign w:val="center"/>
          </w:tcPr>
          <w:p w14:paraId="7B2F9062" w14:textId="4C8547FD" w:rsidR="00D04919" w:rsidRPr="00A30FD0" w:rsidRDefault="0001101F" w:rsidP="00D04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A clause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is a group of words containing a subject and a verb.</w:t>
            </w:r>
          </w:p>
        </w:tc>
      </w:tr>
      <w:tr w:rsidR="00D04919" w:rsidRPr="00A30FD0" w14:paraId="537797AF" w14:textId="77777777" w:rsidTr="000556B1">
        <w:trPr>
          <w:trHeight w:val="647"/>
        </w:trPr>
        <w:tc>
          <w:tcPr>
            <w:tcW w:w="2425" w:type="dxa"/>
            <w:vAlign w:val="center"/>
          </w:tcPr>
          <w:p w14:paraId="527DFA61" w14:textId="714C5CEF" w:rsidR="00D04919" w:rsidRPr="00A30FD0" w:rsidRDefault="00D04919" w:rsidP="00D04919">
            <w:pPr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independent clause</w:t>
            </w:r>
          </w:p>
        </w:tc>
        <w:tc>
          <w:tcPr>
            <w:tcW w:w="7020" w:type="dxa"/>
            <w:vAlign w:val="center"/>
          </w:tcPr>
          <w:p w14:paraId="45FB444A" w14:textId="256FB240" w:rsidR="00D04919" w:rsidRPr="00A30FD0" w:rsidRDefault="0001101F" w:rsidP="00D04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An independent clause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is a complete</w:t>
            </w:r>
            <w:r w:rsidR="00E06ACF"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sentence. It contains the main subject and verb of a sentence. (It is also called </w:t>
            </w:r>
            <w:r w:rsidR="00E06ACF"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a main clause</w:t>
            </w:r>
            <w:r w:rsidR="00E06ACF" w:rsidRPr="00A30FD0">
              <w:rPr>
                <w:rFonts w:ascii="Arial" w:hAnsi="Arial" w:cs="Arial"/>
                <w:sz w:val="24"/>
                <w:szCs w:val="24"/>
                <w:lang w:val="en-GB"/>
              </w:rPr>
              <w:t>.)</w:t>
            </w:r>
          </w:p>
        </w:tc>
      </w:tr>
      <w:tr w:rsidR="00D04919" w:rsidRPr="00A30FD0" w14:paraId="22D077EF" w14:textId="77777777" w:rsidTr="000556B1">
        <w:trPr>
          <w:trHeight w:val="692"/>
        </w:trPr>
        <w:tc>
          <w:tcPr>
            <w:tcW w:w="2425" w:type="dxa"/>
            <w:vAlign w:val="center"/>
          </w:tcPr>
          <w:p w14:paraId="2E02F562" w14:textId="5D098314" w:rsidR="00D04919" w:rsidRPr="00A30FD0" w:rsidRDefault="00D04919" w:rsidP="00D04919">
            <w:pPr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dependent clause</w:t>
            </w:r>
          </w:p>
        </w:tc>
        <w:tc>
          <w:tcPr>
            <w:tcW w:w="7020" w:type="dxa"/>
            <w:vAlign w:val="center"/>
          </w:tcPr>
          <w:p w14:paraId="428C7E27" w14:textId="6D5FE7B6" w:rsidR="00D04919" w:rsidRPr="00A30FD0" w:rsidRDefault="00E06ACF" w:rsidP="00D04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A dependent clause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is not a complete sentence. It must be connected to an independent clause.</w:t>
            </w:r>
          </w:p>
        </w:tc>
      </w:tr>
      <w:tr w:rsidR="00D04919" w:rsidRPr="00A30FD0" w14:paraId="605AD36F" w14:textId="77777777" w:rsidTr="000556B1">
        <w:trPr>
          <w:trHeight w:val="1007"/>
        </w:trPr>
        <w:tc>
          <w:tcPr>
            <w:tcW w:w="2425" w:type="dxa"/>
            <w:vAlign w:val="center"/>
          </w:tcPr>
          <w:p w14:paraId="3295D687" w14:textId="328764AC" w:rsidR="00D04919" w:rsidRPr="00A30FD0" w:rsidRDefault="00D04919" w:rsidP="00D04919">
            <w:pPr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adjective clause</w:t>
            </w:r>
          </w:p>
        </w:tc>
        <w:tc>
          <w:tcPr>
            <w:tcW w:w="7020" w:type="dxa"/>
            <w:vAlign w:val="center"/>
          </w:tcPr>
          <w:p w14:paraId="3953D68E" w14:textId="2B639EDD" w:rsidR="00D04919" w:rsidRPr="00A30FD0" w:rsidRDefault="00E06ACF" w:rsidP="00D0491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An adjective clause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is a dependent clause that modifies a noun. </w:t>
            </w:r>
            <w:r w:rsidR="000556B1" w:rsidRPr="00A30FD0">
              <w:rPr>
                <w:rFonts w:ascii="Arial" w:hAnsi="Arial" w:cs="Arial"/>
                <w:sz w:val="24"/>
                <w:szCs w:val="24"/>
                <w:lang w:val="en-GB"/>
              </w:rPr>
              <w:br/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It describes, identifies, or gives further information about a noun. </w:t>
            </w:r>
            <w:r w:rsidR="000556B1" w:rsidRPr="00A30FD0">
              <w:rPr>
                <w:rFonts w:ascii="Arial" w:hAnsi="Arial" w:cs="Arial"/>
                <w:sz w:val="24"/>
                <w:szCs w:val="24"/>
                <w:lang w:val="en-GB"/>
              </w:rPr>
              <w:br/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(An adjective clause is also called 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a relative clause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.)</w:t>
            </w:r>
          </w:p>
        </w:tc>
      </w:tr>
      <w:tr w:rsidR="000556B1" w:rsidRPr="00A30FD0" w14:paraId="4B436C2D" w14:textId="77777777" w:rsidTr="000556B1">
        <w:trPr>
          <w:trHeight w:val="1007"/>
        </w:trPr>
        <w:tc>
          <w:tcPr>
            <w:tcW w:w="2425" w:type="dxa"/>
            <w:vAlign w:val="center"/>
          </w:tcPr>
          <w:p w14:paraId="05DA9E47" w14:textId="2F58835F" w:rsidR="000556B1" w:rsidRPr="00A30FD0" w:rsidRDefault="000556B1" w:rsidP="00D04919">
            <w:pPr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relative pronoun</w:t>
            </w:r>
          </w:p>
        </w:tc>
        <w:tc>
          <w:tcPr>
            <w:tcW w:w="7020" w:type="dxa"/>
            <w:vAlign w:val="center"/>
          </w:tcPr>
          <w:p w14:paraId="2EF6C07E" w14:textId="4E92D92C" w:rsidR="000556B1" w:rsidRPr="00A30FD0" w:rsidRDefault="000556B1" w:rsidP="000556B1">
            <w:pPr>
              <w:spacing w:before="120" w:after="160" w:line="259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A 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relative pronoun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 is a word that introduces a dependent (or relative) clause and connects it to an independent clause. A clause beginning with a </w:t>
            </w:r>
            <w:r w:rsidRPr="00A30FD0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relative pronoun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 is poised to answer questions such as 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Which one? How many?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 or 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What kind?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 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Who, whom, what, which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, and 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that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 are all </w:t>
            </w:r>
            <w:r w:rsidRPr="00A30FD0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relative pronouns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14:paraId="48452613" w14:textId="7F728AC8" w:rsidR="00D04919" w:rsidRPr="00A30FD0" w:rsidRDefault="00D04919" w:rsidP="00F758F5">
      <w:pPr>
        <w:spacing w:after="0"/>
        <w:contextualSpacing/>
        <w:jc w:val="both"/>
        <w:rPr>
          <w:rFonts w:ascii="Arial" w:hAnsi="Arial" w:cs="Arial"/>
          <w:sz w:val="24"/>
          <w:szCs w:val="24"/>
          <w:lang w:val="en-GB"/>
        </w:rPr>
      </w:pPr>
    </w:p>
    <w:p w14:paraId="463007FE" w14:textId="77777777" w:rsidR="000556B1" w:rsidRPr="00A30FD0" w:rsidRDefault="000556B1" w:rsidP="008C3B3C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t>Relative clauses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are also sometimes referred to as 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adjective clauses</w:t>
      </w:r>
      <w:r w:rsidRPr="00A30FD0">
        <w:rPr>
          <w:rFonts w:ascii="Arial" w:hAnsi="Arial" w:cs="Arial"/>
          <w:sz w:val="24"/>
          <w:szCs w:val="24"/>
          <w:lang w:val="en-GB"/>
        </w:rPr>
        <w:t>, because they identify or give us additional information about the subject of the independent clause they relate to. Like adjectives, these clauses in some way 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describe</w:t>
      </w:r>
      <w:r w:rsidRPr="00A30FD0">
        <w:rPr>
          <w:rFonts w:ascii="Arial" w:hAnsi="Arial" w:cs="Arial"/>
          <w:sz w:val="24"/>
          <w:szCs w:val="24"/>
          <w:lang w:val="en-GB"/>
        </w:rPr>
        <w:t> that subject. </w:t>
      </w:r>
    </w:p>
    <w:p w14:paraId="6EAD617B" w14:textId="09E58BC7" w:rsidR="000556B1" w:rsidRPr="00A30FD0" w:rsidRDefault="000556B1" w:rsidP="008C3B3C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t>Relative pronouns</w:t>
      </w:r>
      <w:r w:rsidRPr="00A30FD0">
        <w:rPr>
          <w:rFonts w:ascii="Arial" w:hAnsi="Arial" w:cs="Arial"/>
          <w:sz w:val="24"/>
          <w:szCs w:val="24"/>
          <w:lang w:val="en-GB"/>
        </w:rPr>
        <w:t>, like conjunctions, are words that join clauses—in this case, a relative clause to its main clause. The type of 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relative pronoun</w:t>
      </w:r>
      <w:r w:rsidRPr="00A30FD0">
        <w:rPr>
          <w:rFonts w:ascii="Arial" w:hAnsi="Arial" w:cs="Arial"/>
          <w:sz w:val="24"/>
          <w:szCs w:val="24"/>
          <w:lang w:val="en-GB"/>
        </w:rPr>
        <w:t> used depends on what kind of noun is being described.</w:t>
      </w:r>
    </w:p>
    <w:p w14:paraId="3313C3E1" w14:textId="77777777" w:rsidR="000556B1" w:rsidRPr="00A30FD0" w:rsidRDefault="000556B1" w:rsidP="000556B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Who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: Refers to a person (as the verb’s subject) </w:t>
      </w:r>
    </w:p>
    <w:p w14:paraId="520D4C85" w14:textId="46E750CE" w:rsidR="000556B1" w:rsidRPr="00A30FD0" w:rsidRDefault="000556B1" w:rsidP="000556B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woman who came to the door left flowers for you.</w:t>
      </w:r>
    </w:p>
    <w:p w14:paraId="33AB7518" w14:textId="77777777" w:rsidR="000556B1" w:rsidRPr="00A30FD0" w:rsidRDefault="000556B1" w:rsidP="000556B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Whom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: Refers to a person (as the verb’s object) </w:t>
      </w:r>
    </w:p>
    <w:p w14:paraId="56AB4734" w14:textId="7BFCFE0F" w:rsidR="000556B1" w:rsidRPr="00A30FD0" w:rsidRDefault="000556B1" w:rsidP="000556B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 am not sure whom this book belongs to.</w:t>
      </w:r>
    </w:p>
    <w:p w14:paraId="500523E5" w14:textId="77777777" w:rsidR="000556B1" w:rsidRPr="00A30FD0" w:rsidRDefault="000556B1" w:rsidP="000556B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Which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: Refers to an animal or thing </w:t>
      </w:r>
    </w:p>
    <w:p w14:paraId="22560720" w14:textId="3ED36CE3" w:rsidR="000556B1" w:rsidRPr="00A30FD0" w:rsidRDefault="000556B1" w:rsidP="000556B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Interpretative dance, which I find a bit disconcerting, is all the rage.</w:t>
      </w:r>
    </w:p>
    <w:p w14:paraId="36E55918" w14:textId="77777777" w:rsidR="000556B1" w:rsidRPr="00A30FD0" w:rsidRDefault="000556B1" w:rsidP="000556B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What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: Refers to a </w:t>
      </w:r>
      <w:proofErr w:type="spellStart"/>
      <w:r w:rsidRPr="00A30FD0">
        <w:rPr>
          <w:rFonts w:ascii="Arial" w:hAnsi="Arial" w:cs="Arial"/>
          <w:sz w:val="24"/>
          <w:szCs w:val="24"/>
          <w:lang w:val="en-GB"/>
        </w:rPr>
        <w:t>nonliving</w:t>
      </w:r>
      <w:proofErr w:type="spellEnd"/>
      <w:r w:rsidRPr="00A30FD0">
        <w:rPr>
          <w:rFonts w:ascii="Arial" w:hAnsi="Arial" w:cs="Arial"/>
          <w:sz w:val="24"/>
          <w:szCs w:val="24"/>
          <w:lang w:val="en-GB"/>
        </w:rPr>
        <w:t xml:space="preserve"> thing </w:t>
      </w:r>
    </w:p>
    <w:p w14:paraId="7C8A4E7C" w14:textId="3D6A6D06" w:rsidR="000556B1" w:rsidRPr="00A30FD0" w:rsidRDefault="000556B1" w:rsidP="000556B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Is this what you were talking about?</w:t>
      </w:r>
    </w:p>
    <w:p w14:paraId="302B0089" w14:textId="77777777" w:rsidR="000556B1" w:rsidRPr="00A30FD0" w:rsidRDefault="000556B1" w:rsidP="000556B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i/>
          <w:iCs/>
          <w:sz w:val="24"/>
          <w:szCs w:val="24"/>
          <w:lang w:val="en-GB"/>
        </w:rPr>
        <w:t>That</w:t>
      </w:r>
      <w:r w:rsidRPr="00A30FD0">
        <w:rPr>
          <w:rFonts w:ascii="Arial" w:hAnsi="Arial" w:cs="Arial"/>
          <w:sz w:val="24"/>
          <w:szCs w:val="24"/>
          <w:lang w:val="en-GB"/>
        </w:rPr>
        <w:t>: Refers to a person, animal, or thing</w:t>
      </w:r>
    </w:p>
    <w:p w14:paraId="056B141B" w14:textId="77777777" w:rsidR="000556B1" w:rsidRPr="00A30FD0" w:rsidRDefault="000556B1" w:rsidP="000556B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She finally visited the coffee shop that had such great reviews.</w:t>
      </w:r>
    </w:p>
    <w:p w14:paraId="4B51C86F" w14:textId="14C7859D" w:rsidR="00BD4B2F" w:rsidRPr="00A30FD0" w:rsidRDefault="00BD4B2F" w:rsidP="008C3B3C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A relative clause is dependent clause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: that is, the information it contains cannot stand alone, </w:t>
      </w:r>
      <w:r w:rsidR="008C3B3C" w:rsidRPr="00A30FD0">
        <w:rPr>
          <w:rFonts w:ascii="Arial" w:hAnsi="Arial" w:cs="Arial"/>
          <w:sz w:val="24"/>
          <w:szCs w:val="24"/>
          <w:lang w:val="en-GB"/>
        </w:rPr>
        <w:br/>
      </w:r>
      <w:r w:rsidRPr="00A30FD0">
        <w:rPr>
          <w:rFonts w:ascii="Arial" w:hAnsi="Arial" w:cs="Arial"/>
          <w:sz w:val="24"/>
          <w:szCs w:val="24"/>
          <w:lang w:val="en-GB"/>
        </w:rPr>
        <w:t xml:space="preserve">it is dependent on the information contained in the previous (independent) clause. </w:t>
      </w:r>
    </w:p>
    <w:p w14:paraId="49FD4448" w14:textId="0DA34319" w:rsidR="00BD4B2F" w:rsidRPr="00A30FD0" w:rsidRDefault="00BD4B2F" w:rsidP="008C3B3C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A relative clause is introduced by a relative pronoun such as 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who, whose, whom, that or which.</w:t>
      </w:r>
      <w:r w:rsidRPr="00A30FD0">
        <w:rPr>
          <w:rFonts w:ascii="Arial" w:hAnsi="Arial" w:cs="Arial"/>
          <w:sz w:val="24"/>
          <w:szCs w:val="24"/>
          <w:lang w:val="en-GB"/>
        </w:rPr>
        <w:t> Relative clauses can also be introduced by relative adverbs such as 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when, where, why.</w:t>
      </w:r>
      <w:r w:rsidRPr="00A30FD0">
        <w:rPr>
          <w:rFonts w:ascii="Arial" w:hAnsi="Arial" w:cs="Arial"/>
          <w:sz w:val="24"/>
          <w:szCs w:val="24"/>
          <w:lang w:val="en-GB"/>
        </w:rPr>
        <w:t> The function of relative clauses is to modify or describe a noun or pronoun in the independent clause (</w:t>
      </w:r>
      <w:proofErr w:type="spellStart"/>
      <w:r w:rsidRPr="00A30FD0">
        <w:rPr>
          <w:rFonts w:ascii="Arial" w:hAnsi="Arial" w:cs="Arial"/>
          <w:sz w:val="24"/>
          <w:szCs w:val="24"/>
          <w:lang w:val="en-GB"/>
        </w:rPr>
        <w:t>Oshima</w:t>
      </w:r>
      <w:proofErr w:type="spellEnd"/>
      <w:r w:rsidRPr="00A30FD0">
        <w:rPr>
          <w:rFonts w:ascii="Arial" w:hAnsi="Arial" w:cs="Arial"/>
          <w:sz w:val="24"/>
          <w:szCs w:val="24"/>
          <w:lang w:val="en-GB"/>
        </w:rPr>
        <w:t xml:space="preserve"> and Hogue, 1991: 208).</w:t>
      </w:r>
    </w:p>
    <w:p w14:paraId="14315407" w14:textId="5E2364A0" w:rsidR="00BD4B2F" w:rsidRPr="00A30FD0" w:rsidRDefault="00BD4B2F" w:rsidP="00BD4B2F">
      <w:p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Here are some examples of relative clauses. The relative clause in each sentence is </w:t>
      </w:r>
      <w:r w:rsidRPr="00A30FD0">
        <w:rPr>
          <w:rFonts w:ascii="Arial" w:hAnsi="Arial" w:cs="Arial"/>
          <w:sz w:val="24"/>
          <w:szCs w:val="24"/>
          <w:u w:val="single"/>
          <w:lang w:val="en-GB"/>
        </w:rPr>
        <w:t>underlined</w:t>
      </w:r>
      <w:r w:rsidRPr="00A30FD0">
        <w:rPr>
          <w:rFonts w:ascii="Arial" w:hAnsi="Arial" w:cs="Arial"/>
          <w:sz w:val="24"/>
          <w:szCs w:val="24"/>
          <w:lang w:val="en-GB"/>
        </w:rPr>
        <w:t>:</w:t>
      </w:r>
    </w:p>
    <w:p w14:paraId="43714A2A" w14:textId="4EDEEDAB" w:rsidR="00BD4B2F" w:rsidRPr="00A30FD0" w:rsidRDefault="00BD4B2F" w:rsidP="00BD4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waterfront workers </w:t>
      </w:r>
      <w:r w:rsidRPr="00A30FD0">
        <w:rPr>
          <w:rFonts w:ascii="Arial" w:hAnsi="Arial" w:cs="Arial"/>
          <w:sz w:val="24"/>
          <w:szCs w:val="24"/>
          <w:u w:val="single"/>
          <w:lang w:val="en-GB"/>
        </w:rPr>
        <w:t>who were on strike</w:t>
      </w:r>
      <w:r w:rsidRPr="00A30FD0">
        <w:rPr>
          <w:rFonts w:ascii="Arial" w:hAnsi="Arial" w:cs="Arial"/>
          <w:sz w:val="24"/>
          <w:szCs w:val="24"/>
          <w:lang w:val="en-GB"/>
        </w:rPr>
        <w:t> blocked the entrance to the dock.</w:t>
      </w:r>
      <w:r w:rsidRPr="00A30FD0">
        <w:rPr>
          <w:rFonts w:ascii="Arial" w:hAnsi="Arial" w:cs="Arial"/>
          <w:sz w:val="24"/>
          <w:szCs w:val="24"/>
          <w:lang w:val="en-GB"/>
        </w:rPr>
        <w:br/>
        <w:t>(only the waterfront workers who were on strike blocked the entrance)</w:t>
      </w:r>
    </w:p>
    <w:p w14:paraId="5950A9BD" w14:textId="77777777" w:rsidR="00BD4B2F" w:rsidRPr="00A30FD0" w:rsidRDefault="00BD4B2F" w:rsidP="00BD4B2F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C36FAE2" w14:textId="77777777" w:rsidR="00BD4B2F" w:rsidRPr="00A30FD0" w:rsidRDefault="00BD4B2F" w:rsidP="00BD4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Library books </w:t>
      </w:r>
      <w:r w:rsidRPr="00A30FD0">
        <w:rPr>
          <w:rFonts w:ascii="Arial" w:hAnsi="Arial" w:cs="Arial"/>
          <w:sz w:val="24"/>
          <w:szCs w:val="24"/>
          <w:u w:val="single"/>
          <w:lang w:val="en-GB"/>
        </w:rPr>
        <w:t>which are overdue</w:t>
      </w:r>
      <w:r w:rsidRPr="00A30FD0">
        <w:rPr>
          <w:rFonts w:ascii="Arial" w:hAnsi="Arial" w:cs="Arial"/>
          <w:sz w:val="24"/>
          <w:szCs w:val="24"/>
          <w:lang w:val="en-GB"/>
        </w:rPr>
        <w:t> will incur a fine.</w:t>
      </w:r>
    </w:p>
    <w:p w14:paraId="05CCF752" w14:textId="77777777" w:rsidR="00BD4B2F" w:rsidRPr="00A30FD0" w:rsidRDefault="00BD4B2F" w:rsidP="00BD4B2F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44390D6" w14:textId="67A0D0FC" w:rsidR="00BD4B2F" w:rsidRPr="00A30FD0" w:rsidRDefault="00BD4B2F" w:rsidP="00BD4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exam </w:t>
      </w:r>
      <w:r w:rsidRPr="00A30FD0">
        <w:rPr>
          <w:rFonts w:ascii="Arial" w:hAnsi="Arial" w:cs="Arial"/>
          <w:sz w:val="24"/>
          <w:szCs w:val="24"/>
          <w:u w:val="single"/>
          <w:lang w:val="en-GB"/>
        </w:rPr>
        <w:t>that caused the most anxiety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 was </w:t>
      </w:r>
      <w:r w:rsidR="00862777" w:rsidRPr="00A30FD0">
        <w:rPr>
          <w:rFonts w:ascii="Arial" w:hAnsi="Arial" w:cs="Arial"/>
          <w:sz w:val="24"/>
          <w:szCs w:val="24"/>
          <w:lang w:val="en-GB"/>
        </w:rPr>
        <w:t>S</w:t>
      </w:r>
      <w:r w:rsidRPr="00A30FD0">
        <w:rPr>
          <w:rFonts w:ascii="Arial" w:hAnsi="Arial" w:cs="Arial"/>
          <w:sz w:val="24"/>
          <w:szCs w:val="24"/>
          <w:lang w:val="en-GB"/>
        </w:rPr>
        <w:t>tatistics.</w:t>
      </w:r>
    </w:p>
    <w:p w14:paraId="2C6EAF13" w14:textId="77777777" w:rsidR="00BD4B2F" w:rsidRPr="00A30FD0" w:rsidRDefault="00BD4B2F" w:rsidP="00BD4B2F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F182865" w14:textId="755A835E" w:rsidR="00BD4B2F" w:rsidRPr="00A30FD0" w:rsidRDefault="00BD4B2F" w:rsidP="00BD4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room </w:t>
      </w:r>
      <w:r w:rsidRPr="00A30FD0">
        <w:rPr>
          <w:rFonts w:ascii="Arial" w:hAnsi="Arial" w:cs="Arial"/>
          <w:sz w:val="24"/>
          <w:szCs w:val="24"/>
          <w:u w:val="single"/>
          <w:lang w:val="en-GB"/>
        </w:rPr>
        <w:t>where staff and students meet</w:t>
      </w:r>
      <w:r w:rsidRPr="00A30FD0">
        <w:rPr>
          <w:rFonts w:ascii="Arial" w:hAnsi="Arial" w:cs="Arial"/>
          <w:sz w:val="24"/>
          <w:szCs w:val="24"/>
          <w:lang w:val="en-GB"/>
        </w:rPr>
        <w:t> is located in the main building.</w:t>
      </w:r>
    </w:p>
    <w:p w14:paraId="6F355DC3" w14:textId="77777777" w:rsidR="00BD4B2F" w:rsidRPr="00A30FD0" w:rsidRDefault="00BD4B2F" w:rsidP="00BD4B2F">
      <w:pPr>
        <w:rPr>
          <w:rFonts w:ascii="Arial" w:hAnsi="Arial" w:cs="Arial"/>
          <w:sz w:val="24"/>
          <w:szCs w:val="24"/>
          <w:lang w:val="en-GB"/>
        </w:rPr>
      </w:pPr>
    </w:p>
    <w:p w14:paraId="5CD2B5E8" w14:textId="4E057A6D" w:rsidR="00BD4B2F" w:rsidRPr="00A30FD0" w:rsidRDefault="00BD4B2F" w:rsidP="00BD4B2F">
      <w:p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Notice that there are 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no commas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in these sentences. This is because the relative clause is part of the independent clause: it serves to define and identify it. This type of relative clause is called a 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defining relative clause.</w:t>
      </w:r>
    </w:p>
    <w:p w14:paraId="6D244E37" w14:textId="77777777" w:rsidR="00862017" w:rsidRPr="00A30FD0" w:rsidRDefault="00862017" w:rsidP="00BD4B2F">
      <w:pPr>
        <w:rPr>
          <w:rFonts w:ascii="Arial" w:hAnsi="Arial" w:cs="Arial"/>
          <w:sz w:val="24"/>
          <w:szCs w:val="24"/>
          <w:lang w:val="en-GB"/>
        </w:rPr>
      </w:pPr>
    </w:p>
    <w:p w14:paraId="1A997201" w14:textId="134F8815" w:rsidR="00BD4B2F" w:rsidRPr="00A30FD0" w:rsidRDefault="00BD4B2F" w:rsidP="008C3B3C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Another type of relative clause exists: the 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non-defining relative clause</w:t>
      </w:r>
      <w:r w:rsidRPr="00A30FD0">
        <w:rPr>
          <w:rFonts w:ascii="Arial" w:hAnsi="Arial" w:cs="Arial"/>
          <w:sz w:val="24"/>
          <w:szCs w:val="24"/>
          <w:lang w:val="en-GB"/>
        </w:rPr>
        <w:t>. Non-defining relative clauses provide additional information about the nominal group, but these types of relative clauses are NOT part of the independent clause. Below are some examples of non-defining relative clauses:</w:t>
      </w:r>
    </w:p>
    <w:p w14:paraId="0BB75959" w14:textId="77777777" w:rsidR="00BD4B2F" w:rsidRPr="00A30FD0" w:rsidRDefault="00BD4B2F" w:rsidP="00BD4B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waterfront workers, who were on strike, blocked the entrance to the dock.</w:t>
      </w:r>
      <w:r w:rsidRPr="00A30FD0">
        <w:rPr>
          <w:rFonts w:ascii="Arial" w:hAnsi="Arial" w:cs="Arial"/>
          <w:sz w:val="24"/>
          <w:szCs w:val="24"/>
          <w:lang w:val="en-GB"/>
        </w:rPr>
        <w:br/>
        <w:t>(all the workers were on strike, and they all blocked the entrance.)</w:t>
      </w:r>
    </w:p>
    <w:p w14:paraId="291B8E77" w14:textId="77777777" w:rsidR="00BD4B2F" w:rsidRPr="00A30FD0" w:rsidRDefault="00BD4B2F" w:rsidP="00BD4B2F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3EB5BAA" w14:textId="4DAE0C52" w:rsidR="00BD4B2F" w:rsidRPr="00A30FD0" w:rsidRDefault="00BD4B2F" w:rsidP="00BD4B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Your library books, which are overdue, should be returned immediately.</w:t>
      </w:r>
      <w:r w:rsidRPr="00A30FD0">
        <w:rPr>
          <w:rFonts w:ascii="Arial" w:hAnsi="Arial" w:cs="Arial"/>
          <w:sz w:val="24"/>
          <w:szCs w:val="24"/>
          <w:lang w:val="en-GB"/>
        </w:rPr>
        <w:br/>
        <w:t xml:space="preserve">(all of your library books are </w:t>
      </w:r>
      <w:proofErr w:type="gramStart"/>
      <w:r w:rsidRPr="00A30FD0">
        <w:rPr>
          <w:rFonts w:ascii="Arial" w:hAnsi="Arial" w:cs="Arial"/>
          <w:sz w:val="24"/>
          <w:szCs w:val="24"/>
          <w:lang w:val="en-GB"/>
        </w:rPr>
        <w:t>overdue</w:t>
      </w:r>
      <w:proofErr w:type="gramEnd"/>
      <w:r w:rsidRPr="00A30FD0">
        <w:rPr>
          <w:rFonts w:ascii="Arial" w:hAnsi="Arial" w:cs="Arial"/>
          <w:sz w:val="24"/>
          <w:szCs w:val="24"/>
          <w:lang w:val="en-GB"/>
        </w:rPr>
        <w:t xml:space="preserve"> and they all should be returned immediately.)</w:t>
      </w:r>
    </w:p>
    <w:p w14:paraId="5DFE646B" w14:textId="77777777" w:rsidR="00BD4B2F" w:rsidRPr="00A30FD0" w:rsidRDefault="00BD4B2F" w:rsidP="00BD4B2F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728424D" w14:textId="31D89CA6" w:rsidR="00BD4B2F" w:rsidRPr="00A30FD0" w:rsidRDefault="00BD4B2F" w:rsidP="00BD4B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statistics exam, which I no doubt will fail, is finally over.</w:t>
      </w:r>
    </w:p>
    <w:p w14:paraId="47A3FD04" w14:textId="2EB01EE2" w:rsidR="00862017" w:rsidRDefault="00862017" w:rsidP="00BD4B2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59D9241" w14:textId="79008C65" w:rsidR="009B2D0C" w:rsidRDefault="009B2D0C" w:rsidP="00BD4B2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516F528" w14:textId="7CC7B9BF" w:rsidR="009B2D0C" w:rsidRDefault="009B2D0C" w:rsidP="00BD4B2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52DD9C3" w14:textId="1B07CD9B" w:rsidR="009B2D0C" w:rsidRDefault="009B2D0C" w:rsidP="00BD4B2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5677CE4" w14:textId="4E8ED3D2" w:rsidR="009B2D0C" w:rsidRDefault="009B2D0C" w:rsidP="001F0C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 w:rsidRPr="00A30FD0">
        <w:rPr>
          <w:lang w:val="en-GB"/>
        </w:rPr>
        <w:lastRenderedPageBreak/>
        <w:t xml:space="preserve">Defining </w:t>
      </w:r>
      <w:r w:rsidR="00E23075">
        <w:rPr>
          <w:lang w:val="en-GB"/>
        </w:rPr>
        <w:t>R</w:t>
      </w:r>
      <w:r w:rsidRPr="00A30FD0">
        <w:rPr>
          <w:lang w:val="en-GB"/>
        </w:rPr>
        <w:t xml:space="preserve">elative </w:t>
      </w:r>
      <w:r w:rsidR="00E23075">
        <w:rPr>
          <w:lang w:val="en-GB"/>
        </w:rPr>
        <w:t>C</w:t>
      </w:r>
      <w:r w:rsidRPr="00A30FD0">
        <w:rPr>
          <w:lang w:val="en-GB"/>
        </w:rPr>
        <w:t>lauses</w:t>
      </w:r>
    </w:p>
    <w:p w14:paraId="6E8470FE" w14:textId="792E4C7B" w:rsidR="00BD4B2F" w:rsidRPr="00A30FD0" w:rsidRDefault="00BD4B2F" w:rsidP="00360A47">
      <w:pPr>
        <w:spacing w:before="240"/>
        <w:jc w:val="both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t>Defining relative clauses</w:t>
      </w:r>
      <w:r w:rsidRPr="00A30FD0">
        <w:rPr>
          <w:rFonts w:ascii="Arial" w:hAnsi="Arial" w:cs="Arial"/>
          <w:sz w:val="24"/>
          <w:szCs w:val="24"/>
          <w:lang w:val="en-GB"/>
        </w:rPr>
        <w:t> are a useful way of condensing information and avoiding unnecessary repetition in your writing. The repetition in the following sentences, for example, could be avoided by creating a defining relative clause.</w:t>
      </w:r>
    </w:p>
    <w:p w14:paraId="0038F636" w14:textId="64E4CA58" w:rsidR="00862017" w:rsidRPr="00A30FD0" w:rsidRDefault="00862017" w:rsidP="00BD4B2F">
      <w:p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(1)</w:t>
      </w:r>
    </w:p>
    <w:p w14:paraId="69EFA520" w14:textId="77777777" w:rsidR="00BD4B2F" w:rsidRPr="00A30FD0" w:rsidRDefault="00BD4B2F" w:rsidP="00CC15B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Some of the waterfront workers were on strike. Some of the waterfront workers blocked the entrance to the dock.</w:t>
      </w:r>
    </w:p>
    <w:p w14:paraId="46D38450" w14:textId="38338C8D" w:rsidR="00BD4B2F" w:rsidRPr="00A30FD0" w:rsidRDefault="00BD4B2F" w:rsidP="00CC15B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waterfront workers who were on strike blocked the entrance to the dock.</w:t>
      </w:r>
    </w:p>
    <w:p w14:paraId="5F624474" w14:textId="77BDCE49" w:rsidR="00862017" w:rsidRPr="00A30FD0" w:rsidRDefault="00631436" w:rsidP="00631436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(2)</w:t>
      </w:r>
    </w:p>
    <w:p w14:paraId="63071705" w14:textId="77777777" w:rsidR="00BD4B2F" w:rsidRPr="00A30FD0" w:rsidRDefault="00BD4B2F" w:rsidP="00CC15B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Japanese cars are popular in the USA. This situation is a major problem for the auto industry.</w:t>
      </w:r>
    </w:p>
    <w:p w14:paraId="1C388199" w14:textId="77777777" w:rsidR="00BD4B2F" w:rsidRPr="00A30FD0" w:rsidRDefault="00BD4B2F" w:rsidP="00CC15B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A situation that is causing a major problem in the auto industry is the popularity of Japanese cars.</w:t>
      </w:r>
    </w:p>
    <w:p w14:paraId="57670101" w14:textId="77777777" w:rsidR="00384667" w:rsidRDefault="00384667" w:rsidP="00360A4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5BA6B68E" w14:textId="77777777" w:rsidR="00384667" w:rsidRDefault="00384667" w:rsidP="00384667">
      <w:pPr>
        <w:pStyle w:val="NormalWeb"/>
        <w:shd w:val="clear" w:color="auto" w:fill="FFFFFF"/>
        <w:spacing w:before="0" w:beforeAutospacing="0" w:after="192" w:afterAutospacing="0" w:line="276" w:lineRule="auto"/>
        <w:jc w:val="both"/>
        <w:rPr>
          <w:rFonts w:ascii="Arial" w:hAnsi="Arial" w:cs="Arial"/>
          <w:color w:val="000000"/>
        </w:rPr>
      </w:pPr>
      <w:r w:rsidRPr="00384667">
        <w:rPr>
          <w:rFonts w:ascii="Arial" w:hAnsi="Arial" w:cs="Arial"/>
          <w:b/>
          <w:bCs/>
          <w:color w:val="000000"/>
        </w:rPr>
        <w:t>Defining relative clauses</w:t>
      </w:r>
      <w:r w:rsidRPr="00384667">
        <w:rPr>
          <w:rFonts w:ascii="Arial" w:hAnsi="Arial" w:cs="Arial"/>
          <w:color w:val="000000"/>
        </w:rPr>
        <w:t xml:space="preserve"> specify a noun or pronoun in the main clause and </w:t>
      </w:r>
      <w:r>
        <w:rPr>
          <w:rFonts w:ascii="Arial" w:hAnsi="Arial" w:cs="Arial"/>
          <w:color w:val="000000"/>
        </w:rPr>
        <w:br/>
      </w:r>
      <w:r w:rsidRPr="00384667">
        <w:rPr>
          <w:rFonts w:ascii="Arial" w:hAnsi="Arial" w:cs="Arial"/>
          <w:color w:val="000000"/>
        </w:rPr>
        <w:t>are necessary if we want to understand the meaning of a sentence.</w:t>
      </w:r>
    </w:p>
    <w:p w14:paraId="044303F8" w14:textId="77777777" w:rsidR="00384667" w:rsidRPr="00384667" w:rsidRDefault="00384667" w:rsidP="0038466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92" w:afterAutospacing="0" w:line="276" w:lineRule="auto"/>
        <w:jc w:val="both"/>
        <w:rPr>
          <w:rStyle w:val="Emphasis"/>
          <w:rFonts w:ascii="Arial" w:hAnsi="Arial" w:cs="Arial"/>
          <w:i w:val="0"/>
          <w:iCs w:val="0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 xml:space="preserve">I saw the girl who was outside our house. </w:t>
      </w:r>
    </w:p>
    <w:p w14:paraId="05F728AB" w14:textId="3CF0FDBD" w:rsidR="00384667" w:rsidRPr="00384667" w:rsidRDefault="00384667" w:rsidP="0038466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92" w:afterAutospacing="0" w:line="276" w:lineRule="auto"/>
        <w:jc w:val="both"/>
        <w:rPr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>They wanted the picture that cost two pounds.</w:t>
      </w:r>
    </w:p>
    <w:p w14:paraId="75DFD17B" w14:textId="77777777" w:rsidR="00384667" w:rsidRPr="00384667" w:rsidRDefault="00384667" w:rsidP="00384667">
      <w:pPr>
        <w:pStyle w:val="NormalWeb"/>
        <w:shd w:val="clear" w:color="auto" w:fill="FFFFFF"/>
        <w:spacing w:before="0" w:beforeAutospacing="0" w:after="192" w:afterAutospacing="0" w:line="276" w:lineRule="auto"/>
        <w:jc w:val="both"/>
        <w:rPr>
          <w:rFonts w:ascii="Arial" w:hAnsi="Arial" w:cs="Arial"/>
          <w:color w:val="000000"/>
        </w:rPr>
      </w:pPr>
      <w:r w:rsidRPr="00384667">
        <w:rPr>
          <w:rFonts w:ascii="Arial" w:hAnsi="Arial" w:cs="Arial"/>
          <w:color w:val="000000"/>
        </w:rPr>
        <w:t>If we omit them, it is not clear what girl or picture we are talking about. They follow after the pronouns </w:t>
      </w:r>
      <w:r w:rsidRPr="00384667">
        <w:rPr>
          <w:rStyle w:val="Emphasis"/>
          <w:rFonts w:ascii="Arial" w:hAnsi="Arial" w:cs="Arial"/>
          <w:color w:val="000000"/>
        </w:rPr>
        <w:t>who, which, that, whose</w:t>
      </w:r>
      <w:r w:rsidRPr="00384667">
        <w:rPr>
          <w:rFonts w:ascii="Arial" w:hAnsi="Arial" w:cs="Arial"/>
          <w:color w:val="000000"/>
        </w:rPr>
        <w:t> and </w:t>
      </w:r>
      <w:r w:rsidRPr="00384667">
        <w:rPr>
          <w:rStyle w:val="Emphasis"/>
          <w:rFonts w:ascii="Arial" w:hAnsi="Arial" w:cs="Arial"/>
          <w:color w:val="000000"/>
        </w:rPr>
        <w:t>whom</w:t>
      </w:r>
      <w:r w:rsidRPr="00384667">
        <w:rPr>
          <w:rFonts w:ascii="Arial" w:hAnsi="Arial" w:cs="Arial"/>
          <w:color w:val="000000"/>
        </w:rPr>
        <w:t>. We do not write them with commas.</w:t>
      </w:r>
    </w:p>
    <w:p w14:paraId="26743FB7" w14:textId="3F48C0CB" w:rsidR="00384667" w:rsidRPr="00384667" w:rsidRDefault="00384667" w:rsidP="00384667">
      <w:pPr>
        <w:pStyle w:val="NormalWeb"/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b/>
          <w:bCs/>
          <w:color w:val="000000"/>
        </w:rPr>
        <w:t>Who </w:t>
      </w:r>
      <w:r w:rsidRPr="00384667">
        <w:rPr>
          <w:rFonts w:ascii="Arial" w:hAnsi="Arial" w:cs="Arial"/>
          <w:color w:val="000000"/>
        </w:rPr>
        <w:t>for persons</w:t>
      </w:r>
      <w:r w:rsidR="00E077D0">
        <w:rPr>
          <w:rFonts w:ascii="Arial" w:hAnsi="Arial" w:cs="Arial"/>
          <w:color w:val="000000"/>
        </w:rPr>
        <w:t>:</w:t>
      </w:r>
      <w:r w:rsidRPr="00384667">
        <w:rPr>
          <w:rFonts w:ascii="Arial" w:hAnsi="Arial" w:cs="Arial"/>
          <w:color w:val="000000"/>
        </w:rPr>
        <w:br/>
      </w:r>
      <w:r w:rsidRPr="00384667">
        <w:rPr>
          <w:rStyle w:val="Emphasis"/>
          <w:rFonts w:ascii="Arial" w:hAnsi="Arial" w:cs="Arial"/>
          <w:color w:val="000000"/>
        </w:rPr>
        <w:t xml:space="preserve">The man who called you has just </w:t>
      </w:r>
      <w:proofErr w:type="gramStart"/>
      <w:r w:rsidRPr="00384667">
        <w:rPr>
          <w:rStyle w:val="Emphasis"/>
          <w:rFonts w:ascii="Arial" w:hAnsi="Arial" w:cs="Arial"/>
          <w:color w:val="000000"/>
        </w:rPr>
        <w:t>arrived.</w:t>
      </w:r>
      <w:proofErr w:type="gramEnd"/>
    </w:p>
    <w:p w14:paraId="54BD15D6" w14:textId="6519067B" w:rsidR="00384667" w:rsidRPr="00384667" w:rsidRDefault="00384667" w:rsidP="00384667">
      <w:pPr>
        <w:pStyle w:val="NormalWeb"/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b/>
          <w:bCs/>
          <w:color w:val="000000"/>
        </w:rPr>
        <w:t>Which </w:t>
      </w:r>
      <w:r w:rsidRPr="00384667">
        <w:rPr>
          <w:rFonts w:ascii="Arial" w:hAnsi="Arial" w:cs="Arial"/>
          <w:color w:val="000000"/>
        </w:rPr>
        <w:t>for things</w:t>
      </w:r>
      <w:r w:rsidR="00E077D0">
        <w:rPr>
          <w:rFonts w:ascii="Arial" w:hAnsi="Arial" w:cs="Arial"/>
          <w:color w:val="000000"/>
        </w:rPr>
        <w:t>:</w:t>
      </w:r>
      <w:r w:rsidRPr="00384667">
        <w:rPr>
          <w:rFonts w:ascii="Arial" w:hAnsi="Arial" w:cs="Arial"/>
          <w:color w:val="000000"/>
        </w:rPr>
        <w:br/>
      </w:r>
      <w:r w:rsidRPr="00384667">
        <w:rPr>
          <w:rStyle w:val="Emphasis"/>
          <w:rFonts w:ascii="Arial" w:hAnsi="Arial" w:cs="Arial"/>
          <w:color w:val="000000"/>
        </w:rPr>
        <w:t>This is the book which I wanted.</w:t>
      </w:r>
    </w:p>
    <w:p w14:paraId="74FBA215" w14:textId="0C1A9B9E" w:rsidR="00384667" w:rsidRPr="00384667" w:rsidRDefault="00384667" w:rsidP="00384667">
      <w:pPr>
        <w:pStyle w:val="NormalWeb"/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b/>
          <w:bCs/>
          <w:color w:val="000000"/>
        </w:rPr>
        <w:t>That </w:t>
      </w:r>
      <w:r w:rsidRPr="00384667">
        <w:rPr>
          <w:rFonts w:ascii="Arial" w:hAnsi="Arial" w:cs="Arial"/>
          <w:color w:val="000000"/>
        </w:rPr>
        <w:t>for persons and things</w:t>
      </w:r>
      <w:r w:rsidR="00E077D0">
        <w:rPr>
          <w:rFonts w:ascii="Arial" w:hAnsi="Arial" w:cs="Arial"/>
          <w:color w:val="000000"/>
        </w:rPr>
        <w:t>:</w:t>
      </w:r>
      <w:r w:rsidRPr="00384667">
        <w:rPr>
          <w:rFonts w:ascii="Arial" w:hAnsi="Arial" w:cs="Arial"/>
          <w:color w:val="000000"/>
        </w:rPr>
        <w:br/>
      </w:r>
      <w:r w:rsidRPr="00384667">
        <w:rPr>
          <w:rStyle w:val="Emphasis"/>
          <w:rFonts w:ascii="Arial" w:hAnsi="Arial" w:cs="Arial"/>
          <w:color w:val="000000"/>
        </w:rPr>
        <w:t>Are you the boy that lives next door?</w:t>
      </w:r>
      <w:r w:rsidRPr="00384667">
        <w:rPr>
          <w:rFonts w:ascii="Arial" w:hAnsi="Arial" w:cs="Arial"/>
          <w:i/>
          <w:iCs/>
          <w:color w:val="000000"/>
        </w:rPr>
        <w:br/>
      </w:r>
      <w:r w:rsidRPr="00384667">
        <w:rPr>
          <w:rStyle w:val="Emphasis"/>
          <w:rFonts w:ascii="Arial" w:hAnsi="Arial" w:cs="Arial"/>
          <w:color w:val="000000"/>
        </w:rPr>
        <w:t>Can you see the tree that has no leaves?</w:t>
      </w:r>
    </w:p>
    <w:p w14:paraId="7485FCAE" w14:textId="5CE5FAB7" w:rsidR="00384667" w:rsidRDefault="00384667" w:rsidP="00384667">
      <w:pPr>
        <w:pStyle w:val="NormalWeb"/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  <w:u w:val="single"/>
        </w:rPr>
        <w:t>Note</w:t>
      </w:r>
      <w:r>
        <w:rPr>
          <w:rStyle w:val="Emphasis"/>
          <w:rFonts w:ascii="Arial" w:hAnsi="Arial" w:cs="Arial"/>
          <w:color w:val="000000"/>
        </w:rPr>
        <w:t xml:space="preserve">: </w:t>
      </w:r>
      <w:r w:rsidRPr="00384667">
        <w:rPr>
          <w:rStyle w:val="Emphasis"/>
          <w:rFonts w:ascii="Arial" w:hAnsi="Arial" w:cs="Arial"/>
          <w:color w:val="000000"/>
        </w:rPr>
        <w:t>That </w:t>
      </w:r>
      <w:r w:rsidRPr="00384667">
        <w:rPr>
          <w:rFonts w:ascii="Arial" w:hAnsi="Arial" w:cs="Arial"/>
          <w:color w:val="000000"/>
        </w:rPr>
        <w:t>is less formal than </w:t>
      </w:r>
      <w:r w:rsidRPr="00384667">
        <w:rPr>
          <w:rStyle w:val="Emphasis"/>
          <w:rFonts w:ascii="Arial" w:hAnsi="Arial" w:cs="Arial"/>
          <w:color w:val="000000"/>
        </w:rPr>
        <w:t>who</w:t>
      </w:r>
      <w:r w:rsidRPr="00384667">
        <w:rPr>
          <w:rFonts w:ascii="Arial" w:hAnsi="Arial" w:cs="Arial"/>
          <w:color w:val="000000"/>
        </w:rPr>
        <w:t> or </w:t>
      </w:r>
      <w:r w:rsidRPr="00384667">
        <w:rPr>
          <w:rStyle w:val="Emphasis"/>
          <w:rFonts w:ascii="Arial" w:hAnsi="Arial" w:cs="Arial"/>
          <w:color w:val="000000"/>
        </w:rPr>
        <w:t>which</w:t>
      </w:r>
      <w:r w:rsidRPr="00384667">
        <w:rPr>
          <w:rFonts w:ascii="Arial" w:hAnsi="Arial" w:cs="Arial"/>
          <w:color w:val="000000"/>
        </w:rPr>
        <w:t>.</w:t>
      </w:r>
    </w:p>
    <w:p w14:paraId="7DD013D2" w14:textId="32955B39" w:rsidR="007F6FC0" w:rsidRDefault="007F6FC0" w:rsidP="00384667">
      <w:pPr>
        <w:pStyle w:val="NormalWeb"/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</w:p>
    <w:p w14:paraId="34324D7C" w14:textId="77777777" w:rsidR="009B2D0C" w:rsidRPr="00360A47" w:rsidRDefault="009B2D0C" w:rsidP="007F6FC0">
      <w:pPr>
        <w:pStyle w:val="NormalWeb"/>
        <w:shd w:val="clear" w:color="auto" w:fill="FFFFFF"/>
        <w:spacing w:after="192" w:line="276" w:lineRule="auto"/>
        <w:rPr>
          <w:rFonts w:ascii="Arial" w:hAnsi="Arial" w:cs="Arial"/>
          <w:b/>
          <w:bCs/>
          <w:color w:val="000000"/>
        </w:rPr>
      </w:pPr>
      <w:r w:rsidRPr="00360A47">
        <w:rPr>
          <w:rFonts w:ascii="Arial" w:hAnsi="Arial" w:cs="Arial"/>
          <w:b/>
          <w:bCs/>
          <w:color w:val="000000"/>
        </w:rPr>
        <w:lastRenderedPageBreak/>
        <w:t>Practice 1: Replace ‘</w:t>
      </w:r>
      <w:r w:rsidRPr="00360A47">
        <w:rPr>
          <w:rFonts w:ascii="Arial" w:hAnsi="Arial" w:cs="Arial"/>
          <w:b/>
          <w:bCs/>
          <w:i/>
          <w:iCs/>
          <w:color w:val="000000"/>
        </w:rPr>
        <w:t>that</w:t>
      </w:r>
      <w:r w:rsidRPr="00360A47">
        <w:rPr>
          <w:rFonts w:ascii="Arial" w:hAnsi="Arial" w:cs="Arial"/>
          <w:b/>
          <w:bCs/>
          <w:color w:val="000000"/>
        </w:rPr>
        <w:t>’ with ‘</w:t>
      </w:r>
      <w:r w:rsidRPr="00360A47">
        <w:rPr>
          <w:rFonts w:ascii="Arial" w:hAnsi="Arial" w:cs="Arial"/>
          <w:b/>
          <w:bCs/>
          <w:i/>
          <w:iCs/>
          <w:color w:val="000000"/>
        </w:rPr>
        <w:t>who</w:t>
      </w:r>
      <w:r w:rsidRPr="00360A47">
        <w:rPr>
          <w:rFonts w:ascii="Arial" w:hAnsi="Arial" w:cs="Arial"/>
          <w:b/>
          <w:bCs/>
          <w:color w:val="000000"/>
        </w:rPr>
        <w:t>’ or ‘</w:t>
      </w:r>
      <w:r w:rsidRPr="00360A47">
        <w:rPr>
          <w:rFonts w:ascii="Arial" w:hAnsi="Arial" w:cs="Arial"/>
          <w:b/>
          <w:bCs/>
          <w:i/>
          <w:iCs/>
          <w:color w:val="000000"/>
        </w:rPr>
        <w:t>which</w:t>
      </w:r>
      <w:r w:rsidRPr="00360A47">
        <w:rPr>
          <w:rFonts w:ascii="Arial" w:hAnsi="Arial" w:cs="Arial"/>
          <w:b/>
          <w:bCs/>
          <w:color w:val="000000"/>
        </w:rPr>
        <w:t xml:space="preserve">’ </w:t>
      </w:r>
    </w:p>
    <w:p w14:paraId="5347EDD7" w14:textId="77777777" w:rsidR="00801E05" w:rsidRDefault="007F6FC0" w:rsidP="00275EA7">
      <w:pPr>
        <w:pStyle w:val="NormalWeb"/>
        <w:numPr>
          <w:ilvl w:val="0"/>
          <w:numId w:val="17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9B2D0C">
        <w:rPr>
          <w:rFonts w:ascii="Arial" w:hAnsi="Arial" w:cs="Arial"/>
          <w:color w:val="000000"/>
        </w:rPr>
        <w:t>A</w:t>
      </w:r>
      <w:r w:rsidRPr="007F6FC0">
        <w:rPr>
          <w:rFonts w:ascii="Arial" w:hAnsi="Arial" w:cs="Arial"/>
          <w:color w:val="000000"/>
        </w:rPr>
        <w:t xml:space="preserve"> soldier is someone that works in the army. </w:t>
      </w:r>
    </w:p>
    <w:p w14:paraId="042A6745" w14:textId="2A00E34C" w:rsidR="007F6FC0" w:rsidRPr="007F6FC0" w:rsidRDefault="00275EA7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 xml:space="preserve">A soldier is someone </w:t>
      </w:r>
      <w:r w:rsidR="009C631F" w:rsidRPr="009C631F">
        <w:rPr>
          <w:rFonts w:ascii="Arial" w:hAnsi="Arial" w:cs="Arial"/>
          <w:color w:val="000000"/>
          <w:u w:val="single"/>
        </w:rPr>
        <w:t>who</w:t>
      </w:r>
      <w:r w:rsidR="00801E05">
        <w:rPr>
          <w:rFonts w:ascii="Arial" w:hAnsi="Arial" w:cs="Arial"/>
          <w:color w:val="000000"/>
        </w:rPr>
        <w:t xml:space="preserve"> </w:t>
      </w:r>
      <w:r w:rsidR="007F6FC0" w:rsidRPr="007F6FC0">
        <w:rPr>
          <w:rFonts w:ascii="Arial" w:hAnsi="Arial" w:cs="Arial"/>
          <w:color w:val="000000"/>
        </w:rPr>
        <w:t>works in the army.</w:t>
      </w:r>
    </w:p>
    <w:p w14:paraId="4500D8C7" w14:textId="77777777" w:rsidR="006606DB" w:rsidRDefault="007F6FC0" w:rsidP="00275EA7">
      <w:pPr>
        <w:pStyle w:val="NormalWeb"/>
        <w:numPr>
          <w:ilvl w:val="0"/>
          <w:numId w:val="17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An ostrich is a bird that cannot fly. </w:t>
      </w:r>
    </w:p>
    <w:p w14:paraId="77BA4083" w14:textId="54A46626" w:rsidR="007F6FC0" w:rsidRPr="006606DB" w:rsidRDefault="00275EA7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6606DB">
        <w:rPr>
          <w:rFonts w:ascii="Arial" w:hAnsi="Arial" w:cs="Arial"/>
          <w:color w:val="000000"/>
        </w:rPr>
        <w:t xml:space="preserve">An ostrich is a bird </w:t>
      </w:r>
      <w:r w:rsidR="009C631F" w:rsidRPr="009C631F">
        <w:rPr>
          <w:rFonts w:ascii="Arial" w:hAnsi="Arial" w:cs="Arial"/>
          <w:color w:val="000000"/>
          <w:u w:val="single"/>
        </w:rPr>
        <w:t>which</w:t>
      </w:r>
      <w:r w:rsidR="006606DB" w:rsidRPr="006606DB">
        <w:rPr>
          <w:rFonts w:ascii="Arial" w:hAnsi="Arial" w:cs="Arial"/>
          <w:color w:val="000000"/>
        </w:rPr>
        <w:t xml:space="preserve"> </w:t>
      </w:r>
      <w:r w:rsidR="007F6FC0" w:rsidRPr="006606DB">
        <w:rPr>
          <w:rFonts w:ascii="Arial" w:hAnsi="Arial" w:cs="Arial"/>
          <w:color w:val="000000"/>
        </w:rPr>
        <w:t>cannot fly.</w:t>
      </w:r>
    </w:p>
    <w:p w14:paraId="4112019C" w14:textId="77777777" w:rsidR="006606DB" w:rsidRDefault="007F6FC0" w:rsidP="00275EA7">
      <w:pPr>
        <w:pStyle w:val="NormalWeb"/>
        <w:numPr>
          <w:ilvl w:val="0"/>
          <w:numId w:val="17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 cook is someone that makes meals at a restaurant. </w:t>
      </w:r>
    </w:p>
    <w:p w14:paraId="0C93C6AC" w14:textId="1AF7635F" w:rsidR="007F6FC0" w:rsidRPr="007F6FC0" w:rsidRDefault="00275EA7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 xml:space="preserve">A cook is someone </w:t>
      </w:r>
      <w:r w:rsidR="00041197" w:rsidRPr="00041197">
        <w:rPr>
          <w:rFonts w:ascii="Arial" w:hAnsi="Arial" w:cs="Arial"/>
          <w:color w:val="000000"/>
          <w:u w:val="single"/>
        </w:rPr>
        <w:t>who</w:t>
      </w:r>
      <w:r w:rsidR="006606DB">
        <w:rPr>
          <w:rFonts w:ascii="Arial" w:hAnsi="Arial" w:cs="Arial"/>
          <w:color w:val="000000"/>
        </w:rPr>
        <w:t xml:space="preserve"> </w:t>
      </w:r>
      <w:r w:rsidR="007F6FC0" w:rsidRPr="007F6FC0">
        <w:rPr>
          <w:rFonts w:ascii="Arial" w:hAnsi="Arial" w:cs="Arial"/>
          <w:color w:val="000000"/>
        </w:rPr>
        <w:t>makes meals at a restaurant.</w:t>
      </w:r>
    </w:p>
    <w:p w14:paraId="4E0D6404" w14:textId="77777777" w:rsidR="00621CAF" w:rsidRDefault="007F6FC0" w:rsidP="00275EA7">
      <w:pPr>
        <w:pStyle w:val="NormalWeb"/>
        <w:numPr>
          <w:ilvl w:val="0"/>
          <w:numId w:val="17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 tire is a thing that you can find on a wheel. </w:t>
      </w:r>
    </w:p>
    <w:p w14:paraId="613C3B34" w14:textId="6BE92446" w:rsidR="007F6FC0" w:rsidRPr="007F6FC0" w:rsidRDefault="00275EA7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 xml:space="preserve">A tire is a thing </w:t>
      </w:r>
      <w:r w:rsidR="00041197" w:rsidRPr="00041197">
        <w:rPr>
          <w:rFonts w:ascii="Arial" w:hAnsi="Arial" w:cs="Arial"/>
          <w:color w:val="000000"/>
          <w:u w:val="single"/>
        </w:rPr>
        <w:t>which</w:t>
      </w:r>
      <w:r w:rsidR="00041197">
        <w:rPr>
          <w:rFonts w:ascii="Arial" w:hAnsi="Arial" w:cs="Arial"/>
          <w:color w:val="000000"/>
        </w:rPr>
        <w:t xml:space="preserve"> </w:t>
      </w:r>
      <w:r w:rsidR="007F6FC0" w:rsidRPr="007F6FC0">
        <w:rPr>
          <w:rFonts w:ascii="Arial" w:hAnsi="Arial" w:cs="Arial"/>
          <w:color w:val="000000"/>
        </w:rPr>
        <w:t>you can find on a wheel.</w:t>
      </w:r>
    </w:p>
    <w:p w14:paraId="3EA02028" w14:textId="77777777" w:rsidR="00621CAF" w:rsidRDefault="007F6FC0" w:rsidP="00275EA7">
      <w:pPr>
        <w:pStyle w:val="NormalWeb"/>
        <w:numPr>
          <w:ilvl w:val="0"/>
          <w:numId w:val="17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 stick is a piece of wood that is long and thing. </w:t>
      </w:r>
    </w:p>
    <w:p w14:paraId="5697A194" w14:textId="4CFC2C94" w:rsidR="007F6FC0" w:rsidRPr="007F6FC0" w:rsidRDefault="00275EA7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 xml:space="preserve">A stick is a piece of wood </w:t>
      </w:r>
      <w:r w:rsidR="00041197" w:rsidRPr="00041197">
        <w:rPr>
          <w:rFonts w:ascii="Arial" w:hAnsi="Arial" w:cs="Arial"/>
          <w:color w:val="000000"/>
          <w:u w:val="single"/>
        </w:rPr>
        <w:t>which</w:t>
      </w:r>
      <w:r w:rsidR="00041197">
        <w:rPr>
          <w:rFonts w:ascii="Arial" w:hAnsi="Arial" w:cs="Arial"/>
          <w:color w:val="000000"/>
        </w:rPr>
        <w:t xml:space="preserve"> </w:t>
      </w:r>
      <w:r w:rsidR="007F6FC0" w:rsidRPr="007F6FC0">
        <w:rPr>
          <w:rFonts w:ascii="Arial" w:hAnsi="Arial" w:cs="Arial"/>
          <w:color w:val="000000"/>
        </w:rPr>
        <w:t>is long and thing.</w:t>
      </w:r>
    </w:p>
    <w:p w14:paraId="4428AB16" w14:textId="77777777" w:rsidR="00621CAF" w:rsidRDefault="007F6FC0" w:rsidP="00275EA7">
      <w:pPr>
        <w:pStyle w:val="NormalWeb"/>
        <w:numPr>
          <w:ilvl w:val="0"/>
          <w:numId w:val="17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Doctors are people that treat patients. </w:t>
      </w:r>
    </w:p>
    <w:p w14:paraId="3A758197" w14:textId="109AE950" w:rsidR="007F6FC0" w:rsidRPr="007F6FC0" w:rsidRDefault="00275EA7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 xml:space="preserve">Doctors are people </w:t>
      </w:r>
      <w:r w:rsidR="00041197" w:rsidRPr="00041197">
        <w:rPr>
          <w:rFonts w:ascii="Arial" w:hAnsi="Arial" w:cs="Arial"/>
          <w:color w:val="000000"/>
          <w:u w:val="single"/>
        </w:rPr>
        <w:t>who</w:t>
      </w:r>
      <w:r w:rsidR="00041197">
        <w:rPr>
          <w:rFonts w:ascii="Arial" w:hAnsi="Arial" w:cs="Arial"/>
          <w:color w:val="000000"/>
        </w:rPr>
        <w:t xml:space="preserve"> </w:t>
      </w:r>
      <w:r w:rsidR="007F6FC0" w:rsidRPr="007F6FC0">
        <w:rPr>
          <w:rFonts w:ascii="Arial" w:hAnsi="Arial" w:cs="Arial"/>
          <w:color w:val="000000"/>
        </w:rPr>
        <w:t>treat patients.</w:t>
      </w:r>
    </w:p>
    <w:p w14:paraId="5ED1E40D" w14:textId="77777777" w:rsidR="002775EC" w:rsidRDefault="007F6FC0" w:rsidP="00275EA7">
      <w:pPr>
        <w:pStyle w:val="NormalWeb"/>
        <w:numPr>
          <w:ilvl w:val="0"/>
          <w:numId w:val="17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All the words that exist in a language are called vocabulary. </w:t>
      </w:r>
    </w:p>
    <w:p w14:paraId="1F2D8A48" w14:textId="7AAE4F01" w:rsidR="007F6FC0" w:rsidRPr="007F6FC0" w:rsidRDefault="00275EA7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 xml:space="preserve">All the words </w:t>
      </w:r>
      <w:r w:rsidR="00041197" w:rsidRPr="00041197">
        <w:rPr>
          <w:rFonts w:ascii="Arial" w:hAnsi="Arial" w:cs="Arial"/>
          <w:color w:val="000000"/>
          <w:u w:val="single"/>
        </w:rPr>
        <w:t>which</w:t>
      </w:r>
      <w:r w:rsidR="00041197">
        <w:rPr>
          <w:rFonts w:ascii="Arial" w:hAnsi="Arial" w:cs="Arial"/>
          <w:color w:val="000000"/>
        </w:rPr>
        <w:t xml:space="preserve"> </w:t>
      </w:r>
      <w:r w:rsidR="007F6FC0" w:rsidRPr="007F6FC0">
        <w:rPr>
          <w:rFonts w:ascii="Arial" w:hAnsi="Arial" w:cs="Arial"/>
          <w:color w:val="000000"/>
        </w:rPr>
        <w:t>exist in a language are called vocabulary.</w:t>
      </w:r>
    </w:p>
    <w:p w14:paraId="6C3E2554" w14:textId="77777777" w:rsidR="002775EC" w:rsidRDefault="007F6FC0" w:rsidP="00275EA7">
      <w:pPr>
        <w:pStyle w:val="NormalWeb"/>
        <w:numPr>
          <w:ilvl w:val="0"/>
          <w:numId w:val="17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Our solar system is the collection of eight planets and their moons that orbit the Sun. </w:t>
      </w:r>
    </w:p>
    <w:p w14:paraId="42422D64" w14:textId="586125AA" w:rsidR="00C11730" w:rsidRDefault="00C11730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 xml:space="preserve">Our solar system is the collection of eight planets and their moons </w:t>
      </w:r>
      <w:r w:rsidR="00041197" w:rsidRPr="00041197">
        <w:rPr>
          <w:rFonts w:ascii="Arial" w:hAnsi="Arial" w:cs="Arial"/>
          <w:color w:val="000000"/>
          <w:u w:val="single"/>
        </w:rPr>
        <w:t>which</w:t>
      </w:r>
    </w:p>
    <w:p w14:paraId="7F37F783" w14:textId="087EA92E" w:rsidR="007F6FC0" w:rsidRPr="007F6FC0" w:rsidRDefault="00C11730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>orbit the Sun.</w:t>
      </w:r>
    </w:p>
    <w:p w14:paraId="7BC2BA2C" w14:textId="77777777" w:rsidR="00275EA7" w:rsidRDefault="007F6FC0" w:rsidP="00275EA7">
      <w:pPr>
        <w:pStyle w:val="NormalWeb"/>
        <w:numPr>
          <w:ilvl w:val="0"/>
          <w:numId w:val="17"/>
        </w:numPr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 w:rsidRPr="007F6FC0">
        <w:rPr>
          <w:rFonts w:ascii="Arial" w:hAnsi="Arial" w:cs="Arial"/>
          <w:color w:val="000000"/>
        </w:rPr>
        <w:t xml:space="preserve">A sister-in-law is a woman that marries your brother or is your husband's sister. </w:t>
      </w:r>
    </w:p>
    <w:p w14:paraId="2B959838" w14:textId="5535D0AE" w:rsidR="00C11730" w:rsidRDefault="00C11730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 xml:space="preserve">A sister-in-law is a woman </w:t>
      </w:r>
      <w:r w:rsidR="00D87504" w:rsidRPr="00D87504">
        <w:rPr>
          <w:rFonts w:ascii="Arial" w:hAnsi="Arial" w:cs="Arial"/>
          <w:color w:val="000000"/>
          <w:u w:val="single"/>
        </w:rPr>
        <w:t>who</w:t>
      </w:r>
      <w:r w:rsidR="00D87504">
        <w:rPr>
          <w:rFonts w:ascii="Arial" w:hAnsi="Arial" w:cs="Arial"/>
          <w:color w:val="000000"/>
        </w:rPr>
        <w:t xml:space="preserve"> </w:t>
      </w:r>
      <w:r w:rsidR="007F6FC0" w:rsidRPr="007F6FC0">
        <w:rPr>
          <w:rFonts w:ascii="Arial" w:hAnsi="Arial" w:cs="Arial"/>
          <w:color w:val="000000"/>
        </w:rPr>
        <w:t xml:space="preserve">marries your brother or is your husband's </w:t>
      </w:r>
      <w:r>
        <w:rPr>
          <w:rFonts w:ascii="Arial" w:hAnsi="Arial" w:cs="Arial"/>
          <w:color w:val="000000"/>
        </w:rPr>
        <w:t xml:space="preserve"> </w:t>
      </w:r>
    </w:p>
    <w:p w14:paraId="26D95DF8" w14:textId="42BFFCEC" w:rsidR="007F6FC0" w:rsidRDefault="004A67AD" w:rsidP="00275EA7">
      <w:pPr>
        <w:pStyle w:val="NormalWeb"/>
        <w:shd w:val="clear" w:color="auto" w:fill="FFFFFF"/>
        <w:tabs>
          <w:tab w:val="left" w:pos="360"/>
        </w:tabs>
        <w:spacing w:after="192" w:line="276" w:lineRule="auto"/>
        <w:ind w:left="90" w:hanging="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7F6FC0" w:rsidRPr="007F6FC0">
        <w:rPr>
          <w:rFonts w:ascii="Arial" w:hAnsi="Arial" w:cs="Arial"/>
          <w:color w:val="000000"/>
        </w:rPr>
        <w:t>sister.</w:t>
      </w:r>
    </w:p>
    <w:p w14:paraId="431B8149" w14:textId="113BA304" w:rsidR="007F6FC0" w:rsidRDefault="007F6FC0" w:rsidP="00384667">
      <w:pPr>
        <w:pStyle w:val="NormalWeb"/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</w:p>
    <w:p w14:paraId="37E98D98" w14:textId="15E9E274" w:rsidR="007F6FC0" w:rsidRDefault="007F6FC0" w:rsidP="00384667">
      <w:pPr>
        <w:pStyle w:val="NormalWeb"/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</w:p>
    <w:p w14:paraId="533BA58E" w14:textId="77777777" w:rsidR="00384667" w:rsidRPr="00384667" w:rsidRDefault="00384667" w:rsidP="00384667">
      <w:pPr>
        <w:pStyle w:val="NormalWeb"/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Fonts w:ascii="Arial" w:hAnsi="Arial" w:cs="Arial"/>
          <w:b/>
          <w:bCs/>
          <w:color w:val="000000"/>
        </w:rPr>
        <w:lastRenderedPageBreak/>
        <w:t>Who vs whom</w:t>
      </w:r>
    </w:p>
    <w:p w14:paraId="656E33B4" w14:textId="77777777" w:rsidR="00E077D0" w:rsidRDefault="00384667" w:rsidP="00E077D0">
      <w:pPr>
        <w:pStyle w:val="NormalWeb"/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r w:rsidRPr="00384667">
        <w:rPr>
          <w:rFonts w:ascii="Arial" w:hAnsi="Arial" w:cs="Arial"/>
          <w:b/>
          <w:bCs/>
          <w:color w:val="000000"/>
        </w:rPr>
        <w:t>Whom</w:t>
      </w:r>
      <w:r w:rsidRPr="00384667">
        <w:rPr>
          <w:rFonts w:ascii="Arial" w:hAnsi="Arial" w:cs="Arial"/>
          <w:color w:val="000000"/>
        </w:rPr>
        <w:t xml:space="preserve"> is the object of a </w:t>
      </w:r>
      <w:proofErr w:type="gramStart"/>
      <w:r w:rsidRPr="00384667">
        <w:rPr>
          <w:rFonts w:ascii="Arial" w:hAnsi="Arial" w:cs="Arial"/>
          <w:color w:val="000000"/>
        </w:rPr>
        <w:t>verb.</w:t>
      </w:r>
      <w:proofErr w:type="gramEnd"/>
      <w:r w:rsidRPr="00384667">
        <w:rPr>
          <w:rFonts w:ascii="Arial" w:hAnsi="Arial" w:cs="Arial"/>
          <w:color w:val="000000"/>
        </w:rPr>
        <w:t xml:space="preserve"> We use it for persons. The meaning is similar to </w:t>
      </w:r>
      <w:r w:rsidRPr="00384667">
        <w:rPr>
          <w:rStyle w:val="Emphasis"/>
          <w:rFonts w:ascii="Arial" w:hAnsi="Arial" w:cs="Arial"/>
          <w:color w:val="000000"/>
        </w:rPr>
        <w:t>who.</w:t>
      </w:r>
    </w:p>
    <w:p w14:paraId="64B4CC6D" w14:textId="77777777" w:rsidR="00E077D0" w:rsidRDefault="00384667" w:rsidP="00E077D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>The man whom I met yesterday...</w:t>
      </w:r>
    </w:p>
    <w:p w14:paraId="6F26FE29" w14:textId="2AED45C3" w:rsidR="00E077D0" w:rsidRDefault="00384667" w:rsidP="00E077D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>This is the girl whom I saw at the party.</w:t>
      </w:r>
    </w:p>
    <w:p w14:paraId="1D8B8A59" w14:textId="6FCCDA6F" w:rsidR="00E077D0" w:rsidRDefault="00384667" w:rsidP="00E077D0">
      <w:pPr>
        <w:pStyle w:val="NormalWeb"/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proofErr w:type="gramStart"/>
      <w:r w:rsidRPr="00E077D0">
        <w:rPr>
          <w:rStyle w:val="Emphasis"/>
          <w:rFonts w:ascii="Arial" w:hAnsi="Arial" w:cs="Arial"/>
          <w:b/>
          <w:bCs/>
          <w:color w:val="000000"/>
        </w:rPr>
        <w:t>Whom</w:t>
      </w:r>
      <w:proofErr w:type="gramEnd"/>
      <w:r w:rsidRPr="00384667">
        <w:rPr>
          <w:rFonts w:ascii="Arial" w:hAnsi="Arial" w:cs="Arial"/>
          <w:color w:val="000000"/>
        </w:rPr>
        <w:t> is very formal. In spoken English </w:t>
      </w:r>
      <w:r w:rsidRPr="00384667">
        <w:rPr>
          <w:rStyle w:val="Emphasis"/>
          <w:rFonts w:ascii="Arial" w:hAnsi="Arial" w:cs="Arial"/>
          <w:color w:val="000000"/>
        </w:rPr>
        <w:t>who</w:t>
      </w:r>
      <w:r w:rsidRPr="00384667">
        <w:rPr>
          <w:rFonts w:ascii="Arial" w:hAnsi="Arial" w:cs="Arial"/>
          <w:color w:val="000000"/>
        </w:rPr>
        <w:t> or </w:t>
      </w:r>
      <w:r w:rsidRPr="00384667">
        <w:rPr>
          <w:rStyle w:val="Emphasis"/>
          <w:rFonts w:ascii="Arial" w:hAnsi="Arial" w:cs="Arial"/>
          <w:color w:val="000000"/>
        </w:rPr>
        <w:t>that</w:t>
      </w:r>
      <w:r w:rsidRPr="00384667">
        <w:rPr>
          <w:rFonts w:ascii="Arial" w:hAnsi="Arial" w:cs="Arial"/>
          <w:color w:val="000000"/>
        </w:rPr>
        <w:t> are much more common.</w:t>
      </w:r>
    </w:p>
    <w:p w14:paraId="3A2946A5" w14:textId="77777777" w:rsidR="00E077D0" w:rsidRDefault="00384667" w:rsidP="00E077D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 xml:space="preserve">The man who I met... </w:t>
      </w:r>
    </w:p>
    <w:p w14:paraId="02C50588" w14:textId="398EE663" w:rsidR="00E077D0" w:rsidRDefault="00384667" w:rsidP="00E077D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>The man that I met...</w:t>
      </w:r>
    </w:p>
    <w:p w14:paraId="69FDF8B6" w14:textId="77777777" w:rsidR="00E077D0" w:rsidRPr="00E077D0" w:rsidRDefault="00384667" w:rsidP="00E077D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i w:val="0"/>
          <w:iCs w:val="0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 xml:space="preserve">This is the girl who I saw... </w:t>
      </w:r>
    </w:p>
    <w:p w14:paraId="324B2CA7" w14:textId="5C880A3F" w:rsidR="00384667" w:rsidRPr="00384667" w:rsidRDefault="00384667" w:rsidP="00E077D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>This is the girl that I saw...</w:t>
      </w:r>
    </w:p>
    <w:p w14:paraId="6B56E7B9" w14:textId="280C029C" w:rsidR="003B1E10" w:rsidRDefault="00384667" w:rsidP="00E077D0">
      <w:pPr>
        <w:pStyle w:val="NormalWeb"/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r w:rsidRPr="00384667">
        <w:rPr>
          <w:rFonts w:ascii="Arial" w:hAnsi="Arial" w:cs="Arial"/>
          <w:color w:val="000000"/>
        </w:rPr>
        <w:t>We can also leave out the pronoun. It is the most usual form.</w:t>
      </w:r>
    </w:p>
    <w:p w14:paraId="08FCC402" w14:textId="77CC1537" w:rsidR="00384667" w:rsidRPr="00384667" w:rsidRDefault="00384667" w:rsidP="003B1E1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>The man I met... This is the girl I met...</w:t>
      </w:r>
    </w:p>
    <w:p w14:paraId="47A31A4F" w14:textId="6B9A0661" w:rsidR="003B1E10" w:rsidRDefault="00384667" w:rsidP="00E077D0">
      <w:pPr>
        <w:pStyle w:val="NormalWeb"/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r w:rsidRPr="00384667">
        <w:rPr>
          <w:rFonts w:ascii="Arial" w:hAnsi="Arial" w:cs="Arial"/>
          <w:color w:val="000000"/>
        </w:rPr>
        <w:t>If the subject in the main clause is different from the subject in the defining relative clause, we normally leave out the pronoun.</w:t>
      </w:r>
    </w:p>
    <w:p w14:paraId="2C04FF1C" w14:textId="77777777" w:rsidR="003B1E10" w:rsidRDefault="00384667" w:rsidP="003B1E1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 xml:space="preserve">The student you saw in Oxford is my </w:t>
      </w:r>
      <w:proofErr w:type="spellStart"/>
      <w:r w:rsidRPr="00384667">
        <w:rPr>
          <w:rStyle w:val="Emphasis"/>
          <w:rFonts w:ascii="Arial" w:hAnsi="Arial" w:cs="Arial"/>
          <w:color w:val="000000"/>
        </w:rPr>
        <w:t>neighbour</w:t>
      </w:r>
      <w:proofErr w:type="spellEnd"/>
      <w:r w:rsidRPr="00384667">
        <w:rPr>
          <w:rFonts w:ascii="Arial" w:hAnsi="Arial" w:cs="Arial"/>
          <w:color w:val="000000"/>
        </w:rPr>
        <w:t>. (The subjects are </w:t>
      </w:r>
      <w:r w:rsidRPr="00384667">
        <w:rPr>
          <w:rStyle w:val="Emphasis"/>
          <w:rFonts w:ascii="Arial" w:hAnsi="Arial" w:cs="Arial"/>
          <w:color w:val="000000"/>
        </w:rPr>
        <w:t>the student</w:t>
      </w:r>
      <w:r w:rsidRPr="00384667">
        <w:rPr>
          <w:rFonts w:ascii="Arial" w:hAnsi="Arial" w:cs="Arial"/>
          <w:color w:val="000000"/>
        </w:rPr>
        <w:t> and </w:t>
      </w:r>
      <w:r w:rsidRPr="00384667">
        <w:rPr>
          <w:rStyle w:val="Emphasis"/>
          <w:rFonts w:ascii="Arial" w:hAnsi="Arial" w:cs="Arial"/>
          <w:color w:val="000000"/>
        </w:rPr>
        <w:t>you</w:t>
      </w:r>
      <w:r w:rsidRPr="00384667">
        <w:rPr>
          <w:rFonts w:ascii="Arial" w:hAnsi="Arial" w:cs="Arial"/>
          <w:color w:val="000000"/>
        </w:rPr>
        <w:t>.)</w:t>
      </w:r>
    </w:p>
    <w:p w14:paraId="63F84330" w14:textId="56BB97B5" w:rsidR="00384667" w:rsidRPr="00384667" w:rsidRDefault="00384667" w:rsidP="003B1E1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>The bike she borrowed belongs to me</w:t>
      </w:r>
      <w:r w:rsidRPr="00384667">
        <w:rPr>
          <w:rFonts w:ascii="Arial" w:hAnsi="Arial" w:cs="Arial"/>
          <w:color w:val="000000"/>
        </w:rPr>
        <w:t>. (The subjects are </w:t>
      </w:r>
      <w:r w:rsidRPr="00384667">
        <w:rPr>
          <w:rStyle w:val="Emphasis"/>
          <w:rFonts w:ascii="Arial" w:hAnsi="Arial" w:cs="Arial"/>
          <w:color w:val="000000"/>
        </w:rPr>
        <w:t>the bike</w:t>
      </w:r>
      <w:r w:rsidRPr="00384667">
        <w:rPr>
          <w:rFonts w:ascii="Arial" w:hAnsi="Arial" w:cs="Arial"/>
          <w:color w:val="000000"/>
        </w:rPr>
        <w:t> and </w:t>
      </w:r>
      <w:r w:rsidRPr="00384667">
        <w:rPr>
          <w:rStyle w:val="Emphasis"/>
          <w:rFonts w:ascii="Arial" w:hAnsi="Arial" w:cs="Arial"/>
          <w:color w:val="000000"/>
        </w:rPr>
        <w:t>she</w:t>
      </w:r>
      <w:r w:rsidRPr="00384667">
        <w:rPr>
          <w:rFonts w:ascii="Arial" w:hAnsi="Arial" w:cs="Arial"/>
          <w:color w:val="000000"/>
        </w:rPr>
        <w:t>.)</w:t>
      </w:r>
    </w:p>
    <w:p w14:paraId="093B3345" w14:textId="3F2A8734" w:rsidR="00CD2679" w:rsidRDefault="00384667" w:rsidP="00E077D0">
      <w:pPr>
        <w:pStyle w:val="NormalWeb"/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r w:rsidRPr="003B1E10">
        <w:rPr>
          <w:rFonts w:ascii="Arial" w:hAnsi="Arial" w:cs="Arial"/>
          <w:b/>
          <w:bCs/>
          <w:color w:val="000000"/>
        </w:rPr>
        <w:t>Be careful</w:t>
      </w:r>
      <w:r w:rsidR="00CD2679">
        <w:rPr>
          <w:rFonts w:ascii="Arial" w:hAnsi="Arial" w:cs="Arial"/>
          <w:color w:val="000000"/>
        </w:rPr>
        <w:t>!</w:t>
      </w:r>
      <w:r w:rsidRPr="00384667">
        <w:rPr>
          <w:rFonts w:ascii="Arial" w:hAnsi="Arial" w:cs="Arial"/>
          <w:color w:val="000000"/>
        </w:rPr>
        <w:br/>
        <w:t>If the subjects in both parts of a sentence are the same, we cannot omit the pronoun, because it becomes the subject of the clause.</w:t>
      </w:r>
    </w:p>
    <w:p w14:paraId="3D64CB6C" w14:textId="77777777" w:rsidR="00CD2679" w:rsidRDefault="00384667" w:rsidP="00CD267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 xml:space="preserve">The driver who took you to school is from York. </w:t>
      </w:r>
    </w:p>
    <w:p w14:paraId="489D87A6" w14:textId="77777777" w:rsidR="00CD2679" w:rsidRPr="00CD2679" w:rsidRDefault="00384667" w:rsidP="00CD267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92" w:afterAutospacing="0" w:line="276" w:lineRule="auto"/>
        <w:rPr>
          <w:rStyle w:val="Emphasis"/>
          <w:rFonts w:ascii="Arial" w:hAnsi="Arial" w:cs="Arial"/>
          <w:i w:val="0"/>
          <w:iCs w:val="0"/>
          <w:color w:val="000000"/>
        </w:rPr>
      </w:pPr>
      <w:r w:rsidRPr="00384667">
        <w:rPr>
          <w:rStyle w:val="Emphasis"/>
          <w:rFonts w:ascii="Arial" w:hAnsi="Arial" w:cs="Arial"/>
          <w:color w:val="000000"/>
        </w:rPr>
        <w:t>The pen that is on the desk is new.</w:t>
      </w:r>
    </w:p>
    <w:p w14:paraId="463666B2" w14:textId="5E69D421" w:rsidR="00384667" w:rsidRPr="00384667" w:rsidRDefault="00384667" w:rsidP="00CD2679">
      <w:pPr>
        <w:pStyle w:val="NormalWeb"/>
        <w:shd w:val="clear" w:color="auto" w:fill="FFFFFF"/>
        <w:spacing w:before="0" w:beforeAutospacing="0" w:after="192" w:afterAutospacing="0" w:line="276" w:lineRule="auto"/>
        <w:rPr>
          <w:rFonts w:ascii="Arial" w:hAnsi="Arial" w:cs="Arial"/>
          <w:color w:val="000000"/>
        </w:rPr>
      </w:pPr>
      <w:r w:rsidRPr="00384667">
        <w:rPr>
          <w:rFonts w:ascii="Arial" w:hAnsi="Arial" w:cs="Arial"/>
          <w:color w:val="000000"/>
        </w:rPr>
        <w:t>There is only one subject in each sentence - </w:t>
      </w:r>
      <w:r w:rsidRPr="00384667">
        <w:rPr>
          <w:rStyle w:val="Emphasis"/>
          <w:rFonts w:ascii="Arial" w:hAnsi="Arial" w:cs="Arial"/>
          <w:color w:val="000000"/>
        </w:rPr>
        <w:t>the driver</w:t>
      </w:r>
      <w:r w:rsidRPr="00384667">
        <w:rPr>
          <w:rFonts w:ascii="Arial" w:hAnsi="Arial" w:cs="Arial"/>
          <w:color w:val="000000"/>
        </w:rPr>
        <w:t> and </w:t>
      </w:r>
      <w:r w:rsidRPr="00384667">
        <w:rPr>
          <w:rStyle w:val="Emphasis"/>
          <w:rFonts w:ascii="Arial" w:hAnsi="Arial" w:cs="Arial"/>
          <w:color w:val="000000"/>
        </w:rPr>
        <w:t>the pen</w:t>
      </w:r>
      <w:r w:rsidRPr="00384667">
        <w:rPr>
          <w:rFonts w:ascii="Arial" w:hAnsi="Arial" w:cs="Arial"/>
          <w:color w:val="000000"/>
        </w:rPr>
        <w:t>. If we leave out the subject, it will not be clear what we mean.</w:t>
      </w:r>
    </w:p>
    <w:p w14:paraId="26EED924" w14:textId="7F0F00A5" w:rsidR="004C19ED" w:rsidRPr="007C3147" w:rsidRDefault="007C3147" w:rsidP="004C19ED">
      <w:pPr>
        <w:rPr>
          <w:rFonts w:ascii="Arial" w:hAnsi="Arial" w:cs="Arial"/>
          <w:sz w:val="24"/>
          <w:szCs w:val="24"/>
          <w:lang w:val="en-GB"/>
        </w:rPr>
      </w:pPr>
      <w:r w:rsidRPr="007C3147">
        <w:rPr>
          <w:rFonts w:ascii="Arial" w:hAnsi="Arial" w:cs="Arial"/>
          <w:color w:val="000000"/>
          <w:sz w:val="24"/>
          <w:szCs w:val="24"/>
          <w:shd w:val="clear" w:color="auto" w:fill="FFFFFF"/>
        </w:rPr>
        <w:t>Wrong: </w:t>
      </w:r>
      <w:r w:rsidRPr="007C3147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The driver took you to school is from York.</w:t>
      </w:r>
      <w:r w:rsidRPr="007C3147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4C19ED" w:rsidRPr="007C3147">
        <w:rPr>
          <w:rFonts w:ascii="Arial" w:hAnsi="Arial" w:cs="Arial"/>
          <w:sz w:val="24"/>
          <w:szCs w:val="24"/>
          <w:lang w:val="en-GB"/>
        </w:rPr>
        <w:t>(This sentence does not make any sense.)</w:t>
      </w:r>
    </w:p>
    <w:p w14:paraId="340D04B5" w14:textId="77777777" w:rsidR="004C19ED" w:rsidRPr="007C3147" w:rsidRDefault="004C19ED" w:rsidP="004C19ED">
      <w:pPr>
        <w:rPr>
          <w:rFonts w:ascii="Arial" w:hAnsi="Arial" w:cs="Arial"/>
          <w:sz w:val="24"/>
          <w:szCs w:val="24"/>
          <w:lang w:val="en-GB"/>
        </w:rPr>
      </w:pPr>
    </w:p>
    <w:p w14:paraId="78B017D5" w14:textId="77777777" w:rsidR="0060113C" w:rsidRDefault="0060113C" w:rsidP="00CC15B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0856009" w14:textId="77777777" w:rsidR="0060113C" w:rsidRDefault="0060113C" w:rsidP="00CC15B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72DFB58" w14:textId="77777777" w:rsidR="0060113C" w:rsidRDefault="0060113C" w:rsidP="00CC15B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B33343C" w14:textId="67C1F702" w:rsidR="00CC15BF" w:rsidRPr="00E23075" w:rsidRDefault="00CC15BF" w:rsidP="00E2307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  <w:lang w:val="en-GB"/>
        </w:rPr>
      </w:pPr>
      <w:r w:rsidRPr="00E23075">
        <w:rPr>
          <w:sz w:val="48"/>
          <w:szCs w:val="48"/>
          <w:lang w:val="en-GB"/>
        </w:rPr>
        <w:lastRenderedPageBreak/>
        <w:t>Possessive Relative Pronouns</w:t>
      </w:r>
    </w:p>
    <w:p w14:paraId="2667E1ED" w14:textId="77777777" w:rsidR="00CC15BF" w:rsidRPr="00A30FD0" w:rsidRDefault="00CC15BF" w:rsidP="00E23075">
      <w:pPr>
        <w:spacing w:before="240"/>
        <w:jc w:val="both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It surprises some people to learn that both 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who</w:t>
      </w:r>
      <w:r w:rsidRPr="00A30FD0">
        <w:rPr>
          <w:rFonts w:ascii="Arial" w:hAnsi="Arial" w:cs="Arial"/>
          <w:sz w:val="24"/>
          <w:szCs w:val="24"/>
          <w:lang w:val="en-GB"/>
        </w:rPr>
        <w:t> and 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which</w:t>
      </w:r>
      <w:r w:rsidRPr="00A30FD0">
        <w:rPr>
          <w:rFonts w:ascii="Arial" w:hAnsi="Arial" w:cs="Arial"/>
          <w:sz w:val="24"/>
          <w:szCs w:val="24"/>
          <w:lang w:val="en-GB"/>
        </w:rPr>
        <w:t> can take the possessive form 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whose</w:t>
      </w:r>
      <w:r w:rsidRPr="00A30FD0">
        <w:rPr>
          <w:rFonts w:ascii="Arial" w:hAnsi="Arial" w:cs="Arial"/>
          <w:sz w:val="24"/>
          <w:szCs w:val="24"/>
          <w:lang w:val="en-GB"/>
        </w:rPr>
        <w:t>. Some will argue that 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of which</w:t>
      </w:r>
      <w:r w:rsidRPr="00A30FD0">
        <w:rPr>
          <w:rFonts w:ascii="Arial" w:hAnsi="Arial" w:cs="Arial"/>
          <w:sz w:val="24"/>
          <w:szCs w:val="24"/>
          <w:lang w:val="en-GB"/>
        </w:rPr>
        <w:t> is a better construction when talking about things rather than people, but this results in unnecessary awkwardness. The truth is that </w:t>
      </w:r>
      <w:proofErr w:type="spellStart"/>
      <w:r w:rsidRPr="00A30FD0">
        <w:rPr>
          <w:rFonts w:ascii="Arial" w:hAnsi="Arial" w:cs="Arial"/>
          <w:i/>
          <w:iCs/>
          <w:sz w:val="24"/>
          <w:szCs w:val="24"/>
          <w:lang w:val="en-GB"/>
        </w:rPr>
        <w:t>whose</w:t>
      </w:r>
      <w:proofErr w:type="spellEnd"/>
      <w:r w:rsidRPr="00A30FD0">
        <w:rPr>
          <w:rFonts w:ascii="Arial" w:hAnsi="Arial" w:cs="Arial"/>
          <w:sz w:val="24"/>
          <w:szCs w:val="24"/>
          <w:lang w:val="en-GB"/>
        </w:rPr>
        <w:t> has been widely and correctly applied to nonhumans for hundreds of years.</w:t>
      </w:r>
    </w:p>
    <w:p w14:paraId="7A530BF3" w14:textId="77777777" w:rsidR="00CC15BF" w:rsidRPr="00A30FD0" w:rsidRDefault="00CC15BF" w:rsidP="0060113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She apologized to the boy </w:t>
      </w:r>
      <w:r w:rsidRPr="00A30FD0">
        <w:rPr>
          <w:rFonts w:ascii="Arial" w:hAnsi="Arial" w:cs="Arial"/>
          <w:sz w:val="24"/>
          <w:szCs w:val="24"/>
          <w:u w:val="single"/>
          <w:lang w:val="en-GB"/>
        </w:rPr>
        <w:t>whose glasses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got broken.</w:t>
      </w:r>
    </w:p>
    <w:p w14:paraId="5EFE54B9" w14:textId="77777777" w:rsidR="00CC15BF" w:rsidRPr="00A30FD0" w:rsidRDefault="00CC15BF" w:rsidP="0060113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The house </w:t>
      </w:r>
      <w:r w:rsidRPr="00A30FD0">
        <w:rPr>
          <w:rFonts w:ascii="Arial" w:hAnsi="Arial" w:cs="Arial"/>
          <w:sz w:val="24"/>
          <w:szCs w:val="24"/>
          <w:u w:val="single"/>
          <w:lang w:val="en-GB"/>
        </w:rPr>
        <w:t>whose owner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is on vacation has an unsightly garden.</w:t>
      </w:r>
    </w:p>
    <w:p w14:paraId="5E052954" w14:textId="794D0B24" w:rsidR="00CC15BF" w:rsidRDefault="00CC15BF" w:rsidP="0060113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The house, the owner </w:t>
      </w:r>
      <w:r w:rsidRPr="00A30FD0">
        <w:rPr>
          <w:rFonts w:ascii="Arial" w:hAnsi="Arial" w:cs="Arial"/>
          <w:sz w:val="24"/>
          <w:szCs w:val="24"/>
          <w:u w:val="single"/>
          <w:lang w:val="en-GB"/>
        </w:rPr>
        <w:t>of which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is on vacation, has an unsightly garden. (This is correct but cumbersome.)</w:t>
      </w:r>
    </w:p>
    <w:p w14:paraId="1BB16209" w14:textId="77777777" w:rsidR="005F319D" w:rsidRPr="00E23075" w:rsidRDefault="005F319D" w:rsidP="005F319D">
      <w:pPr>
        <w:pStyle w:val="ListParagraph"/>
        <w:spacing w:line="360" w:lineRule="auto"/>
        <w:rPr>
          <w:rFonts w:ascii="Arial" w:hAnsi="Arial" w:cs="Arial"/>
          <w:sz w:val="14"/>
          <w:szCs w:val="14"/>
          <w:lang w:val="en-GB"/>
        </w:rPr>
      </w:pPr>
    </w:p>
    <w:p w14:paraId="219A9261" w14:textId="77777777" w:rsidR="005F319D" w:rsidRPr="00E23075" w:rsidRDefault="005F319D" w:rsidP="00E2307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23075">
        <w:rPr>
          <w:rFonts w:ascii="Arial" w:hAnsi="Arial" w:cs="Arial"/>
          <w:b/>
          <w:bCs/>
          <w:sz w:val="24"/>
          <w:szCs w:val="24"/>
          <w:lang w:val="en-GB"/>
        </w:rPr>
        <w:t>Using ‘</w:t>
      </w:r>
      <w:r w:rsidRPr="00E23075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whose</w:t>
      </w:r>
      <w:r w:rsidRPr="00E23075">
        <w:rPr>
          <w:rFonts w:ascii="Arial" w:hAnsi="Arial" w:cs="Arial"/>
          <w:b/>
          <w:bCs/>
          <w:sz w:val="24"/>
          <w:szCs w:val="24"/>
          <w:lang w:val="en-GB"/>
        </w:rPr>
        <w:t>’ in relative clause</w:t>
      </w:r>
    </w:p>
    <w:p w14:paraId="41EE4F68" w14:textId="77777777" w:rsidR="005F319D" w:rsidRPr="00A30FD0" w:rsidRDefault="005F319D" w:rsidP="005F319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‘Whose’ 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shows possession. It carries the same meaning as other possessive pronouns used as adjectives: 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his, her, its </w:t>
      </w:r>
      <w:r w:rsidRPr="00A30FD0">
        <w:rPr>
          <w:rFonts w:ascii="Arial" w:hAnsi="Arial" w:cs="Arial"/>
          <w:sz w:val="24"/>
          <w:szCs w:val="24"/>
          <w:lang w:val="en-GB"/>
        </w:rPr>
        <w:t>and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proofErr w:type="spellStart"/>
      <w:r w:rsidRPr="00A30FD0">
        <w:rPr>
          <w:rFonts w:ascii="Arial" w:hAnsi="Arial" w:cs="Arial"/>
          <w:i/>
          <w:iCs/>
          <w:sz w:val="24"/>
          <w:szCs w:val="24"/>
          <w:lang w:val="en-GB"/>
        </w:rPr>
        <w:t>their</w:t>
      </w:r>
      <w:proofErr w:type="spellEnd"/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. 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Like 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his, her, its </w:t>
      </w:r>
      <w:r w:rsidRPr="00A30FD0">
        <w:rPr>
          <w:rFonts w:ascii="Arial" w:hAnsi="Arial" w:cs="Arial"/>
          <w:sz w:val="24"/>
          <w:szCs w:val="24"/>
          <w:lang w:val="en-GB"/>
        </w:rPr>
        <w:t>and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proofErr w:type="spellStart"/>
      <w:r w:rsidRPr="00A30FD0">
        <w:rPr>
          <w:rFonts w:ascii="Arial" w:hAnsi="Arial" w:cs="Arial"/>
          <w:i/>
          <w:iCs/>
          <w:sz w:val="24"/>
          <w:szCs w:val="24"/>
          <w:lang w:val="en-GB"/>
        </w:rPr>
        <w:t>their</w:t>
      </w:r>
      <w:proofErr w:type="spellEnd"/>
      <w:r w:rsidRPr="00A30FD0">
        <w:rPr>
          <w:rFonts w:ascii="Arial" w:hAnsi="Arial" w:cs="Arial"/>
          <w:i/>
          <w:iCs/>
          <w:sz w:val="24"/>
          <w:szCs w:val="24"/>
          <w:lang w:val="en-GB"/>
        </w:rPr>
        <w:t>, ‘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whose</w:t>
      </w:r>
      <w:r w:rsidRPr="00A30FD0">
        <w:rPr>
          <w:rFonts w:ascii="Arial" w:hAnsi="Arial" w:cs="Arial"/>
          <w:sz w:val="24"/>
          <w:szCs w:val="24"/>
          <w:lang w:val="en-GB"/>
        </w:rPr>
        <w:t>’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A30FD0">
        <w:rPr>
          <w:rFonts w:ascii="Arial" w:hAnsi="Arial" w:cs="Arial"/>
          <w:sz w:val="24"/>
          <w:szCs w:val="24"/>
          <w:lang w:val="en-GB"/>
        </w:rPr>
        <w:t>is connected to a noun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6E691D26" w14:textId="77777777" w:rsidR="005F319D" w:rsidRPr="00A30FD0" w:rsidRDefault="005F319D" w:rsidP="005F319D">
      <w:p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Both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 ‘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whose</w:t>
      </w:r>
      <w:r w:rsidRPr="00A30FD0">
        <w:rPr>
          <w:rFonts w:ascii="Arial" w:hAnsi="Arial" w:cs="Arial"/>
          <w:sz w:val="24"/>
          <w:szCs w:val="24"/>
          <w:lang w:val="en-GB"/>
        </w:rPr>
        <w:t>’ and the noun it is connected to are placed at the beginning of the adjective clause.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 ‘</w:t>
      </w:r>
      <w:r w:rsidRPr="00A30FD0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hose</w:t>
      </w:r>
      <w:r w:rsidRPr="00A30FD0">
        <w:rPr>
          <w:rFonts w:ascii="Arial" w:hAnsi="Arial" w:cs="Arial"/>
          <w:sz w:val="24"/>
          <w:szCs w:val="24"/>
          <w:lang w:val="en-GB"/>
        </w:rPr>
        <w:t>’ cannot be omitted.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5F319D" w:rsidRPr="00A30FD0" w14:paraId="26E08B76" w14:textId="77777777" w:rsidTr="002A5A99">
        <w:trPr>
          <w:trHeight w:val="1088"/>
        </w:trPr>
        <w:tc>
          <w:tcPr>
            <w:tcW w:w="5575" w:type="dxa"/>
            <w:vAlign w:val="center"/>
          </w:tcPr>
          <w:p w14:paraId="519028E0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The man called the police. </w:t>
            </w:r>
            <w:r w:rsidRPr="00A30FD0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His car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was stolen.</w:t>
            </w:r>
          </w:p>
          <w:p w14:paraId="227CECC6" w14:textId="77777777" w:rsidR="005F319D" w:rsidRPr="00A30FD0" w:rsidRDefault="005F319D" w:rsidP="002A5A99">
            <w:pPr>
              <w:pStyle w:val="ListParagrap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(Note: The stolen car belongs to the man)</w:t>
            </w:r>
          </w:p>
        </w:tc>
        <w:tc>
          <w:tcPr>
            <w:tcW w:w="3775" w:type="dxa"/>
            <w:vAlign w:val="center"/>
          </w:tcPr>
          <w:p w14:paraId="2D9421C7" w14:textId="4599D555" w:rsidR="005F319D" w:rsidRPr="00A30FD0" w:rsidRDefault="005F319D" w:rsidP="002A5A9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A30FF0" wp14:editId="34A72B4D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83185</wp:posOffset>
                      </wp:positionV>
                      <wp:extent cx="619125" cy="9525"/>
                      <wp:effectExtent l="0" t="57150" r="28575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2406440">
                    <v:shapetype id="_x0000_t32" coordsize="21600,21600" o:oned="t" filled="f" o:spt="32" path="m,l21600,21600e" w14:anchorId="63E8F6E5">
                      <v:path fillok="f" arrowok="t" o:connecttype="none"/>
                      <o:lock v:ext="edit" shapetype="t"/>
                    </v:shapetype>
                    <v:shape id="Straight Arrow Connector 2" style="position:absolute;margin-left:54.35pt;margin-top:6.55pt;width:48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">
                      <v:stroke joinstyle="miter" endarrow="block"/>
                    </v:shape>
                  </w:pict>
                </mc:Fallback>
              </mc:AlternateConten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His car                       whose car</w:t>
            </w:r>
          </w:p>
        </w:tc>
      </w:tr>
      <w:tr w:rsidR="005F319D" w:rsidRPr="00A30FD0" w14:paraId="7E89A5DD" w14:textId="77777777" w:rsidTr="002A5A99">
        <w:trPr>
          <w:trHeight w:val="530"/>
        </w:trPr>
        <w:tc>
          <w:tcPr>
            <w:tcW w:w="9350" w:type="dxa"/>
            <w:gridSpan w:val="2"/>
            <w:vAlign w:val="center"/>
          </w:tcPr>
          <w:p w14:paraId="0F53023D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The man </w:t>
            </w:r>
            <w:r w:rsidRPr="00A30F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whose car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 xml:space="preserve"> was stolen 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called the police.</w:t>
            </w:r>
          </w:p>
        </w:tc>
      </w:tr>
    </w:tbl>
    <w:p w14:paraId="01AD08F9" w14:textId="77777777" w:rsidR="005F319D" w:rsidRPr="00A30FD0" w:rsidRDefault="005F319D" w:rsidP="005F319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63DEB55" w14:textId="77777777" w:rsidR="005F319D" w:rsidRPr="00A30FD0" w:rsidRDefault="005F319D" w:rsidP="005F319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In (a): 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His car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can be changed to 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whose car </w:t>
      </w:r>
      <w:r w:rsidRPr="00A30FD0">
        <w:rPr>
          <w:rFonts w:ascii="Arial" w:hAnsi="Arial" w:cs="Arial"/>
          <w:sz w:val="24"/>
          <w:szCs w:val="24"/>
          <w:lang w:val="en-GB"/>
        </w:rPr>
        <w:t>to make a relative clause.</w:t>
      </w:r>
    </w:p>
    <w:p w14:paraId="707A0288" w14:textId="77777777" w:rsidR="005F319D" w:rsidRDefault="005F319D" w:rsidP="005F319D">
      <w:pPr>
        <w:pStyle w:val="ListParagraph"/>
        <w:numPr>
          <w:ilvl w:val="0"/>
          <w:numId w:val="7"/>
        </w:numPr>
        <w:tabs>
          <w:tab w:val="left" w:pos="1170"/>
        </w:tabs>
        <w:contextualSpacing w:val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In (b): ‘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whose car was stolen’ </w:t>
      </w:r>
      <w:r w:rsidRPr="00A30FD0">
        <w:rPr>
          <w:rFonts w:ascii="Arial" w:hAnsi="Arial" w:cs="Arial"/>
          <w:sz w:val="24"/>
          <w:szCs w:val="24"/>
          <w:lang w:val="en-GB"/>
        </w:rPr>
        <w:t>= a relative clause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5F319D" w:rsidRPr="00A30FD0" w14:paraId="3AB6FC44" w14:textId="77777777" w:rsidTr="005F319D">
        <w:trPr>
          <w:trHeight w:val="647"/>
        </w:trPr>
        <w:tc>
          <w:tcPr>
            <w:tcW w:w="5035" w:type="dxa"/>
            <w:vAlign w:val="center"/>
          </w:tcPr>
          <w:p w14:paraId="48C285F1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I know a girl. </w:t>
            </w:r>
            <w:r w:rsidRPr="00A30FD0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Her brother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is a movie star.</w:t>
            </w:r>
          </w:p>
        </w:tc>
        <w:tc>
          <w:tcPr>
            <w:tcW w:w="4315" w:type="dxa"/>
            <w:vAlign w:val="center"/>
          </w:tcPr>
          <w:p w14:paraId="6999574C" w14:textId="4386B4D1" w:rsidR="005F319D" w:rsidRPr="00A30FD0" w:rsidRDefault="005F319D" w:rsidP="002A5A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C34FCE5" wp14:editId="67D6A173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116205</wp:posOffset>
                      </wp:positionV>
                      <wp:extent cx="619125" cy="9525"/>
                      <wp:effectExtent l="0" t="57150" r="28575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BAD09CE">
                    <v:shape id="Straight Arrow Connector 3" style="position:absolute;margin-left:65.05pt;margin-top:9.15pt;width:48.75pt;height: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" w14:anchorId="040F76E6">
                      <v:stroke joinstyle="miter" endarrow="block"/>
                    </v:shape>
                  </w:pict>
                </mc:Fallback>
              </mc:AlternateConten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Her brother                  whose brother</w:t>
            </w:r>
          </w:p>
        </w:tc>
      </w:tr>
      <w:tr w:rsidR="005F319D" w:rsidRPr="00A30FD0" w14:paraId="11781DE8" w14:textId="77777777" w:rsidTr="002A5A99">
        <w:trPr>
          <w:trHeight w:val="647"/>
        </w:trPr>
        <w:tc>
          <w:tcPr>
            <w:tcW w:w="9350" w:type="dxa"/>
            <w:gridSpan w:val="2"/>
            <w:vAlign w:val="center"/>
          </w:tcPr>
          <w:p w14:paraId="18F887A2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I know a girl </w:t>
            </w:r>
            <w:r w:rsidRPr="00A30F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whose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A30F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brother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 xml:space="preserve"> is a movie star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14:paraId="48200EC5" w14:textId="77777777" w:rsidR="005F319D" w:rsidRPr="00516EFA" w:rsidRDefault="005F319D" w:rsidP="005F319D">
      <w:pPr>
        <w:tabs>
          <w:tab w:val="left" w:pos="1170"/>
        </w:tabs>
        <w:spacing w:after="0"/>
        <w:contextualSpacing/>
        <w:rPr>
          <w:rFonts w:ascii="Arial" w:hAnsi="Arial" w:cs="Arial"/>
          <w:sz w:val="24"/>
          <w:szCs w:val="24"/>
          <w:lang w:val="en-GB"/>
        </w:rPr>
      </w:pPr>
    </w:p>
    <w:p w14:paraId="10E36BF8" w14:textId="77777777" w:rsidR="005F319D" w:rsidRDefault="005F319D" w:rsidP="005F319D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In (c): 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Her brother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can be changed to 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whose brother </w:t>
      </w:r>
      <w:r w:rsidRPr="00A30FD0">
        <w:rPr>
          <w:rFonts w:ascii="Arial" w:hAnsi="Arial" w:cs="Arial"/>
          <w:sz w:val="24"/>
          <w:szCs w:val="24"/>
          <w:lang w:val="en-GB"/>
        </w:rPr>
        <w:t>to make a relative clause.</w:t>
      </w:r>
    </w:p>
    <w:p w14:paraId="7FB1B8BF" w14:textId="77777777" w:rsidR="005F319D" w:rsidRPr="00A30FD0" w:rsidRDefault="005F319D" w:rsidP="005F319D">
      <w:pPr>
        <w:pStyle w:val="ListParagraph"/>
        <w:spacing w:after="0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5F319D" w:rsidRPr="00A30FD0" w14:paraId="0AC981F8" w14:textId="77777777" w:rsidTr="005F319D">
        <w:trPr>
          <w:trHeight w:val="800"/>
        </w:trPr>
        <w:tc>
          <w:tcPr>
            <w:tcW w:w="5215" w:type="dxa"/>
            <w:vAlign w:val="center"/>
          </w:tcPr>
          <w:p w14:paraId="63804D28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The people were friendly. We bought </w:t>
            </w:r>
            <w:r w:rsidRPr="00A30FD0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their house.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135" w:type="dxa"/>
            <w:vAlign w:val="center"/>
          </w:tcPr>
          <w:p w14:paraId="4C1CDFFB" w14:textId="7975B673" w:rsidR="005F319D" w:rsidRPr="00A30FD0" w:rsidRDefault="005F319D" w:rsidP="002A5A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FFCA4D3" wp14:editId="0A4C09A6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74295</wp:posOffset>
                      </wp:positionV>
                      <wp:extent cx="619125" cy="9525"/>
                      <wp:effectExtent l="0" t="57150" r="28575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A28795B">
                    <v:shape id="Straight Arrow Connector 4" style="position:absolute;margin-left:65.05pt;margin-top:5.85pt;width:48.75pt;height: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" w14:anchorId="14C6DD1C">
                      <v:stroke joinstyle="miter" endarrow="block"/>
                    </v:shape>
                  </w:pict>
                </mc:Fallback>
              </mc:AlternateConten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their house                   whose house</w:t>
            </w:r>
          </w:p>
        </w:tc>
      </w:tr>
      <w:tr w:rsidR="005F319D" w:rsidRPr="00A30FD0" w14:paraId="5EBDA1FE" w14:textId="77777777" w:rsidTr="005F319D">
        <w:trPr>
          <w:trHeight w:val="485"/>
        </w:trPr>
        <w:tc>
          <w:tcPr>
            <w:tcW w:w="9350" w:type="dxa"/>
            <w:gridSpan w:val="2"/>
            <w:vAlign w:val="center"/>
          </w:tcPr>
          <w:p w14:paraId="6F8BBC24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The people </w:t>
            </w:r>
            <w:r w:rsidRPr="00A30F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whose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A30F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house 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 xml:space="preserve">we bought 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were friendly.</w:t>
            </w:r>
          </w:p>
        </w:tc>
      </w:tr>
    </w:tbl>
    <w:p w14:paraId="2BFC8349" w14:textId="77777777" w:rsidR="005F319D" w:rsidRDefault="005F319D" w:rsidP="005F319D">
      <w:pPr>
        <w:pStyle w:val="ListParagraph"/>
        <w:numPr>
          <w:ilvl w:val="0"/>
          <w:numId w:val="12"/>
        </w:numPr>
        <w:spacing w:before="12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In (e): </w:t>
      </w:r>
      <w:r w:rsidRPr="00A6727F">
        <w:rPr>
          <w:rFonts w:ascii="Arial" w:hAnsi="Arial" w:cs="Arial"/>
          <w:i/>
          <w:iCs/>
          <w:sz w:val="24"/>
          <w:szCs w:val="24"/>
          <w:lang w:val="en-GB"/>
        </w:rPr>
        <w:t>T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heir house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can be changed to 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whose house </w:t>
      </w:r>
      <w:r w:rsidRPr="00A30FD0">
        <w:rPr>
          <w:rFonts w:ascii="Arial" w:hAnsi="Arial" w:cs="Arial"/>
          <w:sz w:val="24"/>
          <w:szCs w:val="24"/>
          <w:lang w:val="en-GB"/>
        </w:rPr>
        <w:t>to make a relative clause.</w:t>
      </w:r>
    </w:p>
    <w:p w14:paraId="2E307289" w14:textId="77777777" w:rsidR="005F319D" w:rsidRPr="00A30FD0" w:rsidRDefault="005F319D" w:rsidP="005F319D">
      <w:pPr>
        <w:pStyle w:val="ListParagraph"/>
        <w:spacing w:before="120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5F319D" w:rsidRPr="00A30FD0" w14:paraId="3AA8FBAD" w14:textId="77777777" w:rsidTr="002A5A99">
        <w:trPr>
          <w:trHeight w:val="647"/>
        </w:trPr>
        <w:tc>
          <w:tcPr>
            <w:tcW w:w="4405" w:type="dxa"/>
            <w:vAlign w:val="center"/>
          </w:tcPr>
          <w:p w14:paraId="13A6B369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The student writes well. I read </w:t>
            </w:r>
            <w:r w:rsidRPr="00A30FD0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her composition.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945" w:type="dxa"/>
            <w:vAlign w:val="center"/>
          </w:tcPr>
          <w:p w14:paraId="7D3D7B1D" w14:textId="77777777" w:rsidR="005F319D" w:rsidRPr="00A30FD0" w:rsidRDefault="005F319D" w:rsidP="002A5A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1AD45D" wp14:editId="7A51A9F5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55245</wp:posOffset>
                      </wp:positionV>
                      <wp:extent cx="581025" cy="9525"/>
                      <wp:effectExtent l="0" t="76200" r="28575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F7CB352">
                    <v:shape id="Straight Arrow Connector 8" style="position:absolute;margin-left:85.6pt;margin-top:4.35pt;width:45.75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" w14:anchorId="750768CB">
                      <v:stroke joinstyle="miter" endarrow="block"/>
                    </v:shape>
                  </w:pict>
                </mc:Fallback>
              </mc:AlternateConten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her composition                     whose composition</w:t>
            </w:r>
          </w:p>
        </w:tc>
      </w:tr>
      <w:tr w:rsidR="005F319D" w:rsidRPr="00A30FD0" w14:paraId="4C02509D" w14:textId="77777777" w:rsidTr="002A5A99">
        <w:trPr>
          <w:trHeight w:val="647"/>
        </w:trPr>
        <w:tc>
          <w:tcPr>
            <w:tcW w:w="9350" w:type="dxa"/>
            <w:gridSpan w:val="2"/>
            <w:vAlign w:val="center"/>
          </w:tcPr>
          <w:p w14:paraId="7FCBE44D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The student </w:t>
            </w:r>
            <w:r w:rsidRPr="00A30F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whose composition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I read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 writes well.</w:t>
            </w:r>
          </w:p>
        </w:tc>
      </w:tr>
    </w:tbl>
    <w:p w14:paraId="0FDB6D95" w14:textId="77777777" w:rsidR="005F319D" w:rsidRPr="00C735D0" w:rsidRDefault="005F319D" w:rsidP="005F319D">
      <w:pPr>
        <w:tabs>
          <w:tab w:val="left" w:pos="1170"/>
        </w:tabs>
        <w:spacing w:after="0"/>
        <w:contextualSpacing/>
        <w:rPr>
          <w:rFonts w:ascii="Arial" w:hAnsi="Arial" w:cs="Arial"/>
          <w:sz w:val="18"/>
          <w:szCs w:val="18"/>
          <w:lang w:val="en-GB"/>
        </w:rPr>
      </w:pPr>
    </w:p>
    <w:p w14:paraId="700798BC" w14:textId="77777777" w:rsidR="005F319D" w:rsidRPr="00A30FD0" w:rsidRDefault="005F319D" w:rsidP="005F319D">
      <w:pPr>
        <w:pStyle w:val="ListParagraph"/>
        <w:numPr>
          <w:ilvl w:val="0"/>
          <w:numId w:val="12"/>
        </w:numPr>
        <w:spacing w:after="24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In (g): 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>her composition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can be changed to </w:t>
      </w:r>
      <w:r w:rsidRPr="00A30FD0">
        <w:rPr>
          <w:rFonts w:ascii="Arial" w:hAnsi="Arial" w:cs="Arial"/>
          <w:i/>
          <w:iCs/>
          <w:sz w:val="24"/>
          <w:szCs w:val="24"/>
          <w:lang w:val="en-GB"/>
        </w:rPr>
        <w:t xml:space="preserve">whose composition </w:t>
      </w:r>
      <w:r w:rsidRPr="00A30FD0">
        <w:rPr>
          <w:rFonts w:ascii="Arial" w:hAnsi="Arial" w:cs="Arial"/>
          <w:sz w:val="24"/>
          <w:szCs w:val="24"/>
          <w:lang w:val="en-GB"/>
        </w:rPr>
        <w:t>to make a relative clause.</w:t>
      </w:r>
    </w:p>
    <w:p w14:paraId="6E7B598F" w14:textId="77777777" w:rsidR="005F319D" w:rsidRDefault="005F319D" w:rsidP="005F319D">
      <w:pPr>
        <w:tabs>
          <w:tab w:val="left" w:pos="1170"/>
        </w:tabs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‘Whose’ </w:t>
      </w:r>
      <w:r w:rsidRPr="00A30FD0">
        <w:rPr>
          <w:rFonts w:ascii="Arial" w:hAnsi="Arial" w:cs="Arial"/>
          <w:sz w:val="24"/>
          <w:szCs w:val="24"/>
          <w:lang w:val="en-GB"/>
        </w:rPr>
        <w:t>usually modifies “people” or “person” like in (b), (d) and (f). However, it may also be used to modify “things,” as in (j):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5F319D" w:rsidRPr="00A30FD0" w14:paraId="475DBE42" w14:textId="77777777" w:rsidTr="002A5A99">
        <w:trPr>
          <w:trHeight w:val="773"/>
        </w:trPr>
        <w:tc>
          <w:tcPr>
            <w:tcW w:w="5755" w:type="dxa"/>
            <w:vAlign w:val="center"/>
          </w:tcPr>
          <w:p w14:paraId="0D27A722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The scientist created a new juice extracting machine. </w:t>
            </w:r>
            <w:r w:rsidRPr="00A30F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Its value 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 xml:space="preserve">is inestimable. </w:t>
            </w:r>
          </w:p>
        </w:tc>
        <w:tc>
          <w:tcPr>
            <w:tcW w:w="3595" w:type="dxa"/>
            <w:vAlign w:val="center"/>
          </w:tcPr>
          <w:p w14:paraId="45437148" w14:textId="77777777" w:rsidR="005F319D" w:rsidRPr="00A30FD0" w:rsidRDefault="005F319D" w:rsidP="002A5A9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F2025C" wp14:editId="44513BB1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81280</wp:posOffset>
                      </wp:positionV>
                      <wp:extent cx="619125" cy="9525"/>
                      <wp:effectExtent l="0" t="57150" r="285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C64D7B2">
                    <v:shape id="Straight Arrow Connector 5" style="position:absolute;margin-left:62.8pt;margin-top:6.4pt;width:48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" w14:anchorId="7005DEB2">
                      <v:stroke joinstyle="miter" endarrow="block"/>
                    </v:shape>
                  </w:pict>
                </mc:Fallback>
              </mc:AlternateConten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Its value                       whose value</w:t>
            </w:r>
          </w:p>
        </w:tc>
      </w:tr>
      <w:tr w:rsidR="005F319D" w:rsidRPr="00A30FD0" w14:paraId="5200FEBC" w14:textId="77777777" w:rsidTr="002A5A99">
        <w:trPr>
          <w:trHeight w:val="863"/>
        </w:trPr>
        <w:tc>
          <w:tcPr>
            <w:tcW w:w="9350" w:type="dxa"/>
            <w:gridSpan w:val="2"/>
            <w:vAlign w:val="center"/>
          </w:tcPr>
          <w:p w14:paraId="7258C16A" w14:textId="77777777" w:rsidR="005F319D" w:rsidRPr="00A30FD0" w:rsidRDefault="005F319D" w:rsidP="002A5A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The scientist created a new juice extracting machine</w:t>
            </w:r>
            <w:r w:rsidRPr="00A30FD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whose value </w:t>
            </w:r>
            <w:r w:rsidRPr="00A30FD0">
              <w:rPr>
                <w:rFonts w:ascii="Arial" w:hAnsi="Arial" w:cs="Arial"/>
                <w:i/>
                <w:iCs/>
                <w:sz w:val="24"/>
                <w:szCs w:val="24"/>
                <w:lang w:val="en-GB"/>
              </w:rPr>
              <w:t>is inestimable</w:t>
            </w:r>
            <w:r w:rsidRPr="00A30FD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14:paraId="0B395CA0" w14:textId="77777777" w:rsidR="005F319D" w:rsidRPr="00A30FD0" w:rsidRDefault="005F319D" w:rsidP="005F319D">
      <w:pPr>
        <w:rPr>
          <w:rFonts w:ascii="Arial" w:hAnsi="Arial" w:cs="Arial"/>
          <w:sz w:val="24"/>
          <w:szCs w:val="24"/>
          <w:lang w:val="en-GB"/>
        </w:rPr>
      </w:pPr>
    </w:p>
    <w:p w14:paraId="3C4C9989" w14:textId="77777777" w:rsidR="00CC15BF" w:rsidRPr="00A30FD0" w:rsidRDefault="00CC15BF" w:rsidP="00F141EF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GB"/>
        </w:rPr>
      </w:pPr>
    </w:p>
    <w:p w14:paraId="2AA56D64" w14:textId="0C75609E" w:rsidR="00A30FD0" w:rsidRPr="00A30FD0" w:rsidRDefault="00A30FD0" w:rsidP="00A30FD0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Practice </w:t>
      </w:r>
      <w:r w:rsidR="005F319D">
        <w:rPr>
          <w:rFonts w:ascii="Arial" w:hAnsi="Arial" w:cs="Arial"/>
          <w:b/>
          <w:bCs/>
          <w:sz w:val="24"/>
          <w:szCs w:val="24"/>
          <w:lang w:val="en-GB"/>
        </w:rPr>
        <w:t>2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: Fill in each blank space with </w:t>
      </w:r>
      <w:r w:rsidRPr="00C735D0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who, whom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 or </w:t>
      </w:r>
      <w:r w:rsidRPr="00C735D0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whose</w:t>
      </w:r>
      <w:r w:rsidRPr="00A30FD0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27625E63" w14:textId="701737D8" w:rsidR="00A30FD0" w:rsidRPr="00A30FD0" w:rsidRDefault="00A30FD0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1. Could you please tell me </w:t>
      </w:r>
      <w:r w:rsidR="00A6023E" w:rsidRPr="00A6023E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="00A6023E">
        <w:rPr>
          <w:rFonts w:ascii="Arial" w:hAnsi="Arial" w:cs="Arial"/>
          <w:sz w:val="24"/>
          <w:szCs w:val="24"/>
          <w:lang w:val="en-GB"/>
        </w:rPr>
        <w:t xml:space="preserve"> </w:t>
      </w:r>
      <w:r w:rsidRPr="00A30FD0">
        <w:rPr>
          <w:rFonts w:ascii="Arial" w:hAnsi="Arial" w:cs="Arial"/>
          <w:sz w:val="24"/>
          <w:szCs w:val="24"/>
          <w:lang w:val="en-GB"/>
        </w:rPr>
        <w:t>that was?</w:t>
      </w:r>
    </w:p>
    <w:p w14:paraId="03CBB344" w14:textId="508A0527" w:rsidR="00A30FD0" w:rsidRPr="00A30FD0" w:rsidRDefault="00A30FD0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2. The men, two of </w:t>
      </w:r>
      <w:r w:rsidR="00644AE5" w:rsidRPr="00644AE5">
        <w:rPr>
          <w:rFonts w:ascii="Arial" w:hAnsi="Arial" w:cs="Arial"/>
          <w:sz w:val="24"/>
          <w:szCs w:val="24"/>
          <w:u w:val="single"/>
          <w:lang w:val="en-GB"/>
        </w:rPr>
        <w:t>whom</w:t>
      </w:r>
      <w:r w:rsidR="00644AE5">
        <w:rPr>
          <w:rFonts w:ascii="Arial" w:hAnsi="Arial" w:cs="Arial"/>
          <w:sz w:val="24"/>
          <w:szCs w:val="24"/>
          <w:lang w:val="en-GB"/>
        </w:rPr>
        <w:t xml:space="preserve"> </w:t>
      </w:r>
      <w:r w:rsidRPr="00A30FD0">
        <w:rPr>
          <w:rFonts w:ascii="Arial" w:hAnsi="Arial" w:cs="Arial"/>
          <w:sz w:val="24"/>
          <w:szCs w:val="24"/>
          <w:lang w:val="en-GB"/>
        </w:rPr>
        <w:t>were drunk, walked very slowly.</w:t>
      </w:r>
    </w:p>
    <w:p w14:paraId="38A8ED21" w14:textId="395A23B8" w:rsidR="00A30FD0" w:rsidRPr="00A30FD0" w:rsidRDefault="00A30FD0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3. The guy </w:t>
      </w:r>
      <w:r w:rsidR="00644AE5" w:rsidRPr="00644AE5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 computer I was using moved to Spain.</w:t>
      </w:r>
    </w:p>
    <w:p w14:paraId="188EEB27" w14:textId="40658F4F" w:rsidR="00A30FD0" w:rsidRPr="00A30FD0" w:rsidRDefault="00A30FD0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4.</w:t>
      </w:r>
      <w:r w:rsidR="00A56B65">
        <w:rPr>
          <w:rFonts w:ascii="Arial" w:hAnsi="Arial" w:cs="Arial"/>
          <w:sz w:val="24"/>
          <w:szCs w:val="24"/>
          <w:lang w:val="en-GB"/>
        </w:rPr>
        <w:t xml:space="preserve"> </w:t>
      </w:r>
      <w:r w:rsidRPr="00A30FD0">
        <w:rPr>
          <w:rFonts w:ascii="Arial" w:hAnsi="Arial" w:cs="Arial"/>
          <w:sz w:val="24"/>
          <w:szCs w:val="24"/>
          <w:lang w:val="en-GB"/>
        </w:rPr>
        <w:t xml:space="preserve">She didn’t know when the book was written, or by </w:t>
      </w:r>
      <w:r w:rsidR="00644AE5" w:rsidRPr="00644A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A30FD0">
        <w:rPr>
          <w:rFonts w:ascii="Arial" w:hAnsi="Arial" w:cs="Arial"/>
          <w:sz w:val="24"/>
          <w:szCs w:val="24"/>
          <w:lang w:val="en-GB"/>
        </w:rPr>
        <w:t>.</w:t>
      </w:r>
    </w:p>
    <w:p w14:paraId="3DDFE8C5" w14:textId="443033E1" w:rsidR="00A30FD0" w:rsidRPr="00A30FD0" w:rsidRDefault="00A56B65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5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. I didn't know </w:t>
      </w:r>
      <w:r w:rsidR="00644AE5" w:rsidRPr="00644AE5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 book that was.</w:t>
      </w:r>
    </w:p>
    <w:p w14:paraId="51F1B0D8" w14:textId="3224608B" w:rsidR="00A30FD0" w:rsidRPr="00A30FD0" w:rsidRDefault="00A56B65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6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. I don't know </w:t>
      </w:r>
      <w:r w:rsidR="0073417E" w:rsidRPr="0073417E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 gave you that information, but it's inaccurate.</w:t>
      </w:r>
    </w:p>
    <w:p w14:paraId="4A68E3C1" w14:textId="4189DF8A" w:rsidR="00A30FD0" w:rsidRPr="00A30FD0" w:rsidRDefault="00A56B65" w:rsidP="00A56B65">
      <w:pPr>
        <w:spacing w:after="240"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7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. The police expert was able to determine </w:t>
      </w:r>
      <w:r w:rsidR="0073417E" w:rsidRPr="0073417E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 fingerprints were on the knife.</w:t>
      </w:r>
    </w:p>
    <w:p w14:paraId="34F63A2E" w14:textId="041FCF93" w:rsidR="00A30FD0" w:rsidRPr="00A30FD0" w:rsidRDefault="00A56B65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8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. These are some of the people </w:t>
      </w:r>
      <w:r w:rsidR="0073417E" w:rsidRPr="0073417E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 have helped me in the past.</w:t>
      </w:r>
    </w:p>
    <w:p w14:paraId="66B3ACF7" w14:textId="053807C3" w:rsidR="00581BC7" w:rsidRDefault="00A56B65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9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. I have no idea </w:t>
      </w:r>
      <w:r w:rsidR="0073417E" w:rsidRPr="0073417E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="00A30FD0" w:rsidRPr="00A30FD0">
        <w:rPr>
          <w:rFonts w:ascii="Arial" w:hAnsi="Arial" w:cs="Arial"/>
          <w:sz w:val="24"/>
          <w:szCs w:val="24"/>
          <w:lang w:val="en-GB"/>
        </w:rPr>
        <w:t xml:space="preserve"> left the lights on all night.</w:t>
      </w:r>
    </w:p>
    <w:p w14:paraId="2D0FA819" w14:textId="4CB0A112" w:rsidR="005F319D" w:rsidRDefault="005F319D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</w:p>
    <w:p w14:paraId="2F200F26" w14:textId="77777777" w:rsidR="005F319D" w:rsidRPr="00A30FD0" w:rsidRDefault="005F319D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</w:p>
    <w:p w14:paraId="7E632D25" w14:textId="7048850A" w:rsidR="00B12F2F" w:rsidRPr="00B12F2F" w:rsidRDefault="00B12F2F" w:rsidP="00B12F2F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Practice </w:t>
      </w:r>
      <w:r w:rsidR="005F319D">
        <w:rPr>
          <w:rFonts w:ascii="Arial" w:hAnsi="Arial" w:cs="Arial"/>
          <w:b/>
          <w:bCs/>
          <w:sz w:val="24"/>
          <w:szCs w:val="24"/>
          <w:lang w:val="en-GB"/>
        </w:rPr>
        <w:t>3</w:t>
      </w:r>
      <w:r w:rsidR="005E21F2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B12F2F">
        <w:rPr>
          <w:rFonts w:ascii="Arial" w:hAnsi="Arial" w:cs="Arial"/>
          <w:b/>
          <w:bCs/>
          <w:sz w:val="24"/>
          <w:szCs w:val="24"/>
          <w:lang w:val="en-GB"/>
        </w:rPr>
        <w:t xml:space="preserve"> Complete the exercise with </w:t>
      </w:r>
      <w:r w:rsidRPr="005E21F2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who, whom, whose</w:t>
      </w:r>
      <w:r w:rsidRPr="00B12F2F">
        <w:rPr>
          <w:rFonts w:ascii="Arial" w:hAnsi="Arial" w:cs="Arial"/>
          <w:b/>
          <w:bCs/>
          <w:sz w:val="24"/>
          <w:szCs w:val="24"/>
          <w:lang w:val="en-GB"/>
        </w:rPr>
        <w:t xml:space="preserve"> or </w:t>
      </w:r>
      <w:r w:rsidRPr="005E21F2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where</w:t>
      </w:r>
      <w:r w:rsidRPr="00B12F2F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376886BE" w14:textId="44103FBE" w:rsidR="00B12F2F" w:rsidRPr="005E21F2" w:rsidRDefault="00B12F2F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1. What's the name of the man </w:t>
      </w:r>
      <w:r w:rsidR="00F0773F" w:rsidRPr="00F0773F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="005E21F2" w:rsidRPr="005E21F2">
        <w:rPr>
          <w:rFonts w:ascii="Arial" w:hAnsi="Arial" w:cs="Arial"/>
          <w:sz w:val="24"/>
          <w:szCs w:val="24"/>
          <w:lang w:val="en-GB"/>
        </w:rPr>
        <w:t xml:space="preserve"> </w:t>
      </w:r>
      <w:r w:rsidRPr="005E21F2">
        <w:rPr>
          <w:rFonts w:ascii="Arial" w:hAnsi="Arial" w:cs="Arial"/>
          <w:sz w:val="24"/>
          <w:szCs w:val="24"/>
          <w:lang w:val="en-GB"/>
        </w:rPr>
        <w:t>car you borrowed?</w:t>
      </w:r>
    </w:p>
    <w:p w14:paraId="5A33C78A" w14:textId="08BAECAB" w:rsidR="00B12F2F" w:rsidRPr="005E21F2" w:rsidRDefault="00B12F2F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2. A </w:t>
      </w:r>
      <w:r w:rsidR="008651A1">
        <w:rPr>
          <w:rFonts w:ascii="Arial" w:hAnsi="Arial" w:cs="Arial"/>
          <w:sz w:val="24"/>
          <w:szCs w:val="24"/>
          <w:lang w:val="en-GB"/>
        </w:rPr>
        <w:t>nursing home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is a place </w:t>
      </w:r>
      <w:r w:rsidR="00F0773F" w:rsidRPr="00F0773F">
        <w:rPr>
          <w:rFonts w:ascii="Arial" w:hAnsi="Arial" w:cs="Arial"/>
          <w:sz w:val="24"/>
          <w:szCs w:val="24"/>
          <w:u w:val="single"/>
          <w:lang w:val="en-GB"/>
        </w:rPr>
        <w:t>where</w:t>
      </w:r>
      <w:r w:rsidR="005E21F2" w:rsidRPr="005E21F2">
        <w:rPr>
          <w:rFonts w:ascii="Arial" w:hAnsi="Arial" w:cs="Arial"/>
          <w:sz w:val="24"/>
          <w:szCs w:val="24"/>
          <w:lang w:val="en-GB"/>
        </w:rPr>
        <w:t xml:space="preserve"> </w:t>
      </w:r>
      <w:r w:rsidR="008651A1">
        <w:rPr>
          <w:rFonts w:ascii="Arial" w:hAnsi="Arial" w:cs="Arial"/>
          <w:sz w:val="24"/>
          <w:szCs w:val="24"/>
          <w:lang w:val="en-GB"/>
        </w:rPr>
        <w:t xml:space="preserve">old 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people are </w:t>
      </w:r>
      <w:r w:rsidR="00E75738">
        <w:rPr>
          <w:rFonts w:ascii="Arial" w:hAnsi="Arial" w:cs="Arial"/>
          <w:sz w:val="24"/>
          <w:szCs w:val="24"/>
          <w:lang w:val="en-GB"/>
        </w:rPr>
        <w:t>taken care of</w:t>
      </w:r>
      <w:r w:rsidRPr="005E21F2">
        <w:rPr>
          <w:rFonts w:ascii="Arial" w:hAnsi="Arial" w:cs="Arial"/>
          <w:sz w:val="24"/>
          <w:szCs w:val="24"/>
          <w:lang w:val="en-GB"/>
        </w:rPr>
        <w:t>.</w:t>
      </w:r>
    </w:p>
    <w:p w14:paraId="1952371D" w14:textId="7AE9226A" w:rsidR="00B12F2F" w:rsidRPr="005E21F2" w:rsidRDefault="00B12F2F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3. A pacifist is a person </w:t>
      </w:r>
      <w:r w:rsidR="00F0773F" w:rsidRPr="00F0773F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="005E21F2" w:rsidRPr="005E21F2">
        <w:rPr>
          <w:rFonts w:ascii="Arial" w:hAnsi="Arial" w:cs="Arial"/>
          <w:sz w:val="24"/>
          <w:szCs w:val="24"/>
          <w:lang w:val="en-GB"/>
        </w:rPr>
        <w:t xml:space="preserve"> </w:t>
      </w:r>
      <w:r w:rsidRPr="005E21F2">
        <w:rPr>
          <w:rFonts w:ascii="Arial" w:hAnsi="Arial" w:cs="Arial"/>
          <w:sz w:val="24"/>
          <w:szCs w:val="24"/>
          <w:lang w:val="en-GB"/>
        </w:rPr>
        <w:t>believes that all wars are wrong.</w:t>
      </w:r>
    </w:p>
    <w:p w14:paraId="57B0DEDA" w14:textId="3FDF264C" w:rsidR="00B12F2F" w:rsidRPr="005E21F2" w:rsidRDefault="00B12F2F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4. An orphan is a child </w:t>
      </w:r>
      <w:r w:rsidR="00B11F07" w:rsidRPr="00B11F07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parents have passed away.</w:t>
      </w:r>
    </w:p>
    <w:p w14:paraId="1201A374" w14:textId="6E7DB77C" w:rsidR="00B12F2F" w:rsidRPr="005E21F2" w:rsidRDefault="00B12F2F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5. The town </w:t>
      </w:r>
      <w:r w:rsidR="00B11F07" w:rsidRPr="00B11F07">
        <w:rPr>
          <w:rFonts w:ascii="Arial" w:hAnsi="Arial" w:cs="Arial"/>
          <w:sz w:val="24"/>
          <w:szCs w:val="24"/>
          <w:u w:val="single"/>
          <w:lang w:val="en-GB"/>
        </w:rPr>
        <w:t>where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we spent the holidays was very beautiful.</w:t>
      </w:r>
    </w:p>
    <w:p w14:paraId="1D70F362" w14:textId="49D7EEB2" w:rsidR="00B12F2F" w:rsidRPr="005E21F2" w:rsidRDefault="00B12F2F" w:rsidP="00C735D0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6. This school is only for children </w:t>
      </w:r>
      <w:r w:rsidR="00B11F07" w:rsidRPr="00B11F07">
        <w:rPr>
          <w:rFonts w:ascii="Arial" w:hAnsi="Arial" w:cs="Arial"/>
          <w:sz w:val="24"/>
          <w:szCs w:val="24"/>
          <w:u w:val="single"/>
          <w:lang w:val="en-GB"/>
        </w:rPr>
        <w:t>whom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first language is not English.</w:t>
      </w:r>
    </w:p>
    <w:p w14:paraId="75817FCC" w14:textId="52BC2016" w:rsidR="00B12F2F" w:rsidRPr="005E21F2" w:rsidRDefault="00B12F2F" w:rsidP="00091859">
      <w:pPr>
        <w:spacing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5E21F2">
        <w:rPr>
          <w:rFonts w:ascii="Arial" w:hAnsi="Arial" w:cs="Arial"/>
          <w:sz w:val="24"/>
          <w:szCs w:val="24"/>
          <w:lang w:val="en-GB"/>
        </w:rPr>
        <w:t xml:space="preserve">7. I don't know the name of the woman to </w:t>
      </w:r>
      <w:r w:rsidR="00091859" w:rsidRPr="00C06D6A">
        <w:rPr>
          <w:rFonts w:ascii="Arial" w:hAnsi="Arial" w:cs="Arial"/>
          <w:sz w:val="24"/>
          <w:szCs w:val="24"/>
          <w:u w:val="single"/>
          <w:lang w:val="en-GB"/>
        </w:rPr>
        <w:t>whom</w:t>
      </w:r>
      <w:r w:rsidRPr="005E21F2">
        <w:rPr>
          <w:rFonts w:ascii="Arial" w:hAnsi="Arial" w:cs="Arial"/>
          <w:sz w:val="24"/>
          <w:szCs w:val="24"/>
          <w:lang w:val="en-GB"/>
        </w:rPr>
        <w:t xml:space="preserve"> I spoke on the phone.</w:t>
      </w:r>
    </w:p>
    <w:p w14:paraId="04109A91" w14:textId="77777777" w:rsidR="00B12F2F" w:rsidRPr="00B12F2F" w:rsidRDefault="00B12F2F" w:rsidP="00B12F2F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B530D75" w14:textId="04CE2F19" w:rsidR="00B12F2F" w:rsidRPr="00B12F2F" w:rsidRDefault="00C735D0" w:rsidP="00C735D0">
      <w:pPr>
        <w:spacing w:after="240"/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Practice </w:t>
      </w:r>
      <w:r w:rsidR="005F319D">
        <w:rPr>
          <w:rFonts w:ascii="Arial" w:hAnsi="Arial" w:cs="Arial"/>
          <w:b/>
          <w:bCs/>
          <w:sz w:val="24"/>
          <w:szCs w:val="24"/>
          <w:lang w:val="en-GB"/>
        </w:rPr>
        <w:t>4</w:t>
      </w:r>
      <w:r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="00B12F2F" w:rsidRPr="00B12F2F">
        <w:rPr>
          <w:rFonts w:ascii="Arial" w:hAnsi="Arial" w:cs="Arial"/>
          <w:b/>
          <w:bCs/>
          <w:sz w:val="24"/>
          <w:szCs w:val="24"/>
          <w:lang w:val="en-GB"/>
        </w:rPr>
        <w:t xml:space="preserve"> Complete the following exercise with correct relative pronouns, choosing from the items given.</w:t>
      </w:r>
    </w:p>
    <w:p w14:paraId="599225EE" w14:textId="231C958F" w:rsidR="00C735D0" w:rsidRPr="00C735D0" w:rsidRDefault="00B12F2F" w:rsidP="00C735D0">
      <w:pPr>
        <w:pStyle w:val="ListParagraph"/>
        <w:numPr>
          <w:ilvl w:val="0"/>
          <w:numId w:val="15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Jake and Jessica Carter,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(that / who) got married about a year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ago, recently bought a new house.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BE8A6E4" w14:textId="77777777" w:rsidR="00C735D0" w:rsidRPr="00C735D0" w:rsidRDefault="00C735D0" w:rsidP="00C735D0">
      <w:pPr>
        <w:pStyle w:val="ListParagraph"/>
        <w:spacing w:line="360" w:lineRule="auto"/>
        <w:ind w:left="270"/>
        <w:rPr>
          <w:rFonts w:ascii="Arial" w:hAnsi="Arial" w:cs="Arial"/>
          <w:sz w:val="24"/>
          <w:szCs w:val="24"/>
          <w:lang w:val="en-GB"/>
        </w:rPr>
      </w:pPr>
    </w:p>
    <w:p w14:paraId="0D643334" w14:textId="22CB3E9F" w:rsidR="00C735D0" w:rsidRPr="00C735D0" w:rsidRDefault="00B12F2F" w:rsidP="00C735D0">
      <w:pPr>
        <w:pStyle w:val="ListParagraph"/>
        <w:numPr>
          <w:ilvl w:val="0"/>
          <w:numId w:val="15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>The neighbo</w:t>
      </w:r>
      <w:r w:rsidR="00C735D0" w:rsidRPr="00C735D0">
        <w:rPr>
          <w:rFonts w:ascii="Arial" w:hAnsi="Arial" w:cs="Arial"/>
          <w:sz w:val="24"/>
          <w:szCs w:val="24"/>
          <w:lang w:val="en-GB"/>
        </w:rPr>
        <w:t>u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rhood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in which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(that / in which) they have been living is a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somewhat dangerous one.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80D0717" w14:textId="77777777" w:rsidR="00C735D0" w:rsidRPr="00C735D0" w:rsidRDefault="00C735D0" w:rsidP="00C735D0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7CA83E5" w14:textId="6AB985D4" w:rsidR="00C735D0" w:rsidRPr="00C735D0" w:rsidRDefault="00B12F2F" w:rsidP="00C735D0">
      <w:pPr>
        <w:pStyle w:val="ListParagraph"/>
        <w:numPr>
          <w:ilvl w:val="0"/>
          <w:numId w:val="15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>The neighbo</w:t>
      </w:r>
      <w:r w:rsidR="00C735D0" w:rsidRPr="00C735D0">
        <w:rPr>
          <w:rFonts w:ascii="Arial" w:hAnsi="Arial" w:cs="Arial"/>
          <w:sz w:val="24"/>
          <w:szCs w:val="24"/>
          <w:lang w:val="en-GB"/>
        </w:rPr>
        <w:t>u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rhood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that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(that / who) they are moving into is much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safer.</w:t>
      </w:r>
    </w:p>
    <w:p w14:paraId="1F32B179" w14:textId="77777777" w:rsidR="00C735D0" w:rsidRPr="00C735D0" w:rsidRDefault="00C735D0" w:rsidP="00C735D0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C5FA415" w14:textId="4B30DBBF" w:rsidR="00C735D0" w:rsidRPr="00C735D0" w:rsidRDefault="00B12F2F" w:rsidP="00C735D0">
      <w:pPr>
        <w:pStyle w:val="ListParagraph"/>
        <w:numPr>
          <w:ilvl w:val="0"/>
          <w:numId w:val="15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Their new house,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which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(that / which) they bought quite cheaply,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does need some fixing up.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C267B32" w14:textId="77777777" w:rsidR="00C735D0" w:rsidRPr="00C735D0" w:rsidRDefault="00C735D0" w:rsidP="00C735D0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39EBB7B9" w14:textId="474F5491" w:rsidR="00C735D0" w:rsidRPr="00C735D0" w:rsidRDefault="00B12F2F" w:rsidP="00C735D0">
      <w:pPr>
        <w:pStyle w:val="ListParagraph"/>
        <w:numPr>
          <w:ilvl w:val="0"/>
          <w:numId w:val="15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>However, they will be receiving some help from their neighbo</w:t>
      </w:r>
      <w:r w:rsidR="00ED1412">
        <w:rPr>
          <w:rFonts w:ascii="Arial" w:hAnsi="Arial" w:cs="Arial"/>
          <w:sz w:val="24"/>
          <w:szCs w:val="24"/>
          <w:lang w:val="en-GB"/>
        </w:rPr>
        <w:t>u</w:t>
      </w:r>
      <w:r w:rsidRPr="00C735D0">
        <w:rPr>
          <w:rFonts w:ascii="Arial" w:hAnsi="Arial" w:cs="Arial"/>
          <w:sz w:val="24"/>
          <w:szCs w:val="24"/>
          <w:lang w:val="en-GB"/>
        </w:rPr>
        <w:t>rs, most of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whom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(who / whom) they like.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22F40030" w14:textId="77777777" w:rsidR="00C735D0" w:rsidRPr="00C735D0" w:rsidRDefault="00C735D0" w:rsidP="00C735D0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E1A3A3E" w14:textId="2D4567F3" w:rsidR="00C735D0" w:rsidRPr="00C735D0" w:rsidRDefault="00B12F2F" w:rsidP="00C735D0">
      <w:pPr>
        <w:pStyle w:val="ListParagraph"/>
        <w:numPr>
          <w:ilvl w:val="0"/>
          <w:numId w:val="15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The Flintstones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(who / whom) live next door to them, have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volunteered to lend their tools.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2F39376A" w14:textId="77777777" w:rsidR="00C735D0" w:rsidRPr="00C735D0" w:rsidRDefault="00C735D0" w:rsidP="00C735D0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A67BB3F" w14:textId="4768E9D7" w:rsidR="00C735D0" w:rsidRPr="00C735D0" w:rsidRDefault="00B12F2F" w:rsidP="000B18E5">
      <w:pPr>
        <w:pStyle w:val="ListParagraph"/>
        <w:numPr>
          <w:ilvl w:val="0"/>
          <w:numId w:val="15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lastRenderedPageBreak/>
        <w:t>The Jetsons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(who / whom) live across the street from Jake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and Jessica, have promised to help them put in a new lawn.</w:t>
      </w:r>
    </w:p>
    <w:p w14:paraId="78874DCE" w14:textId="77777777" w:rsidR="00C735D0" w:rsidRPr="00C735D0" w:rsidRDefault="00C735D0" w:rsidP="00C735D0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7C359ED" w14:textId="36714D12" w:rsidR="00C735D0" w:rsidRPr="00C735D0" w:rsidRDefault="00B12F2F" w:rsidP="00C735D0">
      <w:pPr>
        <w:pStyle w:val="ListParagraph"/>
        <w:numPr>
          <w:ilvl w:val="0"/>
          <w:numId w:val="15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The Flintstones,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(who / whose) daughter is the same age as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Mackenzie, </w:t>
      </w:r>
      <w:proofErr w:type="gramStart"/>
      <w:r w:rsidRPr="00C735D0">
        <w:rPr>
          <w:rFonts w:ascii="Arial" w:hAnsi="Arial" w:cs="Arial"/>
          <w:sz w:val="24"/>
          <w:szCs w:val="24"/>
          <w:lang w:val="en-GB"/>
        </w:rPr>
        <w:t>Jake</w:t>
      </w:r>
      <w:proofErr w:type="gramEnd"/>
      <w:r w:rsidRPr="00C735D0">
        <w:rPr>
          <w:rFonts w:ascii="Arial" w:hAnsi="Arial" w:cs="Arial"/>
          <w:sz w:val="24"/>
          <w:szCs w:val="24"/>
          <w:lang w:val="en-GB"/>
        </w:rPr>
        <w:t xml:space="preserve"> and Jessica's daughter, are helping Mackenzie make new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friends.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3C5D8827" w14:textId="77777777" w:rsidR="00C735D0" w:rsidRPr="00C735D0" w:rsidRDefault="00C735D0" w:rsidP="00C735D0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6206D0C9" w14:textId="0762C89A" w:rsidR="00C735D0" w:rsidRPr="00C735D0" w:rsidRDefault="00B12F2F" w:rsidP="00C735D0">
      <w:pPr>
        <w:pStyle w:val="ListParagraph"/>
        <w:numPr>
          <w:ilvl w:val="0"/>
          <w:numId w:val="15"/>
        </w:numPr>
        <w:spacing w:line="360" w:lineRule="auto"/>
        <w:ind w:left="270" w:hanging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Jessica,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who</w:t>
      </w:r>
      <w:r w:rsidRPr="00C735D0">
        <w:rPr>
          <w:rFonts w:ascii="Arial" w:hAnsi="Arial" w:cs="Arial"/>
          <w:sz w:val="24"/>
          <w:szCs w:val="24"/>
          <w:lang w:val="en-GB"/>
        </w:rPr>
        <w:t xml:space="preserve"> (that / who) works for a county hospital, will still have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to commute to work.</w:t>
      </w:r>
    </w:p>
    <w:p w14:paraId="3A84911A" w14:textId="77777777" w:rsidR="00C735D0" w:rsidRPr="00C735D0" w:rsidRDefault="00C735D0" w:rsidP="00C735D0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629E719B" w14:textId="08686A1B" w:rsidR="00581BC7" w:rsidRDefault="00B12F2F" w:rsidP="00C735D0">
      <w:pPr>
        <w:pStyle w:val="ListParagraph"/>
        <w:numPr>
          <w:ilvl w:val="0"/>
          <w:numId w:val="15"/>
        </w:numPr>
        <w:tabs>
          <w:tab w:val="left" w:pos="270"/>
        </w:tabs>
        <w:spacing w:line="360" w:lineRule="auto"/>
        <w:ind w:left="270"/>
        <w:rPr>
          <w:rFonts w:ascii="Arial" w:hAnsi="Arial" w:cs="Arial"/>
          <w:sz w:val="24"/>
          <w:szCs w:val="24"/>
          <w:lang w:val="en-GB"/>
        </w:rPr>
      </w:pPr>
      <w:r w:rsidRPr="00C735D0">
        <w:rPr>
          <w:rFonts w:ascii="Arial" w:hAnsi="Arial" w:cs="Arial"/>
          <w:sz w:val="24"/>
          <w:szCs w:val="24"/>
          <w:lang w:val="en-GB"/>
        </w:rPr>
        <w:t xml:space="preserve">Jake, </w:t>
      </w:r>
      <w:r w:rsidR="000B18E5" w:rsidRPr="000B18E5">
        <w:rPr>
          <w:rFonts w:ascii="Arial" w:hAnsi="Arial" w:cs="Arial"/>
          <w:sz w:val="24"/>
          <w:szCs w:val="24"/>
          <w:u w:val="single"/>
          <w:lang w:val="en-GB"/>
        </w:rPr>
        <w:t>whose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(whom / whose) company is nearby, will be able to walk</w:t>
      </w:r>
      <w:r w:rsidR="00C735D0" w:rsidRPr="00C735D0">
        <w:rPr>
          <w:rFonts w:ascii="Arial" w:hAnsi="Arial" w:cs="Arial"/>
          <w:sz w:val="24"/>
          <w:szCs w:val="24"/>
          <w:lang w:val="en-GB"/>
        </w:rPr>
        <w:t xml:space="preserve"> </w:t>
      </w:r>
      <w:r w:rsidRPr="00C735D0">
        <w:rPr>
          <w:rFonts w:ascii="Arial" w:hAnsi="Arial" w:cs="Arial"/>
          <w:sz w:val="24"/>
          <w:szCs w:val="24"/>
          <w:lang w:val="en-GB"/>
        </w:rPr>
        <w:t>to</w:t>
      </w:r>
      <w:r w:rsidR="00C735D0">
        <w:rPr>
          <w:rFonts w:ascii="Arial" w:hAnsi="Arial" w:cs="Arial"/>
          <w:sz w:val="24"/>
          <w:szCs w:val="24"/>
          <w:lang w:val="en-GB"/>
        </w:rPr>
        <w:t xml:space="preserve">   </w:t>
      </w:r>
      <w:r w:rsidRPr="00C735D0">
        <w:rPr>
          <w:rFonts w:ascii="Arial" w:hAnsi="Arial" w:cs="Arial"/>
          <w:sz w:val="24"/>
          <w:szCs w:val="24"/>
          <w:lang w:val="en-GB"/>
        </w:rPr>
        <w:t>work.</w:t>
      </w:r>
    </w:p>
    <w:p w14:paraId="30B85F11" w14:textId="77777777" w:rsidR="005F319D" w:rsidRPr="005F319D" w:rsidRDefault="005F319D" w:rsidP="005F319D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97B0D41" w14:textId="77777777" w:rsidR="005F319D" w:rsidRPr="00C735D0" w:rsidRDefault="005F319D" w:rsidP="005F319D">
      <w:pPr>
        <w:pStyle w:val="ListParagraph"/>
        <w:tabs>
          <w:tab w:val="left" w:pos="270"/>
        </w:tabs>
        <w:spacing w:line="360" w:lineRule="auto"/>
        <w:ind w:left="270"/>
        <w:rPr>
          <w:rFonts w:ascii="Arial" w:hAnsi="Arial" w:cs="Arial"/>
          <w:sz w:val="24"/>
          <w:szCs w:val="24"/>
          <w:lang w:val="en-GB"/>
        </w:rPr>
      </w:pPr>
    </w:p>
    <w:p w14:paraId="191BF59F" w14:textId="6DD79090" w:rsidR="00ED0B64" w:rsidRPr="00516EFA" w:rsidRDefault="00E91BC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Practice </w:t>
      </w:r>
      <w:r w:rsidR="005F319D">
        <w:rPr>
          <w:rFonts w:ascii="Arial" w:hAnsi="Arial" w:cs="Arial"/>
          <w:b/>
          <w:bCs/>
          <w:sz w:val="24"/>
          <w:szCs w:val="24"/>
          <w:lang w:val="en-GB"/>
        </w:rPr>
        <w:t>5</w:t>
      </w:r>
      <w:r w:rsidR="009623EA" w:rsidRPr="00A30FD0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9623EA" w:rsidRPr="00516EFA">
        <w:rPr>
          <w:rFonts w:ascii="Arial" w:hAnsi="Arial" w:cs="Arial"/>
          <w:b/>
          <w:bCs/>
          <w:sz w:val="24"/>
          <w:szCs w:val="24"/>
          <w:lang w:val="en-GB"/>
        </w:rPr>
        <w:t>Combine the two sentences. Use the second sentence as a relative clause.</w:t>
      </w:r>
    </w:p>
    <w:p w14:paraId="4C537909" w14:textId="1E0DB16D" w:rsidR="008C2FEA" w:rsidRPr="00A30FD0" w:rsidRDefault="008C2FEA" w:rsidP="00955467">
      <w:pPr>
        <w:pStyle w:val="ListParagraph"/>
        <w:numPr>
          <w:ilvl w:val="0"/>
          <w:numId w:val="14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I apologise </w:t>
      </w:r>
      <w:r w:rsidR="00955467" w:rsidRPr="00A30FD0">
        <w:rPr>
          <w:rFonts w:ascii="Arial" w:hAnsi="Arial" w:cs="Arial"/>
          <w:sz w:val="24"/>
          <w:szCs w:val="24"/>
          <w:lang w:val="en-GB"/>
        </w:rPr>
        <w:t>to the woman. I spilled her coffee.</w:t>
      </w:r>
    </w:p>
    <w:p w14:paraId="0E5C6C8E" w14:textId="7450BECC" w:rsidR="003333DB" w:rsidRPr="00A30FD0" w:rsidRDefault="003333DB" w:rsidP="003333DB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58B49BE8" w14:textId="571BF6DA" w:rsidR="003333DB" w:rsidRPr="00740BBE" w:rsidRDefault="003333DB" w:rsidP="003333DB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="00740BBE" w:rsidRPr="00740BBE">
        <w:rPr>
          <w:rFonts w:ascii="Arial" w:hAnsi="Arial" w:cs="Arial"/>
          <w:sz w:val="24"/>
          <w:szCs w:val="24"/>
          <w:u w:val="single"/>
          <w:lang w:val="en-GB"/>
        </w:rPr>
        <w:t>I apologise to the woman whose coffee I spilled</w:t>
      </w:r>
      <w:r w:rsidR="00C47009"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5DED912F" w14:textId="77777777" w:rsidR="003333DB" w:rsidRPr="00A30FD0" w:rsidRDefault="003333DB" w:rsidP="003333DB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1927FDFB" w14:textId="29492384" w:rsidR="00955467" w:rsidRPr="00A30FD0" w:rsidRDefault="00F60B33" w:rsidP="00955467">
      <w:pPr>
        <w:pStyle w:val="ListParagraph"/>
        <w:numPr>
          <w:ilvl w:val="0"/>
          <w:numId w:val="14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man called the police. His office was broken into.</w:t>
      </w:r>
    </w:p>
    <w:p w14:paraId="75E447EE" w14:textId="51A87284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463E11F0" w14:textId="08E8694A" w:rsidR="00E60A69" w:rsidRPr="00F841BB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="00F841BB" w:rsidRPr="00F841BB">
        <w:rPr>
          <w:rFonts w:ascii="Arial" w:hAnsi="Arial" w:cs="Arial"/>
          <w:sz w:val="24"/>
          <w:szCs w:val="24"/>
          <w:u w:val="single"/>
          <w:lang w:val="en-GB"/>
        </w:rPr>
        <w:t>The man whose office was broken into called the police</w:t>
      </w:r>
      <w:r w:rsidR="00C47009"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761F98AF" w14:textId="77777777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59BAD9E1" w14:textId="35316258" w:rsidR="00F60B33" w:rsidRPr="00A30FD0" w:rsidRDefault="0053067D" w:rsidP="00955467">
      <w:pPr>
        <w:pStyle w:val="ListParagraph"/>
        <w:numPr>
          <w:ilvl w:val="0"/>
          <w:numId w:val="14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 met the woman. Her husband is</w:t>
      </w:r>
      <w:r w:rsidR="008754BB" w:rsidRPr="00A30FD0">
        <w:rPr>
          <w:rFonts w:ascii="Arial" w:hAnsi="Arial" w:cs="Arial"/>
          <w:sz w:val="24"/>
          <w:szCs w:val="24"/>
          <w:lang w:val="en-GB"/>
        </w:rPr>
        <w:t xml:space="preserve"> the president of the corporation.</w:t>
      </w:r>
    </w:p>
    <w:p w14:paraId="42968BAE" w14:textId="24797784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62EACC9B" w14:textId="6C656534" w:rsidR="00E60A69" w:rsidRPr="00FD26F3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="00FD26F3" w:rsidRPr="00FD26F3">
        <w:rPr>
          <w:rFonts w:ascii="Arial" w:hAnsi="Arial" w:cs="Arial"/>
          <w:sz w:val="24"/>
          <w:szCs w:val="24"/>
          <w:u w:val="single"/>
          <w:lang w:val="en-GB"/>
        </w:rPr>
        <w:t>I met the woman whose husband is the president of the corporation</w:t>
      </w:r>
      <w:r w:rsidR="00C47009"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5796D068" w14:textId="77777777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3C91361C" w14:textId="4FC614D3" w:rsidR="008754BB" w:rsidRPr="00A30FD0" w:rsidRDefault="008754BB" w:rsidP="00955467">
      <w:pPr>
        <w:pStyle w:val="ListParagraph"/>
        <w:numPr>
          <w:ilvl w:val="0"/>
          <w:numId w:val="14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The professor is excellent. I am taking her course.</w:t>
      </w:r>
    </w:p>
    <w:p w14:paraId="7D19C3D5" w14:textId="607AB2C5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5E291B16" w14:textId="4067E267" w:rsidR="00E60A69" w:rsidRPr="00127F6F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="00127F6F" w:rsidRPr="00127F6F">
        <w:rPr>
          <w:rFonts w:ascii="Arial" w:hAnsi="Arial" w:cs="Arial"/>
          <w:sz w:val="24"/>
          <w:szCs w:val="24"/>
          <w:u w:val="single"/>
          <w:lang w:val="en-GB"/>
        </w:rPr>
        <w:t>The professor</w:t>
      </w:r>
      <w:r w:rsidR="00127F6F" w:rsidRPr="00127F6F">
        <w:rPr>
          <w:rFonts w:ascii="Arial" w:hAnsi="Arial" w:cs="Arial"/>
          <w:sz w:val="24"/>
          <w:szCs w:val="24"/>
          <w:u w:val="single"/>
          <w:lang w:val="en-GB"/>
        </w:rPr>
        <w:t xml:space="preserve"> whose course I am taking</w:t>
      </w:r>
      <w:r w:rsidR="00127F6F" w:rsidRPr="00127F6F">
        <w:rPr>
          <w:rFonts w:ascii="Arial" w:hAnsi="Arial" w:cs="Arial"/>
          <w:sz w:val="24"/>
          <w:szCs w:val="24"/>
          <w:u w:val="single"/>
          <w:lang w:val="en-GB"/>
        </w:rPr>
        <w:t xml:space="preserve"> is excellent</w:t>
      </w:r>
      <w:r w:rsidR="00C47009"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3FE45FB0" w14:textId="77777777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7CA97DDE" w14:textId="3737B835" w:rsidR="008754BB" w:rsidRPr="00A30FD0" w:rsidRDefault="008754BB" w:rsidP="00C735D0">
      <w:pPr>
        <w:pStyle w:val="ListParagraph"/>
        <w:numPr>
          <w:ilvl w:val="0"/>
          <w:numId w:val="14"/>
        </w:numPr>
        <w:tabs>
          <w:tab w:val="left" w:pos="450"/>
        </w:tabs>
        <w:ind w:left="450" w:hanging="45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Mr. </w:t>
      </w:r>
      <w:r w:rsidR="00E44B7D" w:rsidRPr="00A30FD0">
        <w:rPr>
          <w:rFonts w:ascii="Arial" w:hAnsi="Arial" w:cs="Arial"/>
          <w:sz w:val="24"/>
          <w:szCs w:val="24"/>
          <w:lang w:val="en-GB"/>
        </w:rPr>
        <w:t>Noah teaches a class for undergraduate students. Their native language is not English.</w:t>
      </w:r>
    </w:p>
    <w:p w14:paraId="6FA297DA" w14:textId="31D62CA8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007BEBF2" w14:textId="18BD18EA" w:rsidR="00E60A69" w:rsidRPr="00C47009" w:rsidRDefault="00C47009" w:rsidP="00C47009">
      <w:pPr>
        <w:pStyle w:val="ListParagraph"/>
        <w:tabs>
          <w:tab w:val="left" w:pos="450"/>
        </w:tabs>
        <w:ind w:left="450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 w:rsidRPr="00C47009">
        <w:rPr>
          <w:rFonts w:ascii="Arial" w:hAnsi="Arial" w:cs="Arial"/>
          <w:sz w:val="24"/>
          <w:szCs w:val="24"/>
          <w:u w:val="single"/>
          <w:lang w:val="en-GB"/>
        </w:rPr>
        <w:t>Mr. Noah teaches a class for undergraduate students</w:t>
      </w:r>
      <w:r w:rsidRPr="00C47009">
        <w:rPr>
          <w:rFonts w:ascii="Arial" w:hAnsi="Arial" w:cs="Arial"/>
          <w:sz w:val="24"/>
          <w:szCs w:val="24"/>
          <w:u w:val="single"/>
          <w:lang w:val="en-GB"/>
        </w:rPr>
        <w:t xml:space="preserve"> who</w:t>
      </w:r>
      <w:r w:rsidR="001D0DD2">
        <w:rPr>
          <w:rFonts w:ascii="Arial" w:hAnsi="Arial" w:cs="Arial"/>
          <w:sz w:val="24"/>
          <w:szCs w:val="24"/>
          <w:u w:val="single"/>
          <w:lang w:val="en-GB"/>
        </w:rPr>
        <w:t>m</w:t>
      </w:r>
      <w:r w:rsidRPr="00C47009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Pr="00C47009">
        <w:rPr>
          <w:rFonts w:ascii="Arial" w:hAnsi="Arial" w:cs="Arial"/>
          <w:sz w:val="24"/>
          <w:szCs w:val="24"/>
          <w:u w:val="single"/>
          <w:lang w:val="en-GB"/>
        </w:rPr>
        <w:t>native language is not</w:t>
      </w:r>
      <w:r w:rsidRPr="00C47009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Pr="00C47009">
        <w:rPr>
          <w:rFonts w:ascii="Arial" w:hAnsi="Arial" w:cs="Arial"/>
          <w:sz w:val="24"/>
          <w:szCs w:val="24"/>
          <w:u w:val="single"/>
          <w:lang w:val="en-GB"/>
        </w:rPr>
        <w:t>English</w:t>
      </w:r>
      <w:r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33922D08" w14:textId="77777777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435C2D96" w14:textId="09D6563D" w:rsidR="000D3EDC" w:rsidRPr="00A30FD0" w:rsidRDefault="00E44B7D" w:rsidP="00955467">
      <w:pPr>
        <w:pStyle w:val="ListParagraph"/>
        <w:numPr>
          <w:ilvl w:val="0"/>
          <w:numId w:val="14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I come from a </w:t>
      </w:r>
      <w:r w:rsidR="000D3EDC" w:rsidRPr="00A30FD0">
        <w:rPr>
          <w:rFonts w:ascii="Arial" w:hAnsi="Arial" w:cs="Arial"/>
          <w:sz w:val="24"/>
          <w:szCs w:val="24"/>
          <w:lang w:val="en-GB"/>
        </w:rPr>
        <w:t xml:space="preserve">famous </w:t>
      </w:r>
      <w:r w:rsidRPr="00A30FD0">
        <w:rPr>
          <w:rFonts w:ascii="Arial" w:hAnsi="Arial" w:cs="Arial"/>
          <w:sz w:val="24"/>
          <w:szCs w:val="24"/>
          <w:lang w:val="en-GB"/>
        </w:rPr>
        <w:t>country</w:t>
      </w:r>
      <w:r w:rsidR="000D3EDC" w:rsidRPr="00A30FD0">
        <w:rPr>
          <w:rFonts w:ascii="Arial" w:hAnsi="Arial" w:cs="Arial"/>
          <w:sz w:val="24"/>
          <w:szCs w:val="24"/>
          <w:lang w:val="en-GB"/>
        </w:rPr>
        <w:t>. Its history goes back thousands of years.</w:t>
      </w:r>
    </w:p>
    <w:p w14:paraId="7EB71CD3" w14:textId="51D9D378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2C929682" w14:textId="3258A6DF" w:rsidR="00E60A69" w:rsidRPr="002A71C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="002A71C0" w:rsidRPr="002A71C0">
        <w:rPr>
          <w:rFonts w:ascii="Arial" w:hAnsi="Arial" w:cs="Arial"/>
          <w:sz w:val="24"/>
          <w:szCs w:val="24"/>
          <w:u w:val="single"/>
          <w:lang w:val="en-GB"/>
        </w:rPr>
        <w:t>I come from a famous country</w:t>
      </w:r>
      <w:r w:rsidR="002A71C0" w:rsidRPr="002A71C0">
        <w:rPr>
          <w:rFonts w:ascii="Arial" w:hAnsi="Arial" w:cs="Arial"/>
          <w:sz w:val="24"/>
          <w:szCs w:val="24"/>
          <w:u w:val="single"/>
          <w:lang w:val="en-GB"/>
        </w:rPr>
        <w:t xml:space="preserve"> whose </w:t>
      </w:r>
      <w:r w:rsidR="002A71C0" w:rsidRPr="002A71C0">
        <w:rPr>
          <w:rFonts w:ascii="Arial" w:hAnsi="Arial" w:cs="Arial"/>
          <w:sz w:val="24"/>
          <w:szCs w:val="24"/>
          <w:u w:val="single"/>
          <w:lang w:val="en-GB"/>
        </w:rPr>
        <w:t>history goes back thousands of years</w:t>
      </w:r>
      <w:r w:rsidR="002A71C0" w:rsidRPr="002A71C0"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240152BB" w14:textId="77777777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08813E37" w14:textId="61CF9F35" w:rsidR="00955467" w:rsidRPr="00A30FD0" w:rsidRDefault="000D3EDC" w:rsidP="002A5A99">
      <w:pPr>
        <w:pStyle w:val="ListParagraph"/>
        <w:numPr>
          <w:ilvl w:val="0"/>
          <w:numId w:val="14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The people </w:t>
      </w:r>
      <w:r w:rsidR="003C300A" w:rsidRPr="00A30FD0">
        <w:rPr>
          <w:rFonts w:ascii="Arial" w:hAnsi="Arial" w:cs="Arial"/>
          <w:sz w:val="24"/>
          <w:szCs w:val="24"/>
          <w:lang w:val="en-GB"/>
        </w:rPr>
        <w:t>of Malaysia were friendly. We visited their houses.</w:t>
      </w:r>
    </w:p>
    <w:p w14:paraId="751B94D5" w14:textId="3E29B4C0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61080FE0" w14:textId="6B8C57FE" w:rsidR="00E60A69" w:rsidRPr="003A50C4" w:rsidRDefault="00E60A69" w:rsidP="003A50C4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="003A50C4" w:rsidRPr="003A50C4">
        <w:rPr>
          <w:rFonts w:ascii="Arial" w:hAnsi="Arial" w:cs="Arial"/>
          <w:sz w:val="24"/>
          <w:szCs w:val="24"/>
          <w:u w:val="single"/>
          <w:lang w:val="en-GB"/>
        </w:rPr>
        <w:t>The people of Malaysia</w:t>
      </w:r>
      <w:r w:rsidR="003A50C4" w:rsidRPr="003A50C4">
        <w:rPr>
          <w:rFonts w:ascii="Arial" w:hAnsi="Arial" w:cs="Arial"/>
          <w:sz w:val="24"/>
          <w:szCs w:val="24"/>
          <w:u w:val="single"/>
          <w:lang w:val="en-GB"/>
        </w:rPr>
        <w:t xml:space="preserve"> whose houses we visited were friendly.</w:t>
      </w:r>
    </w:p>
    <w:p w14:paraId="41B5BB60" w14:textId="77777777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67962E34" w14:textId="73E21DC6" w:rsidR="003C300A" w:rsidRPr="00A30FD0" w:rsidRDefault="003C300A" w:rsidP="002A5A99">
      <w:pPr>
        <w:pStyle w:val="ListParagraph"/>
        <w:numPr>
          <w:ilvl w:val="0"/>
          <w:numId w:val="14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I have to call the man. I accidental</w:t>
      </w:r>
      <w:r w:rsidR="00B219D1" w:rsidRPr="00A30FD0">
        <w:rPr>
          <w:rFonts w:ascii="Arial" w:hAnsi="Arial" w:cs="Arial"/>
          <w:sz w:val="24"/>
          <w:szCs w:val="24"/>
          <w:lang w:val="en-GB"/>
        </w:rPr>
        <w:t>l</w:t>
      </w:r>
      <w:r w:rsidRPr="00A30FD0">
        <w:rPr>
          <w:rFonts w:ascii="Arial" w:hAnsi="Arial" w:cs="Arial"/>
          <w:sz w:val="24"/>
          <w:szCs w:val="24"/>
          <w:lang w:val="en-GB"/>
        </w:rPr>
        <w:t>y picked up his umbrella</w:t>
      </w:r>
      <w:r w:rsidR="00B219D1" w:rsidRPr="00A30FD0">
        <w:rPr>
          <w:rFonts w:ascii="Arial" w:hAnsi="Arial" w:cs="Arial"/>
          <w:sz w:val="24"/>
          <w:szCs w:val="24"/>
          <w:lang w:val="en-GB"/>
        </w:rPr>
        <w:t xml:space="preserve"> after the meeting.</w:t>
      </w:r>
    </w:p>
    <w:p w14:paraId="449D3535" w14:textId="5E0F0AE4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0221C877" w14:textId="5080E28B" w:rsidR="00E60A69" w:rsidRPr="00685BDA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="00685BDA" w:rsidRPr="00685BDA">
        <w:rPr>
          <w:rFonts w:ascii="Arial" w:hAnsi="Arial" w:cs="Arial"/>
          <w:sz w:val="24"/>
          <w:szCs w:val="24"/>
          <w:u w:val="single"/>
          <w:lang w:val="en-GB"/>
        </w:rPr>
        <w:t>I have to call the man</w:t>
      </w:r>
      <w:r w:rsidR="00685BDA" w:rsidRPr="00685BDA">
        <w:rPr>
          <w:rFonts w:ascii="Arial" w:hAnsi="Arial" w:cs="Arial"/>
          <w:sz w:val="24"/>
          <w:szCs w:val="24"/>
          <w:u w:val="single"/>
          <w:lang w:val="en-GB"/>
        </w:rPr>
        <w:t xml:space="preserve"> whose </w:t>
      </w:r>
      <w:r w:rsidR="00685BDA" w:rsidRPr="00685BDA">
        <w:rPr>
          <w:rFonts w:ascii="Arial" w:hAnsi="Arial" w:cs="Arial"/>
          <w:sz w:val="24"/>
          <w:szCs w:val="24"/>
          <w:u w:val="single"/>
          <w:lang w:val="en-GB"/>
        </w:rPr>
        <w:t>umbrella</w:t>
      </w:r>
      <w:r w:rsidR="00685BDA" w:rsidRPr="00685BDA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="00685BDA" w:rsidRPr="00685BDA">
        <w:rPr>
          <w:rFonts w:ascii="Arial" w:hAnsi="Arial" w:cs="Arial"/>
          <w:sz w:val="24"/>
          <w:szCs w:val="24"/>
          <w:u w:val="single"/>
          <w:lang w:val="en-GB"/>
        </w:rPr>
        <w:t>I accidentally picked up after the meeting</w:t>
      </w:r>
      <w:r w:rsidR="00685BDA" w:rsidRPr="00685BDA"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4B8A1104" w14:textId="77777777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730F3A76" w14:textId="0ABBB08E" w:rsidR="00B219D1" w:rsidRPr="00A30FD0" w:rsidRDefault="009E0F16" w:rsidP="002A5A99">
      <w:pPr>
        <w:pStyle w:val="ListParagraph"/>
        <w:numPr>
          <w:ilvl w:val="0"/>
          <w:numId w:val="14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>Dianne lives in a dormitory. Its residents come from many countries.</w:t>
      </w:r>
    </w:p>
    <w:p w14:paraId="5D70F2DA" w14:textId="1540AFF7" w:rsidR="00E60A69" w:rsidRPr="00A30FD0" w:rsidRDefault="00E60A69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6DAB4C60" w14:textId="536A1175" w:rsidR="00F2664E" w:rsidRPr="00CF3E66" w:rsidRDefault="00F2664E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="00CF3E66" w:rsidRPr="00CF3E66">
        <w:rPr>
          <w:rFonts w:ascii="Arial" w:hAnsi="Arial" w:cs="Arial"/>
          <w:sz w:val="24"/>
          <w:szCs w:val="24"/>
          <w:u w:val="single"/>
          <w:lang w:val="en-GB"/>
        </w:rPr>
        <w:t>Dianne lives in a dormitory</w:t>
      </w:r>
      <w:r w:rsidR="00CF3E66" w:rsidRPr="00CF3E66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="00426DB5">
        <w:rPr>
          <w:rFonts w:ascii="Arial" w:hAnsi="Arial" w:cs="Arial"/>
          <w:sz w:val="24"/>
          <w:szCs w:val="24"/>
          <w:u w:val="single"/>
          <w:lang w:val="en-GB"/>
        </w:rPr>
        <w:t>which</w:t>
      </w:r>
      <w:r w:rsidR="00CF3E66" w:rsidRPr="00CF3E66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="00CF3E66" w:rsidRPr="00CF3E66">
        <w:rPr>
          <w:rFonts w:ascii="Arial" w:hAnsi="Arial" w:cs="Arial"/>
          <w:sz w:val="24"/>
          <w:szCs w:val="24"/>
          <w:u w:val="single"/>
          <w:lang w:val="en-GB"/>
        </w:rPr>
        <w:t>residents come from many countries</w:t>
      </w:r>
      <w:r w:rsidR="00CF3E66" w:rsidRPr="00CF3E66"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1BA60690" w14:textId="77777777" w:rsidR="00F2664E" w:rsidRPr="00A30FD0" w:rsidRDefault="00F2664E" w:rsidP="00E60A69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03DC5290" w14:textId="77777777" w:rsidR="00F2664E" w:rsidRPr="00A30FD0" w:rsidRDefault="003E7952" w:rsidP="00F2664E">
      <w:pPr>
        <w:pStyle w:val="ListParagraph"/>
        <w:numPr>
          <w:ilvl w:val="0"/>
          <w:numId w:val="14"/>
        </w:numPr>
        <w:tabs>
          <w:tab w:val="left" w:pos="450"/>
        </w:tabs>
        <w:ind w:left="0" w:firstLine="0"/>
        <w:rPr>
          <w:rFonts w:ascii="Arial" w:hAnsi="Arial" w:cs="Arial"/>
          <w:sz w:val="24"/>
          <w:szCs w:val="24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 xml:space="preserve">Ahmad </w:t>
      </w:r>
      <w:r w:rsidR="00754C47" w:rsidRPr="00A30FD0">
        <w:rPr>
          <w:rFonts w:ascii="Arial" w:hAnsi="Arial" w:cs="Arial"/>
          <w:sz w:val="24"/>
          <w:szCs w:val="24"/>
          <w:lang w:val="en-GB"/>
        </w:rPr>
        <w:t>gave</w:t>
      </w:r>
      <w:r w:rsidR="002B372F" w:rsidRPr="00A30FD0">
        <w:rPr>
          <w:rFonts w:ascii="Arial" w:hAnsi="Arial" w:cs="Arial"/>
          <w:sz w:val="24"/>
          <w:szCs w:val="24"/>
          <w:lang w:val="en-GB"/>
        </w:rPr>
        <w:t xml:space="preserve"> </w:t>
      </w:r>
      <w:r w:rsidRPr="00A30FD0">
        <w:rPr>
          <w:rFonts w:ascii="Arial" w:hAnsi="Arial" w:cs="Arial"/>
          <w:sz w:val="24"/>
          <w:szCs w:val="24"/>
          <w:lang w:val="en-GB"/>
        </w:rPr>
        <w:t>the</w:t>
      </w:r>
      <w:r w:rsidR="003E2658" w:rsidRPr="00A30FD0">
        <w:rPr>
          <w:rFonts w:ascii="Arial" w:hAnsi="Arial" w:cs="Arial"/>
          <w:sz w:val="24"/>
          <w:szCs w:val="24"/>
          <w:lang w:val="en-GB"/>
        </w:rPr>
        <w:t xml:space="preserve"> man some </w:t>
      </w:r>
      <w:r w:rsidR="00257BA4" w:rsidRPr="00A30FD0">
        <w:rPr>
          <w:rFonts w:ascii="Arial" w:hAnsi="Arial" w:cs="Arial"/>
          <w:sz w:val="24"/>
          <w:szCs w:val="24"/>
          <w:lang w:val="en-GB"/>
        </w:rPr>
        <w:t>money. The man’s wallet was stolen.</w:t>
      </w:r>
      <w:r w:rsidR="00754C47" w:rsidRPr="00A30FD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7809D48" w14:textId="77777777" w:rsidR="00A66BD7" w:rsidRPr="00A30FD0" w:rsidRDefault="00A66BD7" w:rsidP="00F2664E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lang w:val="en-GB"/>
        </w:rPr>
      </w:pPr>
    </w:p>
    <w:p w14:paraId="4F5BF345" w14:textId="3607C1C0" w:rsidR="00F2664E" w:rsidRPr="00F770A0" w:rsidRDefault="00A66BD7" w:rsidP="00F2664E">
      <w:pPr>
        <w:pStyle w:val="ListParagraph"/>
        <w:tabs>
          <w:tab w:val="left" w:pos="450"/>
        </w:tabs>
        <w:ind w:left="0"/>
        <w:rPr>
          <w:rFonts w:ascii="Arial" w:hAnsi="Arial" w:cs="Arial"/>
          <w:sz w:val="24"/>
          <w:szCs w:val="24"/>
          <w:u w:val="single"/>
          <w:lang w:val="en-GB"/>
        </w:rPr>
      </w:pPr>
      <w:r w:rsidRPr="00A30FD0">
        <w:rPr>
          <w:rFonts w:ascii="Arial" w:hAnsi="Arial" w:cs="Arial"/>
          <w:sz w:val="24"/>
          <w:szCs w:val="24"/>
          <w:lang w:val="en-GB"/>
        </w:rPr>
        <w:tab/>
      </w:r>
      <w:r w:rsidR="00F770A0" w:rsidRPr="00F770A0">
        <w:rPr>
          <w:rFonts w:ascii="Arial" w:hAnsi="Arial" w:cs="Arial"/>
          <w:sz w:val="24"/>
          <w:szCs w:val="24"/>
          <w:u w:val="single"/>
          <w:lang w:val="en-GB"/>
        </w:rPr>
        <w:t>Ahmad gave the man</w:t>
      </w:r>
      <w:r w:rsidR="00F770A0" w:rsidRPr="00F770A0">
        <w:rPr>
          <w:rFonts w:ascii="Arial" w:hAnsi="Arial" w:cs="Arial"/>
          <w:sz w:val="24"/>
          <w:szCs w:val="24"/>
          <w:u w:val="single"/>
          <w:lang w:val="en-GB"/>
        </w:rPr>
        <w:t xml:space="preserve"> whose </w:t>
      </w:r>
      <w:r w:rsidR="00F770A0" w:rsidRPr="00F770A0">
        <w:rPr>
          <w:rFonts w:ascii="Arial" w:hAnsi="Arial" w:cs="Arial"/>
          <w:sz w:val="24"/>
          <w:szCs w:val="24"/>
          <w:u w:val="single"/>
          <w:lang w:val="en-GB"/>
        </w:rPr>
        <w:t>wallet was stolen some money</w:t>
      </w:r>
      <w:r w:rsidR="00F770A0" w:rsidRPr="00F770A0">
        <w:rPr>
          <w:rFonts w:ascii="Arial" w:hAnsi="Arial" w:cs="Arial"/>
          <w:sz w:val="24"/>
          <w:szCs w:val="24"/>
          <w:u w:val="single"/>
          <w:lang w:val="en-GB"/>
        </w:rPr>
        <w:t>.</w:t>
      </w:r>
    </w:p>
    <w:p w14:paraId="75DF3D71" w14:textId="1652EF72" w:rsidR="00812FD7" w:rsidRPr="00A30FD0" w:rsidRDefault="00812FD7">
      <w:pPr>
        <w:rPr>
          <w:rFonts w:ascii="Arial" w:hAnsi="Arial" w:cs="Arial"/>
          <w:sz w:val="24"/>
          <w:szCs w:val="24"/>
          <w:lang w:val="en-GB"/>
        </w:rPr>
      </w:pPr>
    </w:p>
    <w:p w14:paraId="2F75D988" w14:textId="4B7AC2A6" w:rsidR="00D210D1" w:rsidRPr="00D210D1" w:rsidRDefault="00D210D1" w:rsidP="00D210D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210D1">
        <w:rPr>
          <w:rFonts w:ascii="Arial" w:hAnsi="Arial" w:cs="Arial"/>
          <w:b/>
          <w:bCs/>
          <w:sz w:val="24"/>
          <w:szCs w:val="24"/>
          <w:lang w:val="en-GB"/>
        </w:rPr>
        <w:t>Practice 6: Join the sentences and make relative clauses with 'that' or 'whose'.</w:t>
      </w:r>
    </w:p>
    <w:p w14:paraId="79CC0E7E" w14:textId="77777777" w:rsidR="00D210D1" w:rsidRDefault="00D210D1" w:rsidP="00972C3E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liked the house. Its roof was made of red tiles. </w:t>
      </w:r>
    </w:p>
    <w:p w14:paraId="33FC5273" w14:textId="3421D738" w:rsidR="00D210D1" w:rsidRDefault="00D210D1" w:rsidP="00972C3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liked the house </w:t>
      </w:r>
      <w:r w:rsidR="00DE2562">
        <w:rPr>
          <w:rFonts w:ascii="Arial" w:hAnsi="Arial" w:cs="Arial"/>
          <w:sz w:val="24"/>
          <w:szCs w:val="24"/>
          <w:u w:val="single"/>
          <w:lang w:val="en-GB"/>
        </w:rPr>
        <w:t>whose roof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210D1">
        <w:rPr>
          <w:rFonts w:ascii="Arial" w:hAnsi="Arial" w:cs="Arial"/>
          <w:sz w:val="24"/>
          <w:szCs w:val="24"/>
          <w:lang w:val="en-GB"/>
        </w:rPr>
        <w:t>was made of red tiles.</w:t>
      </w:r>
    </w:p>
    <w:p w14:paraId="255AD762" w14:textId="77777777" w:rsidR="00972C3E" w:rsidRPr="00D210D1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D77B31A" w14:textId="77777777" w:rsidR="00D210D1" w:rsidRDefault="00D210D1" w:rsidP="00972C3E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A spade is a tool. You dig with it. </w:t>
      </w:r>
    </w:p>
    <w:p w14:paraId="2FF3EED1" w14:textId="3E8E07CF" w:rsidR="00D210D1" w:rsidRDefault="00D210D1" w:rsidP="00972C3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A spade is a tool </w:t>
      </w:r>
      <w:r w:rsidR="00DE2562" w:rsidRPr="00DE2562">
        <w:rPr>
          <w:rFonts w:ascii="Arial" w:hAnsi="Arial" w:cs="Arial"/>
          <w:sz w:val="24"/>
          <w:szCs w:val="24"/>
          <w:u w:val="single"/>
          <w:lang w:val="en-GB"/>
        </w:rPr>
        <w:t>that you</w:t>
      </w:r>
      <w:r w:rsidR="006B0422">
        <w:rPr>
          <w:rFonts w:ascii="Arial" w:hAnsi="Arial" w:cs="Arial"/>
          <w:sz w:val="24"/>
          <w:szCs w:val="24"/>
          <w:u w:val="single"/>
          <w:lang w:val="en-GB"/>
        </w:rPr>
        <w:t xml:space="preserve"> dig</w:t>
      </w:r>
      <w:r w:rsidR="00DE2562">
        <w:rPr>
          <w:rFonts w:ascii="Arial" w:hAnsi="Arial" w:cs="Arial"/>
          <w:sz w:val="24"/>
          <w:szCs w:val="24"/>
          <w:lang w:val="en-GB"/>
        </w:rPr>
        <w:t xml:space="preserve"> </w:t>
      </w:r>
      <w:r w:rsidRPr="00D210D1">
        <w:rPr>
          <w:rFonts w:ascii="Arial" w:hAnsi="Arial" w:cs="Arial"/>
          <w:sz w:val="24"/>
          <w:szCs w:val="24"/>
          <w:lang w:val="en-GB"/>
        </w:rPr>
        <w:t>with.</w:t>
      </w:r>
    </w:p>
    <w:p w14:paraId="55211BA6" w14:textId="77777777" w:rsidR="00972C3E" w:rsidRPr="00D210D1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51114F77" w14:textId="77777777" w:rsidR="00D210D1" w:rsidRDefault="00D210D1" w:rsidP="00972C3E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Here is the museum. I told you about it. </w:t>
      </w:r>
    </w:p>
    <w:p w14:paraId="58B9A387" w14:textId="0C0FCBDD" w:rsidR="00D210D1" w:rsidRDefault="00D210D1" w:rsidP="00972C3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Here is the museum </w:t>
      </w:r>
      <w:r w:rsidR="005B6CDF" w:rsidRPr="005B6CDF">
        <w:rPr>
          <w:rFonts w:ascii="Arial" w:hAnsi="Arial" w:cs="Arial"/>
          <w:sz w:val="24"/>
          <w:szCs w:val="24"/>
          <w:u w:val="single"/>
          <w:lang w:val="en-GB"/>
        </w:rPr>
        <w:t>that I told you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210D1">
        <w:rPr>
          <w:rFonts w:ascii="Arial" w:hAnsi="Arial" w:cs="Arial"/>
          <w:sz w:val="24"/>
          <w:szCs w:val="24"/>
          <w:lang w:val="en-GB"/>
        </w:rPr>
        <w:t>about.</w:t>
      </w:r>
    </w:p>
    <w:p w14:paraId="002A6CC7" w14:textId="77777777" w:rsidR="00972C3E" w:rsidRPr="00D210D1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F3C5E2C" w14:textId="77777777" w:rsidR="00D210D1" w:rsidRDefault="00D210D1" w:rsidP="00972C3E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can't respect politicians. Their only ambition is to be in power. </w:t>
      </w:r>
    </w:p>
    <w:p w14:paraId="358794A7" w14:textId="5360AA41" w:rsidR="00D210D1" w:rsidRDefault="00D210D1" w:rsidP="00972C3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can't respect politicians </w:t>
      </w:r>
      <w:r w:rsidR="009A6256" w:rsidRPr="009A6256">
        <w:rPr>
          <w:rFonts w:ascii="Arial" w:hAnsi="Arial" w:cs="Arial"/>
          <w:sz w:val="24"/>
          <w:szCs w:val="24"/>
          <w:u w:val="single"/>
          <w:lang w:val="en-GB"/>
        </w:rPr>
        <w:t>whose only ambition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is to be in power.</w:t>
      </w:r>
    </w:p>
    <w:p w14:paraId="51EC62A7" w14:textId="77777777" w:rsidR="00972C3E" w:rsidRPr="00D210D1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0B0CBB49" w14:textId="77777777" w:rsidR="00D210D1" w:rsidRDefault="00D210D1" w:rsidP="00972C3E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This is the man. We bought the ring from him. </w:t>
      </w:r>
    </w:p>
    <w:p w14:paraId="1EC38FFA" w14:textId="62E3AF12" w:rsidR="00D210D1" w:rsidRDefault="00D210D1" w:rsidP="00972C3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This is the man </w:t>
      </w:r>
      <w:r w:rsidR="009B29CC" w:rsidRPr="009B29CC">
        <w:rPr>
          <w:rFonts w:ascii="Arial" w:hAnsi="Arial" w:cs="Arial"/>
          <w:sz w:val="24"/>
          <w:szCs w:val="24"/>
          <w:u w:val="single"/>
          <w:lang w:val="en-GB"/>
        </w:rPr>
        <w:t>that we bought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the ring from.</w:t>
      </w:r>
    </w:p>
    <w:p w14:paraId="0AAB6F32" w14:textId="77777777" w:rsidR="00972C3E" w:rsidRPr="00D210D1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678B33F1" w14:textId="77777777" w:rsidR="00D210D1" w:rsidRDefault="00D210D1" w:rsidP="00972C3E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We can't afford new cars. Their price is too high. </w:t>
      </w:r>
    </w:p>
    <w:p w14:paraId="282FF856" w14:textId="207C2705" w:rsidR="00D210D1" w:rsidRDefault="00D210D1" w:rsidP="00972C3E">
      <w:pPr>
        <w:pStyle w:val="ListParagraph"/>
        <w:spacing w:line="360" w:lineRule="auto"/>
        <w:ind w:left="54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We can't afford new cars </w:t>
      </w:r>
      <w:r w:rsidR="00EC311C" w:rsidRPr="00EC311C">
        <w:rPr>
          <w:rFonts w:ascii="Arial" w:hAnsi="Arial" w:cs="Arial"/>
          <w:sz w:val="24"/>
          <w:szCs w:val="24"/>
          <w:u w:val="single"/>
          <w:lang w:val="en-GB"/>
        </w:rPr>
        <w:t>whose price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is too high.</w:t>
      </w:r>
    </w:p>
    <w:p w14:paraId="3650B697" w14:textId="77777777" w:rsidR="00972C3E" w:rsidRPr="00D210D1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49255B7F" w14:textId="77777777" w:rsidR="00D210D1" w:rsidRDefault="00D210D1" w:rsidP="00972C3E">
      <w:pPr>
        <w:pStyle w:val="ListParagraph"/>
        <w:numPr>
          <w:ilvl w:val="0"/>
          <w:numId w:val="24"/>
        </w:numPr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lastRenderedPageBreak/>
        <w:t xml:space="preserve">The film is about a king. His brother kills him. </w:t>
      </w:r>
    </w:p>
    <w:p w14:paraId="202DEA10" w14:textId="4F86EFC5" w:rsidR="00D210D1" w:rsidRDefault="00D210D1" w:rsidP="00972C3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The film is about a king </w:t>
      </w:r>
      <w:r w:rsidR="00685F5B" w:rsidRPr="00685F5B">
        <w:rPr>
          <w:rFonts w:ascii="Arial" w:hAnsi="Arial" w:cs="Arial"/>
          <w:sz w:val="24"/>
          <w:szCs w:val="24"/>
          <w:u w:val="single"/>
          <w:lang w:val="en-GB"/>
        </w:rPr>
        <w:t>whose brother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kills him.</w:t>
      </w:r>
    </w:p>
    <w:p w14:paraId="420EA8E3" w14:textId="77777777" w:rsidR="00972C3E" w:rsidRPr="00D210D1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01CA013" w14:textId="77777777" w:rsidR="00D210D1" w:rsidRDefault="00D210D1" w:rsidP="00972C3E">
      <w:pPr>
        <w:pStyle w:val="ListParagraph"/>
        <w:numPr>
          <w:ilvl w:val="0"/>
          <w:numId w:val="24"/>
        </w:numPr>
        <w:spacing w:line="360" w:lineRule="auto"/>
        <w:ind w:left="360" w:hanging="27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met some people. Their houses were badly damaged. </w:t>
      </w:r>
    </w:p>
    <w:p w14:paraId="6F911B1A" w14:textId="253FED6C" w:rsidR="00D210D1" w:rsidRDefault="00D210D1" w:rsidP="00972C3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I met some people </w:t>
      </w:r>
      <w:r w:rsidR="00685F5B" w:rsidRPr="00685F5B">
        <w:rPr>
          <w:rFonts w:ascii="Arial" w:hAnsi="Arial" w:cs="Arial"/>
          <w:sz w:val="24"/>
          <w:szCs w:val="24"/>
          <w:u w:val="single"/>
          <w:lang w:val="en-GB"/>
        </w:rPr>
        <w:t>whose houses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were badly damaged.</w:t>
      </w:r>
    </w:p>
    <w:p w14:paraId="768EDC29" w14:textId="77777777" w:rsidR="00972C3E" w:rsidRPr="00D210D1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1670959" w14:textId="77777777" w:rsidR="00D210D1" w:rsidRDefault="00D210D1" w:rsidP="00972C3E">
      <w:pPr>
        <w:pStyle w:val="ListParagraph"/>
        <w:numPr>
          <w:ilvl w:val="0"/>
          <w:numId w:val="24"/>
        </w:numPr>
        <w:spacing w:line="360" w:lineRule="auto"/>
        <w:ind w:left="360" w:hanging="27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What have you done with the pen? I left it on the table. </w:t>
      </w:r>
    </w:p>
    <w:p w14:paraId="339991EA" w14:textId="2A476EB5" w:rsidR="00812FD7" w:rsidRDefault="00D210D1" w:rsidP="00972C3E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GB"/>
        </w:rPr>
      </w:pPr>
      <w:r w:rsidRPr="00D210D1">
        <w:rPr>
          <w:rFonts w:ascii="Arial" w:hAnsi="Arial" w:cs="Arial"/>
          <w:sz w:val="24"/>
          <w:szCs w:val="24"/>
          <w:lang w:val="en-GB"/>
        </w:rPr>
        <w:t xml:space="preserve">What have you done with the pen </w:t>
      </w:r>
      <w:r w:rsidR="00E9749B" w:rsidRPr="00E9749B">
        <w:rPr>
          <w:rFonts w:ascii="Arial" w:hAnsi="Arial" w:cs="Arial"/>
          <w:sz w:val="24"/>
          <w:szCs w:val="24"/>
          <w:u w:val="single"/>
          <w:lang w:val="en-GB"/>
        </w:rPr>
        <w:t>that I left</w:t>
      </w:r>
      <w:r w:rsidRPr="00D210D1">
        <w:rPr>
          <w:rFonts w:ascii="Arial" w:hAnsi="Arial" w:cs="Arial"/>
          <w:sz w:val="24"/>
          <w:szCs w:val="24"/>
          <w:lang w:val="en-GB"/>
        </w:rPr>
        <w:t xml:space="preserve"> on the table?</w:t>
      </w:r>
    </w:p>
    <w:p w14:paraId="7B983823" w14:textId="77777777" w:rsidR="00972C3E" w:rsidRPr="00A30FD0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090D5A81" w14:textId="77777777" w:rsidR="00984B8A" w:rsidRDefault="00984B8A" w:rsidP="00972C3E">
      <w:pPr>
        <w:pStyle w:val="ListParagraph"/>
        <w:numPr>
          <w:ilvl w:val="0"/>
          <w:numId w:val="24"/>
        </w:numPr>
        <w:spacing w:line="360" w:lineRule="auto"/>
        <w:ind w:left="90" w:firstLine="0"/>
        <w:rPr>
          <w:rFonts w:ascii="Arial" w:hAnsi="Arial" w:cs="Arial"/>
          <w:sz w:val="24"/>
          <w:szCs w:val="24"/>
          <w:lang w:val="en-GB"/>
        </w:rPr>
      </w:pPr>
      <w:r w:rsidRPr="00984B8A">
        <w:rPr>
          <w:rFonts w:ascii="Arial" w:hAnsi="Arial" w:cs="Arial"/>
          <w:sz w:val="24"/>
          <w:szCs w:val="24"/>
          <w:lang w:val="en-GB"/>
        </w:rPr>
        <w:t xml:space="preserve">I can hear the noise. It comes from the garage. </w:t>
      </w:r>
    </w:p>
    <w:p w14:paraId="3128335B" w14:textId="3BF8249F" w:rsidR="00984B8A" w:rsidRDefault="00984B8A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84B8A">
        <w:rPr>
          <w:rFonts w:ascii="Arial" w:hAnsi="Arial" w:cs="Arial"/>
          <w:sz w:val="24"/>
          <w:szCs w:val="24"/>
          <w:lang w:val="en-GB"/>
        </w:rPr>
        <w:t xml:space="preserve">I can hear the noise </w:t>
      </w:r>
      <w:r w:rsidR="00FF18F0" w:rsidRPr="00FF18F0">
        <w:rPr>
          <w:rFonts w:ascii="Arial" w:hAnsi="Arial" w:cs="Arial"/>
          <w:sz w:val="24"/>
          <w:szCs w:val="24"/>
          <w:u w:val="single"/>
          <w:lang w:val="en-GB"/>
        </w:rPr>
        <w:t>that it comes</w:t>
      </w:r>
      <w:r w:rsidRPr="00984B8A">
        <w:rPr>
          <w:rFonts w:ascii="Arial" w:hAnsi="Arial" w:cs="Arial"/>
          <w:sz w:val="24"/>
          <w:szCs w:val="24"/>
          <w:lang w:val="en-GB"/>
        </w:rPr>
        <w:t xml:space="preserve"> from the garage.</w:t>
      </w:r>
    </w:p>
    <w:p w14:paraId="56AD4C0D" w14:textId="77777777" w:rsidR="00972C3E" w:rsidRPr="00984B8A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B0417D1" w14:textId="77777777" w:rsidR="00972C3E" w:rsidRDefault="00984B8A" w:rsidP="00972C3E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Arial" w:hAnsi="Arial" w:cs="Arial"/>
          <w:sz w:val="24"/>
          <w:szCs w:val="24"/>
          <w:lang w:val="en-GB"/>
        </w:rPr>
      </w:pPr>
      <w:r w:rsidRPr="00972C3E">
        <w:rPr>
          <w:rFonts w:ascii="Arial" w:hAnsi="Arial" w:cs="Arial"/>
          <w:sz w:val="24"/>
          <w:szCs w:val="24"/>
          <w:lang w:val="en-GB"/>
        </w:rPr>
        <w:t xml:space="preserve">Miss Clark's pronunciation is clear. I can understand her. </w:t>
      </w:r>
    </w:p>
    <w:p w14:paraId="359B5E29" w14:textId="2EC646D7" w:rsidR="00984B8A" w:rsidRDefault="00984B8A" w:rsidP="00972C3E">
      <w:pPr>
        <w:pStyle w:val="ListParagraph"/>
        <w:spacing w:line="360" w:lineRule="auto"/>
        <w:ind w:left="540" w:hanging="90"/>
        <w:rPr>
          <w:rFonts w:ascii="Arial" w:hAnsi="Arial" w:cs="Arial"/>
          <w:sz w:val="24"/>
          <w:szCs w:val="24"/>
          <w:lang w:val="en-GB"/>
        </w:rPr>
      </w:pPr>
      <w:r w:rsidRPr="00972C3E">
        <w:rPr>
          <w:rFonts w:ascii="Arial" w:hAnsi="Arial" w:cs="Arial"/>
          <w:sz w:val="24"/>
          <w:szCs w:val="24"/>
          <w:lang w:val="en-GB"/>
        </w:rPr>
        <w:t xml:space="preserve">I can understand Miss Clark </w:t>
      </w:r>
      <w:r w:rsidR="00267291" w:rsidRPr="00267291">
        <w:rPr>
          <w:rFonts w:ascii="Arial" w:hAnsi="Arial" w:cs="Arial"/>
          <w:sz w:val="24"/>
          <w:szCs w:val="24"/>
          <w:u w:val="single"/>
          <w:lang w:val="en-GB"/>
        </w:rPr>
        <w:t>whose pronunciation</w:t>
      </w:r>
      <w:r w:rsidRPr="00984B8A">
        <w:rPr>
          <w:rFonts w:ascii="Arial" w:hAnsi="Arial" w:cs="Arial"/>
          <w:sz w:val="24"/>
          <w:szCs w:val="24"/>
          <w:lang w:val="en-GB"/>
        </w:rPr>
        <w:t xml:space="preserve"> is so clear.</w:t>
      </w:r>
    </w:p>
    <w:p w14:paraId="54C6502F" w14:textId="77777777" w:rsidR="00972C3E" w:rsidRPr="00984B8A" w:rsidRDefault="00972C3E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7B942009" w14:textId="3DE2312C" w:rsidR="00972C3E" w:rsidRDefault="00984B8A" w:rsidP="00972C3E">
      <w:pPr>
        <w:pStyle w:val="ListParagraph"/>
        <w:numPr>
          <w:ilvl w:val="0"/>
          <w:numId w:val="24"/>
        </w:numPr>
        <w:spacing w:line="360" w:lineRule="auto"/>
        <w:ind w:left="360" w:hanging="180"/>
        <w:rPr>
          <w:rFonts w:ascii="Arial" w:hAnsi="Arial" w:cs="Arial"/>
          <w:sz w:val="24"/>
          <w:szCs w:val="24"/>
          <w:lang w:val="en-GB"/>
        </w:rPr>
      </w:pPr>
      <w:r w:rsidRPr="00972C3E">
        <w:rPr>
          <w:rFonts w:ascii="Arial" w:hAnsi="Arial" w:cs="Arial"/>
          <w:sz w:val="24"/>
          <w:szCs w:val="24"/>
          <w:lang w:val="en-GB"/>
        </w:rPr>
        <w:t>Can you see the tow</w:t>
      </w:r>
      <w:r w:rsidR="005F1280">
        <w:rPr>
          <w:rFonts w:ascii="Arial" w:hAnsi="Arial" w:cs="Arial"/>
          <w:sz w:val="24"/>
          <w:szCs w:val="24"/>
          <w:lang w:val="en-GB"/>
        </w:rPr>
        <w:t>n</w:t>
      </w:r>
      <w:r w:rsidRPr="00972C3E">
        <w:rPr>
          <w:rFonts w:ascii="Arial" w:hAnsi="Arial" w:cs="Arial"/>
          <w:sz w:val="24"/>
          <w:szCs w:val="24"/>
          <w:lang w:val="en-GB"/>
        </w:rPr>
        <w:t xml:space="preserve">? It's York. </w:t>
      </w:r>
    </w:p>
    <w:p w14:paraId="117BA28C" w14:textId="08A2A7E6" w:rsidR="00812FD7" w:rsidRPr="00A30FD0" w:rsidRDefault="00984B8A" w:rsidP="00972C3E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972C3E">
        <w:rPr>
          <w:rFonts w:ascii="Arial" w:hAnsi="Arial" w:cs="Arial"/>
          <w:sz w:val="24"/>
          <w:szCs w:val="24"/>
          <w:lang w:val="en-GB"/>
        </w:rPr>
        <w:t xml:space="preserve">The town </w:t>
      </w:r>
      <w:r w:rsidR="00040B37" w:rsidRPr="00040B37">
        <w:rPr>
          <w:rFonts w:ascii="Arial" w:hAnsi="Arial" w:cs="Arial"/>
          <w:sz w:val="24"/>
          <w:szCs w:val="24"/>
          <w:u w:val="single"/>
          <w:lang w:val="en-GB"/>
        </w:rPr>
        <w:t>that</w:t>
      </w:r>
      <w:r w:rsidRPr="00984B8A">
        <w:rPr>
          <w:rFonts w:ascii="Arial" w:hAnsi="Arial" w:cs="Arial"/>
          <w:sz w:val="24"/>
          <w:szCs w:val="24"/>
          <w:lang w:val="en-GB"/>
        </w:rPr>
        <w:t xml:space="preserve"> you can see is York.</w:t>
      </w:r>
    </w:p>
    <w:p w14:paraId="206F493A" w14:textId="10E0E068" w:rsidR="00ED0B64" w:rsidRPr="00A30FD0" w:rsidRDefault="00ED0B64">
      <w:pPr>
        <w:rPr>
          <w:rFonts w:ascii="Arial" w:hAnsi="Arial" w:cs="Arial"/>
          <w:sz w:val="24"/>
          <w:szCs w:val="24"/>
          <w:lang w:val="en-GB"/>
        </w:rPr>
      </w:pPr>
    </w:p>
    <w:sectPr w:rsidR="00ED0B64" w:rsidRPr="00A30FD0" w:rsidSect="003908DF">
      <w:footerReference w:type="default" r:id="rId11"/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FD56" w14:textId="77777777" w:rsidR="00623311" w:rsidRDefault="00623311" w:rsidP="00581BC7">
      <w:pPr>
        <w:spacing w:after="0" w:line="240" w:lineRule="auto"/>
      </w:pPr>
      <w:r>
        <w:separator/>
      </w:r>
    </w:p>
  </w:endnote>
  <w:endnote w:type="continuationSeparator" w:id="0">
    <w:p w14:paraId="2958BA53" w14:textId="77777777" w:rsidR="00623311" w:rsidRDefault="00623311" w:rsidP="0058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302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F9850" w14:textId="680772E9" w:rsidR="002A5A99" w:rsidRDefault="002A5A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28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15960D2" w14:textId="77777777" w:rsidR="002A5A99" w:rsidRDefault="002A5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0B05" w14:textId="77777777" w:rsidR="00623311" w:rsidRDefault="00623311" w:rsidP="00581BC7">
      <w:pPr>
        <w:spacing w:after="0" w:line="240" w:lineRule="auto"/>
      </w:pPr>
      <w:r>
        <w:separator/>
      </w:r>
    </w:p>
  </w:footnote>
  <w:footnote w:type="continuationSeparator" w:id="0">
    <w:p w14:paraId="33AC0700" w14:textId="77777777" w:rsidR="00623311" w:rsidRDefault="00623311" w:rsidP="00581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A3D"/>
    <w:multiLevelType w:val="hybridMultilevel"/>
    <w:tmpl w:val="14AA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716"/>
    <w:multiLevelType w:val="hybridMultilevel"/>
    <w:tmpl w:val="DB5E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0090"/>
    <w:multiLevelType w:val="hybridMultilevel"/>
    <w:tmpl w:val="B820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7521"/>
    <w:multiLevelType w:val="hybridMultilevel"/>
    <w:tmpl w:val="8876B744"/>
    <w:lvl w:ilvl="0" w:tplc="0C08D3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C7AFA"/>
    <w:multiLevelType w:val="hybridMultilevel"/>
    <w:tmpl w:val="4646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1324"/>
    <w:multiLevelType w:val="hybridMultilevel"/>
    <w:tmpl w:val="467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4117"/>
    <w:multiLevelType w:val="hybridMultilevel"/>
    <w:tmpl w:val="8BD8641E"/>
    <w:lvl w:ilvl="0" w:tplc="D090A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51D5B"/>
    <w:multiLevelType w:val="hybridMultilevel"/>
    <w:tmpl w:val="39CC9EB4"/>
    <w:lvl w:ilvl="0" w:tplc="927E5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D3232"/>
    <w:multiLevelType w:val="hybridMultilevel"/>
    <w:tmpl w:val="0C1618AA"/>
    <w:lvl w:ilvl="0" w:tplc="9A60D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E5A23"/>
    <w:multiLevelType w:val="hybridMultilevel"/>
    <w:tmpl w:val="57B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5621D"/>
    <w:multiLevelType w:val="hybridMultilevel"/>
    <w:tmpl w:val="711E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D27B3"/>
    <w:multiLevelType w:val="hybridMultilevel"/>
    <w:tmpl w:val="458463FE"/>
    <w:lvl w:ilvl="0" w:tplc="33E2C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A1ED2"/>
    <w:multiLevelType w:val="hybridMultilevel"/>
    <w:tmpl w:val="F79A7A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BAE52DB"/>
    <w:multiLevelType w:val="hybridMultilevel"/>
    <w:tmpl w:val="E20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E6CC0"/>
    <w:multiLevelType w:val="hybridMultilevel"/>
    <w:tmpl w:val="5EBA8CC0"/>
    <w:lvl w:ilvl="0" w:tplc="3F925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05695"/>
    <w:multiLevelType w:val="hybridMultilevel"/>
    <w:tmpl w:val="901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77279"/>
    <w:multiLevelType w:val="hybridMultilevel"/>
    <w:tmpl w:val="844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B5413"/>
    <w:multiLevelType w:val="hybridMultilevel"/>
    <w:tmpl w:val="3436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4697D"/>
    <w:multiLevelType w:val="hybridMultilevel"/>
    <w:tmpl w:val="5E6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70DB3"/>
    <w:multiLevelType w:val="hybridMultilevel"/>
    <w:tmpl w:val="1C4E1CEA"/>
    <w:lvl w:ilvl="0" w:tplc="312024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64ACE"/>
    <w:multiLevelType w:val="hybridMultilevel"/>
    <w:tmpl w:val="041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87052"/>
    <w:multiLevelType w:val="hybridMultilevel"/>
    <w:tmpl w:val="4268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F53B4"/>
    <w:multiLevelType w:val="hybridMultilevel"/>
    <w:tmpl w:val="E7B2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9B8"/>
    <w:multiLevelType w:val="hybridMultilevel"/>
    <w:tmpl w:val="830E56DC"/>
    <w:lvl w:ilvl="0" w:tplc="61A21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12"/>
  </w:num>
  <w:num w:numId="5">
    <w:abstractNumId w:val="13"/>
  </w:num>
  <w:num w:numId="6">
    <w:abstractNumId w:val="9"/>
  </w:num>
  <w:num w:numId="7">
    <w:abstractNumId w:val="16"/>
  </w:num>
  <w:num w:numId="8">
    <w:abstractNumId w:val="10"/>
  </w:num>
  <w:num w:numId="9">
    <w:abstractNumId w:val="19"/>
  </w:num>
  <w:num w:numId="10">
    <w:abstractNumId w:val="14"/>
  </w:num>
  <w:num w:numId="11">
    <w:abstractNumId w:val="7"/>
  </w:num>
  <w:num w:numId="12">
    <w:abstractNumId w:val="1"/>
  </w:num>
  <w:num w:numId="13">
    <w:abstractNumId w:val="3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20"/>
  </w:num>
  <w:num w:numId="19">
    <w:abstractNumId w:val="15"/>
  </w:num>
  <w:num w:numId="20">
    <w:abstractNumId w:val="4"/>
  </w:num>
  <w:num w:numId="21">
    <w:abstractNumId w:val="2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B64"/>
    <w:rsid w:val="0001101F"/>
    <w:rsid w:val="00011987"/>
    <w:rsid w:val="000368A7"/>
    <w:rsid w:val="00040B37"/>
    <w:rsid w:val="00041197"/>
    <w:rsid w:val="000556B1"/>
    <w:rsid w:val="00064997"/>
    <w:rsid w:val="00082C45"/>
    <w:rsid w:val="00091859"/>
    <w:rsid w:val="00094497"/>
    <w:rsid w:val="000B18E5"/>
    <w:rsid w:val="000D3EDC"/>
    <w:rsid w:val="000E5F0A"/>
    <w:rsid w:val="00101EE1"/>
    <w:rsid w:val="00111079"/>
    <w:rsid w:val="001242AE"/>
    <w:rsid w:val="00127F6F"/>
    <w:rsid w:val="00134BE3"/>
    <w:rsid w:val="001D0DD2"/>
    <w:rsid w:val="001D3671"/>
    <w:rsid w:val="001E19CD"/>
    <w:rsid w:val="001E3D1A"/>
    <w:rsid w:val="001F0CF2"/>
    <w:rsid w:val="0025192D"/>
    <w:rsid w:val="00257BA4"/>
    <w:rsid w:val="00267291"/>
    <w:rsid w:val="00275EA7"/>
    <w:rsid w:val="002775EC"/>
    <w:rsid w:val="002A5A99"/>
    <w:rsid w:val="002A71C0"/>
    <w:rsid w:val="002B372F"/>
    <w:rsid w:val="002B4AAD"/>
    <w:rsid w:val="003333DB"/>
    <w:rsid w:val="00333C79"/>
    <w:rsid w:val="003511E5"/>
    <w:rsid w:val="00357C8A"/>
    <w:rsid w:val="00360A47"/>
    <w:rsid w:val="00384667"/>
    <w:rsid w:val="003908DF"/>
    <w:rsid w:val="003A50C4"/>
    <w:rsid w:val="003B1E10"/>
    <w:rsid w:val="003C300A"/>
    <w:rsid w:val="003C74DE"/>
    <w:rsid w:val="003E2658"/>
    <w:rsid w:val="003E7952"/>
    <w:rsid w:val="00426DB5"/>
    <w:rsid w:val="00426E1E"/>
    <w:rsid w:val="00463417"/>
    <w:rsid w:val="0049016B"/>
    <w:rsid w:val="00497A93"/>
    <w:rsid w:val="004A67AD"/>
    <w:rsid w:val="004B3711"/>
    <w:rsid w:val="004B7CEE"/>
    <w:rsid w:val="004C19ED"/>
    <w:rsid w:val="00507D17"/>
    <w:rsid w:val="00516EFA"/>
    <w:rsid w:val="00526CF9"/>
    <w:rsid w:val="0053067D"/>
    <w:rsid w:val="00562BD4"/>
    <w:rsid w:val="00581BC7"/>
    <w:rsid w:val="00591CF5"/>
    <w:rsid w:val="005B6CDF"/>
    <w:rsid w:val="005E21F2"/>
    <w:rsid w:val="005E23FC"/>
    <w:rsid w:val="005F1280"/>
    <w:rsid w:val="005F319D"/>
    <w:rsid w:val="005F3BEF"/>
    <w:rsid w:val="0060113C"/>
    <w:rsid w:val="00621CAF"/>
    <w:rsid w:val="00623311"/>
    <w:rsid w:val="00631436"/>
    <w:rsid w:val="00644AE5"/>
    <w:rsid w:val="006606DB"/>
    <w:rsid w:val="006835CB"/>
    <w:rsid w:val="00685BDA"/>
    <w:rsid w:val="00685F5B"/>
    <w:rsid w:val="006B0422"/>
    <w:rsid w:val="006C2463"/>
    <w:rsid w:val="006D615F"/>
    <w:rsid w:val="0073417E"/>
    <w:rsid w:val="00740BBE"/>
    <w:rsid w:val="00754C47"/>
    <w:rsid w:val="007617E6"/>
    <w:rsid w:val="00780C6D"/>
    <w:rsid w:val="007A1667"/>
    <w:rsid w:val="007C3147"/>
    <w:rsid w:val="007D6D72"/>
    <w:rsid w:val="007F6FC0"/>
    <w:rsid w:val="00801E05"/>
    <w:rsid w:val="00812FD7"/>
    <w:rsid w:val="00817414"/>
    <w:rsid w:val="008202E6"/>
    <w:rsid w:val="00862017"/>
    <w:rsid w:val="00862777"/>
    <w:rsid w:val="00862B25"/>
    <w:rsid w:val="008651A1"/>
    <w:rsid w:val="00866157"/>
    <w:rsid w:val="008730D1"/>
    <w:rsid w:val="008754BB"/>
    <w:rsid w:val="008C2024"/>
    <w:rsid w:val="008C2FEA"/>
    <w:rsid w:val="008C3B3C"/>
    <w:rsid w:val="008F018A"/>
    <w:rsid w:val="00955467"/>
    <w:rsid w:val="009623EA"/>
    <w:rsid w:val="00972C3E"/>
    <w:rsid w:val="00984B8A"/>
    <w:rsid w:val="009A6256"/>
    <w:rsid w:val="009B29CC"/>
    <w:rsid w:val="009B2D0C"/>
    <w:rsid w:val="009C631F"/>
    <w:rsid w:val="009E0F16"/>
    <w:rsid w:val="00A00B2A"/>
    <w:rsid w:val="00A30FD0"/>
    <w:rsid w:val="00A475D1"/>
    <w:rsid w:val="00A56B65"/>
    <w:rsid w:val="00A6023E"/>
    <w:rsid w:val="00A61C78"/>
    <w:rsid w:val="00A66BD7"/>
    <w:rsid w:val="00A6727F"/>
    <w:rsid w:val="00A956DD"/>
    <w:rsid w:val="00A966C9"/>
    <w:rsid w:val="00AE6142"/>
    <w:rsid w:val="00B01166"/>
    <w:rsid w:val="00B11F07"/>
    <w:rsid w:val="00B12F2F"/>
    <w:rsid w:val="00B139E3"/>
    <w:rsid w:val="00B219D1"/>
    <w:rsid w:val="00B6617C"/>
    <w:rsid w:val="00BA644A"/>
    <w:rsid w:val="00BD4B2F"/>
    <w:rsid w:val="00BE242C"/>
    <w:rsid w:val="00C06D6A"/>
    <w:rsid w:val="00C11730"/>
    <w:rsid w:val="00C47009"/>
    <w:rsid w:val="00C70147"/>
    <w:rsid w:val="00C735D0"/>
    <w:rsid w:val="00C74E02"/>
    <w:rsid w:val="00C86436"/>
    <w:rsid w:val="00CC15BF"/>
    <w:rsid w:val="00CC1802"/>
    <w:rsid w:val="00CD2679"/>
    <w:rsid w:val="00CF2337"/>
    <w:rsid w:val="00CF3E66"/>
    <w:rsid w:val="00D04919"/>
    <w:rsid w:val="00D0581E"/>
    <w:rsid w:val="00D210D1"/>
    <w:rsid w:val="00D330D8"/>
    <w:rsid w:val="00D35B32"/>
    <w:rsid w:val="00D42713"/>
    <w:rsid w:val="00D87504"/>
    <w:rsid w:val="00DA171D"/>
    <w:rsid w:val="00DA51D4"/>
    <w:rsid w:val="00DE2562"/>
    <w:rsid w:val="00DE6929"/>
    <w:rsid w:val="00E06ACF"/>
    <w:rsid w:val="00E077D0"/>
    <w:rsid w:val="00E23075"/>
    <w:rsid w:val="00E362B9"/>
    <w:rsid w:val="00E44B7D"/>
    <w:rsid w:val="00E60A69"/>
    <w:rsid w:val="00E64BD4"/>
    <w:rsid w:val="00E75738"/>
    <w:rsid w:val="00E91BC5"/>
    <w:rsid w:val="00E9749B"/>
    <w:rsid w:val="00EA3043"/>
    <w:rsid w:val="00EC311C"/>
    <w:rsid w:val="00ED0B64"/>
    <w:rsid w:val="00ED1412"/>
    <w:rsid w:val="00EE11D0"/>
    <w:rsid w:val="00F06CCF"/>
    <w:rsid w:val="00F0773F"/>
    <w:rsid w:val="00F141EF"/>
    <w:rsid w:val="00F14D33"/>
    <w:rsid w:val="00F21A4D"/>
    <w:rsid w:val="00F2664E"/>
    <w:rsid w:val="00F31F7D"/>
    <w:rsid w:val="00F54FE5"/>
    <w:rsid w:val="00F60B33"/>
    <w:rsid w:val="00F67D0E"/>
    <w:rsid w:val="00F758F5"/>
    <w:rsid w:val="00F770A0"/>
    <w:rsid w:val="00F841BB"/>
    <w:rsid w:val="00F85DDC"/>
    <w:rsid w:val="00FA624E"/>
    <w:rsid w:val="00FD26F3"/>
    <w:rsid w:val="00FF18F0"/>
    <w:rsid w:val="21E1D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376C9"/>
  <w15:chartTrackingRefBased/>
  <w15:docId w15:val="{077FED8E-C678-4BAF-A061-CC2F1D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0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B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link2">
    <w:name w:val="colorlink2"/>
    <w:basedOn w:val="DefaultParagraphFont"/>
    <w:rsid w:val="00ED0B64"/>
  </w:style>
  <w:style w:type="character" w:customStyle="1" w:styleId="colorlink3">
    <w:name w:val="colorlink3"/>
    <w:basedOn w:val="DefaultParagraphFont"/>
    <w:rsid w:val="00ED0B64"/>
  </w:style>
  <w:style w:type="character" w:customStyle="1" w:styleId="colorlink4">
    <w:name w:val="colorlink4"/>
    <w:basedOn w:val="DefaultParagraphFont"/>
    <w:rsid w:val="00ED0B64"/>
  </w:style>
  <w:style w:type="paragraph" w:customStyle="1" w:styleId="book">
    <w:name w:val="book"/>
    <w:basedOn w:val="Normal"/>
    <w:rsid w:val="00ED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link1">
    <w:name w:val="colorlink1"/>
    <w:basedOn w:val="DefaultParagraphFont"/>
    <w:rsid w:val="00ED0B64"/>
  </w:style>
  <w:style w:type="paragraph" w:styleId="Title">
    <w:name w:val="Title"/>
    <w:basedOn w:val="Normal"/>
    <w:next w:val="Normal"/>
    <w:link w:val="TitleChar"/>
    <w:uiPriority w:val="10"/>
    <w:qFormat/>
    <w:rsid w:val="00ED0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4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C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C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4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C7"/>
  </w:style>
  <w:style w:type="paragraph" w:styleId="Footer">
    <w:name w:val="footer"/>
    <w:basedOn w:val="Normal"/>
    <w:link w:val="FooterChar"/>
    <w:uiPriority w:val="99"/>
    <w:unhideWhenUsed/>
    <w:rsid w:val="0058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C7"/>
  </w:style>
  <w:style w:type="character" w:styleId="Emphasis">
    <w:name w:val="Emphasis"/>
    <w:basedOn w:val="DefaultParagraphFont"/>
    <w:uiPriority w:val="20"/>
    <w:qFormat/>
    <w:rsid w:val="003846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98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7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7862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33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9276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713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144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0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9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6B04909EC1544FA7D882ED3424EE1A" ma:contentTypeVersion="5" ma:contentTypeDescription="Create a new document." ma:contentTypeScope="" ma:versionID="ce395ed3655e338d5827f83113b30da4">
  <xsd:schema xmlns:xsd="http://www.w3.org/2001/XMLSchema" xmlns:xs="http://www.w3.org/2001/XMLSchema" xmlns:p="http://schemas.microsoft.com/office/2006/metadata/properties" xmlns:ns2="50c2b468-3282-4fcd-b163-1a220edf0dcb" targetNamespace="http://schemas.microsoft.com/office/2006/metadata/properties" ma:root="true" ma:fieldsID="16413b6082ada0f2dba40ae0fe5273e5" ns2:_="">
    <xsd:import namespace="50c2b468-3282-4fcd-b163-1a220edf0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2b468-3282-4fcd-b163-1a220edf0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2E038A-3DA9-4272-81BE-B4ECBBF69B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7D40A4-7A39-42FE-A34D-842D60EE0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2b468-3282-4fcd-b163-1a220edf0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AD0650-FE8C-4601-A90D-3DC5AB5CA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F199A-D1FF-4314-9F58-767DD3AB1B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MASLIAN BINTI OTHMAN @ ABDUL HALIP</dc:creator>
  <cp:keywords/>
  <dc:description/>
  <cp:lastModifiedBy>MUHAMMAD IZHAM BIN NORHAMADI</cp:lastModifiedBy>
  <cp:revision>37</cp:revision>
  <dcterms:created xsi:type="dcterms:W3CDTF">2021-05-02T15:16:00Z</dcterms:created>
  <dcterms:modified xsi:type="dcterms:W3CDTF">2021-12-02T03:00:00Z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0x010100526B04909EC1544FA7D882ED3424EE1A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