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A1D5" w14:textId="7AEAF04F" w:rsidR="008A3561" w:rsidRDefault="008A3561" w:rsidP="002E69D8">
      <w:pPr>
        <w:pStyle w:val="NormalWeb"/>
        <w:shd w:val="clear" w:color="auto" w:fill="FFFFFF"/>
        <w:spacing w:after="192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Muhammad Izham Bin </w:t>
      </w:r>
      <w:proofErr w:type="spellStart"/>
      <w:r>
        <w:rPr>
          <w:rFonts w:ascii="Arial" w:hAnsi="Arial" w:cs="Arial"/>
          <w:b/>
          <w:bCs/>
          <w:color w:val="000000"/>
        </w:rPr>
        <w:t>Norhamadi</w:t>
      </w:r>
      <w:proofErr w:type="spellEnd"/>
      <w:r>
        <w:rPr>
          <w:rFonts w:ascii="Arial" w:hAnsi="Arial" w:cs="Arial"/>
          <w:b/>
          <w:bCs/>
          <w:color w:val="000000"/>
        </w:rPr>
        <w:t xml:space="preserve"> (B032020039)</w:t>
      </w:r>
    </w:p>
    <w:p w14:paraId="17296818" w14:textId="7D6F7E9F" w:rsidR="002E69D8" w:rsidRPr="00360A47" w:rsidRDefault="002E69D8" w:rsidP="002E69D8">
      <w:pPr>
        <w:pStyle w:val="NormalWeb"/>
        <w:shd w:val="clear" w:color="auto" w:fill="FFFFFF"/>
        <w:spacing w:after="192" w:line="276" w:lineRule="auto"/>
        <w:rPr>
          <w:rFonts w:ascii="Arial" w:hAnsi="Arial" w:cs="Arial"/>
          <w:b/>
          <w:bCs/>
          <w:color w:val="000000"/>
        </w:rPr>
      </w:pPr>
      <w:r w:rsidRPr="00360A47">
        <w:rPr>
          <w:rFonts w:ascii="Arial" w:hAnsi="Arial" w:cs="Arial"/>
          <w:b/>
          <w:bCs/>
          <w:color w:val="000000"/>
        </w:rPr>
        <w:t>Practice 1: Replace ‘</w:t>
      </w:r>
      <w:r w:rsidRPr="00360A47">
        <w:rPr>
          <w:rFonts w:ascii="Arial" w:hAnsi="Arial" w:cs="Arial"/>
          <w:b/>
          <w:bCs/>
          <w:i/>
          <w:iCs/>
          <w:color w:val="000000"/>
        </w:rPr>
        <w:t>that</w:t>
      </w:r>
      <w:r w:rsidRPr="00360A47">
        <w:rPr>
          <w:rFonts w:ascii="Arial" w:hAnsi="Arial" w:cs="Arial"/>
          <w:b/>
          <w:bCs/>
          <w:color w:val="000000"/>
        </w:rPr>
        <w:t>’ with ‘</w:t>
      </w:r>
      <w:r w:rsidRPr="00360A47">
        <w:rPr>
          <w:rFonts w:ascii="Arial" w:hAnsi="Arial" w:cs="Arial"/>
          <w:b/>
          <w:bCs/>
          <w:i/>
          <w:iCs/>
          <w:color w:val="000000"/>
        </w:rPr>
        <w:t>who</w:t>
      </w:r>
      <w:r w:rsidRPr="00360A47">
        <w:rPr>
          <w:rFonts w:ascii="Arial" w:hAnsi="Arial" w:cs="Arial"/>
          <w:b/>
          <w:bCs/>
          <w:color w:val="000000"/>
        </w:rPr>
        <w:t>’ or ‘</w:t>
      </w:r>
      <w:r w:rsidRPr="00360A47">
        <w:rPr>
          <w:rFonts w:ascii="Arial" w:hAnsi="Arial" w:cs="Arial"/>
          <w:b/>
          <w:bCs/>
          <w:i/>
          <w:iCs/>
          <w:color w:val="000000"/>
        </w:rPr>
        <w:t>which</w:t>
      </w:r>
      <w:r w:rsidRPr="00360A47">
        <w:rPr>
          <w:rFonts w:ascii="Arial" w:hAnsi="Arial" w:cs="Arial"/>
          <w:b/>
          <w:bCs/>
          <w:color w:val="000000"/>
        </w:rPr>
        <w:t xml:space="preserve">’ </w:t>
      </w:r>
    </w:p>
    <w:p w14:paraId="2A8B1638" w14:textId="77777777" w:rsidR="002E69D8" w:rsidRDefault="002E69D8" w:rsidP="002E69D8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9B2D0C">
        <w:rPr>
          <w:rFonts w:ascii="Arial" w:hAnsi="Arial" w:cs="Arial"/>
          <w:color w:val="000000"/>
        </w:rPr>
        <w:t>A</w:t>
      </w:r>
      <w:r w:rsidRPr="007F6FC0">
        <w:rPr>
          <w:rFonts w:ascii="Arial" w:hAnsi="Arial" w:cs="Arial"/>
          <w:color w:val="000000"/>
        </w:rPr>
        <w:t xml:space="preserve"> soldier is someone that works in the army. </w:t>
      </w:r>
    </w:p>
    <w:p w14:paraId="34E03058" w14:textId="77777777" w:rsidR="002E69D8" w:rsidRPr="007F6FC0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 xml:space="preserve">A soldier is someone </w:t>
      </w:r>
      <w:r w:rsidRPr="009C631F">
        <w:rPr>
          <w:rFonts w:ascii="Arial" w:hAnsi="Arial" w:cs="Arial"/>
          <w:color w:val="000000"/>
          <w:u w:val="single"/>
        </w:rPr>
        <w:t>who</w:t>
      </w:r>
      <w:r>
        <w:rPr>
          <w:rFonts w:ascii="Arial" w:hAnsi="Arial" w:cs="Arial"/>
          <w:color w:val="000000"/>
        </w:rPr>
        <w:t xml:space="preserve"> </w:t>
      </w:r>
      <w:r w:rsidRPr="007F6FC0">
        <w:rPr>
          <w:rFonts w:ascii="Arial" w:hAnsi="Arial" w:cs="Arial"/>
          <w:color w:val="000000"/>
        </w:rPr>
        <w:t>works in the army.</w:t>
      </w:r>
    </w:p>
    <w:p w14:paraId="17AB7D2F" w14:textId="77777777" w:rsidR="002E69D8" w:rsidRDefault="002E69D8" w:rsidP="002E69D8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An ostrich is a bird that cannot fly. </w:t>
      </w:r>
    </w:p>
    <w:p w14:paraId="28EE260E" w14:textId="77777777" w:rsidR="002E69D8" w:rsidRPr="006606DB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6606DB">
        <w:rPr>
          <w:rFonts w:ascii="Arial" w:hAnsi="Arial" w:cs="Arial"/>
          <w:color w:val="000000"/>
        </w:rPr>
        <w:t xml:space="preserve">An ostrich is a bird </w:t>
      </w:r>
      <w:r w:rsidRPr="009C631F">
        <w:rPr>
          <w:rFonts w:ascii="Arial" w:hAnsi="Arial" w:cs="Arial"/>
          <w:color w:val="000000"/>
          <w:u w:val="single"/>
        </w:rPr>
        <w:t>which</w:t>
      </w:r>
      <w:r w:rsidRPr="006606DB">
        <w:rPr>
          <w:rFonts w:ascii="Arial" w:hAnsi="Arial" w:cs="Arial"/>
          <w:color w:val="000000"/>
        </w:rPr>
        <w:t xml:space="preserve"> cannot fly.</w:t>
      </w:r>
    </w:p>
    <w:p w14:paraId="5336A07B" w14:textId="77777777" w:rsidR="002E69D8" w:rsidRDefault="002E69D8" w:rsidP="002E69D8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 cook is someone that makes meals at a restaurant. </w:t>
      </w:r>
    </w:p>
    <w:p w14:paraId="71B76DC4" w14:textId="77777777" w:rsidR="002E69D8" w:rsidRPr="007F6FC0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 xml:space="preserve">A cook is someone </w:t>
      </w:r>
      <w:r w:rsidRPr="00041197">
        <w:rPr>
          <w:rFonts w:ascii="Arial" w:hAnsi="Arial" w:cs="Arial"/>
          <w:color w:val="000000"/>
          <w:u w:val="single"/>
        </w:rPr>
        <w:t>who</w:t>
      </w:r>
      <w:r>
        <w:rPr>
          <w:rFonts w:ascii="Arial" w:hAnsi="Arial" w:cs="Arial"/>
          <w:color w:val="000000"/>
        </w:rPr>
        <w:t xml:space="preserve"> </w:t>
      </w:r>
      <w:r w:rsidRPr="007F6FC0">
        <w:rPr>
          <w:rFonts w:ascii="Arial" w:hAnsi="Arial" w:cs="Arial"/>
          <w:color w:val="000000"/>
        </w:rPr>
        <w:t>makes meals at a restaurant.</w:t>
      </w:r>
    </w:p>
    <w:p w14:paraId="24FAE54D" w14:textId="77777777" w:rsidR="002E69D8" w:rsidRDefault="002E69D8" w:rsidP="002E69D8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 tire is a thing that you can find on a wheel. </w:t>
      </w:r>
    </w:p>
    <w:p w14:paraId="483B806E" w14:textId="77777777" w:rsidR="002E69D8" w:rsidRPr="007F6FC0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 xml:space="preserve">A tire is a thing </w:t>
      </w:r>
      <w:r w:rsidRPr="00041197">
        <w:rPr>
          <w:rFonts w:ascii="Arial" w:hAnsi="Arial" w:cs="Arial"/>
          <w:color w:val="000000"/>
          <w:u w:val="single"/>
        </w:rPr>
        <w:t>which</w:t>
      </w:r>
      <w:r>
        <w:rPr>
          <w:rFonts w:ascii="Arial" w:hAnsi="Arial" w:cs="Arial"/>
          <w:color w:val="000000"/>
        </w:rPr>
        <w:t xml:space="preserve"> </w:t>
      </w:r>
      <w:r w:rsidRPr="007F6FC0">
        <w:rPr>
          <w:rFonts w:ascii="Arial" w:hAnsi="Arial" w:cs="Arial"/>
          <w:color w:val="000000"/>
        </w:rPr>
        <w:t>you can find on a wheel.</w:t>
      </w:r>
    </w:p>
    <w:p w14:paraId="2DBAE46A" w14:textId="77777777" w:rsidR="002E69D8" w:rsidRDefault="002E69D8" w:rsidP="002E69D8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 stick is a piece of wood that is long and thing. </w:t>
      </w:r>
    </w:p>
    <w:p w14:paraId="75D971EC" w14:textId="77777777" w:rsidR="002E69D8" w:rsidRPr="007F6FC0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 xml:space="preserve">A stick is a piece of wood </w:t>
      </w:r>
      <w:r w:rsidRPr="00041197">
        <w:rPr>
          <w:rFonts w:ascii="Arial" w:hAnsi="Arial" w:cs="Arial"/>
          <w:color w:val="000000"/>
          <w:u w:val="single"/>
        </w:rPr>
        <w:t>which</w:t>
      </w:r>
      <w:r>
        <w:rPr>
          <w:rFonts w:ascii="Arial" w:hAnsi="Arial" w:cs="Arial"/>
          <w:color w:val="000000"/>
        </w:rPr>
        <w:t xml:space="preserve"> </w:t>
      </w:r>
      <w:r w:rsidRPr="007F6FC0">
        <w:rPr>
          <w:rFonts w:ascii="Arial" w:hAnsi="Arial" w:cs="Arial"/>
          <w:color w:val="000000"/>
        </w:rPr>
        <w:t>is long and thing.</w:t>
      </w:r>
    </w:p>
    <w:p w14:paraId="31F46C83" w14:textId="77777777" w:rsidR="002E69D8" w:rsidRDefault="002E69D8" w:rsidP="002E69D8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Doctors are people that treat patients. </w:t>
      </w:r>
    </w:p>
    <w:p w14:paraId="08F3A826" w14:textId="77777777" w:rsidR="002E69D8" w:rsidRPr="007F6FC0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 xml:space="preserve">Doctors are people </w:t>
      </w:r>
      <w:r w:rsidRPr="00041197">
        <w:rPr>
          <w:rFonts w:ascii="Arial" w:hAnsi="Arial" w:cs="Arial"/>
          <w:color w:val="000000"/>
          <w:u w:val="single"/>
        </w:rPr>
        <w:t>who</w:t>
      </w:r>
      <w:r>
        <w:rPr>
          <w:rFonts w:ascii="Arial" w:hAnsi="Arial" w:cs="Arial"/>
          <w:color w:val="000000"/>
        </w:rPr>
        <w:t xml:space="preserve"> </w:t>
      </w:r>
      <w:r w:rsidRPr="007F6FC0">
        <w:rPr>
          <w:rFonts w:ascii="Arial" w:hAnsi="Arial" w:cs="Arial"/>
          <w:color w:val="000000"/>
        </w:rPr>
        <w:t>treat patients.</w:t>
      </w:r>
    </w:p>
    <w:p w14:paraId="06866305" w14:textId="77777777" w:rsidR="002E69D8" w:rsidRDefault="002E69D8" w:rsidP="002E69D8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All the words that exist in a language are called vocabulary. </w:t>
      </w:r>
    </w:p>
    <w:p w14:paraId="6C91668B" w14:textId="77777777" w:rsidR="002E69D8" w:rsidRPr="007F6FC0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 xml:space="preserve">All the words </w:t>
      </w:r>
      <w:r w:rsidRPr="00041197">
        <w:rPr>
          <w:rFonts w:ascii="Arial" w:hAnsi="Arial" w:cs="Arial"/>
          <w:color w:val="000000"/>
          <w:u w:val="single"/>
        </w:rPr>
        <w:t>which</w:t>
      </w:r>
      <w:r>
        <w:rPr>
          <w:rFonts w:ascii="Arial" w:hAnsi="Arial" w:cs="Arial"/>
          <w:color w:val="000000"/>
        </w:rPr>
        <w:t xml:space="preserve"> </w:t>
      </w:r>
      <w:r w:rsidRPr="007F6FC0">
        <w:rPr>
          <w:rFonts w:ascii="Arial" w:hAnsi="Arial" w:cs="Arial"/>
          <w:color w:val="000000"/>
        </w:rPr>
        <w:t>exist in a language are called vocabulary.</w:t>
      </w:r>
    </w:p>
    <w:p w14:paraId="2117D763" w14:textId="77777777" w:rsidR="002E69D8" w:rsidRDefault="002E69D8" w:rsidP="002E69D8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Our solar system is the collection of eight planets and their moons that orbit the Sun. </w:t>
      </w:r>
    </w:p>
    <w:p w14:paraId="2AAEB23B" w14:textId="77777777" w:rsidR="002E69D8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 xml:space="preserve">Our solar system is the collection of eight planets and their moons </w:t>
      </w:r>
      <w:r w:rsidRPr="00041197">
        <w:rPr>
          <w:rFonts w:ascii="Arial" w:hAnsi="Arial" w:cs="Arial"/>
          <w:color w:val="000000"/>
          <w:u w:val="single"/>
        </w:rPr>
        <w:t>which</w:t>
      </w:r>
    </w:p>
    <w:p w14:paraId="0AF83CEE" w14:textId="77777777" w:rsidR="002E69D8" w:rsidRPr="007F6FC0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>orbit the Sun.</w:t>
      </w:r>
    </w:p>
    <w:p w14:paraId="7046327A" w14:textId="77777777" w:rsidR="002E69D8" w:rsidRDefault="002E69D8" w:rsidP="002E69D8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 sister-in-law is a woman that marries your brother or is your husband's sister. </w:t>
      </w:r>
    </w:p>
    <w:p w14:paraId="500B5F1E" w14:textId="77777777" w:rsidR="002E69D8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 xml:space="preserve">A sister-in-law is a woman </w:t>
      </w:r>
      <w:r w:rsidRPr="00D87504">
        <w:rPr>
          <w:rFonts w:ascii="Arial" w:hAnsi="Arial" w:cs="Arial"/>
          <w:color w:val="000000"/>
          <w:u w:val="single"/>
        </w:rPr>
        <w:t>who</w:t>
      </w:r>
      <w:r>
        <w:rPr>
          <w:rFonts w:ascii="Arial" w:hAnsi="Arial" w:cs="Arial"/>
          <w:color w:val="000000"/>
        </w:rPr>
        <w:t xml:space="preserve"> </w:t>
      </w:r>
      <w:r w:rsidRPr="007F6FC0">
        <w:rPr>
          <w:rFonts w:ascii="Arial" w:hAnsi="Arial" w:cs="Arial"/>
          <w:color w:val="000000"/>
        </w:rPr>
        <w:t xml:space="preserve">marries your brother or is your husband's </w:t>
      </w:r>
      <w:r>
        <w:rPr>
          <w:rFonts w:ascii="Arial" w:hAnsi="Arial" w:cs="Arial"/>
          <w:color w:val="000000"/>
        </w:rPr>
        <w:t xml:space="preserve"> </w:t>
      </w:r>
    </w:p>
    <w:p w14:paraId="5F4CD1D8" w14:textId="77777777" w:rsidR="002E69D8" w:rsidRDefault="002E69D8" w:rsidP="002E69D8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F6FC0">
        <w:rPr>
          <w:rFonts w:ascii="Arial" w:hAnsi="Arial" w:cs="Arial"/>
          <w:color w:val="000000"/>
        </w:rPr>
        <w:t>sister.</w:t>
      </w:r>
    </w:p>
    <w:p w14:paraId="05C07C8D" w14:textId="057D0B37" w:rsidR="001666EA" w:rsidRDefault="001666EA"/>
    <w:p w14:paraId="58367676" w14:textId="77777777" w:rsidR="00424829" w:rsidRPr="00A30FD0" w:rsidRDefault="00424829" w:rsidP="00424829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Practice </w:t>
      </w:r>
      <w:r>
        <w:rPr>
          <w:rFonts w:ascii="Arial" w:hAnsi="Arial" w:cs="Arial"/>
          <w:b/>
          <w:bCs/>
          <w:sz w:val="24"/>
          <w:szCs w:val="24"/>
          <w:lang w:val="en-GB"/>
        </w:rPr>
        <w:t>2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: Fill in each blank space with </w:t>
      </w:r>
      <w:r w:rsidRPr="00C735D0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who, whom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 or </w:t>
      </w:r>
      <w:r w:rsidRPr="00C735D0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whose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3C6B83DB" w14:textId="77777777" w:rsidR="00424829" w:rsidRPr="00A30FD0" w:rsidRDefault="00424829" w:rsidP="00424829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1. Could you please tell me </w:t>
      </w:r>
      <w:r w:rsidRPr="00A6023E">
        <w:rPr>
          <w:rFonts w:ascii="Arial" w:hAnsi="Arial" w:cs="Arial"/>
          <w:sz w:val="24"/>
          <w:szCs w:val="24"/>
          <w:u w:val="single"/>
          <w:lang w:val="en-GB"/>
        </w:rPr>
        <w:t>who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A30FD0">
        <w:rPr>
          <w:rFonts w:ascii="Arial" w:hAnsi="Arial" w:cs="Arial"/>
          <w:sz w:val="24"/>
          <w:szCs w:val="24"/>
          <w:lang w:val="en-GB"/>
        </w:rPr>
        <w:t>that was?</w:t>
      </w:r>
    </w:p>
    <w:p w14:paraId="03AE2D1F" w14:textId="77777777" w:rsidR="00424829" w:rsidRPr="00A30FD0" w:rsidRDefault="00424829" w:rsidP="00424829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2. The men, two of </w:t>
      </w:r>
      <w:r w:rsidRPr="00644AE5">
        <w:rPr>
          <w:rFonts w:ascii="Arial" w:hAnsi="Arial" w:cs="Arial"/>
          <w:sz w:val="24"/>
          <w:szCs w:val="24"/>
          <w:u w:val="single"/>
          <w:lang w:val="en-GB"/>
        </w:rPr>
        <w:t>whom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A30FD0">
        <w:rPr>
          <w:rFonts w:ascii="Arial" w:hAnsi="Arial" w:cs="Arial"/>
          <w:sz w:val="24"/>
          <w:szCs w:val="24"/>
          <w:lang w:val="en-GB"/>
        </w:rPr>
        <w:t>were drunk, walked very slowly.</w:t>
      </w:r>
    </w:p>
    <w:p w14:paraId="4C05B974" w14:textId="77777777" w:rsidR="00424829" w:rsidRPr="00A30FD0" w:rsidRDefault="00424829" w:rsidP="00424829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3. The guy </w:t>
      </w:r>
      <w:r w:rsidRPr="00644AE5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computer I was using moved to Spain.</w:t>
      </w:r>
    </w:p>
    <w:p w14:paraId="12A88404" w14:textId="77777777" w:rsidR="00424829" w:rsidRPr="00A30FD0" w:rsidRDefault="00424829" w:rsidP="00424829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4.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She didn’t know when the book was written, or by </w:t>
      </w:r>
      <w:r w:rsidRPr="00644A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A30FD0">
        <w:rPr>
          <w:rFonts w:ascii="Arial" w:hAnsi="Arial" w:cs="Arial"/>
          <w:sz w:val="24"/>
          <w:szCs w:val="24"/>
          <w:lang w:val="en-GB"/>
        </w:rPr>
        <w:t>.</w:t>
      </w:r>
    </w:p>
    <w:p w14:paraId="65DD3E01" w14:textId="77777777" w:rsidR="00424829" w:rsidRPr="00A30FD0" w:rsidRDefault="00424829" w:rsidP="00424829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5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. I didn't know </w:t>
      </w:r>
      <w:r w:rsidRPr="00644AE5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book that was.</w:t>
      </w:r>
    </w:p>
    <w:p w14:paraId="73A0A12C" w14:textId="77777777" w:rsidR="00424829" w:rsidRPr="00A30FD0" w:rsidRDefault="00424829" w:rsidP="00424829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6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. I don't know </w:t>
      </w:r>
      <w:r w:rsidRPr="0073417E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gave you that information, but it's inaccurate.</w:t>
      </w:r>
    </w:p>
    <w:p w14:paraId="74541C01" w14:textId="77777777" w:rsidR="00424829" w:rsidRPr="00A30FD0" w:rsidRDefault="00424829" w:rsidP="00424829">
      <w:pPr>
        <w:spacing w:after="240"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7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. The police expert was able to determine </w:t>
      </w:r>
      <w:r w:rsidRPr="0073417E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fingerprints were on the knife.</w:t>
      </w:r>
    </w:p>
    <w:p w14:paraId="59C3387D" w14:textId="77777777" w:rsidR="00424829" w:rsidRPr="00A30FD0" w:rsidRDefault="00424829" w:rsidP="00424829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8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. These are some of the people </w:t>
      </w:r>
      <w:r w:rsidRPr="0073417E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have helped me in the past.</w:t>
      </w:r>
    </w:p>
    <w:p w14:paraId="315B036E" w14:textId="77777777" w:rsidR="00424829" w:rsidRDefault="00424829" w:rsidP="00424829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9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. I have no idea </w:t>
      </w:r>
      <w:r w:rsidRPr="0073417E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left the lights on all night.</w:t>
      </w:r>
    </w:p>
    <w:p w14:paraId="637949FE" w14:textId="0B9F5BA5" w:rsidR="002E69D8" w:rsidRDefault="002E69D8"/>
    <w:p w14:paraId="3D0FAAE7" w14:textId="77777777" w:rsidR="008170B5" w:rsidRPr="00B12F2F" w:rsidRDefault="008170B5" w:rsidP="008170B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Practice </w:t>
      </w:r>
      <w:r>
        <w:rPr>
          <w:rFonts w:ascii="Arial" w:hAnsi="Arial" w:cs="Arial"/>
          <w:b/>
          <w:bCs/>
          <w:sz w:val="24"/>
          <w:szCs w:val="24"/>
          <w:lang w:val="en-GB"/>
        </w:rPr>
        <w:t>3:</w:t>
      </w:r>
      <w:r w:rsidRPr="00B12F2F">
        <w:rPr>
          <w:rFonts w:ascii="Arial" w:hAnsi="Arial" w:cs="Arial"/>
          <w:b/>
          <w:bCs/>
          <w:sz w:val="24"/>
          <w:szCs w:val="24"/>
          <w:lang w:val="en-GB"/>
        </w:rPr>
        <w:t xml:space="preserve"> Complete the exercise with </w:t>
      </w:r>
      <w:r w:rsidRPr="005E21F2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who, whom, whose</w:t>
      </w:r>
      <w:r w:rsidRPr="00B12F2F">
        <w:rPr>
          <w:rFonts w:ascii="Arial" w:hAnsi="Arial" w:cs="Arial"/>
          <w:b/>
          <w:bCs/>
          <w:sz w:val="24"/>
          <w:szCs w:val="24"/>
          <w:lang w:val="en-GB"/>
        </w:rPr>
        <w:t xml:space="preserve"> or </w:t>
      </w:r>
      <w:r w:rsidRPr="005E21F2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where</w:t>
      </w:r>
      <w:r w:rsidRPr="00B12F2F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1D1C399C" w14:textId="77777777" w:rsidR="008170B5" w:rsidRPr="005E21F2" w:rsidRDefault="008170B5" w:rsidP="008170B5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1. What's the name of the man </w:t>
      </w:r>
      <w:r w:rsidRPr="00F0773F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car you borrowed?</w:t>
      </w:r>
    </w:p>
    <w:p w14:paraId="5EDAD968" w14:textId="77777777" w:rsidR="008170B5" w:rsidRPr="005E21F2" w:rsidRDefault="008170B5" w:rsidP="008170B5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2. A </w:t>
      </w:r>
      <w:r>
        <w:rPr>
          <w:rFonts w:ascii="Arial" w:hAnsi="Arial" w:cs="Arial"/>
          <w:sz w:val="24"/>
          <w:szCs w:val="24"/>
          <w:lang w:val="en-GB"/>
        </w:rPr>
        <w:t>nursing home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is a place </w:t>
      </w:r>
      <w:r w:rsidRPr="00F0773F">
        <w:rPr>
          <w:rFonts w:ascii="Arial" w:hAnsi="Arial" w:cs="Arial"/>
          <w:sz w:val="24"/>
          <w:szCs w:val="24"/>
          <w:u w:val="single"/>
          <w:lang w:val="en-GB"/>
        </w:rPr>
        <w:t>where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old 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people are </w:t>
      </w:r>
      <w:r>
        <w:rPr>
          <w:rFonts w:ascii="Arial" w:hAnsi="Arial" w:cs="Arial"/>
          <w:sz w:val="24"/>
          <w:szCs w:val="24"/>
          <w:lang w:val="en-GB"/>
        </w:rPr>
        <w:t>taken care of</w:t>
      </w:r>
      <w:r w:rsidRPr="005E21F2">
        <w:rPr>
          <w:rFonts w:ascii="Arial" w:hAnsi="Arial" w:cs="Arial"/>
          <w:sz w:val="24"/>
          <w:szCs w:val="24"/>
          <w:lang w:val="en-GB"/>
        </w:rPr>
        <w:t>.</w:t>
      </w:r>
    </w:p>
    <w:p w14:paraId="0CD34C6B" w14:textId="77777777" w:rsidR="008170B5" w:rsidRPr="005E21F2" w:rsidRDefault="008170B5" w:rsidP="008170B5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3. A pacifist is a person </w:t>
      </w:r>
      <w:r w:rsidRPr="00F0773F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believes that all wars are wrong.</w:t>
      </w:r>
    </w:p>
    <w:p w14:paraId="21274BFC" w14:textId="77777777" w:rsidR="008170B5" w:rsidRPr="005E21F2" w:rsidRDefault="008170B5" w:rsidP="008170B5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4. An orphan is a child </w:t>
      </w:r>
      <w:r w:rsidRPr="00B11F07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parents have passed away.</w:t>
      </w:r>
    </w:p>
    <w:p w14:paraId="7B9AD557" w14:textId="77777777" w:rsidR="008170B5" w:rsidRPr="005E21F2" w:rsidRDefault="008170B5" w:rsidP="008170B5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5. The town </w:t>
      </w:r>
      <w:r w:rsidRPr="00B11F07">
        <w:rPr>
          <w:rFonts w:ascii="Arial" w:hAnsi="Arial" w:cs="Arial"/>
          <w:sz w:val="24"/>
          <w:szCs w:val="24"/>
          <w:u w:val="single"/>
          <w:lang w:val="en-GB"/>
        </w:rPr>
        <w:t>where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we spent the holidays was very beautiful.</w:t>
      </w:r>
    </w:p>
    <w:p w14:paraId="7DF75FCA" w14:textId="77777777" w:rsidR="008170B5" w:rsidRPr="005E21F2" w:rsidRDefault="008170B5" w:rsidP="008170B5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6. This school is only for children </w:t>
      </w:r>
      <w:r w:rsidRPr="00B11F07">
        <w:rPr>
          <w:rFonts w:ascii="Arial" w:hAnsi="Arial" w:cs="Arial"/>
          <w:sz w:val="24"/>
          <w:szCs w:val="24"/>
          <w:u w:val="single"/>
          <w:lang w:val="en-GB"/>
        </w:rPr>
        <w:t>whom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first language is not English.</w:t>
      </w:r>
    </w:p>
    <w:p w14:paraId="1622CBE3" w14:textId="77777777" w:rsidR="008170B5" w:rsidRPr="005E21F2" w:rsidRDefault="008170B5" w:rsidP="008170B5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7. I don't know the name of the woman to </w:t>
      </w:r>
      <w:r w:rsidRPr="00C06D6A">
        <w:rPr>
          <w:rFonts w:ascii="Arial" w:hAnsi="Arial" w:cs="Arial"/>
          <w:sz w:val="24"/>
          <w:szCs w:val="24"/>
          <w:u w:val="single"/>
          <w:lang w:val="en-GB"/>
        </w:rPr>
        <w:t>whom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I spoke on the phone.</w:t>
      </w:r>
    </w:p>
    <w:p w14:paraId="7B8B83C2" w14:textId="4FF46E8C" w:rsidR="00424829" w:rsidRDefault="00424829"/>
    <w:p w14:paraId="6F41DBB4" w14:textId="4C968957" w:rsidR="008170B5" w:rsidRDefault="008170B5"/>
    <w:p w14:paraId="461FBFAC" w14:textId="4B0906FF" w:rsidR="008170B5" w:rsidRDefault="008170B5"/>
    <w:p w14:paraId="345E327D" w14:textId="1CC3B4B0" w:rsidR="008170B5" w:rsidRDefault="008170B5"/>
    <w:p w14:paraId="1AF77E29" w14:textId="23AFA38B" w:rsidR="008170B5" w:rsidRDefault="008170B5"/>
    <w:p w14:paraId="0940AB38" w14:textId="77777777" w:rsidR="00262661" w:rsidRPr="00B12F2F" w:rsidRDefault="00262661" w:rsidP="00262661">
      <w:pPr>
        <w:spacing w:after="240"/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Practice </w:t>
      </w:r>
      <w:r>
        <w:rPr>
          <w:rFonts w:ascii="Arial" w:hAnsi="Arial" w:cs="Arial"/>
          <w:b/>
          <w:bCs/>
          <w:sz w:val="24"/>
          <w:szCs w:val="24"/>
          <w:lang w:val="en-GB"/>
        </w:rPr>
        <w:t>4:</w:t>
      </w:r>
      <w:r w:rsidRPr="00B12F2F">
        <w:rPr>
          <w:rFonts w:ascii="Arial" w:hAnsi="Arial" w:cs="Arial"/>
          <w:b/>
          <w:bCs/>
          <w:sz w:val="24"/>
          <w:szCs w:val="24"/>
          <w:lang w:val="en-GB"/>
        </w:rPr>
        <w:t xml:space="preserve"> Complete the following exercise with correct relative pronouns, choosing from the items given.</w:t>
      </w:r>
    </w:p>
    <w:p w14:paraId="10F52C55" w14:textId="77777777" w:rsidR="00262661" w:rsidRPr="00C735D0" w:rsidRDefault="00262661" w:rsidP="00262661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Jake and Jessica Carter,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(that / who) got married about a year ago, recently bought a new house. </w:t>
      </w:r>
    </w:p>
    <w:p w14:paraId="28B27A11" w14:textId="77777777" w:rsidR="00262661" w:rsidRPr="00C735D0" w:rsidRDefault="00262661" w:rsidP="00262661">
      <w:pPr>
        <w:pStyle w:val="ListParagraph"/>
        <w:spacing w:line="360" w:lineRule="auto"/>
        <w:ind w:left="270"/>
        <w:rPr>
          <w:rFonts w:ascii="Arial" w:hAnsi="Arial" w:cs="Arial"/>
          <w:sz w:val="24"/>
          <w:szCs w:val="24"/>
          <w:lang w:val="en-GB"/>
        </w:rPr>
      </w:pPr>
    </w:p>
    <w:p w14:paraId="6201B910" w14:textId="77777777" w:rsidR="00262661" w:rsidRPr="00C735D0" w:rsidRDefault="00262661" w:rsidP="00262661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The neighbourhood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in which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(that / in which) they have been living is a somewhat dangerous one. </w:t>
      </w:r>
    </w:p>
    <w:p w14:paraId="77258150" w14:textId="77777777" w:rsidR="00262661" w:rsidRPr="00C735D0" w:rsidRDefault="00262661" w:rsidP="0026266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4DEC67B" w14:textId="77777777" w:rsidR="00262661" w:rsidRPr="00C735D0" w:rsidRDefault="00262661" w:rsidP="00262661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The neighbourhood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that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(that / who) they are moving into is much safer.</w:t>
      </w:r>
    </w:p>
    <w:p w14:paraId="21715698" w14:textId="77777777" w:rsidR="00262661" w:rsidRPr="00C735D0" w:rsidRDefault="00262661" w:rsidP="0026266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413CD14" w14:textId="77777777" w:rsidR="00262661" w:rsidRPr="00C735D0" w:rsidRDefault="00262661" w:rsidP="00262661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Their new house,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which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(that / which) they bought quite cheaply, does need some fixing up. </w:t>
      </w:r>
    </w:p>
    <w:p w14:paraId="56AF3329" w14:textId="77777777" w:rsidR="00262661" w:rsidRPr="00C735D0" w:rsidRDefault="00262661" w:rsidP="0026266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A4A7CE5" w14:textId="77777777" w:rsidR="00262661" w:rsidRPr="00C735D0" w:rsidRDefault="00262661" w:rsidP="00262661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>However, they will be receiving some help from their neighbo</w:t>
      </w:r>
      <w:r>
        <w:rPr>
          <w:rFonts w:ascii="Arial" w:hAnsi="Arial" w:cs="Arial"/>
          <w:sz w:val="24"/>
          <w:szCs w:val="24"/>
          <w:lang w:val="en-GB"/>
        </w:rPr>
        <w:t>u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rs, most of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whom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(who / whom) they like. </w:t>
      </w:r>
    </w:p>
    <w:p w14:paraId="36A61E3B" w14:textId="77777777" w:rsidR="00262661" w:rsidRPr="00C735D0" w:rsidRDefault="00262661" w:rsidP="0026266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DE28A63" w14:textId="77777777" w:rsidR="00262661" w:rsidRPr="00C735D0" w:rsidRDefault="00262661" w:rsidP="00262661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The Flintstones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(who / whom) live next door to them, have volunteered to lend their tools. </w:t>
      </w:r>
    </w:p>
    <w:p w14:paraId="16E3C059" w14:textId="77777777" w:rsidR="00262661" w:rsidRPr="00C735D0" w:rsidRDefault="00262661" w:rsidP="0026266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3A56DBA4" w14:textId="77777777" w:rsidR="00262661" w:rsidRPr="00C735D0" w:rsidRDefault="00262661" w:rsidP="00262661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The Jetsons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(who / whom) live across the street from Jake and Jessica, have promised to help them put in a new lawn.</w:t>
      </w:r>
    </w:p>
    <w:p w14:paraId="3134FD18" w14:textId="77777777" w:rsidR="00262661" w:rsidRPr="00C735D0" w:rsidRDefault="00262661" w:rsidP="0026266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8DE4561" w14:textId="77777777" w:rsidR="00262661" w:rsidRPr="00C735D0" w:rsidRDefault="00262661" w:rsidP="00262661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The Flintstones,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(who / whose) daughter is the same age as Mackenzie, </w:t>
      </w:r>
      <w:proofErr w:type="gramStart"/>
      <w:r w:rsidRPr="00C735D0">
        <w:rPr>
          <w:rFonts w:ascii="Arial" w:hAnsi="Arial" w:cs="Arial"/>
          <w:sz w:val="24"/>
          <w:szCs w:val="24"/>
          <w:lang w:val="en-GB"/>
        </w:rPr>
        <w:t>Jake</w:t>
      </w:r>
      <w:proofErr w:type="gramEnd"/>
      <w:r w:rsidRPr="00C735D0">
        <w:rPr>
          <w:rFonts w:ascii="Arial" w:hAnsi="Arial" w:cs="Arial"/>
          <w:sz w:val="24"/>
          <w:szCs w:val="24"/>
          <w:lang w:val="en-GB"/>
        </w:rPr>
        <w:t xml:space="preserve"> and Jessica's daughter, are helping Mackenzie make new friends. </w:t>
      </w:r>
    </w:p>
    <w:p w14:paraId="621874E6" w14:textId="77777777" w:rsidR="00262661" w:rsidRPr="00C735D0" w:rsidRDefault="00262661" w:rsidP="0026266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F499383" w14:textId="77777777" w:rsidR="00262661" w:rsidRPr="00C735D0" w:rsidRDefault="00262661" w:rsidP="00262661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Jessica,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(that / who) works for a county hospital, will still have to commute to work.</w:t>
      </w:r>
    </w:p>
    <w:p w14:paraId="24AD0160" w14:textId="77777777" w:rsidR="00262661" w:rsidRPr="00C735D0" w:rsidRDefault="00262661" w:rsidP="0026266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C1A9239" w14:textId="77777777" w:rsidR="00262661" w:rsidRDefault="00262661" w:rsidP="0026266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Jake, </w:t>
      </w:r>
      <w:r w:rsidRPr="000B18E5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(whom / whose) company is nearby, will be able to walk to</w:t>
      </w:r>
      <w:r>
        <w:rPr>
          <w:rFonts w:ascii="Arial" w:hAnsi="Arial" w:cs="Arial"/>
          <w:sz w:val="24"/>
          <w:szCs w:val="24"/>
          <w:lang w:val="en-GB"/>
        </w:rPr>
        <w:t xml:space="preserve">   </w:t>
      </w:r>
      <w:r w:rsidRPr="00C735D0">
        <w:rPr>
          <w:rFonts w:ascii="Arial" w:hAnsi="Arial" w:cs="Arial"/>
          <w:sz w:val="24"/>
          <w:szCs w:val="24"/>
          <w:lang w:val="en-GB"/>
        </w:rPr>
        <w:t>work.</w:t>
      </w:r>
    </w:p>
    <w:p w14:paraId="2421CB43" w14:textId="52BDD45A" w:rsidR="008170B5" w:rsidRDefault="008170B5"/>
    <w:p w14:paraId="578866D2" w14:textId="26DD763C" w:rsidR="00262661" w:rsidRDefault="00262661"/>
    <w:p w14:paraId="190D9D83" w14:textId="3A606988" w:rsidR="00262661" w:rsidRDefault="00262661"/>
    <w:p w14:paraId="1FBD5010" w14:textId="3CB53E7E" w:rsidR="00262661" w:rsidRDefault="00262661"/>
    <w:p w14:paraId="6C1AACAE" w14:textId="77777777" w:rsidR="00E57EBC" w:rsidRPr="00516EFA" w:rsidRDefault="00E57EBC" w:rsidP="00E57EB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Practice </w:t>
      </w:r>
      <w:r>
        <w:rPr>
          <w:rFonts w:ascii="Arial" w:hAnsi="Arial" w:cs="Arial"/>
          <w:b/>
          <w:bCs/>
          <w:sz w:val="24"/>
          <w:szCs w:val="24"/>
          <w:lang w:val="en-GB"/>
        </w:rPr>
        <w:t>5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Pr="00516EFA">
        <w:rPr>
          <w:rFonts w:ascii="Arial" w:hAnsi="Arial" w:cs="Arial"/>
          <w:b/>
          <w:bCs/>
          <w:sz w:val="24"/>
          <w:szCs w:val="24"/>
          <w:lang w:val="en-GB"/>
        </w:rPr>
        <w:t>Combine the two sentences. Use the second sentence as a relative clause.</w:t>
      </w:r>
    </w:p>
    <w:p w14:paraId="565F7B68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 apologise to the woman. I spilled her coffee.</w:t>
      </w:r>
    </w:p>
    <w:p w14:paraId="280E29B6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4262F84B" w14:textId="77777777" w:rsidR="00E57EBC" w:rsidRPr="00740BBE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Pr="00740BBE">
        <w:rPr>
          <w:rFonts w:ascii="Arial" w:hAnsi="Arial" w:cs="Arial"/>
          <w:sz w:val="24"/>
          <w:szCs w:val="24"/>
          <w:u w:val="single"/>
          <w:lang w:val="en-GB"/>
        </w:rPr>
        <w:t>I apologise to the woman whose coffee I spilled</w:t>
      </w:r>
      <w:r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69DC3288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3F8B6AB7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man called the police. His office was broken into.</w:t>
      </w:r>
    </w:p>
    <w:p w14:paraId="6289CA1E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5B1BC05B" w14:textId="77777777" w:rsidR="00E57EBC" w:rsidRPr="00F841BB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Pr="00F841BB">
        <w:rPr>
          <w:rFonts w:ascii="Arial" w:hAnsi="Arial" w:cs="Arial"/>
          <w:sz w:val="24"/>
          <w:szCs w:val="24"/>
          <w:u w:val="single"/>
          <w:lang w:val="en-GB"/>
        </w:rPr>
        <w:t>The man whose office was broken into called the police</w:t>
      </w:r>
      <w:r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52AF4CA2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2A1BBA12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 met the woman. Her husband is the president of the corporation.</w:t>
      </w:r>
    </w:p>
    <w:p w14:paraId="04BE0881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0958E6AD" w14:textId="77777777" w:rsidR="00E57EBC" w:rsidRPr="00FD26F3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Pr="00FD26F3">
        <w:rPr>
          <w:rFonts w:ascii="Arial" w:hAnsi="Arial" w:cs="Arial"/>
          <w:sz w:val="24"/>
          <w:szCs w:val="24"/>
          <w:u w:val="single"/>
          <w:lang w:val="en-GB"/>
        </w:rPr>
        <w:t>I met the woman whose husband is the president of the corporation</w:t>
      </w:r>
      <w:r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32963BF6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48872049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professor is excellent. I am taking her course.</w:t>
      </w:r>
    </w:p>
    <w:p w14:paraId="02EE7B26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11F70021" w14:textId="77777777" w:rsidR="00E57EBC" w:rsidRPr="00127F6F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Pr="00127F6F">
        <w:rPr>
          <w:rFonts w:ascii="Arial" w:hAnsi="Arial" w:cs="Arial"/>
          <w:sz w:val="24"/>
          <w:szCs w:val="24"/>
          <w:u w:val="single"/>
          <w:lang w:val="en-GB"/>
        </w:rPr>
        <w:t>The professor whose course I am taking is excellent</w:t>
      </w:r>
      <w:r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4BCCA29E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048773D3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Mr. Noah teaches a class for undergraduate students. Their native language is not English.</w:t>
      </w:r>
    </w:p>
    <w:p w14:paraId="5B7312C2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68A383A7" w14:textId="77777777" w:rsidR="00E57EBC" w:rsidRPr="00C47009" w:rsidRDefault="00E57EBC" w:rsidP="00E57EBC">
      <w:pPr>
        <w:pStyle w:val="ListParagraph"/>
        <w:tabs>
          <w:tab w:val="left" w:pos="450"/>
        </w:tabs>
        <w:ind w:left="450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C47009">
        <w:rPr>
          <w:rFonts w:ascii="Arial" w:hAnsi="Arial" w:cs="Arial"/>
          <w:sz w:val="24"/>
          <w:szCs w:val="24"/>
          <w:u w:val="single"/>
          <w:lang w:val="en-GB"/>
        </w:rPr>
        <w:t>Mr. Noah teaches a class for undergraduate students who</w:t>
      </w:r>
      <w:r>
        <w:rPr>
          <w:rFonts w:ascii="Arial" w:hAnsi="Arial" w:cs="Arial"/>
          <w:sz w:val="24"/>
          <w:szCs w:val="24"/>
          <w:u w:val="single"/>
          <w:lang w:val="en-GB"/>
        </w:rPr>
        <w:t>m</w:t>
      </w:r>
      <w:r w:rsidRPr="00C47009">
        <w:rPr>
          <w:rFonts w:ascii="Arial" w:hAnsi="Arial" w:cs="Arial"/>
          <w:sz w:val="24"/>
          <w:szCs w:val="24"/>
          <w:u w:val="single"/>
          <w:lang w:val="en-GB"/>
        </w:rPr>
        <w:t xml:space="preserve"> native language is not English</w:t>
      </w:r>
      <w:r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63FE7C13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34EAE003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 come from a famous country. Its history goes back thousands of years.</w:t>
      </w:r>
    </w:p>
    <w:p w14:paraId="31A09747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78D83D81" w14:textId="77777777" w:rsidR="00E57EBC" w:rsidRPr="002A71C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Pr="002A71C0">
        <w:rPr>
          <w:rFonts w:ascii="Arial" w:hAnsi="Arial" w:cs="Arial"/>
          <w:sz w:val="24"/>
          <w:szCs w:val="24"/>
          <w:u w:val="single"/>
          <w:lang w:val="en-GB"/>
        </w:rPr>
        <w:t>I come from a famous country whose history goes back thousands of years.</w:t>
      </w:r>
    </w:p>
    <w:p w14:paraId="1ABC7F58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4C6E01A6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people of Malaysia were friendly. We visited their houses.</w:t>
      </w:r>
    </w:p>
    <w:p w14:paraId="33421D5D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0A6D4D62" w14:textId="77777777" w:rsidR="00E57EBC" w:rsidRPr="003A50C4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Pr="003A50C4">
        <w:rPr>
          <w:rFonts w:ascii="Arial" w:hAnsi="Arial" w:cs="Arial"/>
          <w:sz w:val="24"/>
          <w:szCs w:val="24"/>
          <w:u w:val="single"/>
          <w:lang w:val="en-GB"/>
        </w:rPr>
        <w:t>The people of Malaysia whose houses we visited were friendly.</w:t>
      </w:r>
    </w:p>
    <w:p w14:paraId="1E3E5EDA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59C99827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I </w:t>
      </w:r>
      <w:proofErr w:type="gramStart"/>
      <w:r w:rsidRPr="00A30FD0">
        <w:rPr>
          <w:rFonts w:ascii="Arial" w:hAnsi="Arial" w:cs="Arial"/>
          <w:sz w:val="24"/>
          <w:szCs w:val="24"/>
          <w:lang w:val="en-GB"/>
        </w:rPr>
        <w:t>have to</w:t>
      </w:r>
      <w:proofErr w:type="gramEnd"/>
      <w:r w:rsidRPr="00A30FD0">
        <w:rPr>
          <w:rFonts w:ascii="Arial" w:hAnsi="Arial" w:cs="Arial"/>
          <w:sz w:val="24"/>
          <w:szCs w:val="24"/>
          <w:lang w:val="en-GB"/>
        </w:rPr>
        <w:t xml:space="preserve"> call the man. I accidentally picked up his umbrella after the meeting.</w:t>
      </w:r>
    </w:p>
    <w:p w14:paraId="25DEEA89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73D83F7E" w14:textId="77777777" w:rsidR="00E57EBC" w:rsidRPr="00685BDA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Pr="00685BDA">
        <w:rPr>
          <w:rFonts w:ascii="Arial" w:hAnsi="Arial" w:cs="Arial"/>
          <w:sz w:val="24"/>
          <w:szCs w:val="24"/>
          <w:u w:val="single"/>
          <w:lang w:val="en-GB"/>
        </w:rPr>
        <w:t xml:space="preserve">I </w:t>
      </w:r>
      <w:proofErr w:type="gramStart"/>
      <w:r w:rsidRPr="00685BDA">
        <w:rPr>
          <w:rFonts w:ascii="Arial" w:hAnsi="Arial" w:cs="Arial"/>
          <w:sz w:val="24"/>
          <w:szCs w:val="24"/>
          <w:u w:val="single"/>
          <w:lang w:val="en-GB"/>
        </w:rPr>
        <w:t>have to</w:t>
      </w:r>
      <w:proofErr w:type="gramEnd"/>
      <w:r w:rsidRPr="00685BDA">
        <w:rPr>
          <w:rFonts w:ascii="Arial" w:hAnsi="Arial" w:cs="Arial"/>
          <w:sz w:val="24"/>
          <w:szCs w:val="24"/>
          <w:u w:val="single"/>
          <w:lang w:val="en-GB"/>
        </w:rPr>
        <w:t xml:space="preserve"> call the man whose umbrella I accidentally picked up after the meeting.</w:t>
      </w:r>
    </w:p>
    <w:p w14:paraId="4A08A7AE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49158F0F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Dianne lives in a dormitory. Its residents come from many countries.</w:t>
      </w:r>
    </w:p>
    <w:p w14:paraId="5B1E0BEA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2ABBE534" w14:textId="77777777" w:rsidR="00E57EBC" w:rsidRPr="00CF3E66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Pr="00CF3E66">
        <w:rPr>
          <w:rFonts w:ascii="Arial" w:hAnsi="Arial" w:cs="Arial"/>
          <w:sz w:val="24"/>
          <w:szCs w:val="24"/>
          <w:u w:val="single"/>
          <w:lang w:val="en-GB"/>
        </w:rPr>
        <w:t xml:space="preserve">Dianne lives in a dormitory </w:t>
      </w:r>
      <w:r>
        <w:rPr>
          <w:rFonts w:ascii="Arial" w:hAnsi="Arial" w:cs="Arial"/>
          <w:sz w:val="24"/>
          <w:szCs w:val="24"/>
          <w:u w:val="single"/>
          <w:lang w:val="en-GB"/>
        </w:rPr>
        <w:t>which</w:t>
      </w:r>
      <w:r w:rsidRPr="00CF3E66">
        <w:rPr>
          <w:rFonts w:ascii="Arial" w:hAnsi="Arial" w:cs="Arial"/>
          <w:sz w:val="24"/>
          <w:szCs w:val="24"/>
          <w:u w:val="single"/>
          <w:lang w:val="en-GB"/>
        </w:rPr>
        <w:t xml:space="preserve"> residents come from many countries.</w:t>
      </w:r>
    </w:p>
    <w:p w14:paraId="0554C387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1FDDB809" w14:textId="77777777" w:rsidR="00E57EBC" w:rsidRPr="00A30FD0" w:rsidRDefault="00E57EBC" w:rsidP="00E57EBC">
      <w:pPr>
        <w:pStyle w:val="ListParagraph"/>
        <w:numPr>
          <w:ilvl w:val="0"/>
          <w:numId w:val="3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Ahmad gave the man some money. The man’s wallet was stolen. </w:t>
      </w:r>
    </w:p>
    <w:p w14:paraId="17E9E845" w14:textId="77777777" w:rsidR="00E57EBC" w:rsidRPr="00A30FD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03805EFC" w14:textId="77777777" w:rsidR="00E57EBC" w:rsidRPr="00F770A0" w:rsidRDefault="00E57EBC" w:rsidP="00E57EBC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Pr="00F770A0">
        <w:rPr>
          <w:rFonts w:ascii="Arial" w:hAnsi="Arial" w:cs="Arial"/>
          <w:sz w:val="24"/>
          <w:szCs w:val="24"/>
          <w:u w:val="single"/>
          <w:lang w:val="en-GB"/>
        </w:rPr>
        <w:t>Ahmad gave the man whose wallet was stolen some money.</w:t>
      </w:r>
    </w:p>
    <w:p w14:paraId="102B48F5" w14:textId="0F4BD491" w:rsidR="00262661" w:rsidRDefault="00262661"/>
    <w:p w14:paraId="6B266F60" w14:textId="3C8BB8A0" w:rsidR="00E57EBC" w:rsidRDefault="00E57EBC"/>
    <w:p w14:paraId="5F196DB1" w14:textId="77777777" w:rsidR="00E57EBC" w:rsidRPr="00D210D1" w:rsidRDefault="00E57EBC" w:rsidP="00E57EB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210D1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Practice 6: Join the sentences and make relative clauses with 'that' or 'whose'.</w:t>
      </w:r>
    </w:p>
    <w:p w14:paraId="6D921696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liked the house. Its roof was made of red tiles. </w:t>
      </w:r>
    </w:p>
    <w:p w14:paraId="187958ED" w14:textId="77777777" w:rsidR="00E57EBC" w:rsidRDefault="00E57EBC" w:rsidP="00E57EB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liked the house </w:t>
      </w:r>
      <w:r>
        <w:rPr>
          <w:rFonts w:ascii="Arial" w:hAnsi="Arial" w:cs="Arial"/>
          <w:sz w:val="24"/>
          <w:szCs w:val="24"/>
          <w:u w:val="single"/>
          <w:lang w:val="en-GB"/>
        </w:rPr>
        <w:t>whose roof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210D1">
        <w:rPr>
          <w:rFonts w:ascii="Arial" w:hAnsi="Arial" w:cs="Arial"/>
          <w:sz w:val="24"/>
          <w:szCs w:val="24"/>
          <w:lang w:val="en-GB"/>
        </w:rPr>
        <w:t>was made of red tiles.</w:t>
      </w:r>
    </w:p>
    <w:p w14:paraId="02554D40" w14:textId="77777777" w:rsidR="00E57EBC" w:rsidRPr="00D210D1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D8138DD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A spade is a tool. You dig with it. </w:t>
      </w:r>
    </w:p>
    <w:p w14:paraId="016F3B00" w14:textId="77777777" w:rsidR="00E57EBC" w:rsidRDefault="00E57EBC" w:rsidP="00E57EB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A spade is a tool </w:t>
      </w:r>
      <w:r w:rsidRPr="00DE2562">
        <w:rPr>
          <w:rFonts w:ascii="Arial" w:hAnsi="Arial" w:cs="Arial"/>
          <w:sz w:val="24"/>
          <w:szCs w:val="24"/>
          <w:u w:val="single"/>
          <w:lang w:val="en-GB"/>
        </w:rPr>
        <w:t>that you</w:t>
      </w:r>
      <w:r>
        <w:rPr>
          <w:rFonts w:ascii="Arial" w:hAnsi="Arial" w:cs="Arial"/>
          <w:sz w:val="24"/>
          <w:szCs w:val="24"/>
          <w:u w:val="single"/>
          <w:lang w:val="en-GB"/>
        </w:rPr>
        <w:t xml:space="preserve"> dig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210D1">
        <w:rPr>
          <w:rFonts w:ascii="Arial" w:hAnsi="Arial" w:cs="Arial"/>
          <w:sz w:val="24"/>
          <w:szCs w:val="24"/>
          <w:lang w:val="en-GB"/>
        </w:rPr>
        <w:t>with.</w:t>
      </w:r>
    </w:p>
    <w:p w14:paraId="233728C6" w14:textId="77777777" w:rsidR="00E57EBC" w:rsidRPr="00D210D1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623E922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Here is the museum. I told you about it. </w:t>
      </w:r>
    </w:p>
    <w:p w14:paraId="7AB37AFA" w14:textId="77777777" w:rsidR="00E57EBC" w:rsidRDefault="00E57EBC" w:rsidP="00E57EB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Here is the museum </w:t>
      </w:r>
      <w:r w:rsidRPr="005B6CDF">
        <w:rPr>
          <w:rFonts w:ascii="Arial" w:hAnsi="Arial" w:cs="Arial"/>
          <w:sz w:val="24"/>
          <w:szCs w:val="24"/>
          <w:u w:val="single"/>
          <w:lang w:val="en-GB"/>
        </w:rPr>
        <w:t>that I told you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210D1">
        <w:rPr>
          <w:rFonts w:ascii="Arial" w:hAnsi="Arial" w:cs="Arial"/>
          <w:sz w:val="24"/>
          <w:szCs w:val="24"/>
          <w:lang w:val="en-GB"/>
        </w:rPr>
        <w:t>about.</w:t>
      </w:r>
    </w:p>
    <w:p w14:paraId="5281C52A" w14:textId="77777777" w:rsidR="00E57EBC" w:rsidRPr="00D210D1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775B38C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can't respect politicians. Their only ambition is to be in power. </w:t>
      </w:r>
    </w:p>
    <w:p w14:paraId="5975F326" w14:textId="77777777" w:rsidR="00E57EBC" w:rsidRDefault="00E57EBC" w:rsidP="00E57EB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can't respect politicians </w:t>
      </w:r>
      <w:r w:rsidRPr="009A6256">
        <w:rPr>
          <w:rFonts w:ascii="Arial" w:hAnsi="Arial" w:cs="Arial"/>
          <w:sz w:val="24"/>
          <w:szCs w:val="24"/>
          <w:u w:val="single"/>
          <w:lang w:val="en-GB"/>
        </w:rPr>
        <w:t>whose only ambition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is to be in power.</w:t>
      </w:r>
    </w:p>
    <w:p w14:paraId="1CFDEB39" w14:textId="77777777" w:rsidR="00E57EBC" w:rsidRPr="00D210D1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435AB32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This is the man. We bought the ring from him. </w:t>
      </w:r>
    </w:p>
    <w:p w14:paraId="29F56D90" w14:textId="77777777" w:rsidR="00E57EBC" w:rsidRDefault="00E57EBC" w:rsidP="00E57EB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This is the man </w:t>
      </w:r>
      <w:r w:rsidRPr="009B29CC">
        <w:rPr>
          <w:rFonts w:ascii="Arial" w:hAnsi="Arial" w:cs="Arial"/>
          <w:sz w:val="24"/>
          <w:szCs w:val="24"/>
          <w:u w:val="single"/>
          <w:lang w:val="en-GB"/>
        </w:rPr>
        <w:t>that we bought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the ring from.</w:t>
      </w:r>
    </w:p>
    <w:p w14:paraId="47790354" w14:textId="77777777" w:rsidR="00E57EBC" w:rsidRPr="00D210D1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08819B70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45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We can't afford new cars. Their price is too high. </w:t>
      </w:r>
    </w:p>
    <w:p w14:paraId="6F34DD12" w14:textId="77777777" w:rsidR="00E57EBC" w:rsidRDefault="00E57EBC" w:rsidP="00E57EBC">
      <w:pPr>
        <w:pStyle w:val="ListParagraph"/>
        <w:spacing w:line="360" w:lineRule="auto"/>
        <w:ind w:left="54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We can't afford new cars </w:t>
      </w:r>
      <w:r w:rsidRPr="00EC311C">
        <w:rPr>
          <w:rFonts w:ascii="Arial" w:hAnsi="Arial" w:cs="Arial"/>
          <w:sz w:val="24"/>
          <w:szCs w:val="24"/>
          <w:u w:val="single"/>
          <w:lang w:val="en-GB"/>
        </w:rPr>
        <w:t>whose price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is too high.</w:t>
      </w:r>
    </w:p>
    <w:p w14:paraId="5A11DD05" w14:textId="77777777" w:rsidR="00E57EBC" w:rsidRPr="00D210D1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A58EECA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The film is about a king. His brother kills him. </w:t>
      </w:r>
    </w:p>
    <w:p w14:paraId="40CDC3C1" w14:textId="77777777" w:rsidR="00E57EBC" w:rsidRDefault="00E57EBC" w:rsidP="00E57EB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The film is about a king </w:t>
      </w:r>
      <w:r w:rsidRPr="00685F5B">
        <w:rPr>
          <w:rFonts w:ascii="Arial" w:hAnsi="Arial" w:cs="Arial"/>
          <w:sz w:val="24"/>
          <w:szCs w:val="24"/>
          <w:u w:val="single"/>
          <w:lang w:val="en-GB"/>
        </w:rPr>
        <w:t>whose brother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kills him.</w:t>
      </w:r>
    </w:p>
    <w:p w14:paraId="30DB8D12" w14:textId="77777777" w:rsidR="00E57EBC" w:rsidRPr="00D210D1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1BFA9BA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360" w:hanging="27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met some people. Their houses were badly damaged. </w:t>
      </w:r>
    </w:p>
    <w:p w14:paraId="60DF3BA1" w14:textId="77777777" w:rsidR="00E57EBC" w:rsidRDefault="00E57EBC" w:rsidP="00E57EB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met some people </w:t>
      </w:r>
      <w:r w:rsidRPr="00685F5B">
        <w:rPr>
          <w:rFonts w:ascii="Arial" w:hAnsi="Arial" w:cs="Arial"/>
          <w:sz w:val="24"/>
          <w:szCs w:val="24"/>
          <w:u w:val="single"/>
          <w:lang w:val="en-GB"/>
        </w:rPr>
        <w:t>whose houses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were badly damaged.</w:t>
      </w:r>
    </w:p>
    <w:p w14:paraId="6EFF8174" w14:textId="77777777" w:rsidR="00E57EBC" w:rsidRPr="00D210D1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B16238B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360" w:hanging="27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What have you done with the pen? I left it on the table. </w:t>
      </w:r>
    </w:p>
    <w:p w14:paraId="7B5E749E" w14:textId="77777777" w:rsidR="00E57EBC" w:rsidRDefault="00E57EBC" w:rsidP="00E57EB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What have you done with the pen </w:t>
      </w:r>
      <w:r w:rsidRPr="00E9749B">
        <w:rPr>
          <w:rFonts w:ascii="Arial" w:hAnsi="Arial" w:cs="Arial"/>
          <w:sz w:val="24"/>
          <w:szCs w:val="24"/>
          <w:u w:val="single"/>
          <w:lang w:val="en-GB"/>
        </w:rPr>
        <w:t>that I left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on the table?</w:t>
      </w:r>
    </w:p>
    <w:p w14:paraId="71ACCB87" w14:textId="77777777" w:rsidR="00E57EBC" w:rsidRPr="00A30FD0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0D08FD3F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90" w:firstLine="0"/>
        <w:rPr>
          <w:rFonts w:ascii="Arial" w:hAnsi="Arial" w:cs="Arial"/>
          <w:sz w:val="24"/>
          <w:szCs w:val="24"/>
          <w:lang w:val="en-GB"/>
        </w:rPr>
      </w:pPr>
      <w:r w:rsidRPr="00984B8A">
        <w:rPr>
          <w:rFonts w:ascii="Arial" w:hAnsi="Arial" w:cs="Arial"/>
          <w:sz w:val="24"/>
          <w:szCs w:val="24"/>
          <w:lang w:val="en-GB"/>
        </w:rPr>
        <w:t xml:space="preserve">I can hear the noise. It comes from the garage. </w:t>
      </w:r>
    </w:p>
    <w:p w14:paraId="2CE80F76" w14:textId="77777777" w:rsidR="00E57EBC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84B8A">
        <w:rPr>
          <w:rFonts w:ascii="Arial" w:hAnsi="Arial" w:cs="Arial"/>
          <w:sz w:val="24"/>
          <w:szCs w:val="24"/>
          <w:lang w:val="en-GB"/>
        </w:rPr>
        <w:t xml:space="preserve">I can hear the noise </w:t>
      </w:r>
      <w:r w:rsidRPr="00FF18F0">
        <w:rPr>
          <w:rFonts w:ascii="Arial" w:hAnsi="Arial" w:cs="Arial"/>
          <w:sz w:val="24"/>
          <w:szCs w:val="24"/>
          <w:u w:val="single"/>
          <w:lang w:val="en-GB"/>
        </w:rPr>
        <w:t>that it comes</w:t>
      </w:r>
      <w:r w:rsidRPr="00984B8A">
        <w:rPr>
          <w:rFonts w:ascii="Arial" w:hAnsi="Arial" w:cs="Arial"/>
          <w:sz w:val="24"/>
          <w:szCs w:val="24"/>
          <w:lang w:val="en-GB"/>
        </w:rPr>
        <w:t xml:space="preserve"> from the garage.</w:t>
      </w:r>
    </w:p>
    <w:p w14:paraId="5DA5F6D6" w14:textId="77777777" w:rsidR="00E57EBC" w:rsidRPr="00984B8A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42FB48D5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450"/>
        <w:rPr>
          <w:rFonts w:ascii="Arial" w:hAnsi="Arial" w:cs="Arial"/>
          <w:sz w:val="24"/>
          <w:szCs w:val="24"/>
          <w:lang w:val="en-GB"/>
        </w:rPr>
      </w:pPr>
      <w:r w:rsidRPr="00972C3E">
        <w:rPr>
          <w:rFonts w:ascii="Arial" w:hAnsi="Arial" w:cs="Arial"/>
          <w:sz w:val="24"/>
          <w:szCs w:val="24"/>
          <w:lang w:val="en-GB"/>
        </w:rPr>
        <w:t xml:space="preserve">Miss Clark's pronunciation is clear. I can understand her. </w:t>
      </w:r>
    </w:p>
    <w:p w14:paraId="3D25EC18" w14:textId="77777777" w:rsidR="00E57EBC" w:rsidRDefault="00E57EBC" w:rsidP="00E57EBC">
      <w:pPr>
        <w:pStyle w:val="ListParagraph"/>
        <w:spacing w:line="360" w:lineRule="auto"/>
        <w:ind w:left="540" w:hanging="90"/>
        <w:rPr>
          <w:rFonts w:ascii="Arial" w:hAnsi="Arial" w:cs="Arial"/>
          <w:sz w:val="24"/>
          <w:szCs w:val="24"/>
          <w:lang w:val="en-GB"/>
        </w:rPr>
      </w:pPr>
      <w:r w:rsidRPr="00972C3E">
        <w:rPr>
          <w:rFonts w:ascii="Arial" w:hAnsi="Arial" w:cs="Arial"/>
          <w:sz w:val="24"/>
          <w:szCs w:val="24"/>
          <w:lang w:val="en-GB"/>
        </w:rPr>
        <w:t xml:space="preserve">I can understand Miss Clark </w:t>
      </w:r>
      <w:r w:rsidRPr="00267291">
        <w:rPr>
          <w:rFonts w:ascii="Arial" w:hAnsi="Arial" w:cs="Arial"/>
          <w:sz w:val="24"/>
          <w:szCs w:val="24"/>
          <w:u w:val="single"/>
          <w:lang w:val="en-GB"/>
        </w:rPr>
        <w:t>whose pronunciation</w:t>
      </w:r>
      <w:r w:rsidRPr="00984B8A">
        <w:rPr>
          <w:rFonts w:ascii="Arial" w:hAnsi="Arial" w:cs="Arial"/>
          <w:sz w:val="24"/>
          <w:szCs w:val="24"/>
          <w:lang w:val="en-GB"/>
        </w:rPr>
        <w:t xml:space="preserve"> is so clear.</w:t>
      </w:r>
    </w:p>
    <w:p w14:paraId="72DF30F4" w14:textId="77777777" w:rsidR="00E57EBC" w:rsidRPr="00984B8A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765F17B" w14:textId="77777777" w:rsidR="00E57EBC" w:rsidRDefault="00E57EBC" w:rsidP="00E57EBC">
      <w:pPr>
        <w:pStyle w:val="ListParagraph"/>
        <w:numPr>
          <w:ilvl w:val="0"/>
          <w:numId w:val="4"/>
        </w:numPr>
        <w:spacing w:line="360" w:lineRule="auto"/>
        <w:ind w:left="360" w:hanging="180"/>
        <w:rPr>
          <w:rFonts w:ascii="Arial" w:hAnsi="Arial" w:cs="Arial"/>
          <w:sz w:val="24"/>
          <w:szCs w:val="24"/>
          <w:lang w:val="en-GB"/>
        </w:rPr>
      </w:pPr>
      <w:r w:rsidRPr="00972C3E">
        <w:rPr>
          <w:rFonts w:ascii="Arial" w:hAnsi="Arial" w:cs="Arial"/>
          <w:sz w:val="24"/>
          <w:szCs w:val="24"/>
          <w:lang w:val="en-GB"/>
        </w:rPr>
        <w:t>Can you see the tow</w:t>
      </w:r>
      <w:r>
        <w:rPr>
          <w:rFonts w:ascii="Arial" w:hAnsi="Arial" w:cs="Arial"/>
          <w:sz w:val="24"/>
          <w:szCs w:val="24"/>
          <w:lang w:val="en-GB"/>
        </w:rPr>
        <w:t>n</w:t>
      </w:r>
      <w:r w:rsidRPr="00972C3E">
        <w:rPr>
          <w:rFonts w:ascii="Arial" w:hAnsi="Arial" w:cs="Arial"/>
          <w:sz w:val="24"/>
          <w:szCs w:val="24"/>
          <w:lang w:val="en-GB"/>
        </w:rPr>
        <w:t xml:space="preserve">? It's York. </w:t>
      </w:r>
    </w:p>
    <w:p w14:paraId="5736AA9D" w14:textId="0EBD308E" w:rsidR="00E57EBC" w:rsidRDefault="00E57EBC" w:rsidP="00E57E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72C3E">
        <w:rPr>
          <w:rFonts w:ascii="Arial" w:hAnsi="Arial" w:cs="Arial"/>
          <w:sz w:val="24"/>
          <w:szCs w:val="24"/>
          <w:lang w:val="en-GB"/>
        </w:rPr>
        <w:t xml:space="preserve">The town </w:t>
      </w:r>
      <w:r w:rsidRPr="00040B37">
        <w:rPr>
          <w:rFonts w:ascii="Arial" w:hAnsi="Arial" w:cs="Arial"/>
          <w:sz w:val="24"/>
          <w:szCs w:val="24"/>
          <w:u w:val="single"/>
          <w:lang w:val="en-GB"/>
        </w:rPr>
        <w:t>that</w:t>
      </w:r>
      <w:r w:rsidRPr="00984B8A">
        <w:rPr>
          <w:rFonts w:ascii="Arial" w:hAnsi="Arial" w:cs="Arial"/>
          <w:sz w:val="24"/>
          <w:szCs w:val="24"/>
          <w:lang w:val="en-GB"/>
        </w:rPr>
        <w:t xml:space="preserve"> you can see is York.</w:t>
      </w:r>
    </w:p>
    <w:p w14:paraId="35498A53" w14:textId="189DEA22" w:rsidR="00E57EBC" w:rsidRDefault="00E57EBC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D2BDFBC" w14:textId="173327C9" w:rsidR="00E57EBC" w:rsidRDefault="00E57EBC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437CD655" w14:textId="77777777" w:rsidR="0083167B" w:rsidRPr="00272789" w:rsidRDefault="0083167B" w:rsidP="008316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789">
        <w:rPr>
          <w:rFonts w:ascii="Times New Roman" w:hAnsi="Times New Roman" w:cs="Times New Roman"/>
          <w:b/>
          <w:sz w:val="24"/>
          <w:szCs w:val="24"/>
        </w:rPr>
        <w:t>Practice 1:</w:t>
      </w:r>
      <w:r>
        <w:rPr>
          <w:rFonts w:ascii="Times New Roman" w:hAnsi="Times New Roman" w:cs="Times New Roman"/>
          <w:b/>
          <w:sz w:val="24"/>
          <w:szCs w:val="24"/>
        </w:rPr>
        <w:t xml:space="preserve"> Choose the correct answer. </w:t>
      </w:r>
    </w:p>
    <w:p w14:paraId="2737449C" w14:textId="77777777" w:rsidR="0083167B" w:rsidRDefault="0083167B" w:rsidP="008316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0796F" wp14:editId="49DF44BB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486525" cy="400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9C21A" w14:textId="77777777" w:rsidR="0083167B" w:rsidRDefault="0083167B" w:rsidP="0083167B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Choosing to go to a gym regularly (1) </w:t>
                            </w:r>
                            <w:r w:rsidRPr="008662D4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change your life for the better. Don’t let it be a decision that you regret. Good gyms have a lot to offer. They (2) </w:t>
                            </w:r>
                            <w:r w:rsidRPr="00C75EDB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provide exercise equipment that is just too expensive and their staff are made to provide quality health and fitness advice. If you are planning to join a gym, you (3) </w:t>
                            </w:r>
                            <w:r w:rsidRPr="004067A9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should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definitely ask to look around before you become a member. </w:t>
                            </w:r>
                          </w:p>
                          <w:p w14:paraId="1D88431A" w14:textId="77777777" w:rsidR="0083167B" w:rsidRDefault="0083167B" w:rsidP="0083167B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There are plenty of things to bear in mind before choosing which gym to join. Before the law changed a few years ago, anyone (4) </w:t>
                            </w:r>
                            <w:r w:rsidRPr="00B94CB1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set up a gym and even now gyms are not allowed to employ other that trained fitness instructor. </w:t>
                            </w:r>
                          </w:p>
                          <w:p w14:paraId="0F830641" w14:textId="77777777" w:rsidR="0083167B" w:rsidRDefault="0083167B" w:rsidP="0083167B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You (5) </w:t>
                            </w:r>
                            <w:r w:rsidRPr="00B94CB1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should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not be put off by the by the gym’s hard sell. Just because they want you to sign up, they want your money-that does not mean you (6) </w:t>
                            </w:r>
                            <w:r w:rsidRPr="00E040E3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should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decide there and then. It is important to go to few gyms first before you make your final decision. </w:t>
                            </w:r>
                          </w:p>
                          <w:p w14:paraId="30939BDE" w14:textId="77777777" w:rsidR="0083167B" w:rsidRDefault="0083167B" w:rsidP="0083167B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Ask yourself: What kind of equipment and facilities that they have? There is little point joining a gym and then thinking a few months later, I (7) </w:t>
                            </w:r>
                            <w:r w:rsidRPr="009E4EAE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could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have chosen a gym with a pool. </w:t>
                            </w:r>
                          </w:p>
                          <w:p w14:paraId="29CF6C97" w14:textId="77777777" w:rsidR="0083167B" w:rsidRPr="00E96764" w:rsidRDefault="0083167B" w:rsidP="0083167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0796F" id="Rectangle 4" o:spid="_x0000_s1026" style="position:absolute;left:0;text-align:left;margin-left:0;margin-top:6.55pt;width:510.75pt;height:3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" fillcolor="#a5a5a5 [3206]" strokecolor="#525252 [1606]" strokeweight="1pt">
                <v:textbox>
                  <w:txbxContent>
                    <w:p w14:paraId="3AA9C21A" w14:textId="77777777" w:rsidR="0083167B" w:rsidRDefault="0083167B" w:rsidP="0083167B">
                      <w:pPr>
                        <w:spacing w:line="360" w:lineRule="auto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Choosing to go to a gym regularly (1) </w:t>
                      </w:r>
                      <w:r w:rsidRPr="008662D4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change your life for the better. Don’t let it be a decision that you regret. Good gyms have a lot to offer. They (2) </w:t>
                      </w:r>
                      <w:r w:rsidRPr="00C75EDB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provide exercise equipment that is just too expensive and their staff are made to provide quality health and fitness advice. If you are planning to join a gym, you (3) </w:t>
                      </w:r>
                      <w:r w:rsidRPr="004067A9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should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definitely ask to look around before you become a member. </w:t>
                      </w:r>
                    </w:p>
                    <w:p w14:paraId="1D88431A" w14:textId="77777777" w:rsidR="0083167B" w:rsidRDefault="0083167B" w:rsidP="0083167B">
                      <w:pPr>
                        <w:spacing w:line="360" w:lineRule="auto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There are plenty of things to bear in mind before choosing which gym to join. Before the law changed a few years ago, anyone (4) </w:t>
                      </w:r>
                      <w:r w:rsidRPr="00B94CB1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set up a gym and even now gyms are not allowed to employ other that trained fitness instructor. </w:t>
                      </w:r>
                    </w:p>
                    <w:p w14:paraId="0F830641" w14:textId="77777777" w:rsidR="0083167B" w:rsidRDefault="0083167B" w:rsidP="0083167B">
                      <w:pPr>
                        <w:spacing w:line="360" w:lineRule="auto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You (5) </w:t>
                      </w:r>
                      <w:r w:rsidRPr="00B94CB1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should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not be put off by the by the gym’s hard sell. Just because they want you to sign up, they want your money-that does not mean you (6) </w:t>
                      </w:r>
                      <w:r w:rsidRPr="00E040E3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should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decide there and then. It is important to go to few gyms first before you make your final decision. </w:t>
                      </w:r>
                    </w:p>
                    <w:p w14:paraId="30939BDE" w14:textId="77777777" w:rsidR="0083167B" w:rsidRDefault="0083167B" w:rsidP="0083167B">
                      <w:pPr>
                        <w:spacing w:line="360" w:lineRule="auto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Ask yourself: What kind of equipment and facilities that they have? There is little point joining a gym and then thinking a few months later, I (7) </w:t>
                      </w:r>
                      <w:r w:rsidRPr="009E4EAE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could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have chosen a gym with a pool. </w:t>
                      </w:r>
                    </w:p>
                    <w:p w14:paraId="29CF6C97" w14:textId="77777777" w:rsidR="0083167B" w:rsidRPr="00E96764" w:rsidRDefault="0083167B" w:rsidP="0083167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4FE453" w14:textId="77777777" w:rsidR="0083167B" w:rsidRDefault="0083167B" w:rsidP="00831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ab/>
        <w:t>B. 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C. would </w:t>
      </w:r>
      <w:r>
        <w:rPr>
          <w:rFonts w:ascii="Times New Roman" w:hAnsi="Times New Roman" w:cs="Times New Roman"/>
          <w:sz w:val="24"/>
          <w:szCs w:val="24"/>
        </w:rPr>
        <w:tab/>
        <w:t>D. will</w:t>
      </w:r>
    </w:p>
    <w:p w14:paraId="29F6FADA" w14:textId="77777777" w:rsidR="0083167B" w:rsidRDefault="0083167B" w:rsidP="00831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could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C. would </w:t>
      </w:r>
      <w:r>
        <w:rPr>
          <w:rFonts w:ascii="Times New Roman" w:hAnsi="Times New Roman" w:cs="Times New Roman"/>
          <w:sz w:val="24"/>
          <w:szCs w:val="24"/>
        </w:rPr>
        <w:tab/>
        <w:t xml:space="preserve">D. must </w:t>
      </w:r>
    </w:p>
    <w:p w14:paraId="0302479A" w14:textId="77777777" w:rsidR="0083167B" w:rsidRDefault="0083167B" w:rsidP="00831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should </w:t>
      </w:r>
      <w:r>
        <w:rPr>
          <w:rFonts w:ascii="Times New Roman" w:hAnsi="Times New Roman" w:cs="Times New Roman"/>
          <w:sz w:val="24"/>
          <w:szCs w:val="24"/>
        </w:rPr>
        <w:tab/>
        <w:t>B. would</w:t>
      </w:r>
      <w:r>
        <w:rPr>
          <w:rFonts w:ascii="Times New Roman" w:hAnsi="Times New Roman" w:cs="Times New Roman"/>
          <w:sz w:val="24"/>
          <w:szCs w:val="24"/>
        </w:rPr>
        <w:tab/>
        <w:t xml:space="preserve">C. might </w:t>
      </w:r>
      <w:r>
        <w:rPr>
          <w:rFonts w:ascii="Times New Roman" w:hAnsi="Times New Roman" w:cs="Times New Roman"/>
          <w:sz w:val="24"/>
          <w:szCs w:val="24"/>
        </w:rPr>
        <w:tab/>
        <w:t xml:space="preserve">D. will </w:t>
      </w:r>
    </w:p>
    <w:p w14:paraId="0981A096" w14:textId="77777777" w:rsidR="0083167B" w:rsidRDefault="0083167B" w:rsidP="00831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could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C. might </w:t>
      </w:r>
      <w:r>
        <w:rPr>
          <w:rFonts w:ascii="Times New Roman" w:hAnsi="Times New Roman" w:cs="Times New Roman"/>
          <w:sz w:val="24"/>
          <w:szCs w:val="24"/>
        </w:rPr>
        <w:tab/>
        <w:t>D. may</w:t>
      </w:r>
    </w:p>
    <w:p w14:paraId="4CFA5277" w14:textId="77777777" w:rsidR="0083167B" w:rsidRDefault="0083167B" w:rsidP="00831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must not </w:t>
      </w:r>
      <w:r>
        <w:rPr>
          <w:rFonts w:ascii="Times New Roman" w:hAnsi="Times New Roman" w:cs="Times New Roman"/>
          <w:sz w:val="24"/>
          <w:szCs w:val="24"/>
        </w:rPr>
        <w:tab/>
        <w:t>B. could not</w:t>
      </w:r>
      <w:r>
        <w:rPr>
          <w:rFonts w:ascii="Times New Roman" w:hAnsi="Times New Roman" w:cs="Times New Roman"/>
          <w:sz w:val="24"/>
          <w:szCs w:val="24"/>
        </w:rPr>
        <w:tab/>
        <w:t>C. might not</w:t>
      </w:r>
      <w:r>
        <w:rPr>
          <w:rFonts w:ascii="Times New Roman" w:hAnsi="Times New Roman" w:cs="Times New Roman"/>
          <w:sz w:val="24"/>
          <w:szCs w:val="24"/>
        </w:rPr>
        <w:tab/>
        <w:t xml:space="preserve">D. may not </w:t>
      </w:r>
    </w:p>
    <w:p w14:paraId="3A3A8400" w14:textId="77777777" w:rsidR="0083167B" w:rsidRDefault="0083167B" w:rsidP="00831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cannot </w:t>
      </w:r>
      <w:r>
        <w:rPr>
          <w:rFonts w:ascii="Times New Roman" w:hAnsi="Times New Roman" w:cs="Times New Roman"/>
          <w:sz w:val="24"/>
          <w:szCs w:val="24"/>
        </w:rPr>
        <w:tab/>
        <w:t>B. can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would</w:t>
      </w:r>
      <w:r>
        <w:rPr>
          <w:rFonts w:ascii="Times New Roman" w:hAnsi="Times New Roman" w:cs="Times New Roman"/>
          <w:sz w:val="24"/>
          <w:szCs w:val="24"/>
        </w:rPr>
        <w:tab/>
        <w:t xml:space="preserve">D. must </w:t>
      </w:r>
    </w:p>
    <w:p w14:paraId="71E6CA51" w14:textId="77777777" w:rsidR="0083167B" w:rsidRDefault="0083167B" w:rsidP="00831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should </w:t>
      </w:r>
      <w:r>
        <w:rPr>
          <w:rFonts w:ascii="Times New Roman" w:hAnsi="Times New Roman" w:cs="Times New Roman"/>
          <w:sz w:val="24"/>
          <w:szCs w:val="24"/>
        </w:rPr>
        <w:tab/>
        <w:t>B. must</w:t>
      </w:r>
      <w:r>
        <w:rPr>
          <w:rFonts w:ascii="Times New Roman" w:hAnsi="Times New Roman" w:cs="Times New Roman"/>
          <w:sz w:val="24"/>
          <w:szCs w:val="24"/>
        </w:rPr>
        <w:tab/>
        <w:t>C. may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will </w:t>
      </w:r>
    </w:p>
    <w:p w14:paraId="3DEC68DB" w14:textId="77777777" w:rsidR="0083167B" w:rsidRDefault="0083167B" w:rsidP="00831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7F74E6" w14:textId="77777777" w:rsidR="0083167B" w:rsidRDefault="0083167B" w:rsidP="00831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45F25" w14:textId="77777777" w:rsidR="0083167B" w:rsidRDefault="0083167B" w:rsidP="00831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2BBC5" w14:textId="77777777" w:rsidR="0083167B" w:rsidRDefault="0083167B" w:rsidP="00831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A70A7" w14:textId="77777777" w:rsidR="0083167B" w:rsidRDefault="0083167B" w:rsidP="00831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A007F" w14:textId="48D1B268" w:rsidR="00E57EBC" w:rsidRDefault="00E57EBC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FB6181F" w14:textId="77C83D04" w:rsidR="0083167B" w:rsidRDefault="0083167B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7D9C7E6" w14:textId="58D6AFB9" w:rsidR="0083167B" w:rsidRDefault="0083167B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3F203EFF" w14:textId="531DA0F7" w:rsidR="0083167B" w:rsidRDefault="0083167B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32B505E3" w14:textId="65AFAD5B" w:rsidR="0083167B" w:rsidRDefault="0083167B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F9A585F" w14:textId="7F3D05F5" w:rsidR="0083167B" w:rsidRDefault="0083167B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631A72DA" w14:textId="08B4EFF0" w:rsidR="0083167B" w:rsidRDefault="0083167B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0657C64" w14:textId="7061D6A0" w:rsidR="0083167B" w:rsidRDefault="0083167B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807F31B" w14:textId="77777777" w:rsidR="000D6A51" w:rsidRDefault="000D6A51" w:rsidP="000D6A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A779FEF">
        <w:rPr>
          <w:rFonts w:ascii="Times New Roman" w:hAnsi="Times New Roman" w:cs="Times New Roman"/>
          <w:sz w:val="24"/>
          <w:szCs w:val="24"/>
        </w:rPr>
        <w:lastRenderedPageBreak/>
        <w:t xml:space="preserve">Practice 2: Choose the words from the box that match each sentence. </w:t>
      </w:r>
    </w:p>
    <w:p w14:paraId="64064778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5ACC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  <w:u w:val="single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ACC">
        <w:rPr>
          <w:rFonts w:ascii="Times New Roman" w:hAnsi="Times New Roman" w:cs="Times New Roman"/>
          <w:sz w:val="24"/>
          <w:szCs w:val="24"/>
        </w:rPr>
        <w:t>study on the weekend because I have a test on Monday.</w:t>
      </w:r>
    </w:p>
    <w:p w14:paraId="5FF0BFC0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5ACC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  <w:u w:val="single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ACC">
        <w:rPr>
          <w:rFonts w:ascii="Times New Roman" w:hAnsi="Times New Roman" w:cs="Times New Roman"/>
          <w:sz w:val="24"/>
          <w:szCs w:val="24"/>
        </w:rPr>
        <w:t>brush your teeth every day.</w:t>
      </w:r>
    </w:p>
    <w:p w14:paraId="31F91DF0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3945">
        <w:rPr>
          <w:rFonts w:ascii="Times New Roman" w:hAnsi="Times New Roman" w:cs="Times New Roman"/>
          <w:sz w:val="24"/>
          <w:szCs w:val="24"/>
          <w:u w:val="single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ACC">
        <w:rPr>
          <w:rFonts w:ascii="Times New Roman" w:hAnsi="Times New Roman" w:cs="Times New Roman"/>
          <w:sz w:val="24"/>
          <w:szCs w:val="24"/>
        </w:rPr>
        <w:t>I please borrow your pen?</w:t>
      </w:r>
    </w:p>
    <w:p w14:paraId="3CFE5D53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91A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  <w:u w:val="single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91A">
        <w:rPr>
          <w:rFonts w:ascii="Times New Roman" w:hAnsi="Times New Roman" w:cs="Times New Roman"/>
          <w:sz w:val="24"/>
          <w:szCs w:val="24"/>
        </w:rPr>
        <w:t>see you next wee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</w:p>
    <w:p w14:paraId="054F0A87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91A">
        <w:rPr>
          <w:rFonts w:ascii="Times New Roman" w:hAnsi="Times New Roman" w:cs="Times New Roman"/>
          <w:sz w:val="24"/>
          <w:szCs w:val="24"/>
        </w:rPr>
        <w:t xml:space="preserve">I </w:t>
      </w:r>
      <w:r w:rsidRPr="00027BD8">
        <w:rPr>
          <w:rFonts w:ascii="Times New Roman" w:hAnsi="Times New Roman" w:cs="Times New Roman"/>
          <w:sz w:val="24"/>
          <w:szCs w:val="24"/>
          <w:u w:val="single"/>
        </w:rPr>
        <w:t>might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91A">
        <w:rPr>
          <w:rFonts w:ascii="Times New Roman" w:hAnsi="Times New Roman" w:cs="Times New Roman"/>
          <w:sz w:val="24"/>
          <w:szCs w:val="24"/>
        </w:rPr>
        <w:t xml:space="preserve">finish the painting </w:t>
      </w:r>
      <w:proofErr w:type="gramStart"/>
      <w:r w:rsidRPr="0031091A">
        <w:rPr>
          <w:rFonts w:ascii="Times New Roman" w:hAnsi="Times New Roman" w:cs="Times New Roman"/>
          <w:sz w:val="24"/>
          <w:szCs w:val="24"/>
        </w:rPr>
        <w:t>tomorrow</w:t>
      </w:r>
      <w:proofErr w:type="gramEnd"/>
      <w:r w:rsidRPr="0031091A">
        <w:rPr>
          <w:rFonts w:ascii="Times New Roman" w:hAnsi="Times New Roman" w:cs="Times New Roman"/>
          <w:sz w:val="24"/>
          <w:szCs w:val="24"/>
        </w:rPr>
        <w:t xml:space="preserve"> but I need to buy some more paint firs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</w:p>
    <w:p w14:paraId="44539A8F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91A">
        <w:rPr>
          <w:rFonts w:ascii="Times New Roman" w:hAnsi="Times New Roman" w:cs="Times New Roman"/>
          <w:sz w:val="24"/>
          <w:szCs w:val="24"/>
        </w:rPr>
        <w:t xml:space="preserve">My friends come to my house </w:t>
      </w:r>
      <w:r w:rsidRPr="00074748">
        <w:rPr>
          <w:rFonts w:ascii="Times New Roman" w:hAnsi="Times New Roman" w:cs="Times New Roman"/>
          <w:sz w:val="24"/>
          <w:szCs w:val="24"/>
          <w:u w:val="single"/>
        </w:rPr>
        <w:t>sometimes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5D3EA8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91A">
        <w:rPr>
          <w:rFonts w:ascii="Times New Roman" w:hAnsi="Times New Roman" w:cs="Times New Roman"/>
          <w:sz w:val="24"/>
          <w:szCs w:val="24"/>
        </w:rPr>
        <w:t xml:space="preserve">  I </w:t>
      </w:r>
      <w:proofErr w:type="gramStart"/>
      <w:r w:rsidRPr="00074748">
        <w:rPr>
          <w:rFonts w:ascii="Times New Roman" w:hAnsi="Times New Roman" w:cs="Times New Roman"/>
          <w:sz w:val="24"/>
          <w:szCs w:val="24"/>
          <w:u w:val="single"/>
        </w:rPr>
        <w:t>definitely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91A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31091A">
        <w:rPr>
          <w:rFonts w:ascii="Times New Roman" w:hAnsi="Times New Roman" w:cs="Times New Roman"/>
          <w:sz w:val="24"/>
          <w:szCs w:val="24"/>
        </w:rPr>
        <w:t xml:space="preserve"> the new clothes that you bought.</w:t>
      </w:r>
    </w:p>
    <w:p w14:paraId="5239A3A6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91A">
        <w:rPr>
          <w:rFonts w:ascii="Times New Roman" w:hAnsi="Times New Roman" w:cs="Times New Roman"/>
          <w:sz w:val="24"/>
          <w:szCs w:val="24"/>
        </w:rPr>
        <w:t xml:space="preserve">I </w:t>
      </w:r>
      <w:r w:rsidRPr="00074748">
        <w:rPr>
          <w:rFonts w:ascii="Times New Roman" w:hAnsi="Times New Roman" w:cs="Times New Roman"/>
          <w:sz w:val="24"/>
          <w:szCs w:val="24"/>
          <w:u w:val="single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91A">
        <w:rPr>
          <w:rFonts w:ascii="Times New Roman" w:hAnsi="Times New Roman" w:cs="Times New Roman"/>
          <w:sz w:val="24"/>
          <w:szCs w:val="24"/>
        </w:rPr>
        <w:t>wait until you have finished before we go home.</w:t>
      </w:r>
    </w:p>
    <w:p w14:paraId="0847F15F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C6E">
        <w:rPr>
          <w:rFonts w:ascii="Times New Roman" w:hAnsi="Times New Roman" w:cs="Times New Roman"/>
          <w:sz w:val="24"/>
          <w:szCs w:val="24"/>
          <w:u w:val="single"/>
        </w:rPr>
        <w:t>Never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91A">
        <w:rPr>
          <w:rFonts w:ascii="Times New Roman" w:hAnsi="Times New Roman" w:cs="Times New Roman"/>
          <w:sz w:val="24"/>
          <w:szCs w:val="24"/>
        </w:rPr>
        <w:t>do that! It is too dangerous!</w:t>
      </w:r>
    </w:p>
    <w:p w14:paraId="4B0389BA" w14:textId="77777777" w:rsidR="000D6A51" w:rsidRDefault="000D6A51" w:rsidP="000D6A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91A">
        <w:rPr>
          <w:rFonts w:ascii="Times New Roman" w:hAnsi="Times New Roman" w:cs="Times New Roman"/>
          <w:sz w:val="24"/>
          <w:szCs w:val="24"/>
        </w:rPr>
        <w:t xml:space="preserve">I </w:t>
      </w:r>
      <w:r w:rsidRPr="00C0699B">
        <w:rPr>
          <w:rFonts w:ascii="Times New Roman" w:hAnsi="Times New Roman" w:cs="Times New Roman"/>
          <w:sz w:val="24"/>
          <w:szCs w:val="24"/>
          <w:u w:val="single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come</w:t>
      </w:r>
      <w:r w:rsidRPr="0031091A">
        <w:rPr>
          <w:rFonts w:ascii="Times New Roman" w:hAnsi="Times New Roman" w:cs="Times New Roman"/>
          <w:sz w:val="24"/>
          <w:szCs w:val="24"/>
        </w:rPr>
        <w:t xml:space="preserve"> to your </w:t>
      </w:r>
      <w:proofErr w:type="gramStart"/>
      <w:r w:rsidRPr="0031091A">
        <w:rPr>
          <w:rFonts w:ascii="Times New Roman" w:hAnsi="Times New Roman" w:cs="Times New Roman"/>
          <w:sz w:val="24"/>
          <w:szCs w:val="24"/>
        </w:rPr>
        <w:t>party</w:t>
      </w:r>
      <w:proofErr w:type="gramEnd"/>
      <w:r w:rsidRPr="0031091A">
        <w:rPr>
          <w:rFonts w:ascii="Times New Roman" w:hAnsi="Times New Roman" w:cs="Times New Roman"/>
          <w:sz w:val="24"/>
          <w:szCs w:val="24"/>
        </w:rPr>
        <w:t xml:space="preserve"> but I need to check the date first</w:t>
      </w:r>
    </w:p>
    <w:p w14:paraId="7473B135" w14:textId="77777777" w:rsidR="0083167B" w:rsidRPr="00E57EBC" w:rsidRDefault="0083167B" w:rsidP="00E57EBC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sectPr w:rsidR="0083167B" w:rsidRPr="00E5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0C4"/>
    <w:multiLevelType w:val="hybridMultilevel"/>
    <w:tmpl w:val="C15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4117"/>
    <w:multiLevelType w:val="hybridMultilevel"/>
    <w:tmpl w:val="8BD8641E"/>
    <w:lvl w:ilvl="0" w:tplc="D090A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3232"/>
    <w:multiLevelType w:val="hybridMultilevel"/>
    <w:tmpl w:val="0C1618AA"/>
    <w:lvl w:ilvl="0" w:tplc="9A60D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D27B3"/>
    <w:multiLevelType w:val="hybridMultilevel"/>
    <w:tmpl w:val="458463FE"/>
    <w:lvl w:ilvl="0" w:tplc="33E2C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4107E"/>
    <w:multiLevelType w:val="hybridMultilevel"/>
    <w:tmpl w:val="7158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079B8"/>
    <w:multiLevelType w:val="hybridMultilevel"/>
    <w:tmpl w:val="830E56DC"/>
    <w:lvl w:ilvl="0" w:tplc="61A21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82"/>
    <w:rsid w:val="000D6A51"/>
    <w:rsid w:val="000F1742"/>
    <w:rsid w:val="001666EA"/>
    <w:rsid w:val="00262661"/>
    <w:rsid w:val="002E69D8"/>
    <w:rsid w:val="00424829"/>
    <w:rsid w:val="00762082"/>
    <w:rsid w:val="008170B5"/>
    <w:rsid w:val="0083167B"/>
    <w:rsid w:val="008A3561"/>
    <w:rsid w:val="00E5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5F19"/>
  <w15:chartTrackingRefBased/>
  <w15:docId w15:val="{987CCC0B-DBCA-4890-B077-1A819714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2661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10</cp:revision>
  <dcterms:created xsi:type="dcterms:W3CDTF">2021-12-02T03:14:00Z</dcterms:created>
  <dcterms:modified xsi:type="dcterms:W3CDTF">2021-12-02T03:16:00Z</dcterms:modified>
</cp:coreProperties>
</file>