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1194" w14:textId="198CE89A" w:rsidR="00E14B32" w:rsidRPr="00E14B32" w:rsidRDefault="00E14B32" w:rsidP="00E14B32">
      <w:r w:rsidRPr="00E14B32">
        <w:t>Muhammad Izham Bin Norhamadi</w:t>
      </w:r>
      <w:r w:rsidRPr="00E14B32">
        <w:br/>
      </w:r>
      <w:r>
        <w:t>B032020039</w:t>
      </w:r>
    </w:p>
    <w:p w14:paraId="69B03517" w14:textId="63003DF0" w:rsidR="009F43A0" w:rsidRDefault="009F43A0" w:rsidP="00C7791A"/>
    <w:p w14:paraId="01A11689" w14:textId="77777777" w:rsidR="000F3781" w:rsidRDefault="000F3781" w:rsidP="000F3781">
      <w:pPr>
        <w:pStyle w:val="Heading1"/>
        <w:spacing w:after="120" w:line="299" w:lineRule="atLeast"/>
        <w:rPr>
          <w:rFonts w:ascii="Arial" w:hAnsi="Arial" w:cs="Arial"/>
          <w:noProof w:val="0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Addressing Table</w:t>
      </w:r>
    </w:p>
    <w:tbl>
      <w:tblPr>
        <w:tblW w:w="843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of all devices, interfaces and IPv4 and IPv6 addresses and prefixes. Also includes default gateways were applicable."/>
      </w:tblPr>
      <w:tblGrid>
        <w:gridCol w:w="1485"/>
        <w:gridCol w:w="1220"/>
        <w:gridCol w:w="3156"/>
        <w:gridCol w:w="2576"/>
      </w:tblGrid>
      <w:tr w:rsidR="000F3781" w14:paraId="59B43813" w14:textId="77777777" w:rsidTr="000F3781">
        <w:trPr>
          <w:tblHeader/>
          <w:jc w:val="center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A2684" w14:textId="77777777" w:rsidR="000F3781" w:rsidRDefault="000F3781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46365" w14:textId="77777777" w:rsidR="000F3781" w:rsidRDefault="000F3781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Interface</w:t>
            </w:r>
          </w:p>
        </w:tc>
        <w:tc>
          <w:tcPr>
            <w:tcW w:w="31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5BED1" w14:textId="77777777" w:rsidR="000F3781" w:rsidRDefault="000F3781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IP Address/Mask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6450F" w14:textId="77777777" w:rsidR="000F3781" w:rsidRDefault="000F3781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Default Gateway</w:t>
            </w:r>
          </w:p>
        </w:tc>
      </w:tr>
      <w:tr w:rsidR="000F3781" w14:paraId="3847F430" w14:textId="77777777" w:rsidTr="000F3781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812C2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Town Hall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47EDC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E32AF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192.168.1.126/27</w:t>
            </w:r>
          </w:p>
          <w:p w14:paraId="0993846F" w14:textId="00B6ADCA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SM: 255.255.255.224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C46E0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F3781" w14:paraId="2C355E9D" w14:textId="77777777" w:rsidTr="000F3781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FB62C" w14:textId="77777777" w:rsidR="000F3781" w:rsidRDefault="000F3781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8064A2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Router0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C7C91" w14:textId="77777777" w:rsidR="000F3781" w:rsidRDefault="000F3781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8064A2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G0/0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3A490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2001:db8:acad:a::1/64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CF2A4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F3781" w14:paraId="33038E15" w14:textId="77777777" w:rsidTr="000F3781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B6921" w14:textId="77777777" w:rsidR="000F3781" w:rsidRDefault="000F3781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8064A2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Router0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CE464" w14:textId="77777777" w:rsidR="000F3781" w:rsidRDefault="000F3781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8064A2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G0/0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29C28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D7D7A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F3781" w14:paraId="384AF72F" w14:textId="77777777" w:rsidTr="000F3781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E9086" w14:textId="77777777" w:rsidR="000F3781" w:rsidRDefault="000F3781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8064A2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Router0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B36CC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G0/1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8C22" w14:textId="40EC8521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192.168.1.158/28</w:t>
            </w:r>
          </w:p>
          <w:p w14:paraId="3962334F" w14:textId="3A5B0AD4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SM: 255.255.255.240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739A4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F3781" w14:paraId="096E990D" w14:textId="77777777" w:rsidTr="000F3781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99F2A" w14:textId="77777777" w:rsidR="000F3781" w:rsidRDefault="000F3781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8064A2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Router0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BE6F9" w14:textId="77777777" w:rsidR="000F3781" w:rsidRDefault="000F3781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8064A2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G0/1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8BAB2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2001:db8:acad:b::1/64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F0924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F3781" w14:paraId="5D8D348C" w14:textId="77777777" w:rsidTr="000F3781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23BA5" w14:textId="77777777" w:rsidR="000F3781" w:rsidRDefault="000F3781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8064A2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Router0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7246C" w14:textId="77777777" w:rsidR="000F3781" w:rsidRDefault="000F3781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8064A2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G0/1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D2A43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B1CD1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F3781" w14:paraId="45290F2C" w14:textId="77777777" w:rsidTr="000F3781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5C8A9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Administration Switch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FC126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SVI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D75D4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967824">
              <w:rPr>
                <w:rFonts w:ascii="Arial" w:hAnsi="Arial" w:cs="Arial"/>
                <w:sz w:val="20"/>
                <w:szCs w:val="20"/>
              </w:rPr>
              <w:t>192.168.1.157/28</w:t>
            </w:r>
          </w:p>
          <w:p w14:paraId="0EF1D322" w14:textId="26EBF616" w:rsidR="00967824" w:rsidRDefault="0096782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SM: 255.255.255.240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D6A6F" w14:textId="4C5A9206" w:rsidR="000F3781" w:rsidRDefault="000C26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192.168.1.158</w:t>
            </w:r>
          </w:p>
        </w:tc>
      </w:tr>
      <w:tr w:rsidR="000F3781" w14:paraId="29711C64" w14:textId="77777777" w:rsidTr="000F3781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7E5B9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Reception Host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4C2C6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018CC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967824">
              <w:rPr>
                <w:rFonts w:ascii="Arial" w:hAnsi="Arial" w:cs="Arial"/>
                <w:sz w:val="20"/>
                <w:szCs w:val="20"/>
              </w:rPr>
              <w:t>192.168.1.125/27</w:t>
            </w:r>
          </w:p>
          <w:p w14:paraId="7460F43A" w14:textId="2B2B2877" w:rsidR="00967824" w:rsidRDefault="0096782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SM: 255.255.255.224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64E28" w14:textId="4CB2A862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332717">
              <w:rPr>
                <w:rFonts w:ascii="Arial" w:hAnsi="Arial" w:cs="Arial"/>
                <w:sz w:val="20"/>
                <w:szCs w:val="20"/>
              </w:rPr>
              <w:t>192.168.1.126</w:t>
            </w:r>
          </w:p>
        </w:tc>
      </w:tr>
      <w:tr w:rsidR="000F3781" w14:paraId="0B2B62CE" w14:textId="77777777" w:rsidTr="000F3781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AE338" w14:textId="77777777" w:rsidR="000F3781" w:rsidRDefault="000F3781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8064A2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PC1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BD2B5" w14:textId="77777777" w:rsidR="000F3781" w:rsidRDefault="000F3781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8064A2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F2ADE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2001:db8:acad:a::ff/64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C5A92" w14:textId="1B343D76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BE6574"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0F3781" w14:paraId="30B76674" w14:textId="77777777" w:rsidTr="000F3781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A26CF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Operator Host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F843D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03D3A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2C345B">
              <w:rPr>
                <w:rFonts w:ascii="Arial" w:hAnsi="Arial" w:cs="Arial"/>
                <w:sz w:val="20"/>
                <w:szCs w:val="20"/>
              </w:rPr>
              <w:t>192.168.1.124/27</w:t>
            </w:r>
          </w:p>
          <w:p w14:paraId="48F100B9" w14:textId="70164062" w:rsidR="002C345B" w:rsidRDefault="002C345B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2C345B">
              <w:rPr>
                <w:rFonts w:ascii="Arial" w:hAnsi="Arial" w:cs="Arial"/>
                <w:sz w:val="20"/>
                <w:szCs w:val="20"/>
              </w:rPr>
              <w:t>SM: 255.255.255.224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59238" w14:textId="5E2A6605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332717">
              <w:rPr>
                <w:rFonts w:ascii="Arial" w:hAnsi="Arial" w:cs="Arial"/>
                <w:sz w:val="20"/>
                <w:szCs w:val="20"/>
              </w:rPr>
              <w:t>192.168.1.126</w:t>
            </w:r>
          </w:p>
        </w:tc>
      </w:tr>
      <w:tr w:rsidR="000F3781" w14:paraId="505FE2B8" w14:textId="77777777" w:rsidTr="000F3781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25081" w14:textId="77777777" w:rsidR="000F3781" w:rsidRDefault="000F3781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8064A2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PC2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7089B" w14:textId="77777777" w:rsidR="000F3781" w:rsidRDefault="000F3781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8064A2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1EE6F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2001:db8:acad:a::15/64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50725" w14:textId="3E268918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BE6574"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0F3781" w14:paraId="2347D98B" w14:textId="77777777" w:rsidTr="000F3781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9833D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Host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C7F31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48BA6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2C345B">
              <w:rPr>
                <w:rFonts w:ascii="Arial" w:hAnsi="Arial" w:cs="Arial"/>
                <w:sz w:val="20"/>
                <w:szCs w:val="20"/>
              </w:rPr>
              <w:t>192.168.1.156/28</w:t>
            </w:r>
          </w:p>
          <w:p w14:paraId="7228784E" w14:textId="36F64C46" w:rsidR="002C345B" w:rsidRDefault="002C345B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2C345B">
              <w:rPr>
                <w:rFonts w:ascii="Arial" w:hAnsi="Arial" w:cs="Arial"/>
                <w:sz w:val="20"/>
                <w:szCs w:val="20"/>
              </w:rPr>
              <w:t>SM: 255.255.255.224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C2BC5" w14:textId="5FB1BEAB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332717">
              <w:rPr>
                <w:rFonts w:ascii="Arial" w:hAnsi="Arial" w:cs="Arial"/>
                <w:sz w:val="20"/>
                <w:szCs w:val="20"/>
              </w:rPr>
              <w:t>192.168.1.158</w:t>
            </w:r>
          </w:p>
        </w:tc>
      </w:tr>
      <w:tr w:rsidR="000F3781" w14:paraId="13FE4565" w14:textId="77777777" w:rsidTr="000F3781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16D16" w14:textId="77777777" w:rsidR="000F3781" w:rsidRDefault="000F3781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8064A2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PC3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29254" w14:textId="77777777" w:rsidR="000F3781" w:rsidRDefault="000F3781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8064A2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44FDE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2001:db8:acad:b::ff/64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8F00E" w14:textId="67664485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BE6574"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0F3781" w14:paraId="031E8F62" w14:textId="77777777" w:rsidTr="000F3781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8F448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Server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037A8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01632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2C345B">
              <w:rPr>
                <w:rFonts w:ascii="Arial" w:hAnsi="Arial" w:cs="Arial"/>
                <w:sz w:val="20"/>
                <w:szCs w:val="20"/>
              </w:rPr>
              <w:t>192.168.1.155/28</w:t>
            </w:r>
          </w:p>
          <w:p w14:paraId="17E42F81" w14:textId="0BF208A7" w:rsidR="002C345B" w:rsidRDefault="002C345B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 w:rsidRPr="002C345B">
              <w:rPr>
                <w:rFonts w:ascii="Arial" w:hAnsi="Arial" w:cs="Arial"/>
                <w:sz w:val="20"/>
                <w:szCs w:val="20"/>
              </w:rPr>
              <w:t>SM: 255.255.255.224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F2AED" w14:textId="4CBC291D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332717">
              <w:rPr>
                <w:rFonts w:ascii="Arial" w:hAnsi="Arial" w:cs="Arial"/>
                <w:sz w:val="20"/>
                <w:szCs w:val="20"/>
              </w:rPr>
              <w:t>192.168.1.158</w:t>
            </w:r>
          </w:p>
        </w:tc>
      </w:tr>
      <w:tr w:rsidR="000F3781" w14:paraId="2173804E" w14:textId="77777777" w:rsidTr="000F3781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F4871" w14:textId="77777777" w:rsidR="000F3781" w:rsidRDefault="000F3781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8064A2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TFTP Server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AE67A" w14:textId="77777777" w:rsidR="000F3781" w:rsidRDefault="000F3781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8064A2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6"/>
                <w:szCs w:val="6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8B57C" w14:textId="77777777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2001:db8:acad:b::15/64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6FD62" w14:textId="595F843F" w:rsidR="000F3781" w:rsidRDefault="000F3781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BE6574"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</w:tbl>
    <w:p w14:paraId="1B54F90E" w14:textId="1C1A2011" w:rsidR="00C7791A" w:rsidRDefault="00C7791A" w:rsidP="00C7791A"/>
    <w:p w14:paraId="7A189155" w14:textId="6FA9E279" w:rsidR="00D42E36" w:rsidRDefault="00D42E36" w:rsidP="00C7791A">
      <w:r>
        <w:t>1. 192.168.1.0/27</w:t>
      </w:r>
    </w:p>
    <w:p w14:paraId="63623111" w14:textId="752E9D72" w:rsidR="00D42E36" w:rsidRDefault="00D42E36" w:rsidP="00C7791A">
      <w:r>
        <w:t>2</w:t>
      </w:r>
      <w:r w:rsidRPr="00D42E36">
        <w:t>. 192.168.1.</w:t>
      </w:r>
      <w:r>
        <w:t>32</w:t>
      </w:r>
      <w:r w:rsidRPr="00D42E36">
        <w:t>/27</w:t>
      </w:r>
    </w:p>
    <w:p w14:paraId="185B0B36" w14:textId="624E9E55" w:rsidR="00554DB6" w:rsidRDefault="00554DB6" w:rsidP="00C7791A">
      <w:r>
        <w:t xml:space="preserve">3. </w:t>
      </w:r>
      <w:r w:rsidRPr="00D42E36">
        <w:t>192.168.1.</w:t>
      </w:r>
      <w:r>
        <w:t>64</w:t>
      </w:r>
      <w:r w:rsidRPr="00D42E36">
        <w:t>/27</w:t>
      </w:r>
    </w:p>
    <w:p w14:paraId="7D1CFEAA" w14:textId="4A00C9FF" w:rsidR="00554DB6" w:rsidRDefault="00554DB6" w:rsidP="00C7791A">
      <w:r>
        <w:t xml:space="preserve">4. </w:t>
      </w:r>
      <w:r w:rsidRPr="00D42E36">
        <w:t>192.168.1.</w:t>
      </w:r>
      <w:r>
        <w:t>96</w:t>
      </w:r>
      <w:r w:rsidRPr="00D42E36">
        <w:t>/27</w:t>
      </w:r>
      <w:r>
        <w:t xml:space="preserve"> – IT Department</w:t>
      </w:r>
    </w:p>
    <w:p w14:paraId="5CB0BA3B" w14:textId="3E87D461" w:rsidR="00554DB6" w:rsidRDefault="00554DB6" w:rsidP="00C7791A">
      <w:r>
        <w:t xml:space="preserve">5. </w:t>
      </w:r>
      <w:r w:rsidRPr="00D42E36">
        <w:t>192.168.1.</w:t>
      </w:r>
      <w:r>
        <w:t>128</w:t>
      </w:r>
      <w:r w:rsidRPr="00D42E36">
        <w:t>/27</w:t>
      </w:r>
    </w:p>
    <w:p w14:paraId="5ACAF6C7" w14:textId="740054E3" w:rsidR="003307C2" w:rsidRPr="001F4606" w:rsidRDefault="003223F9" w:rsidP="003307C2">
      <w:r>
        <w:t xml:space="preserve">5.1 </w:t>
      </w:r>
      <w:r w:rsidR="003307C2" w:rsidRPr="00D42E36">
        <w:t>192.168.1.</w:t>
      </w:r>
      <w:r w:rsidR="003307C2">
        <w:t>128</w:t>
      </w:r>
      <w:r w:rsidR="003307C2" w:rsidRPr="00D42E36">
        <w:t>/2</w:t>
      </w:r>
      <w:r w:rsidR="003307C2">
        <w:t>8</w:t>
      </w:r>
      <w:r w:rsidR="003307C2">
        <w:br/>
        <w:t xml:space="preserve">5.2 </w:t>
      </w:r>
      <w:r w:rsidR="003307C2" w:rsidRPr="00D42E36">
        <w:t>192.168.1.</w:t>
      </w:r>
      <w:r w:rsidR="003307C2">
        <w:t>1</w:t>
      </w:r>
      <w:r w:rsidR="003307C2">
        <w:t>44</w:t>
      </w:r>
      <w:r w:rsidR="003307C2" w:rsidRPr="00D42E36">
        <w:t>/2</w:t>
      </w:r>
      <w:r w:rsidR="003307C2">
        <w:t>8</w:t>
      </w:r>
      <w:r w:rsidR="00D23DDD">
        <w:t xml:space="preserve"> - Administration</w:t>
      </w:r>
    </w:p>
    <w:sectPr w:rsidR="003307C2" w:rsidRPr="001F4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310E5"/>
    <w:multiLevelType w:val="hybridMultilevel"/>
    <w:tmpl w:val="F0382834"/>
    <w:lvl w:ilvl="0" w:tplc="D05C17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85FDD"/>
    <w:multiLevelType w:val="hybridMultilevel"/>
    <w:tmpl w:val="6D6E9348"/>
    <w:lvl w:ilvl="0" w:tplc="C1A8CA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FE"/>
    <w:rsid w:val="000004FE"/>
    <w:rsid w:val="00003F48"/>
    <w:rsid w:val="000C264E"/>
    <w:rsid w:val="000F3781"/>
    <w:rsid w:val="00155D75"/>
    <w:rsid w:val="001666EA"/>
    <w:rsid w:val="001F4561"/>
    <w:rsid w:val="001F4606"/>
    <w:rsid w:val="00282DF7"/>
    <w:rsid w:val="002A32B0"/>
    <w:rsid w:val="002C345B"/>
    <w:rsid w:val="003223F9"/>
    <w:rsid w:val="003307C2"/>
    <w:rsid w:val="00332717"/>
    <w:rsid w:val="003D1063"/>
    <w:rsid w:val="004642DE"/>
    <w:rsid w:val="00554DB6"/>
    <w:rsid w:val="00575995"/>
    <w:rsid w:val="006735E6"/>
    <w:rsid w:val="006A389F"/>
    <w:rsid w:val="00726D1E"/>
    <w:rsid w:val="007C48E2"/>
    <w:rsid w:val="007D6E1C"/>
    <w:rsid w:val="007F54F5"/>
    <w:rsid w:val="008847B3"/>
    <w:rsid w:val="00967824"/>
    <w:rsid w:val="009F43A0"/>
    <w:rsid w:val="009F76E3"/>
    <w:rsid w:val="00A87271"/>
    <w:rsid w:val="00A914FC"/>
    <w:rsid w:val="00B272D7"/>
    <w:rsid w:val="00B705DB"/>
    <w:rsid w:val="00BE6574"/>
    <w:rsid w:val="00C62A2F"/>
    <w:rsid w:val="00C7791A"/>
    <w:rsid w:val="00D23DDD"/>
    <w:rsid w:val="00D42E36"/>
    <w:rsid w:val="00E1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5FE4"/>
  <w15:chartTrackingRefBased/>
  <w15:docId w15:val="{B7C26A62-EF0D-40BF-ACF5-19635148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B32"/>
    <w:pPr>
      <w:spacing w:after="240" w:line="276" w:lineRule="auto"/>
    </w:pPr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6E3"/>
    <w:pPr>
      <w:keepNext/>
      <w:keepLines/>
      <w:spacing w:before="240" w:after="0"/>
      <w:jc w:val="both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6E3"/>
    <w:rPr>
      <w:rFonts w:ascii="Times New Roman" w:eastAsiaTheme="majorEastAsia" w:hAnsi="Times New Roman" w:cstheme="majorBidi"/>
      <w:noProof/>
      <w:sz w:val="32"/>
      <w:szCs w:val="32"/>
    </w:rPr>
  </w:style>
  <w:style w:type="paragraph" w:styleId="ListParagraph">
    <w:name w:val="List Paragraph"/>
    <w:basedOn w:val="Normal"/>
    <w:uiPriority w:val="34"/>
    <w:qFormat/>
    <w:rsid w:val="00B705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5E6"/>
    <w:rPr>
      <w:color w:val="605E5C"/>
      <w:shd w:val="clear" w:color="auto" w:fill="E1DFDD"/>
    </w:rPr>
  </w:style>
  <w:style w:type="paragraph" w:customStyle="1" w:styleId="tableheading">
    <w:name w:val="tableheading"/>
    <w:basedOn w:val="Normal"/>
    <w:rsid w:val="000F3781"/>
    <w:pPr>
      <w:spacing w:before="100" w:beforeAutospacing="1" w:after="100" w:afterAutospacing="1" w:line="240" w:lineRule="auto"/>
    </w:pPr>
    <w:rPr>
      <w:rFonts w:eastAsia="Times New Roman" w:cs="Times New Roman"/>
      <w:noProof w:val="0"/>
      <w:szCs w:val="24"/>
      <w:lang w:eastAsia="en-MY"/>
    </w:rPr>
  </w:style>
  <w:style w:type="paragraph" w:customStyle="1" w:styleId="tabletext">
    <w:name w:val="tabletext"/>
    <w:basedOn w:val="Normal"/>
    <w:rsid w:val="000F3781"/>
    <w:pPr>
      <w:spacing w:before="100" w:beforeAutospacing="1" w:after="100" w:afterAutospacing="1" w:line="240" w:lineRule="auto"/>
    </w:pPr>
    <w:rPr>
      <w:rFonts w:eastAsia="Times New Roman" w:cs="Times New Roman"/>
      <w:noProof w:val="0"/>
      <w:szCs w:val="24"/>
      <w:lang w:eastAsia="en-MY"/>
    </w:rPr>
  </w:style>
  <w:style w:type="paragraph" w:customStyle="1" w:styleId="configwindow">
    <w:name w:val="configwindow"/>
    <w:basedOn w:val="Normal"/>
    <w:rsid w:val="000F3781"/>
    <w:pPr>
      <w:spacing w:before="100" w:beforeAutospacing="1" w:after="100" w:afterAutospacing="1" w:line="240" w:lineRule="auto"/>
    </w:pPr>
    <w:rPr>
      <w:rFonts w:eastAsia="Times New Roman" w:cs="Times New Roman"/>
      <w:noProof w:val="0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33</cp:revision>
  <dcterms:created xsi:type="dcterms:W3CDTF">2022-03-08T01:38:00Z</dcterms:created>
  <dcterms:modified xsi:type="dcterms:W3CDTF">2022-03-15T03:57:00Z</dcterms:modified>
</cp:coreProperties>
</file>