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47EDB" w14:textId="0B4DDD51" w:rsidR="001666EA" w:rsidRDefault="00692FED">
      <w:pPr>
        <w:rPr>
          <w:b/>
          <w:bCs/>
        </w:rPr>
      </w:pPr>
      <w:r w:rsidRPr="00692FED">
        <w:rPr>
          <w:b/>
          <w:bCs/>
        </w:rPr>
        <w:t>Anonymity of Cybercriminals</w:t>
      </w:r>
    </w:p>
    <w:p w14:paraId="7E3FE8DB" w14:textId="5A5E2516" w:rsidR="00692FED" w:rsidRPr="00692FED" w:rsidRDefault="00692FED" w:rsidP="003E4084">
      <w:pPr>
        <w:jc w:val="both"/>
      </w:pPr>
      <w:r>
        <w:t>The internet strength is that</w:t>
      </w:r>
      <w:r w:rsidRPr="00692FED">
        <w:t xml:space="preserve"> there is no perquisite that</w:t>
      </w:r>
      <w:r>
        <w:t xml:space="preserve"> </w:t>
      </w:r>
      <w:r w:rsidRPr="00692FED">
        <w:t>needs to be fulfilled before a</w:t>
      </w:r>
      <w:r>
        <w:t xml:space="preserve"> </w:t>
      </w:r>
      <w:r w:rsidRPr="00692FED">
        <w:t>user can login to connect</w:t>
      </w:r>
      <w:r>
        <w:t xml:space="preserve"> </w:t>
      </w:r>
      <w:r w:rsidRPr="00692FED">
        <w:t>with anywhere and anyone across the globe</w:t>
      </w:r>
      <w:r>
        <w:t xml:space="preserve">. </w:t>
      </w:r>
      <w:r w:rsidR="00E826E1">
        <w:t>Thus, the</w:t>
      </w:r>
      <w:r w:rsidR="00E826E1">
        <w:t xml:space="preserve"> </w:t>
      </w:r>
      <w:r w:rsidR="00E826E1">
        <w:t>unfettered freedom of information and communication</w:t>
      </w:r>
      <w:r w:rsidR="00E826E1">
        <w:t xml:space="preserve"> </w:t>
      </w:r>
      <w:r w:rsidR="00E826E1">
        <w:t>enables the cybercriminals to hide their identity using</w:t>
      </w:r>
      <w:r w:rsidR="00E826E1">
        <w:t xml:space="preserve"> </w:t>
      </w:r>
      <w:r w:rsidR="00E826E1">
        <w:t>different telecommunications gadgets so as to make it</w:t>
      </w:r>
      <w:r w:rsidR="00E826E1">
        <w:t xml:space="preserve"> </w:t>
      </w:r>
      <w:r w:rsidR="00E826E1">
        <w:t>impossible to trace the online Internet Protocol (IP)</w:t>
      </w:r>
      <w:r w:rsidR="00E826E1">
        <w:t xml:space="preserve"> </w:t>
      </w:r>
      <w:r w:rsidR="00E826E1">
        <w:t>address of any user</w:t>
      </w:r>
      <w:r w:rsidR="00A73287">
        <w:t xml:space="preserve"> which makes it difficult to </w:t>
      </w:r>
      <w:r w:rsidR="00A73287">
        <w:t>identif</w:t>
      </w:r>
      <w:r w:rsidR="00A73287">
        <w:t xml:space="preserve">y </w:t>
      </w:r>
      <w:r w:rsidR="00A73287">
        <w:t>who is doing what and where is a user of</w:t>
      </w:r>
      <w:r w:rsidR="00A73287">
        <w:t xml:space="preserve"> </w:t>
      </w:r>
      <w:r w:rsidR="00A73287">
        <w:t>the Internet is situate at any point in time</w:t>
      </w:r>
      <w:r w:rsidR="00A54548">
        <w:t>. So, as</w:t>
      </w:r>
      <w:r w:rsidR="00A54548">
        <w:t xml:space="preserve"> far as the</w:t>
      </w:r>
      <w:r w:rsidR="00A54548">
        <w:t xml:space="preserve"> </w:t>
      </w:r>
      <w:r w:rsidR="00A54548">
        <w:t>identities of cybercriminals remains elusive, no law,</w:t>
      </w:r>
      <w:r w:rsidR="00A54548">
        <w:t xml:space="preserve"> </w:t>
      </w:r>
      <w:r w:rsidR="00A54548">
        <w:t>however well-crafted nor intended can work because the</w:t>
      </w:r>
      <w:r w:rsidR="00A54548">
        <w:t xml:space="preserve"> </w:t>
      </w:r>
      <w:r w:rsidR="00A54548">
        <w:t>law does not work in vacuum</w:t>
      </w:r>
      <w:r w:rsidR="003E4084">
        <w:t>.</w:t>
      </w:r>
    </w:p>
    <w:sectPr w:rsidR="00692FED" w:rsidRPr="00692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F6"/>
    <w:rsid w:val="00063998"/>
    <w:rsid w:val="001666EA"/>
    <w:rsid w:val="003E4084"/>
    <w:rsid w:val="0062674E"/>
    <w:rsid w:val="00692FED"/>
    <w:rsid w:val="00726EE2"/>
    <w:rsid w:val="007C48E2"/>
    <w:rsid w:val="00A54548"/>
    <w:rsid w:val="00A73287"/>
    <w:rsid w:val="00E01B50"/>
    <w:rsid w:val="00E826E1"/>
    <w:rsid w:val="00F2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0F1A"/>
  <w15:chartTrackingRefBased/>
  <w15:docId w15:val="{6A7ACDD4-EF96-4CF4-8FB4-22DCEB24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74E"/>
    <w:rPr>
      <w:rFonts w:ascii="Times New Roman" w:hAnsi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6F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MY" w:eastAsia="en-MY"/>
    </w:rPr>
  </w:style>
  <w:style w:type="character" w:styleId="Strong">
    <w:name w:val="Strong"/>
    <w:basedOn w:val="DefaultParagraphFont"/>
    <w:uiPriority w:val="22"/>
    <w:qFormat/>
    <w:rsid w:val="00F276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5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IZHAM BIN NORHAMADI</dc:creator>
  <cp:keywords/>
  <dc:description/>
  <cp:lastModifiedBy>MUHAMMAD IZHAM BIN NORHAMADI</cp:lastModifiedBy>
  <cp:revision>6</cp:revision>
  <dcterms:created xsi:type="dcterms:W3CDTF">2022-04-14T01:26:00Z</dcterms:created>
  <dcterms:modified xsi:type="dcterms:W3CDTF">2022-04-14T02:07:00Z</dcterms:modified>
</cp:coreProperties>
</file>