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D73C" w14:textId="7ED83E67" w:rsidR="001666EA" w:rsidRPr="004A69A8" w:rsidRDefault="00B72E84">
      <w:pPr>
        <w:rPr>
          <w:lang w:val="ms-MY"/>
        </w:rPr>
      </w:pPr>
      <w:r w:rsidRPr="004A69A8">
        <w:rPr>
          <w:lang w:val="ms-MY"/>
        </w:rPr>
        <w:t>Tugasan 1A</w:t>
      </w:r>
    </w:p>
    <w:p w14:paraId="6C8C7523" w14:textId="3275D131" w:rsidR="00B72E84" w:rsidRPr="004A69A8" w:rsidRDefault="00B72E84" w:rsidP="00B72E84">
      <w:pPr>
        <w:rPr>
          <w:lang w:val="ms-MY"/>
        </w:rPr>
      </w:pPr>
      <w:r w:rsidRPr="004A69A8">
        <w:rPr>
          <w:lang w:val="ms-MY"/>
        </w:rPr>
        <w:t>1. Kemahiran asas bola baling ialah kemahiran menerima bola, menghantar bola, mengelecek, mengacah, menghadang, menjaring dan menjaga gol.</w:t>
      </w:r>
    </w:p>
    <w:p w14:paraId="79B237E1" w14:textId="2F6D902A" w:rsidR="00B72E84" w:rsidRPr="004A69A8" w:rsidRDefault="00B72E84" w:rsidP="00B72E84">
      <w:pPr>
        <w:rPr>
          <w:lang w:val="ms-MY"/>
        </w:rPr>
      </w:pPr>
      <w:r w:rsidRPr="004A69A8">
        <w:rPr>
          <w:lang w:val="ms-MY"/>
        </w:rPr>
        <w:t xml:space="preserve">2. </w:t>
      </w:r>
      <w:r w:rsidR="004A69A8" w:rsidRPr="004A69A8">
        <w:rPr>
          <w:lang w:val="ms-MY"/>
        </w:rPr>
        <w:t xml:space="preserve">Etika yang didapati </w:t>
      </w:r>
      <w:r w:rsidR="000C221D">
        <w:rPr>
          <w:lang w:val="ms-MY"/>
        </w:rPr>
        <w:t>k</w:t>
      </w:r>
      <w:r w:rsidR="004A69A8" w:rsidRPr="004A69A8">
        <w:rPr>
          <w:lang w:val="ms-MY"/>
        </w:rPr>
        <w:t xml:space="preserve">etika </w:t>
      </w:r>
      <w:r w:rsidR="000C221D">
        <w:rPr>
          <w:lang w:val="ms-MY"/>
        </w:rPr>
        <w:t>bermain bola baling secara berpasukan adalah</w:t>
      </w:r>
    </w:p>
    <w:sectPr w:rsidR="00B72E84" w:rsidRPr="004A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0AE7"/>
    <w:multiLevelType w:val="hybridMultilevel"/>
    <w:tmpl w:val="CEBC869C"/>
    <w:lvl w:ilvl="0" w:tplc="4B00A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4"/>
    <w:rsid w:val="00063998"/>
    <w:rsid w:val="000C221D"/>
    <w:rsid w:val="001666EA"/>
    <w:rsid w:val="00294E04"/>
    <w:rsid w:val="00495703"/>
    <w:rsid w:val="004A69A8"/>
    <w:rsid w:val="00627097"/>
    <w:rsid w:val="00726EE2"/>
    <w:rsid w:val="007C48E2"/>
    <w:rsid w:val="00B72E84"/>
    <w:rsid w:val="00DF1D2F"/>
    <w:rsid w:val="00E01B50"/>
    <w:rsid w:val="00E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F76"/>
  <w15:chartTrackingRefBased/>
  <w15:docId w15:val="{75CB45B0-0DF8-46DE-9442-C82BD382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097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</cp:revision>
  <dcterms:created xsi:type="dcterms:W3CDTF">2022-04-27T08:43:00Z</dcterms:created>
  <dcterms:modified xsi:type="dcterms:W3CDTF">2022-04-27T08:57:00Z</dcterms:modified>
</cp:coreProperties>
</file>