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BA09" w14:textId="71CCA9EC" w:rsidR="00BF0474" w:rsidRPr="00BF0474" w:rsidRDefault="00BF0474" w:rsidP="00BF0474">
      <w:pPr>
        <w:jc w:val="center"/>
        <w:rPr>
          <w:rFonts w:eastAsia="Batang"/>
          <w:b/>
          <w:bCs/>
          <w:caps/>
        </w:rPr>
      </w:pPr>
      <w:r w:rsidRPr="00BF0474">
        <w:rPr>
          <w:rFonts w:eastAsia="Batang"/>
          <w:b/>
          <w:bCs/>
          <w:caps/>
          <w:lang w:val="en-US"/>
        </w:rPr>
        <w:t>COURSEWORK INSTRUCTION</w:t>
      </w:r>
      <w:r w:rsidR="00B43BA8">
        <w:rPr>
          <w:rFonts w:eastAsia="Batang"/>
          <w:b/>
          <w:bCs/>
          <w:caps/>
          <w:lang w:val="en-US"/>
        </w:rPr>
        <w:t>S</w:t>
      </w:r>
      <w:r w:rsidRPr="00BF0474">
        <w:rPr>
          <w:rFonts w:eastAsia="Batang"/>
          <w:b/>
          <w:bCs/>
          <w:caps/>
          <w:lang w:val="en-US"/>
        </w:rPr>
        <w:t xml:space="preserve"> FOR </w:t>
      </w:r>
      <w:r>
        <w:rPr>
          <w:rFonts w:eastAsia="Batang"/>
          <w:b/>
          <w:bCs/>
          <w:caps/>
          <w:lang w:val="en-US"/>
        </w:rPr>
        <w:t>PRODUCT DESCRIPTION</w:t>
      </w:r>
      <w:r w:rsidRPr="00BF0474">
        <w:rPr>
          <w:rFonts w:eastAsia="Batang"/>
          <w:b/>
          <w:bCs/>
          <w:caps/>
          <w:lang w:val="en-US"/>
        </w:rPr>
        <w:t> (30%)</w:t>
      </w:r>
      <w:r w:rsidRPr="00BF0474">
        <w:rPr>
          <w:rFonts w:eastAsia="Batang"/>
          <w:b/>
          <w:bCs/>
          <w:caps/>
        </w:rPr>
        <w:t> </w:t>
      </w:r>
    </w:p>
    <w:p w14:paraId="73E92836" w14:textId="0C1A63DF" w:rsidR="00BF0474" w:rsidRPr="00BF0474" w:rsidRDefault="00BF0474" w:rsidP="00BF0474">
      <w:pPr>
        <w:jc w:val="both"/>
        <w:rPr>
          <w:rFonts w:eastAsia="Batang"/>
          <w:b/>
          <w:bCs/>
          <w:caps/>
        </w:rPr>
      </w:pPr>
    </w:p>
    <w:p w14:paraId="77F2A0E9" w14:textId="463A24D5" w:rsidR="4BDE8F3D" w:rsidRDefault="4BDE8F3D" w:rsidP="00BF0474">
      <w:pPr>
        <w:shd w:val="clear" w:color="auto" w:fill="606060"/>
        <w:rPr>
          <w:rFonts w:eastAsia="Batang"/>
          <w:b/>
          <w:bCs/>
          <w:caps/>
          <w:color w:val="FFFFFF" w:themeColor="background1"/>
        </w:rPr>
      </w:pPr>
      <w:r w:rsidRPr="6F6D4A06">
        <w:rPr>
          <w:rFonts w:eastAsia="Batang"/>
          <w:b/>
          <w:bCs/>
          <w:caps/>
          <w:color w:val="FFFFFF" w:themeColor="background1"/>
        </w:rPr>
        <w:t>INSTRUCTION</w:t>
      </w:r>
    </w:p>
    <w:p w14:paraId="3F50A690" w14:textId="5F667F23" w:rsidR="6F6D4A06" w:rsidRDefault="6F6D4A06" w:rsidP="6F6D4A06">
      <w:pPr>
        <w:jc w:val="both"/>
      </w:pPr>
    </w:p>
    <w:p w14:paraId="26094313" w14:textId="77777777" w:rsidR="008471DC" w:rsidRDefault="4BDE8F3D" w:rsidP="6F6D4A06">
      <w:pPr>
        <w:jc w:val="both"/>
        <w:rPr>
          <w:lang w:val="en-US"/>
        </w:rPr>
      </w:pPr>
      <w:r w:rsidRPr="6F6D4A06">
        <w:rPr>
          <w:lang w:val="en-US"/>
        </w:rPr>
        <w:t>You</w:t>
      </w:r>
      <w:r w:rsidR="00633D49">
        <w:rPr>
          <w:lang w:val="en-US"/>
        </w:rPr>
        <w:t>r faculty is conducting a</w:t>
      </w:r>
      <w:r w:rsidRPr="6F6D4A06">
        <w:rPr>
          <w:lang w:val="en-US"/>
        </w:rPr>
        <w:t xml:space="preserve"> </w:t>
      </w:r>
      <w:r w:rsidR="00966313">
        <w:rPr>
          <w:lang w:val="en-US"/>
        </w:rPr>
        <w:t>product exhibition</w:t>
      </w:r>
      <w:r w:rsidR="00633D49">
        <w:rPr>
          <w:lang w:val="en-US"/>
        </w:rPr>
        <w:t>.</w:t>
      </w:r>
      <w:r w:rsidR="00633D49" w:rsidRPr="6F6D4A06">
        <w:rPr>
          <w:lang w:val="en-US"/>
        </w:rPr>
        <w:t xml:space="preserve"> </w:t>
      </w:r>
      <w:r w:rsidR="00966313">
        <w:rPr>
          <w:lang w:val="en-US"/>
        </w:rPr>
        <w:t>Y</w:t>
      </w:r>
      <w:r w:rsidR="00966313" w:rsidRPr="6F6D4A06">
        <w:rPr>
          <w:lang w:val="en-US"/>
        </w:rPr>
        <w:t xml:space="preserve">ou are required to </w:t>
      </w:r>
      <w:r w:rsidR="00966313">
        <w:rPr>
          <w:lang w:val="en-US"/>
        </w:rPr>
        <w:t xml:space="preserve">introduce a product. </w:t>
      </w:r>
    </w:p>
    <w:p w14:paraId="70CFA031" w14:textId="77777777" w:rsidR="008471DC" w:rsidRDefault="008471DC" w:rsidP="6F6D4A06">
      <w:pPr>
        <w:jc w:val="both"/>
        <w:rPr>
          <w:lang w:val="en-US"/>
        </w:rPr>
      </w:pPr>
    </w:p>
    <w:p w14:paraId="0086F88B" w14:textId="1334D74A" w:rsidR="008D1791" w:rsidRDefault="00966313" w:rsidP="6F6D4A06">
      <w:pPr>
        <w:jc w:val="both"/>
        <w:rPr>
          <w:lang w:val="en-US"/>
        </w:rPr>
      </w:pPr>
      <w:r>
        <w:rPr>
          <w:lang w:val="en-US"/>
        </w:rPr>
        <w:t>P</w:t>
      </w:r>
      <w:r w:rsidRPr="6F6D4A06">
        <w:rPr>
          <w:lang w:val="en-US"/>
        </w:rPr>
        <w:t>repare a product description</w:t>
      </w:r>
      <w:r>
        <w:rPr>
          <w:lang w:val="en-US"/>
        </w:rPr>
        <w:t>. The product shou</w:t>
      </w:r>
      <w:r w:rsidR="0017084D">
        <w:rPr>
          <w:lang w:val="en-US"/>
        </w:rPr>
        <w:t>ld</w:t>
      </w:r>
      <w:r w:rsidR="008D1791">
        <w:rPr>
          <w:lang w:val="en-US"/>
        </w:rPr>
        <w:t xml:space="preserve"> be </w:t>
      </w:r>
      <w:r w:rsidR="00AF3CBB">
        <w:rPr>
          <w:lang w:val="en-US"/>
        </w:rPr>
        <w:t>either:</w:t>
      </w:r>
      <w:r w:rsidR="008D1791">
        <w:rPr>
          <w:lang w:val="en-US"/>
        </w:rPr>
        <w:t xml:space="preserve"> </w:t>
      </w:r>
    </w:p>
    <w:p w14:paraId="6D340068" w14:textId="77777777" w:rsidR="00BF0474" w:rsidRDefault="00BF0474" w:rsidP="6F6D4A06">
      <w:pPr>
        <w:jc w:val="both"/>
        <w:rPr>
          <w:lang w:val="en-US"/>
        </w:rPr>
      </w:pPr>
    </w:p>
    <w:p w14:paraId="34DB3621" w14:textId="5D53DF23" w:rsidR="008D1791" w:rsidRPr="008D1791" w:rsidRDefault="0039092E" w:rsidP="008D1791">
      <w:pPr>
        <w:pStyle w:val="ListParagraph"/>
        <w:numPr>
          <w:ilvl w:val="0"/>
          <w:numId w:val="20"/>
        </w:numPr>
        <w:jc w:val="both"/>
      </w:pPr>
      <w:r>
        <w:rPr>
          <w:lang w:val="en-US"/>
        </w:rPr>
        <w:t xml:space="preserve">a </w:t>
      </w:r>
      <w:r w:rsidR="008D1791">
        <w:rPr>
          <w:lang w:val="en-US"/>
        </w:rPr>
        <w:t xml:space="preserve">current </w:t>
      </w:r>
      <w:r w:rsidR="00966313" w:rsidRPr="008D1791">
        <w:rPr>
          <w:lang w:val="en-US"/>
        </w:rPr>
        <w:t>pro</w:t>
      </w:r>
      <w:r w:rsidR="008D1791">
        <w:rPr>
          <w:lang w:val="en-US"/>
        </w:rPr>
        <w:t>duct available in the market</w:t>
      </w:r>
      <w:r w:rsidR="006F4FC3">
        <w:rPr>
          <w:lang w:val="en-US"/>
        </w:rPr>
        <w:t xml:space="preserve"> </w:t>
      </w:r>
      <w:r w:rsidR="00D4356F" w:rsidRPr="008471DC">
        <w:rPr>
          <w:b/>
          <w:bCs/>
          <w:lang w:val="en-US"/>
        </w:rPr>
        <w:t>OR</w:t>
      </w:r>
    </w:p>
    <w:p w14:paraId="11EF884A" w14:textId="4BFDA788" w:rsidR="008D1791" w:rsidRPr="006F4FC3" w:rsidRDefault="0039092E" w:rsidP="008D1791">
      <w:pPr>
        <w:pStyle w:val="ListParagraph"/>
        <w:numPr>
          <w:ilvl w:val="0"/>
          <w:numId w:val="20"/>
        </w:numPr>
        <w:jc w:val="both"/>
      </w:pPr>
      <w:r>
        <w:rPr>
          <w:lang w:val="en-US"/>
        </w:rPr>
        <w:t>a</w:t>
      </w:r>
      <w:r w:rsidR="008D1791">
        <w:rPr>
          <w:lang w:val="en-US"/>
        </w:rPr>
        <w:t xml:space="preserve"> conceptual product </w:t>
      </w:r>
      <w:r w:rsidR="006F4FC3">
        <w:rPr>
          <w:lang w:val="en-US"/>
        </w:rPr>
        <w:t>(</w:t>
      </w:r>
      <w:proofErr w:type="gramStart"/>
      <w:r w:rsidR="006F4FC3">
        <w:rPr>
          <w:lang w:val="en-US"/>
        </w:rPr>
        <w:t>e.g.</w:t>
      </w:r>
      <w:proofErr w:type="gramEnd"/>
      <w:r w:rsidR="006F4FC3">
        <w:rPr>
          <w:lang w:val="en-US"/>
        </w:rPr>
        <w:t xml:space="preserve"> software, database</w:t>
      </w:r>
      <w:r w:rsidR="00364C37">
        <w:rPr>
          <w:lang w:val="en-US"/>
        </w:rPr>
        <w:t>, service, prototype, simulation</w:t>
      </w:r>
      <w:r w:rsidR="008E07BF">
        <w:rPr>
          <w:lang w:val="en-US"/>
        </w:rPr>
        <w:t>, innovation</w:t>
      </w:r>
      <w:r w:rsidR="006F4FC3">
        <w:rPr>
          <w:lang w:val="en-US"/>
        </w:rPr>
        <w:t>)</w:t>
      </w:r>
    </w:p>
    <w:p w14:paraId="2ACF129F" w14:textId="77777777" w:rsidR="006F4FC3" w:rsidRPr="008D1791" w:rsidRDefault="006F4FC3" w:rsidP="006F4FC3">
      <w:pPr>
        <w:pStyle w:val="ListParagraph"/>
        <w:jc w:val="both"/>
      </w:pPr>
    </w:p>
    <w:p w14:paraId="16C1B173" w14:textId="42C9BFA7" w:rsidR="4BDE8F3D" w:rsidRDefault="4BDE8F3D" w:rsidP="006F4FC3">
      <w:pPr>
        <w:jc w:val="both"/>
      </w:pPr>
      <w:r w:rsidRPr="006F4FC3">
        <w:rPr>
          <w:lang w:val="en-US"/>
        </w:rPr>
        <w:t>In</w:t>
      </w:r>
      <w:r w:rsidR="00B95A6F">
        <w:rPr>
          <w:lang w:val="en-US"/>
        </w:rPr>
        <w:t xml:space="preserve"> the description, provide</w:t>
      </w:r>
      <w:r w:rsidRPr="006F4FC3">
        <w:rPr>
          <w:lang w:val="en-US"/>
        </w:rPr>
        <w:t xml:space="preserve"> the product’s functions, appearance, </w:t>
      </w:r>
      <w:r w:rsidR="00B95A6F">
        <w:rPr>
          <w:lang w:val="en-US"/>
        </w:rPr>
        <w:t xml:space="preserve">features, </w:t>
      </w:r>
      <w:r w:rsidRPr="006F4FC3">
        <w:rPr>
          <w:lang w:val="en-US"/>
        </w:rPr>
        <w:t xml:space="preserve">operation/mechanism, </w:t>
      </w:r>
      <w:r w:rsidR="00AD4662" w:rsidRPr="006F4FC3">
        <w:rPr>
          <w:lang w:val="en-US"/>
        </w:rPr>
        <w:t>specifications,</w:t>
      </w:r>
      <w:r w:rsidRPr="006F4FC3">
        <w:rPr>
          <w:lang w:val="en-US"/>
        </w:rPr>
        <w:t xml:space="preserve"> and benefits.</w:t>
      </w:r>
      <w:r w:rsidR="110B985C" w:rsidRPr="006F4FC3">
        <w:rPr>
          <w:lang w:val="en-US"/>
        </w:rPr>
        <w:t xml:space="preserve"> You should write </w:t>
      </w:r>
      <w:r w:rsidR="110B985C" w:rsidRPr="00AC76EC">
        <w:rPr>
          <w:lang w:val="en-US"/>
        </w:rPr>
        <w:t xml:space="preserve">between </w:t>
      </w:r>
      <w:r w:rsidR="008900DF" w:rsidRPr="00AC76EC">
        <w:rPr>
          <w:lang w:val="en-US"/>
        </w:rPr>
        <w:t>220-25</w:t>
      </w:r>
      <w:r w:rsidR="110B985C" w:rsidRPr="00AC76EC">
        <w:rPr>
          <w:lang w:val="en-US"/>
        </w:rPr>
        <w:t>0</w:t>
      </w:r>
      <w:r w:rsidR="110B985C" w:rsidRPr="006F4FC3">
        <w:rPr>
          <w:lang w:val="en-US"/>
        </w:rPr>
        <w:t xml:space="preserve"> words.</w:t>
      </w:r>
    </w:p>
    <w:p w14:paraId="02EB378F" w14:textId="77777777" w:rsidR="001B55A6" w:rsidRDefault="001B55A6" w:rsidP="001B55A6">
      <w:pPr>
        <w:jc w:val="both"/>
      </w:pPr>
    </w:p>
    <w:p w14:paraId="36F29ECB" w14:textId="44154A5F" w:rsidR="001B55A6" w:rsidRPr="00953715" w:rsidRDefault="110B985C" w:rsidP="001B55A6">
      <w:pPr>
        <w:shd w:val="clear" w:color="auto" w:fill="606060"/>
        <w:jc w:val="both"/>
        <w:rPr>
          <w:rFonts w:eastAsia="Batang"/>
          <w:b/>
          <w:bCs/>
          <w:caps/>
          <w:color w:val="FFFFFF"/>
        </w:rPr>
      </w:pPr>
      <w:r w:rsidRPr="6F6D4A06">
        <w:rPr>
          <w:rFonts w:eastAsia="Batang"/>
          <w:b/>
          <w:bCs/>
          <w:caps/>
          <w:color w:val="FFFFFF" w:themeColor="background1"/>
        </w:rPr>
        <w:t>GUIDELINES</w:t>
      </w:r>
    </w:p>
    <w:p w14:paraId="5A39BBE3" w14:textId="77777777" w:rsidR="001B55A6" w:rsidRDefault="001B55A6" w:rsidP="001B55A6">
      <w:pPr>
        <w:ind w:left="426" w:hanging="142"/>
        <w:jc w:val="both"/>
      </w:pPr>
    </w:p>
    <w:p w14:paraId="1D44150B" w14:textId="622A4552" w:rsidR="000860C1" w:rsidRPr="00BF0474" w:rsidRDefault="00085FD9" w:rsidP="000860C1">
      <w:pPr>
        <w:jc w:val="both"/>
        <w:rPr>
          <w:b/>
        </w:rPr>
      </w:pPr>
      <w:r w:rsidRPr="00BF0474">
        <w:rPr>
          <w:b/>
        </w:rPr>
        <w:t>Paragraph:</w:t>
      </w:r>
      <w:r w:rsidR="00D8184E" w:rsidRPr="00BF0474">
        <w:rPr>
          <w:b/>
        </w:rPr>
        <w:t xml:space="preserve"> Introduction</w:t>
      </w:r>
    </w:p>
    <w:p w14:paraId="16D819C7" w14:textId="77777777" w:rsidR="000E4F34" w:rsidRDefault="000E4F34" w:rsidP="000860C1">
      <w:pPr>
        <w:jc w:val="both"/>
      </w:pPr>
    </w:p>
    <w:p w14:paraId="2C58E576" w14:textId="77777777" w:rsidR="000E4F34" w:rsidRDefault="003014A1" w:rsidP="000E4F34">
      <w:pPr>
        <w:pStyle w:val="ListParagraph"/>
        <w:numPr>
          <w:ilvl w:val="0"/>
          <w:numId w:val="25"/>
        </w:numPr>
        <w:jc w:val="both"/>
      </w:pPr>
      <w:r>
        <w:t>Introduce the n</w:t>
      </w:r>
      <w:r w:rsidR="000860C1">
        <w:t>ame of the product</w:t>
      </w:r>
      <w:r>
        <w:t xml:space="preserve">. For example: </w:t>
      </w:r>
      <w:r w:rsidR="00D8184E">
        <w:t xml:space="preserve">Dyson </w:t>
      </w:r>
      <w:r>
        <w:t>Cordless Handheld Vacuum Cleaner</w:t>
      </w:r>
    </w:p>
    <w:p w14:paraId="4B57A5E8" w14:textId="77777777" w:rsidR="000E4F34" w:rsidRDefault="000E4F34" w:rsidP="000E4F34">
      <w:pPr>
        <w:pStyle w:val="ListParagraph"/>
        <w:jc w:val="both"/>
      </w:pPr>
    </w:p>
    <w:p w14:paraId="6140240E" w14:textId="6967BA01" w:rsidR="000860C1" w:rsidRDefault="003D7197" w:rsidP="000E4F34">
      <w:pPr>
        <w:pStyle w:val="ListParagraph"/>
        <w:numPr>
          <w:ilvl w:val="0"/>
          <w:numId w:val="25"/>
        </w:numPr>
        <w:jc w:val="both"/>
      </w:pPr>
      <w:r>
        <w:t>Explain the general use</w:t>
      </w:r>
      <w:r w:rsidR="003014A1">
        <w:t xml:space="preserve"> of the </w:t>
      </w:r>
      <w:r w:rsidR="000860C1">
        <w:t xml:space="preserve">product </w:t>
      </w:r>
      <w:r w:rsidR="003014A1">
        <w:t xml:space="preserve"> </w:t>
      </w:r>
    </w:p>
    <w:p w14:paraId="579075F1" w14:textId="6008E69B" w:rsidR="003014A1" w:rsidRDefault="003014A1" w:rsidP="000E4F34">
      <w:pPr>
        <w:pStyle w:val="ListParagraph"/>
        <w:numPr>
          <w:ilvl w:val="0"/>
          <w:numId w:val="27"/>
        </w:numPr>
        <w:ind w:left="1418" w:hanging="284"/>
        <w:jc w:val="both"/>
      </w:pPr>
      <w:r>
        <w:t>use verb</w:t>
      </w:r>
      <w:r w:rsidR="004D5D70">
        <w:t>(</w:t>
      </w:r>
      <w:r>
        <w:t>s</w:t>
      </w:r>
      <w:r w:rsidR="004D5D70">
        <w:t>)</w:t>
      </w:r>
      <w:r>
        <w:t xml:space="preserve"> t</w:t>
      </w:r>
      <w:r w:rsidR="004D5D70">
        <w:t xml:space="preserve">o describe what the product </w:t>
      </w:r>
      <w:r>
        <w:t>do</w:t>
      </w:r>
      <w:r w:rsidR="004D5D70">
        <w:t>es</w:t>
      </w:r>
    </w:p>
    <w:p w14:paraId="057FF806" w14:textId="77777777" w:rsidR="000E4F34" w:rsidRDefault="000E4F34" w:rsidP="000E4F34">
      <w:pPr>
        <w:jc w:val="both"/>
      </w:pPr>
    </w:p>
    <w:p w14:paraId="1A71309A" w14:textId="4B295A86" w:rsidR="00576132" w:rsidRDefault="003014A1" w:rsidP="000E4F34">
      <w:pPr>
        <w:pStyle w:val="ListParagraph"/>
        <w:numPr>
          <w:ilvl w:val="0"/>
          <w:numId w:val="25"/>
        </w:numPr>
        <w:jc w:val="both"/>
      </w:pPr>
      <w:r>
        <w:t>State who are the t</w:t>
      </w:r>
      <w:r w:rsidR="000860C1">
        <w:t xml:space="preserve">arget </w:t>
      </w:r>
      <w:r>
        <w:t>users</w:t>
      </w:r>
      <w:r w:rsidR="00006E1E">
        <w:t>/ what is the target situation</w:t>
      </w:r>
    </w:p>
    <w:p w14:paraId="00DD1CA2" w14:textId="193CDF8C" w:rsidR="0017006D" w:rsidRDefault="00576132" w:rsidP="0017006D">
      <w:pPr>
        <w:pStyle w:val="ListParagraph"/>
        <w:numPr>
          <w:ilvl w:val="0"/>
          <w:numId w:val="27"/>
        </w:numPr>
        <w:ind w:left="1418" w:hanging="284"/>
        <w:jc w:val="both"/>
      </w:pPr>
      <w:r>
        <w:t>target</w:t>
      </w:r>
      <w:r w:rsidR="000E4F34">
        <w:t xml:space="preserve"> </w:t>
      </w:r>
      <w:proofErr w:type="gramStart"/>
      <w:r w:rsidR="000E4F34">
        <w:t>users</w:t>
      </w:r>
      <w:r>
        <w:t xml:space="preserve"> </w:t>
      </w:r>
      <w:r w:rsidR="0017006D">
        <w:t>:</w:t>
      </w:r>
      <w:proofErr w:type="gramEnd"/>
      <w:r w:rsidR="0017006D">
        <w:t xml:space="preserve"> housewives, engineers, programmers, executives, hospital staff, </w:t>
      </w:r>
    </w:p>
    <w:p w14:paraId="52620EEB" w14:textId="0CC91525" w:rsidR="00576132" w:rsidRDefault="0017006D" w:rsidP="0017006D">
      <w:pPr>
        <w:ind w:left="1418" w:hanging="284"/>
        <w:jc w:val="both"/>
      </w:pPr>
      <w:r>
        <w:t xml:space="preserve">     businessmen</w:t>
      </w:r>
    </w:p>
    <w:p w14:paraId="2B14B69C" w14:textId="77777777" w:rsidR="0017006D" w:rsidRDefault="00576132" w:rsidP="0017006D">
      <w:pPr>
        <w:pStyle w:val="ListParagraph"/>
        <w:numPr>
          <w:ilvl w:val="0"/>
          <w:numId w:val="27"/>
        </w:numPr>
        <w:ind w:left="1418" w:hanging="284"/>
        <w:jc w:val="both"/>
      </w:pPr>
      <w:r>
        <w:t xml:space="preserve">target </w:t>
      </w:r>
      <w:proofErr w:type="gramStart"/>
      <w:r>
        <w:t>situation :</w:t>
      </w:r>
      <w:proofErr w:type="gramEnd"/>
      <w:r>
        <w:t xml:space="preserve"> </w:t>
      </w:r>
      <w:r w:rsidR="0017006D">
        <w:t xml:space="preserve">home/ domestic use, industrial use, office use, organisational use, </w:t>
      </w:r>
    </w:p>
    <w:p w14:paraId="54AE385E" w14:textId="77777777" w:rsidR="0017006D" w:rsidRDefault="0017006D" w:rsidP="0017006D">
      <w:pPr>
        <w:ind w:left="1418"/>
        <w:jc w:val="both"/>
      </w:pPr>
      <w:r>
        <w:t>hospital use, business</w:t>
      </w:r>
    </w:p>
    <w:p w14:paraId="60061E4C" w14:textId="1DF2A628" w:rsidR="000860C1" w:rsidRDefault="000860C1" w:rsidP="0017006D">
      <w:pPr>
        <w:pStyle w:val="ListParagraph"/>
        <w:ind w:left="1418"/>
        <w:jc w:val="both"/>
      </w:pPr>
    </w:p>
    <w:p w14:paraId="71FECF4A" w14:textId="715A9901" w:rsidR="000860C1" w:rsidRPr="00BF0474" w:rsidRDefault="00085FD9" w:rsidP="000860C1">
      <w:pPr>
        <w:jc w:val="both"/>
        <w:rPr>
          <w:b/>
        </w:rPr>
      </w:pPr>
      <w:r w:rsidRPr="00BF0474">
        <w:rPr>
          <w:b/>
        </w:rPr>
        <w:t>Paragraph:</w:t>
      </w:r>
      <w:r w:rsidR="009117F4" w:rsidRPr="00BF0474">
        <w:rPr>
          <w:b/>
        </w:rPr>
        <w:t xml:space="preserve"> Body </w:t>
      </w:r>
      <w:r w:rsidR="00415A08" w:rsidRPr="00BF0474">
        <w:rPr>
          <w:b/>
        </w:rPr>
        <w:t>(contents</w:t>
      </w:r>
      <w:r w:rsidR="00050F92" w:rsidRPr="00BF0474">
        <w:rPr>
          <w:b/>
        </w:rPr>
        <w:t xml:space="preserve"> are</w:t>
      </w:r>
      <w:r w:rsidR="00415A08" w:rsidRPr="00BF0474">
        <w:rPr>
          <w:b/>
        </w:rPr>
        <w:t xml:space="preserve"> subject to area of specialisation)</w:t>
      </w:r>
    </w:p>
    <w:p w14:paraId="7B619CDD" w14:textId="77777777" w:rsidR="000E4F34" w:rsidRDefault="000E4F34" w:rsidP="000860C1">
      <w:pPr>
        <w:jc w:val="both"/>
      </w:pPr>
    </w:p>
    <w:p w14:paraId="39B377D8" w14:textId="2938FBDF" w:rsidR="000860C1" w:rsidRDefault="003D7197" w:rsidP="000860C1">
      <w:pPr>
        <w:pStyle w:val="ListParagraph"/>
        <w:numPr>
          <w:ilvl w:val="0"/>
          <w:numId w:val="11"/>
        </w:numPr>
        <w:jc w:val="both"/>
      </w:pPr>
      <w:r>
        <w:t>Details</w:t>
      </w:r>
      <w:r w:rsidR="000860C1">
        <w:t xml:space="preserve"> of product </w:t>
      </w:r>
    </w:p>
    <w:p w14:paraId="41471C47" w14:textId="5061C20C" w:rsidR="00AC3DD6" w:rsidRDefault="005F217F" w:rsidP="00AC3DD6">
      <w:pPr>
        <w:pStyle w:val="ListParagraph"/>
        <w:numPr>
          <w:ilvl w:val="0"/>
          <w:numId w:val="12"/>
        </w:numPr>
        <w:jc w:val="both"/>
      </w:pPr>
      <w:r>
        <w:t>Explain important</w:t>
      </w:r>
      <w:r w:rsidR="00AC3DD6">
        <w:t xml:space="preserve"> elements</w:t>
      </w:r>
      <w:r w:rsidR="009E0DEC">
        <w:t>/ components/ specifications</w:t>
      </w:r>
      <w:r w:rsidR="00AC3DD6">
        <w:t xml:space="preserve"> of the product, for example: </w:t>
      </w:r>
    </w:p>
    <w:p w14:paraId="2490E1B8" w14:textId="1B3ECF7A" w:rsidR="00D46192" w:rsidRDefault="003014A1" w:rsidP="00AC3DD6">
      <w:pPr>
        <w:pStyle w:val="ListParagraph"/>
        <w:numPr>
          <w:ilvl w:val="0"/>
          <w:numId w:val="15"/>
        </w:numPr>
        <w:jc w:val="both"/>
      </w:pPr>
      <w:r>
        <w:t>s</w:t>
      </w:r>
      <w:r w:rsidR="003D7197">
        <w:t>hape, colour</w:t>
      </w:r>
      <w:r w:rsidR="000860C1">
        <w:t>, weight, dimension</w:t>
      </w:r>
      <w:r w:rsidR="003D7197">
        <w:t>, price</w:t>
      </w:r>
      <w:r w:rsidR="002D22D7">
        <w:t>, parts</w:t>
      </w:r>
      <w:r w:rsidR="00AC3DD6">
        <w:t xml:space="preserve"> (</w:t>
      </w:r>
      <w:r w:rsidR="005F217F">
        <w:t>u</w:t>
      </w:r>
      <w:r w:rsidR="00AC3DD6">
        <w:t xml:space="preserve">se adjectives </w:t>
      </w:r>
      <w:proofErr w:type="gramStart"/>
      <w:r w:rsidR="00E810F2">
        <w:t>e.g.</w:t>
      </w:r>
      <w:proofErr w:type="gramEnd"/>
      <w:r w:rsidR="00E810F2">
        <w:t xml:space="preserve"> </w:t>
      </w:r>
      <w:r w:rsidR="00AC3DD6">
        <w:t xml:space="preserve">cylindrical, rectangular, white, orange) </w:t>
      </w:r>
    </w:p>
    <w:p w14:paraId="4B94D5A5" w14:textId="63A92874" w:rsidR="003014A1" w:rsidRDefault="00006E1E" w:rsidP="009E0DEC">
      <w:pPr>
        <w:pStyle w:val="ListParagraph"/>
        <w:numPr>
          <w:ilvl w:val="0"/>
          <w:numId w:val="15"/>
        </w:numPr>
        <w:jc w:val="both"/>
      </w:pPr>
      <w:r>
        <w:t>exact measurement</w:t>
      </w:r>
      <w:r w:rsidR="00D46192">
        <w:t xml:space="preserve"> (</w:t>
      </w:r>
      <w:r w:rsidR="00AC3DD6">
        <w:t xml:space="preserve">e.g.: </w:t>
      </w:r>
      <w:r w:rsidR="00D46192">
        <w:t xml:space="preserve">weighs 250g, dimension of 30mm </w:t>
      </w:r>
      <w:r w:rsidR="00E810F2">
        <w:t>x 140</w:t>
      </w:r>
      <w:r w:rsidR="00D46192">
        <w:t xml:space="preserve"> </w:t>
      </w:r>
      <w:r w:rsidR="00E810F2">
        <w:t>x 30</w:t>
      </w:r>
      <w:r w:rsidR="00D46192">
        <w:t>mm)</w:t>
      </w:r>
    </w:p>
    <w:p w14:paraId="6B81CB78" w14:textId="0D82D16C" w:rsidR="009E0DEC" w:rsidRDefault="009E0DEC" w:rsidP="009E0DEC">
      <w:pPr>
        <w:pStyle w:val="ListParagraph"/>
        <w:numPr>
          <w:ilvl w:val="0"/>
          <w:numId w:val="15"/>
        </w:numPr>
        <w:jc w:val="both"/>
      </w:pPr>
      <w:r>
        <w:t>materials used for the product (</w:t>
      </w:r>
      <w:proofErr w:type="spellStart"/>
      <w:r>
        <w:t>e.g</w:t>
      </w:r>
      <w:proofErr w:type="spellEnd"/>
      <w:r>
        <w:t>: aluminium as an excellent corrosion resistance)</w:t>
      </w:r>
    </w:p>
    <w:p w14:paraId="7462F2E8" w14:textId="77777777" w:rsidR="009E0DEC" w:rsidRDefault="009E0DEC" w:rsidP="009E0DEC">
      <w:pPr>
        <w:pStyle w:val="ListParagraph"/>
        <w:ind w:left="1800"/>
        <w:jc w:val="both"/>
      </w:pPr>
    </w:p>
    <w:p w14:paraId="58C8CDC3" w14:textId="65B81669" w:rsidR="000860C1" w:rsidRDefault="003014A1" w:rsidP="000860C1">
      <w:pPr>
        <w:pStyle w:val="ListParagraph"/>
        <w:numPr>
          <w:ilvl w:val="0"/>
          <w:numId w:val="11"/>
        </w:numPr>
        <w:jc w:val="both"/>
      </w:pPr>
      <w:r>
        <w:t>Mechanism/operation</w:t>
      </w:r>
      <w:r w:rsidR="00D25667">
        <w:t xml:space="preserve"> </w:t>
      </w:r>
    </w:p>
    <w:p w14:paraId="14470238" w14:textId="032CD678" w:rsidR="004D5D70" w:rsidRDefault="004D5D70" w:rsidP="004D5D70">
      <w:pPr>
        <w:pStyle w:val="ListParagraph"/>
        <w:jc w:val="both"/>
      </w:pPr>
      <w:r>
        <w:t>The description may include:</w:t>
      </w:r>
    </w:p>
    <w:p w14:paraId="1B196025" w14:textId="7E8AE846" w:rsidR="003014A1" w:rsidRDefault="004D5D70" w:rsidP="003014A1">
      <w:pPr>
        <w:pStyle w:val="ListParagraph"/>
        <w:numPr>
          <w:ilvl w:val="0"/>
          <w:numId w:val="12"/>
        </w:numPr>
        <w:jc w:val="both"/>
      </w:pPr>
      <w:r>
        <w:t>f</w:t>
      </w:r>
      <w:r w:rsidR="00D46192">
        <w:t>unction</w:t>
      </w:r>
      <w:r w:rsidR="003D7197">
        <w:t xml:space="preserve">s </w:t>
      </w:r>
      <w:r>
        <w:t>of important features</w:t>
      </w:r>
    </w:p>
    <w:p w14:paraId="1CBA3269" w14:textId="3A3C888E" w:rsidR="00006E1E" w:rsidRDefault="00006E1E" w:rsidP="004D5D70">
      <w:pPr>
        <w:pStyle w:val="ListParagraph"/>
        <w:numPr>
          <w:ilvl w:val="0"/>
          <w:numId w:val="12"/>
        </w:numPr>
        <w:jc w:val="both"/>
      </w:pPr>
      <w:r>
        <w:t>steps to use the product</w:t>
      </w:r>
      <w:r w:rsidR="004D5D70">
        <w:t xml:space="preserve"> </w:t>
      </w:r>
    </w:p>
    <w:p w14:paraId="3DEEC669" w14:textId="77777777" w:rsidR="00006E1E" w:rsidRDefault="00006E1E" w:rsidP="00006E1E">
      <w:pPr>
        <w:jc w:val="both"/>
      </w:pPr>
    </w:p>
    <w:p w14:paraId="59DA5801" w14:textId="77777777" w:rsidR="00BF0474" w:rsidRDefault="00BF047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00CCB6B" w14:textId="48FE2B92" w:rsidR="000E4F34" w:rsidRPr="00BF0474" w:rsidRDefault="00085FD9" w:rsidP="000E4F34">
      <w:pPr>
        <w:jc w:val="both"/>
        <w:rPr>
          <w:b/>
        </w:rPr>
      </w:pPr>
      <w:r w:rsidRPr="00BF0474">
        <w:rPr>
          <w:b/>
        </w:rPr>
        <w:lastRenderedPageBreak/>
        <w:t>Paragraph:</w:t>
      </w:r>
      <w:r w:rsidR="000E4F34" w:rsidRPr="00BF0474">
        <w:rPr>
          <w:b/>
        </w:rPr>
        <w:t xml:space="preserve"> </w:t>
      </w:r>
      <w:r w:rsidR="00D8184E" w:rsidRPr="00BF0474">
        <w:rPr>
          <w:b/>
        </w:rPr>
        <w:t>Conclusion</w:t>
      </w:r>
    </w:p>
    <w:p w14:paraId="1D27180D" w14:textId="77777777" w:rsidR="000E4F34" w:rsidRDefault="000E4F34" w:rsidP="000E4F34">
      <w:pPr>
        <w:jc w:val="both"/>
      </w:pPr>
    </w:p>
    <w:p w14:paraId="75EC926F" w14:textId="2340A99B" w:rsidR="00006E1E" w:rsidRPr="00AC76EC" w:rsidRDefault="00143950" w:rsidP="00ED1CF4">
      <w:pPr>
        <w:pStyle w:val="ListParagraph"/>
        <w:numPr>
          <w:ilvl w:val="0"/>
          <w:numId w:val="28"/>
        </w:numPr>
        <w:jc w:val="both"/>
      </w:pPr>
      <w:r w:rsidRPr="00AC76EC">
        <w:t>State</w:t>
      </w:r>
      <w:r w:rsidR="00633D49" w:rsidRPr="00AC76EC">
        <w:t xml:space="preserve"> good</w:t>
      </w:r>
      <w:r w:rsidRPr="00AC76EC">
        <w:t xml:space="preserve"> values</w:t>
      </w:r>
      <w:r w:rsidR="00415A08" w:rsidRPr="00AC76EC">
        <w:t xml:space="preserve"> </w:t>
      </w:r>
      <w:r w:rsidR="00006E1E" w:rsidRPr="00AC76EC">
        <w:t>of the product</w:t>
      </w:r>
      <w:r w:rsidR="00415A08" w:rsidRPr="00AC76EC">
        <w:t xml:space="preserve"> (</w:t>
      </w:r>
      <w:r w:rsidRPr="00AC76EC">
        <w:t xml:space="preserve">flexible, </w:t>
      </w:r>
      <w:r w:rsidR="00415A08" w:rsidRPr="00AC76EC">
        <w:t>durable, user-friendly, cost effective, efficient</w:t>
      </w:r>
      <w:r w:rsidRPr="00AC76EC">
        <w:t>, portable</w:t>
      </w:r>
      <w:r w:rsidR="00415A08" w:rsidRPr="00AC76EC">
        <w:t>)</w:t>
      </w:r>
    </w:p>
    <w:p w14:paraId="53128261" w14:textId="77777777" w:rsidR="00D46192" w:rsidRDefault="00D46192" w:rsidP="00D46192">
      <w:pPr>
        <w:pStyle w:val="ListParagraph"/>
        <w:ind w:left="1800"/>
        <w:jc w:val="both"/>
      </w:pPr>
    </w:p>
    <w:p w14:paraId="7392AA75" w14:textId="5C435B4F" w:rsidR="00DD2C10" w:rsidRDefault="00DD2C10" w:rsidP="00ED1CF4">
      <w:pPr>
        <w:spacing w:after="240"/>
        <w:jc w:val="both"/>
        <w:rPr>
          <w:b/>
          <w:u w:val="single"/>
        </w:rPr>
      </w:pPr>
      <w:r>
        <w:rPr>
          <w:b/>
          <w:u w:val="single"/>
        </w:rPr>
        <w:t>NOTES</w:t>
      </w:r>
      <w:r w:rsidR="0081387C">
        <w:rPr>
          <w:b/>
          <w:u w:val="single"/>
        </w:rPr>
        <w:t>:</w:t>
      </w:r>
    </w:p>
    <w:p w14:paraId="6327A365" w14:textId="77777777" w:rsidR="00BE6FA3" w:rsidRDefault="009604C7" w:rsidP="00197B44">
      <w:pPr>
        <w:pStyle w:val="ListParagraph"/>
        <w:numPr>
          <w:ilvl w:val="0"/>
          <w:numId w:val="29"/>
        </w:numPr>
        <w:jc w:val="both"/>
      </w:pPr>
      <w:r>
        <w:t>Use objective (real facts) and neutral tone</w:t>
      </w:r>
      <w:r w:rsidR="00F67CFE">
        <w:t xml:space="preserve"> (not influenced by personal feelings)</w:t>
      </w:r>
      <w:r>
        <w:t xml:space="preserve"> in describing your product. Avoid promoting the product. </w:t>
      </w:r>
    </w:p>
    <w:p w14:paraId="4748CB0E" w14:textId="4B5D8CF5" w:rsidR="00BF0474" w:rsidRDefault="00BF0474" w:rsidP="00BF0474">
      <w:pPr>
        <w:pStyle w:val="ListParagraph"/>
      </w:pPr>
    </w:p>
    <w:p w14:paraId="355819BF" w14:textId="4B5D8CF5" w:rsidR="00BE6FA3" w:rsidRDefault="00DD2C10" w:rsidP="00BE6FA3">
      <w:pPr>
        <w:pStyle w:val="ListParagraph"/>
        <w:numPr>
          <w:ilvl w:val="0"/>
          <w:numId w:val="29"/>
        </w:numPr>
        <w:jc w:val="both"/>
      </w:pPr>
      <w:r>
        <w:t>Provide i</w:t>
      </w:r>
      <w:r w:rsidR="00197B44">
        <w:t>llustration</w:t>
      </w:r>
      <w:r>
        <w:t>(s)</w:t>
      </w:r>
      <w:r w:rsidR="00197B44">
        <w:t xml:space="preserve"> of the product</w:t>
      </w:r>
      <w:r>
        <w:t>.</w:t>
      </w:r>
    </w:p>
    <w:p w14:paraId="57A9B086" w14:textId="77777777" w:rsidR="00BE6FA3" w:rsidRDefault="00BE6FA3" w:rsidP="00BE6FA3">
      <w:pPr>
        <w:pStyle w:val="ListParagraph"/>
      </w:pPr>
    </w:p>
    <w:p w14:paraId="2D729ED2" w14:textId="3EECC9FC" w:rsidR="00597446" w:rsidRDefault="00597446" w:rsidP="00597446">
      <w:pPr>
        <w:pStyle w:val="ListParagraph"/>
        <w:numPr>
          <w:ilvl w:val="0"/>
          <w:numId w:val="29"/>
        </w:numPr>
        <w:jc w:val="both"/>
      </w:pPr>
      <w:r>
        <w:t>Write a minimum of 3 paragraphs.</w:t>
      </w:r>
    </w:p>
    <w:p w14:paraId="15413748" w14:textId="77777777" w:rsidR="00BE6FA3" w:rsidRDefault="00BE6FA3" w:rsidP="00597446">
      <w:pPr>
        <w:jc w:val="both"/>
      </w:pPr>
    </w:p>
    <w:p w14:paraId="4CF534A5" w14:textId="0B687E9A" w:rsidR="008C572D" w:rsidRDefault="008C572D" w:rsidP="00597446">
      <w:pPr>
        <w:jc w:val="both"/>
      </w:pPr>
    </w:p>
    <w:p w14:paraId="1CE6F6BF" w14:textId="77777777" w:rsidR="000E4F34" w:rsidRDefault="000E4F34" w:rsidP="000E4F34">
      <w:pPr>
        <w:shd w:val="clear" w:color="auto" w:fill="606060"/>
        <w:spacing w:line="480" w:lineRule="auto"/>
        <w:jc w:val="both"/>
        <w:rPr>
          <w:b/>
          <w:bCs/>
          <w:caps/>
          <w:color w:val="FFFFFF" w:themeColor="background1"/>
        </w:rPr>
      </w:pPr>
      <w:r w:rsidRPr="2AD340CA">
        <w:rPr>
          <w:b/>
          <w:bCs/>
          <w:caps/>
          <w:color w:val="FFFFFF" w:themeColor="background1"/>
        </w:rPr>
        <w:t>DETAILS FOR SUBMISSION</w:t>
      </w:r>
    </w:p>
    <w:p w14:paraId="6ACBC59D" w14:textId="77777777" w:rsidR="000E4F34" w:rsidRDefault="000E4F34" w:rsidP="00BF0474">
      <w:pPr>
        <w:pStyle w:val="ListParagraph"/>
        <w:spacing w:line="360" w:lineRule="auto"/>
        <w:jc w:val="both"/>
      </w:pPr>
    </w:p>
    <w:p w14:paraId="6DEA26D6" w14:textId="3AE9971F" w:rsidR="000E4F34" w:rsidRDefault="00135A2A" w:rsidP="000E4F34">
      <w:pPr>
        <w:pStyle w:val="ListParagraph"/>
        <w:numPr>
          <w:ilvl w:val="0"/>
          <w:numId w:val="22"/>
        </w:numPr>
        <w:spacing w:line="480" w:lineRule="auto"/>
        <w:jc w:val="both"/>
      </w:pPr>
      <w:r>
        <w:t>You</w:t>
      </w:r>
      <w:r w:rsidR="000E4F34" w:rsidRPr="2AD340CA">
        <w:t xml:space="preserve"> will work individually.</w:t>
      </w:r>
    </w:p>
    <w:p w14:paraId="13E3919C" w14:textId="7DADFB42" w:rsidR="000E4F34" w:rsidRDefault="00135A2A" w:rsidP="000E4F34">
      <w:pPr>
        <w:pStyle w:val="ListParagraph"/>
        <w:numPr>
          <w:ilvl w:val="0"/>
          <w:numId w:val="22"/>
        </w:numPr>
        <w:spacing w:line="480" w:lineRule="auto"/>
        <w:jc w:val="both"/>
      </w:pPr>
      <w:r>
        <w:t>Use</w:t>
      </w:r>
      <w:r w:rsidR="000E4F34" w:rsidRPr="2AD340CA">
        <w:t xml:space="preserve"> Times New Roman, size 12, and 1.5 spacing.</w:t>
      </w:r>
    </w:p>
    <w:p w14:paraId="5960DF51" w14:textId="481DB4A5" w:rsidR="000E4F34" w:rsidRPr="005025D8" w:rsidRDefault="000E4F34" w:rsidP="005025D8">
      <w:pPr>
        <w:pStyle w:val="ListParagraph"/>
        <w:numPr>
          <w:ilvl w:val="0"/>
          <w:numId w:val="22"/>
        </w:numPr>
        <w:spacing w:after="240" w:line="276" w:lineRule="auto"/>
        <w:jc w:val="both"/>
      </w:pPr>
      <w:r w:rsidRPr="000E4F34">
        <w:rPr>
          <w:rFonts w:eastAsia="Batang"/>
          <w:lang w:val="en-US"/>
        </w:rPr>
        <w:t xml:space="preserve">Your writing must be </w:t>
      </w:r>
      <w:r w:rsidR="00F05A5E">
        <w:rPr>
          <w:rFonts w:eastAsia="Batang"/>
          <w:lang w:val="en-US"/>
        </w:rPr>
        <w:t>original. Submit your work</w:t>
      </w:r>
      <w:r w:rsidRPr="000E4F34">
        <w:rPr>
          <w:rFonts w:eastAsia="Batang"/>
          <w:lang w:val="en-US"/>
        </w:rPr>
        <w:t xml:space="preserve"> to </w:t>
      </w:r>
      <w:r w:rsidR="00FC03DA" w:rsidRPr="00BF0474">
        <w:rPr>
          <w:rFonts w:eastAsia="Batang"/>
          <w:b/>
          <w:lang w:val="en-US"/>
        </w:rPr>
        <w:t>Turnitin</w:t>
      </w:r>
      <w:r w:rsidR="00135A2A">
        <w:rPr>
          <w:rFonts w:eastAsia="Batang"/>
          <w:lang w:val="en-US"/>
        </w:rPr>
        <w:t>. Ensure that the similarity index is not more than</w:t>
      </w:r>
      <w:r w:rsidRPr="00135A2A">
        <w:rPr>
          <w:rFonts w:eastAsia="Batang"/>
          <w:lang w:val="en-US"/>
        </w:rPr>
        <w:t xml:space="preserve"> 15</w:t>
      </w:r>
      <w:r w:rsidR="00B36BE0">
        <w:rPr>
          <w:rFonts w:eastAsia="Batang"/>
          <w:lang w:val="en-US"/>
        </w:rPr>
        <w:t>%.</w:t>
      </w:r>
      <w:r w:rsidR="008C572D">
        <w:rPr>
          <w:rFonts w:eastAsia="Batang"/>
          <w:lang w:val="en-US"/>
        </w:rPr>
        <w:t xml:space="preserve"> Any evidence of plagiarism will cause a 50% marks deduction.</w:t>
      </w:r>
    </w:p>
    <w:p w14:paraId="7BA15C5B" w14:textId="77777777" w:rsidR="005025D8" w:rsidRPr="000E4F34" w:rsidRDefault="005025D8" w:rsidP="005025D8">
      <w:pPr>
        <w:pStyle w:val="ListParagraph"/>
        <w:spacing w:after="240" w:line="276" w:lineRule="auto"/>
        <w:jc w:val="both"/>
      </w:pPr>
    </w:p>
    <w:p w14:paraId="7815B4AD" w14:textId="77777777" w:rsidR="000E4F34" w:rsidRDefault="000E4F34" w:rsidP="000E4F34">
      <w:pPr>
        <w:pStyle w:val="ListParagraph"/>
        <w:numPr>
          <w:ilvl w:val="0"/>
          <w:numId w:val="22"/>
        </w:numPr>
        <w:spacing w:line="480" w:lineRule="auto"/>
        <w:jc w:val="both"/>
      </w:pPr>
      <w:r>
        <w:t xml:space="preserve">The deadline for submission is </w:t>
      </w:r>
      <w:r w:rsidRPr="000E4F34">
        <w:rPr>
          <w:b/>
          <w:bCs/>
        </w:rPr>
        <w:t>WEEK 5</w:t>
      </w:r>
      <w:r>
        <w:t>.</w:t>
      </w:r>
    </w:p>
    <w:p w14:paraId="2E073986" w14:textId="30581C84" w:rsidR="000E4F34" w:rsidRDefault="005E350A" w:rsidP="000E4F34">
      <w:pPr>
        <w:pStyle w:val="ListParagraph"/>
        <w:numPr>
          <w:ilvl w:val="0"/>
          <w:numId w:val="22"/>
        </w:numPr>
        <w:spacing w:line="480" w:lineRule="auto"/>
        <w:jc w:val="both"/>
      </w:pPr>
      <w:r>
        <w:t xml:space="preserve">Submit your work on time to avoid </w:t>
      </w:r>
      <w:r w:rsidR="00960F0F" w:rsidRPr="2AD340CA">
        <w:t>50</w:t>
      </w:r>
      <w:r w:rsidR="000E4F34" w:rsidRPr="2AD340CA">
        <w:t xml:space="preserve">% </w:t>
      </w:r>
      <w:r>
        <w:t>marks deduction.</w:t>
      </w:r>
    </w:p>
    <w:p w14:paraId="4BE0CFE6" w14:textId="77777777" w:rsidR="008422DE" w:rsidRDefault="0081387C" w:rsidP="008422DE">
      <w:pPr>
        <w:pStyle w:val="ListParagraph"/>
        <w:numPr>
          <w:ilvl w:val="0"/>
          <w:numId w:val="22"/>
        </w:numPr>
        <w:spacing w:line="480" w:lineRule="auto"/>
        <w:jc w:val="both"/>
      </w:pPr>
      <w:r>
        <w:t>In your submission, attach:</w:t>
      </w:r>
    </w:p>
    <w:p w14:paraId="73D4BD93" w14:textId="300A03E0" w:rsidR="008422DE" w:rsidRDefault="00C91607" w:rsidP="005025D8">
      <w:pPr>
        <w:pStyle w:val="ListParagraph"/>
        <w:numPr>
          <w:ilvl w:val="0"/>
          <w:numId w:val="32"/>
        </w:numPr>
        <w:spacing w:line="276" w:lineRule="auto"/>
        <w:jc w:val="both"/>
      </w:pPr>
      <w:r>
        <w:t>the product descr</w:t>
      </w:r>
      <w:r w:rsidR="00BE6FA3">
        <w:t>iption in one file (pdf format)</w:t>
      </w:r>
    </w:p>
    <w:p w14:paraId="42CD0B6D" w14:textId="355D45E0" w:rsidR="008422DE" w:rsidRDefault="008422DE" w:rsidP="005025D8">
      <w:pPr>
        <w:pStyle w:val="ListParagraph"/>
        <w:numPr>
          <w:ilvl w:val="0"/>
          <w:numId w:val="32"/>
        </w:numPr>
        <w:spacing w:line="276" w:lineRule="auto"/>
        <w:jc w:val="both"/>
      </w:pPr>
      <w:r>
        <w:t xml:space="preserve">the </w:t>
      </w:r>
      <w:r w:rsidR="00BF0474">
        <w:t xml:space="preserve">Turnitin </w:t>
      </w:r>
      <w:r>
        <w:t>report</w:t>
      </w:r>
    </w:p>
    <w:p w14:paraId="4D49F915" w14:textId="54F01BB5" w:rsidR="008422DE" w:rsidRDefault="008422DE" w:rsidP="005025D8">
      <w:pPr>
        <w:pStyle w:val="ListParagraph"/>
        <w:numPr>
          <w:ilvl w:val="0"/>
          <w:numId w:val="32"/>
        </w:numPr>
        <w:spacing w:line="276" w:lineRule="auto"/>
        <w:jc w:val="both"/>
      </w:pPr>
      <w:r>
        <w:t>the evidence of your sources</w:t>
      </w:r>
    </w:p>
    <w:p w14:paraId="3B7E8D99" w14:textId="519BA2CE" w:rsidR="00BE6FA3" w:rsidRDefault="00BE6FA3" w:rsidP="005025D8">
      <w:pPr>
        <w:pStyle w:val="ListParagraph"/>
        <w:numPr>
          <w:ilvl w:val="0"/>
          <w:numId w:val="30"/>
        </w:numPr>
        <w:spacing w:line="276" w:lineRule="auto"/>
        <w:jc w:val="both"/>
      </w:pPr>
      <w:r>
        <w:t xml:space="preserve">for online </w:t>
      </w:r>
      <w:r w:rsidR="006347F1">
        <w:t xml:space="preserve">materials: URL link(s) </w:t>
      </w:r>
    </w:p>
    <w:p w14:paraId="653CC211" w14:textId="29942D40" w:rsidR="00BE6FA3" w:rsidRDefault="006347F1" w:rsidP="005025D8">
      <w:pPr>
        <w:pStyle w:val="ListParagraph"/>
        <w:numPr>
          <w:ilvl w:val="0"/>
          <w:numId w:val="30"/>
        </w:numPr>
        <w:spacing w:line="276" w:lineRule="auto"/>
        <w:jc w:val="both"/>
      </w:pPr>
      <w:r>
        <w:t xml:space="preserve">for printed materials: a copy of the brochure/ pamphlet/ magazine/ books etc.  </w:t>
      </w:r>
      <w:r w:rsidR="00BE6FA3">
        <w:t xml:space="preserve"> </w:t>
      </w:r>
    </w:p>
    <w:p w14:paraId="58EFCBEB" w14:textId="77777777" w:rsidR="00AC76EC" w:rsidRDefault="00AC76EC" w:rsidP="00ED1CF4">
      <w:pPr>
        <w:shd w:val="clear" w:color="auto" w:fill="FFFFFF"/>
        <w:rPr>
          <w:lang w:val="en"/>
        </w:rPr>
      </w:pPr>
    </w:p>
    <w:p w14:paraId="72CD8B76" w14:textId="77777777" w:rsidR="00ED1CF4" w:rsidRDefault="00ED1CF4" w:rsidP="00ED1CF4">
      <w:pPr>
        <w:shd w:val="clear" w:color="auto" w:fill="FFFFFF" w:themeFill="background1"/>
        <w:rPr>
          <w:lang w:val="en"/>
        </w:rPr>
      </w:pPr>
    </w:p>
    <w:p w14:paraId="64EC434C" w14:textId="77777777" w:rsidR="00AC76EC" w:rsidRDefault="00AC76EC"/>
    <w:p w14:paraId="1D0A3F62" w14:textId="77777777" w:rsidR="00AC76EC" w:rsidRDefault="00AC76EC"/>
    <w:p w14:paraId="59EDFC53" w14:textId="77777777" w:rsidR="005025D8" w:rsidRDefault="005025D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6BB291D" w14:textId="559BED5D" w:rsidR="00AC76EC" w:rsidRDefault="00AC76EC" w:rsidP="005025D8">
      <w:pPr>
        <w:jc w:val="center"/>
        <w:rPr>
          <w:b/>
        </w:rPr>
      </w:pPr>
      <w:r>
        <w:rPr>
          <w:b/>
        </w:rPr>
        <w:lastRenderedPageBreak/>
        <w:t xml:space="preserve">PRODUCT DESCRIPTION </w:t>
      </w:r>
      <w:r w:rsidRPr="00BE6985">
        <w:rPr>
          <w:b/>
        </w:rPr>
        <w:t>B2 MARKING SCHEME</w:t>
      </w:r>
      <w:r>
        <w:rPr>
          <w:b/>
        </w:rPr>
        <w:t xml:space="preserve"> (</w:t>
      </w:r>
      <w:r w:rsidRPr="0099294E">
        <w:rPr>
          <w:b/>
        </w:rPr>
        <w:t>30%)</w:t>
      </w:r>
    </w:p>
    <w:p w14:paraId="7B5EC11E" w14:textId="77777777" w:rsidR="0099294E" w:rsidRDefault="0099294E" w:rsidP="00AC76EC">
      <w:pPr>
        <w:rPr>
          <w:b/>
        </w:rPr>
      </w:pPr>
    </w:p>
    <w:tbl>
      <w:tblPr>
        <w:tblStyle w:val="TableGrid"/>
        <w:tblW w:w="1088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2580"/>
        <w:gridCol w:w="2580"/>
        <w:gridCol w:w="2580"/>
        <w:gridCol w:w="2580"/>
      </w:tblGrid>
      <w:tr w:rsidR="00AC76EC" w:rsidRPr="001D4E37" w14:paraId="072F34EB" w14:textId="77777777" w:rsidTr="007A5B15">
        <w:tc>
          <w:tcPr>
            <w:tcW w:w="567" w:type="dxa"/>
          </w:tcPr>
          <w:p w14:paraId="05252A2F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7DD00F3C" w14:textId="77777777" w:rsidR="00AC76EC" w:rsidRPr="001D4E37" w:rsidRDefault="00AC76EC" w:rsidP="007A5B15">
            <w:pPr>
              <w:spacing w:line="276" w:lineRule="auto"/>
              <w:jc w:val="center"/>
              <w:rPr>
                <w:rFonts w:eastAsia="Calibri"/>
                <w:b/>
                <w:lang w:val="en-MY"/>
              </w:rPr>
            </w:pPr>
            <w:r w:rsidRPr="001D4E37">
              <w:rPr>
                <w:rFonts w:eastAsia="Calibri"/>
                <w:b/>
                <w:lang w:val="en-MY"/>
              </w:rPr>
              <w:t>CONTENT</w:t>
            </w:r>
          </w:p>
        </w:tc>
        <w:tc>
          <w:tcPr>
            <w:tcW w:w="2580" w:type="dxa"/>
          </w:tcPr>
          <w:p w14:paraId="31E5598C" w14:textId="77777777" w:rsidR="00AC76EC" w:rsidRPr="001D4E37" w:rsidRDefault="00AC76EC" w:rsidP="007A5B15">
            <w:pPr>
              <w:spacing w:line="276" w:lineRule="auto"/>
              <w:jc w:val="center"/>
              <w:rPr>
                <w:rFonts w:eastAsia="Calibri"/>
                <w:b/>
                <w:lang w:val="en-MY"/>
              </w:rPr>
            </w:pPr>
            <w:r w:rsidRPr="001D4E37">
              <w:rPr>
                <w:rFonts w:eastAsia="Calibri"/>
                <w:b/>
                <w:lang w:val="en-MY"/>
              </w:rPr>
              <w:t>STYLE &amp; FORMAT</w:t>
            </w:r>
          </w:p>
        </w:tc>
        <w:tc>
          <w:tcPr>
            <w:tcW w:w="2580" w:type="dxa"/>
          </w:tcPr>
          <w:p w14:paraId="46A9274D" w14:textId="77777777" w:rsidR="00AC76EC" w:rsidRPr="001D4E37" w:rsidRDefault="00AC76EC" w:rsidP="007A5B15">
            <w:pPr>
              <w:spacing w:line="276" w:lineRule="auto"/>
              <w:jc w:val="center"/>
              <w:rPr>
                <w:rFonts w:eastAsia="Calibri"/>
                <w:b/>
                <w:lang w:val="en-MY"/>
              </w:rPr>
            </w:pPr>
            <w:r w:rsidRPr="001D4E37">
              <w:rPr>
                <w:rFonts w:eastAsia="Calibri"/>
                <w:b/>
                <w:lang w:val="en-MY"/>
              </w:rPr>
              <w:t>ORGANISATION</w:t>
            </w:r>
          </w:p>
        </w:tc>
        <w:tc>
          <w:tcPr>
            <w:tcW w:w="2580" w:type="dxa"/>
          </w:tcPr>
          <w:p w14:paraId="62558DD6" w14:textId="77777777" w:rsidR="00AC76EC" w:rsidRPr="001D4E37" w:rsidRDefault="00AC76EC" w:rsidP="007A5B15">
            <w:pPr>
              <w:spacing w:line="276" w:lineRule="auto"/>
              <w:jc w:val="center"/>
              <w:rPr>
                <w:rFonts w:eastAsia="Calibri"/>
                <w:b/>
                <w:lang w:val="en-MY"/>
              </w:rPr>
            </w:pPr>
            <w:r w:rsidRPr="001D4E37">
              <w:rPr>
                <w:rFonts w:eastAsia="Calibri"/>
                <w:b/>
                <w:lang w:val="en-MY"/>
              </w:rPr>
              <w:t>LANGUAGE</w:t>
            </w:r>
          </w:p>
        </w:tc>
      </w:tr>
      <w:tr w:rsidR="00AC76EC" w:rsidRPr="001D4E37" w14:paraId="57834EC9" w14:textId="77777777" w:rsidTr="007A5B15">
        <w:tc>
          <w:tcPr>
            <w:tcW w:w="567" w:type="dxa"/>
          </w:tcPr>
          <w:p w14:paraId="390DDD9C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5</w:t>
            </w:r>
          </w:p>
        </w:tc>
        <w:tc>
          <w:tcPr>
            <w:tcW w:w="2580" w:type="dxa"/>
          </w:tcPr>
          <w:p w14:paraId="63FB7306" w14:textId="4CB6DD0A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All contents are </w:t>
            </w:r>
            <w:r w:rsidRPr="00C57A62">
              <w:rPr>
                <w:rFonts w:eastAsia="Calibri"/>
                <w:lang w:val="en-MY"/>
              </w:rPr>
              <w:t>relevant</w:t>
            </w:r>
            <w:r w:rsidRPr="001D4E37">
              <w:rPr>
                <w:rFonts w:eastAsia="Calibri"/>
                <w:lang w:val="en-MY"/>
              </w:rPr>
              <w:t xml:space="preserve"> to the assigned task (100%)</w:t>
            </w:r>
          </w:p>
          <w:p w14:paraId="1E4A9C2E" w14:textId="0D88F09B" w:rsidR="00C57A62" w:rsidRPr="005025D8" w:rsidRDefault="00C57A62" w:rsidP="00C57A62">
            <w:pPr>
              <w:pStyle w:val="ListParagraph"/>
              <w:spacing w:after="160" w:line="276" w:lineRule="auto"/>
              <w:ind w:left="231"/>
              <w:rPr>
                <w:rFonts w:eastAsia="Calibri"/>
                <w:b/>
                <w:bCs/>
                <w:i/>
                <w:lang w:val="en-MY"/>
              </w:rPr>
            </w:pPr>
            <w:r w:rsidRPr="005025D8">
              <w:rPr>
                <w:rFonts w:eastAsia="Calibri"/>
                <w:b/>
                <w:bCs/>
                <w:i/>
                <w:lang w:val="en-MY"/>
              </w:rPr>
              <w:t xml:space="preserve">*refer to assignment </w:t>
            </w:r>
            <w:r w:rsidR="005025D8" w:rsidRPr="005025D8">
              <w:rPr>
                <w:rFonts w:eastAsia="Calibri"/>
                <w:b/>
                <w:bCs/>
                <w:i/>
                <w:lang w:val="en-MY"/>
              </w:rPr>
              <w:t>guidelines.</w:t>
            </w:r>
          </w:p>
          <w:p w14:paraId="4078A6B7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Include all the components with all required information:</w:t>
            </w:r>
          </w:p>
          <w:p w14:paraId="6FA085C8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Introduction</w:t>
            </w:r>
          </w:p>
          <w:p w14:paraId="7C39388C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Body</w:t>
            </w:r>
          </w:p>
          <w:p w14:paraId="3A3B4C78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Conclusion</w:t>
            </w:r>
          </w:p>
          <w:p w14:paraId="1BD1A6E5" w14:textId="77777777" w:rsidR="00AC76EC" w:rsidRDefault="00AC76EC" w:rsidP="00C57A62">
            <w:pPr>
              <w:spacing w:line="276" w:lineRule="auto"/>
              <w:rPr>
                <w:rFonts w:eastAsia="Calibri"/>
                <w:lang w:val="en-MY"/>
              </w:rPr>
            </w:pPr>
          </w:p>
          <w:p w14:paraId="0FF169F1" w14:textId="197DB6D0" w:rsidR="00C57A62" w:rsidRPr="00C57A62" w:rsidRDefault="00C57A62" w:rsidP="00C57A62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3B7A0DEE" w14:textId="53634FF4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Highly appropriate to genre – </w:t>
            </w:r>
            <w:r w:rsidRPr="001D4E37">
              <w:t xml:space="preserve">Use </w:t>
            </w:r>
            <w:r w:rsidR="005025D8" w:rsidRPr="001D4E37">
              <w:t>objective and</w:t>
            </w:r>
            <w:r w:rsidRPr="001D4E37">
              <w:t xml:space="preserve"> neutral tone</w:t>
            </w:r>
          </w:p>
          <w:p w14:paraId="547532F5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All descriptions show good awareness of register and formality level appropriate to genre</w:t>
            </w:r>
          </w:p>
          <w:p w14:paraId="7FA1726A" w14:textId="77777777" w:rsidR="00AC76EC" w:rsidRPr="001D4E37" w:rsidRDefault="00AC76EC" w:rsidP="003941EC">
            <w:pPr>
              <w:pStyle w:val="ListParagraph"/>
              <w:spacing w:after="160"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6FAF5A1F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03" w:hanging="203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Structure: All ideas are sequenced logically and accurately</w:t>
            </w:r>
          </w:p>
          <w:p w14:paraId="35213CCA" w14:textId="021F5F93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03" w:hanging="203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Effective use </w:t>
            </w:r>
            <w:r w:rsidR="005025D8" w:rsidRPr="001D4E37">
              <w:rPr>
                <w:rFonts w:eastAsia="Calibri"/>
                <w:lang w:val="en-MY"/>
              </w:rPr>
              <w:t>of linkers</w:t>
            </w:r>
          </w:p>
          <w:p w14:paraId="243E5E8D" w14:textId="0A6A4342" w:rsidR="003941EC" w:rsidRPr="001D4E37" w:rsidRDefault="00AA6CC9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M</w:t>
            </w:r>
            <w:r w:rsidR="003941EC" w:rsidRPr="001D4E37">
              <w:rPr>
                <w:rFonts w:eastAsia="Calibri"/>
                <w:lang w:val="en-MY"/>
              </w:rPr>
              <w:t>in</w:t>
            </w:r>
            <w:r>
              <w:rPr>
                <w:rFonts w:eastAsia="Calibri"/>
                <w:lang w:val="en-MY"/>
              </w:rPr>
              <w:t>imum</w:t>
            </w:r>
            <w:r w:rsidR="003941EC" w:rsidRPr="001D4E37">
              <w:rPr>
                <w:rFonts w:eastAsia="Calibri"/>
                <w:lang w:val="en-MY"/>
              </w:rPr>
              <w:t xml:space="preserve"> 3 para</w:t>
            </w:r>
            <w:r>
              <w:rPr>
                <w:rFonts w:eastAsia="Calibri"/>
                <w:lang w:val="en-MY"/>
              </w:rPr>
              <w:t>graph</w:t>
            </w:r>
            <w:r w:rsidR="003941EC" w:rsidRPr="001D4E37">
              <w:rPr>
                <w:rFonts w:eastAsia="Calibri"/>
                <w:lang w:val="en-MY"/>
              </w:rPr>
              <w:t>s</w:t>
            </w:r>
          </w:p>
          <w:p w14:paraId="5725F004" w14:textId="77777777" w:rsidR="00AC76EC" w:rsidRPr="001D4E37" w:rsidRDefault="00AC76EC" w:rsidP="007A5B15">
            <w:pPr>
              <w:pStyle w:val="ListParagraph"/>
              <w:spacing w:line="276" w:lineRule="auto"/>
              <w:ind w:left="203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6575B31A" w14:textId="77777777" w:rsidR="00AC76EC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1D4E37">
              <w:rPr>
                <w:color w:val="000000"/>
              </w:rPr>
              <w:t xml:space="preserve">Display excellent use of </w:t>
            </w:r>
            <w:r w:rsidRPr="001D4E37">
              <w:t>complex &amp; relative clause, extended noun phrase, pre-modifier, post modifier</w:t>
            </w:r>
          </w:p>
          <w:p w14:paraId="6F64CAA1" w14:textId="77777777" w:rsidR="00AC76EC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1D4E37">
              <w:rPr>
                <w:color w:val="000000"/>
              </w:rPr>
              <w:t>Effective use of adjectives and adverbs</w:t>
            </w:r>
          </w:p>
          <w:p w14:paraId="08BE68B2" w14:textId="2CBBA25B" w:rsidR="00AC76EC" w:rsidRPr="00401A19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1D4E37">
              <w:rPr>
                <w:rFonts w:eastAsia="Calibri"/>
                <w:lang w:val="en-MY"/>
              </w:rPr>
              <w:t>Excellent use of vocabulary and structures to express valid ideas efficiently</w:t>
            </w:r>
          </w:p>
          <w:p w14:paraId="35504A89" w14:textId="67AB6E2C" w:rsidR="00401A19" w:rsidRPr="005025D8" w:rsidRDefault="00401A19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5025D8">
              <w:rPr>
                <w:rFonts w:eastAsia="Calibri"/>
                <w:lang w:val="en-MY"/>
              </w:rPr>
              <w:t>Excellent use of tenses</w:t>
            </w:r>
          </w:p>
          <w:p w14:paraId="0BC31EDA" w14:textId="77777777" w:rsidR="00AC76EC" w:rsidRPr="001D4E37" w:rsidRDefault="00AC76EC" w:rsidP="007A5B15">
            <w:pPr>
              <w:pStyle w:val="ListParagraph"/>
              <w:spacing w:line="276" w:lineRule="auto"/>
              <w:ind w:left="175"/>
              <w:rPr>
                <w:rFonts w:eastAsia="Calibri"/>
                <w:lang w:val="en-MY"/>
              </w:rPr>
            </w:pPr>
          </w:p>
        </w:tc>
      </w:tr>
      <w:tr w:rsidR="00AC76EC" w:rsidRPr="001D4E37" w14:paraId="4A461EB8" w14:textId="77777777" w:rsidTr="007A5B15">
        <w:tc>
          <w:tcPr>
            <w:tcW w:w="567" w:type="dxa"/>
          </w:tcPr>
          <w:p w14:paraId="63725AB2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4</w:t>
            </w:r>
          </w:p>
        </w:tc>
        <w:tc>
          <w:tcPr>
            <w:tcW w:w="2580" w:type="dxa"/>
          </w:tcPr>
          <w:p w14:paraId="350E4B29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Most contents are relevant to the task (&gt;70%)</w:t>
            </w:r>
          </w:p>
          <w:p w14:paraId="00663E56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Include most of the components with required information:</w:t>
            </w:r>
          </w:p>
          <w:p w14:paraId="6D7225EF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Introduction</w:t>
            </w:r>
          </w:p>
          <w:p w14:paraId="4F26209C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Body</w:t>
            </w:r>
          </w:p>
          <w:p w14:paraId="04BDE05C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Conclusion</w:t>
            </w:r>
          </w:p>
          <w:p w14:paraId="0354DB2E" w14:textId="77777777" w:rsidR="00AC76EC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  <w:p w14:paraId="69691833" w14:textId="77777777" w:rsidR="00AC76EC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  <w:p w14:paraId="7FD247F9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41201E6F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Appropriate to genre – Use mostly objective and neutral tone </w:t>
            </w:r>
          </w:p>
          <w:p w14:paraId="083C4F49" w14:textId="6844FA4C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Most descriptions show good awareness of register and formality level appropriate to genre</w:t>
            </w:r>
          </w:p>
          <w:p w14:paraId="0CBA5786" w14:textId="5D8E8D9B" w:rsidR="00AC76EC" w:rsidRPr="001D4E37" w:rsidRDefault="003941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 </w:t>
            </w:r>
            <w:r w:rsidR="00AC76EC" w:rsidRPr="001D4E37">
              <w:rPr>
                <w:rFonts w:eastAsia="Calibri"/>
                <w:lang w:val="en-MY"/>
              </w:rPr>
              <w:t>(1-2 inappropriate register)</w:t>
            </w:r>
          </w:p>
          <w:p w14:paraId="63BC6567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4D8B0353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03" w:hanging="203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Structure: Most ideas are sequenced logically and accurately </w:t>
            </w:r>
          </w:p>
          <w:p w14:paraId="690B57FF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03" w:hanging="203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Suitable use of linkers </w:t>
            </w:r>
          </w:p>
          <w:p w14:paraId="3FE7E776" w14:textId="77777777" w:rsidR="00AA6CC9" w:rsidRPr="001D4E37" w:rsidRDefault="00AA6CC9" w:rsidP="00AA6CC9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M</w:t>
            </w:r>
            <w:r w:rsidRPr="001D4E37">
              <w:rPr>
                <w:rFonts w:eastAsia="Calibri"/>
                <w:lang w:val="en-MY"/>
              </w:rPr>
              <w:t>in</w:t>
            </w:r>
            <w:r>
              <w:rPr>
                <w:rFonts w:eastAsia="Calibri"/>
                <w:lang w:val="en-MY"/>
              </w:rPr>
              <w:t>imum</w:t>
            </w:r>
            <w:r w:rsidRPr="001D4E37">
              <w:rPr>
                <w:rFonts w:eastAsia="Calibri"/>
                <w:lang w:val="en-MY"/>
              </w:rPr>
              <w:t xml:space="preserve"> 3 para</w:t>
            </w:r>
            <w:r>
              <w:rPr>
                <w:rFonts w:eastAsia="Calibri"/>
                <w:lang w:val="en-MY"/>
              </w:rPr>
              <w:t>graph</w:t>
            </w:r>
            <w:r w:rsidRPr="001D4E37">
              <w:rPr>
                <w:rFonts w:eastAsia="Calibri"/>
                <w:lang w:val="en-MY"/>
              </w:rPr>
              <w:t>s</w:t>
            </w:r>
          </w:p>
          <w:p w14:paraId="733BD176" w14:textId="77777777" w:rsidR="00AC76EC" w:rsidRPr="001D4E37" w:rsidRDefault="00AC76EC" w:rsidP="007A5B15">
            <w:pPr>
              <w:pStyle w:val="ListParagraph"/>
              <w:spacing w:line="276" w:lineRule="auto"/>
              <w:ind w:left="203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58DF976C" w14:textId="77777777" w:rsidR="00AC76EC" w:rsidRPr="001D4E37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1D4E37">
              <w:rPr>
                <w:color w:val="000000"/>
              </w:rPr>
              <w:t xml:space="preserve">Display good use of </w:t>
            </w:r>
            <w:r w:rsidRPr="001D4E37">
              <w:t>complex &amp; relative clause, extended noun phrase, pre-modifier, post modifier</w:t>
            </w:r>
          </w:p>
          <w:p w14:paraId="14C0F84F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76" w:lineRule="auto"/>
              <w:ind w:left="175" w:hanging="175"/>
              <w:rPr>
                <w:color w:val="000000"/>
              </w:rPr>
            </w:pPr>
            <w:r w:rsidRPr="001D4E37">
              <w:rPr>
                <w:color w:val="000000"/>
              </w:rPr>
              <w:t xml:space="preserve"> Appropriate use of adjectives and adverbs</w:t>
            </w:r>
          </w:p>
          <w:p w14:paraId="4A029BA8" w14:textId="4BB8268C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Good use of </w:t>
            </w:r>
            <w:r w:rsidRPr="005025D8">
              <w:rPr>
                <w:rFonts w:eastAsia="Calibri"/>
                <w:lang w:val="en-MY"/>
              </w:rPr>
              <w:t xml:space="preserve">vocabulary and structures to express valid ideas </w:t>
            </w:r>
          </w:p>
          <w:p w14:paraId="72ABAAA3" w14:textId="0A314FD9" w:rsidR="002E69E3" w:rsidRPr="005025D8" w:rsidRDefault="002E69E3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 xml:space="preserve">A few tenses errors </w:t>
            </w:r>
            <w:r w:rsidR="00BC62B5" w:rsidRPr="005025D8">
              <w:rPr>
                <w:rFonts w:eastAsia="Calibri"/>
                <w:lang w:val="en-MY"/>
              </w:rPr>
              <w:t xml:space="preserve">that may </w:t>
            </w:r>
            <w:r w:rsidRPr="005025D8">
              <w:rPr>
                <w:rFonts w:eastAsia="Calibri"/>
                <w:lang w:val="en-MY"/>
              </w:rPr>
              <w:t>affect meaning</w:t>
            </w:r>
          </w:p>
          <w:p w14:paraId="2FE6F0AF" w14:textId="77777777" w:rsidR="00AC76EC" w:rsidRPr="005025D8" w:rsidRDefault="002E69E3" w:rsidP="007A5B15">
            <w:pPr>
              <w:pStyle w:val="ListParagraph"/>
              <w:spacing w:line="276" w:lineRule="auto"/>
              <w:ind w:left="203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(1-2 errors)</w:t>
            </w:r>
          </w:p>
          <w:p w14:paraId="611A5545" w14:textId="441D3780" w:rsidR="00C57A62" w:rsidRPr="001D4E37" w:rsidRDefault="00C57A62" w:rsidP="007A5B15">
            <w:pPr>
              <w:pStyle w:val="ListParagraph"/>
              <w:spacing w:line="276" w:lineRule="auto"/>
              <w:ind w:left="203"/>
              <w:rPr>
                <w:rFonts w:eastAsia="Calibri"/>
                <w:lang w:val="en-MY"/>
              </w:rPr>
            </w:pPr>
          </w:p>
        </w:tc>
      </w:tr>
      <w:tr w:rsidR="00AC76EC" w:rsidRPr="001D4E37" w14:paraId="72F55C9C" w14:textId="77777777" w:rsidTr="007A5B15">
        <w:tc>
          <w:tcPr>
            <w:tcW w:w="567" w:type="dxa"/>
          </w:tcPr>
          <w:p w14:paraId="7F154CD6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3</w:t>
            </w:r>
          </w:p>
        </w:tc>
        <w:tc>
          <w:tcPr>
            <w:tcW w:w="2580" w:type="dxa"/>
          </w:tcPr>
          <w:p w14:paraId="6F319F55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Some contents are relevant to the task (50%)</w:t>
            </w:r>
          </w:p>
          <w:p w14:paraId="5DBA67CE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Some  components are missing :</w:t>
            </w:r>
          </w:p>
          <w:p w14:paraId="532D2147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- Introduction</w:t>
            </w:r>
          </w:p>
          <w:p w14:paraId="056279A9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Body</w:t>
            </w:r>
          </w:p>
          <w:p w14:paraId="2DE20C35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Conclusion</w:t>
            </w:r>
          </w:p>
          <w:p w14:paraId="53FB0F7D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  <w:p w14:paraId="618E1E20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 </w:t>
            </w:r>
          </w:p>
          <w:p w14:paraId="2426AB29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7A810F32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Less appropriate to genre - Use some objective and neutral tone</w:t>
            </w:r>
          </w:p>
          <w:p w14:paraId="4430E00F" w14:textId="2EB1F21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Some descriptions show good awareness of register and formality level appropriate to genre</w:t>
            </w:r>
          </w:p>
          <w:p w14:paraId="54DEF7A7" w14:textId="7540B599" w:rsidR="00AC76EC" w:rsidRDefault="003941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 </w:t>
            </w:r>
            <w:r w:rsidR="00AC76EC" w:rsidRPr="001D4E37">
              <w:rPr>
                <w:rFonts w:eastAsia="Calibri"/>
                <w:lang w:val="en-MY"/>
              </w:rPr>
              <w:t>(3-5 inappropriate register)</w:t>
            </w:r>
          </w:p>
          <w:p w14:paraId="221072B2" w14:textId="7B325475" w:rsidR="0099294E" w:rsidRPr="001D4E37" w:rsidRDefault="0099294E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6C0CE8EF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Structure: Some confusions in sequencing of ideas</w:t>
            </w:r>
          </w:p>
          <w:p w14:paraId="46510399" w14:textId="77777777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31" w:hanging="231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Some choppy ideas</w:t>
            </w:r>
          </w:p>
          <w:p w14:paraId="6A3D3D88" w14:textId="77777777" w:rsidR="003941EC" w:rsidRDefault="00AC76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 xml:space="preserve">Some unsuitable linkers </w:t>
            </w:r>
          </w:p>
          <w:p w14:paraId="4E839768" w14:textId="7E219AD1" w:rsidR="003941EC" w:rsidRPr="001D4E37" w:rsidRDefault="003941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Less than 3 paragraphs</w:t>
            </w:r>
          </w:p>
          <w:p w14:paraId="2D03D847" w14:textId="77777777" w:rsidR="00AC76EC" w:rsidRPr="001D4E37" w:rsidRDefault="00AC76EC" w:rsidP="003941EC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078CF184" w14:textId="71172674" w:rsidR="00AC76EC" w:rsidRPr="002E69E3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1D4E37">
              <w:rPr>
                <w:color w:val="000000"/>
              </w:rPr>
              <w:lastRenderedPageBreak/>
              <w:t xml:space="preserve">Display appropriate use of </w:t>
            </w:r>
            <w:r w:rsidRPr="001D4E37">
              <w:t xml:space="preserve">complex &amp; relative clause, extended noun </w:t>
            </w:r>
            <w:r w:rsidRPr="001D4E37">
              <w:lastRenderedPageBreak/>
              <w:t>phrase, pre-modifier, post modifier</w:t>
            </w:r>
          </w:p>
          <w:p w14:paraId="451A00A3" w14:textId="62BF382A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160" w:line="276" w:lineRule="auto"/>
              <w:ind w:left="175" w:hanging="175"/>
            </w:pPr>
            <w:r w:rsidRPr="001D4E37">
              <w:rPr>
                <w:color w:val="000000"/>
              </w:rPr>
              <w:t xml:space="preserve">Some inappropriate </w:t>
            </w:r>
            <w:r w:rsidRPr="005025D8">
              <w:t>use of adjectives and adverbs</w:t>
            </w:r>
          </w:p>
          <w:p w14:paraId="3503277F" w14:textId="4E0968E2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Some</w:t>
            </w:r>
            <w:r w:rsidR="005C2409" w:rsidRPr="005025D8">
              <w:rPr>
                <w:rFonts w:eastAsia="Calibri"/>
                <w:lang w:val="en-MY"/>
              </w:rPr>
              <w:t xml:space="preserve"> errors or </w:t>
            </w:r>
            <w:r w:rsidRPr="005025D8">
              <w:rPr>
                <w:rFonts w:eastAsia="Calibri"/>
                <w:lang w:val="en-MY"/>
              </w:rPr>
              <w:t xml:space="preserve">inappropriate vocabulary and structures </w:t>
            </w:r>
          </w:p>
          <w:p w14:paraId="45A608E6" w14:textId="4C274697" w:rsidR="002E69E3" w:rsidRPr="005025D8" w:rsidRDefault="002E69E3" w:rsidP="002E69E3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5025D8">
              <w:t>Some tenses errors that may affect meaning (3-5 errors)</w:t>
            </w:r>
          </w:p>
          <w:p w14:paraId="11974316" w14:textId="1509D37D" w:rsidR="002E69E3" w:rsidRPr="001D4E37" w:rsidRDefault="002E69E3" w:rsidP="002E69E3">
            <w:pPr>
              <w:pStyle w:val="ListParagraph"/>
              <w:spacing w:after="160" w:line="276" w:lineRule="auto"/>
              <w:ind w:left="175"/>
              <w:rPr>
                <w:rFonts w:eastAsia="Calibri"/>
                <w:lang w:val="en-MY"/>
              </w:rPr>
            </w:pPr>
          </w:p>
        </w:tc>
      </w:tr>
      <w:tr w:rsidR="00AC76EC" w:rsidRPr="001D4E37" w14:paraId="09343DC4" w14:textId="77777777" w:rsidTr="007A5B15">
        <w:tc>
          <w:tcPr>
            <w:tcW w:w="567" w:type="dxa"/>
          </w:tcPr>
          <w:p w14:paraId="49EEC0A9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2</w:t>
            </w:r>
          </w:p>
        </w:tc>
        <w:tc>
          <w:tcPr>
            <w:tcW w:w="2580" w:type="dxa"/>
          </w:tcPr>
          <w:p w14:paraId="6761F420" w14:textId="77777777" w:rsidR="00AC76EC" w:rsidRDefault="00AC76EC" w:rsidP="00AC76EC">
            <w:pPr>
              <w:pStyle w:val="ListParagraph"/>
              <w:numPr>
                <w:ilvl w:val="0"/>
                <w:numId w:val="35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Very few contents </w:t>
            </w:r>
            <w:r>
              <w:rPr>
                <w:rFonts w:eastAsia="Calibri"/>
                <w:lang w:val="en-MY"/>
              </w:rPr>
              <w:t>are relevant to the task (&lt;50%)</w:t>
            </w:r>
          </w:p>
          <w:p w14:paraId="33DF5C92" w14:textId="77777777" w:rsidR="00AC76EC" w:rsidRPr="001D4E37" w:rsidRDefault="00AC76EC" w:rsidP="00AC76EC">
            <w:pPr>
              <w:pStyle w:val="ListParagraph"/>
              <w:numPr>
                <w:ilvl w:val="0"/>
                <w:numId w:val="35"/>
              </w:numPr>
              <w:spacing w:after="160" w:line="276" w:lineRule="auto"/>
              <w:ind w:left="204" w:hanging="204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Most components are missing:</w:t>
            </w:r>
          </w:p>
          <w:p w14:paraId="1AEF2AED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Introduction</w:t>
            </w:r>
          </w:p>
          <w:p w14:paraId="644E906D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Body</w:t>
            </w:r>
          </w:p>
          <w:p w14:paraId="350786A1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- Conclusion</w:t>
            </w:r>
          </w:p>
          <w:p w14:paraId="7CC4B0F1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  <w:p w14:paraId="20C50151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  <w:p w14:paraId="40D04C54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120D0C6F" w14:textId="77777777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Mostly inappropriate to genre - Use minimal objective and neutral tone</w:t>
            </w:r>
          </w:p>
          <w:p w14:paraId="19A2B09B" w14:textId="1C9A6656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Very few descriptions to show good awareness of register and formality level appropriate to genre</w:t>
            </w:r>
          </w:p>
          <w:p w14:paraId="115DD938" w14:textId="77777777" w:rsidR="00AC76EC" w:rsidRPr="005025D8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  <w:p w14:paraId="5862E194" w14:textId="7E3F631A" w:rsidR="00AC76EC" w:rsidRPr="005025D8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(</w:t>
            </w:r>
            <w:r w:rsidR="004346E7" w:rsidRPr="005025D8">
              <w:rPr>
                <w:rFonts w:eastAsia="Calibri"/>
                <w:lang w:val="en-MY"/>
              </w:rPr>
              <w:t>6</w:t>
            </w:r>
            <w:r w:rsidRPr="005025D8">
              <w:rPr>
                <w:rFonts w:eastAsia="Calibri"/>
                <w:lang w:val="en-MY"/>
              </w:rPr>
              <w:t>-10 inappropriate register)</w:t>
            </w:r>
          </w:p>
          <w:p w14:paraId="6474D95C" w14:textId="77777777" w:rsidR="00AC76EC" w:rsidRPr="005025D8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71C37C28" w14:textId="77777777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Structure: Many disconnected ideas</w:t>
            </w:r>
          </w:p>
          <w:p w14:paraId="737EED49" w14:textId="77777777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A lot of repetitive ideas</w:t>
            </w:r>
          </w:p>
          <w:p w14:paraId="7A90D71B" w14:textId="77777777" w:rsidR="003941EC" w:rsidRPr="005025D8" w:rsidRDefault="00AC76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Lack of use of linkers</w:t>
            </w:r>
          </w:p>
          <w:p w14:paraId="6B2B2CE7" w14:textId="4CBC9AF0" w:rsidR="003941EC" w:rsidRPr="005025D8" w:rsidRDefault="003941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Less than 3 paragraphs</w:t>
            </w:r>
          </w:p>
          <w:p w14:paraId="6761F2F1" w14:textId="77777777" w:rsidR="00AC76EC" w:rsidRPr="005025D8" w:rsidRDefault="00AC76EC" w:rsidP="003941EC">
            <w:pPr>
              <w:pStyle w:val="ListParagraph"/>
              <w:spacing w:after="160"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33B1F745" w14:textId="77777777" w:rsidR="00AC76EC" w:rsidRPr="005025D8" w:rsidRDefault="00AC76EC" w:rsidP="00AC76EC">
            <w:pPr>
              <w:numPr>
                <w:ilvl w:val="0"/>
                <w:numId w:val="34"/>
              </w:numPr>
              <w:spacing w:line="276" w:lineRule="auto"/>
              <w:ind w:left="240" w:hanging="240"/>
              <w:rPr>
                <w:b/>
                <w:bCs/>
              </w:rPr>
            </w:pPr>
            <w:r w:rsidRPr="005025D8">
              <w:t>Some errors in the use of complex &amp; relative clause, extended noun phrase, pre-modifier, post modifier</w:t>
            </w:r>
          </w:p>
          <w:p w14:paraId="4D67E53C" w14:textId="77777777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175" w:hanging="175"/>
            </w:pPr>
            <w:r w:rsidRPr="005025D8">
              <w:t>Errors in adjectives and adverbs</w:t>
            </w:r>
          </w:p>
          <w:p w14:paraId="0CF72D9B" w14:textId="77020B4D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 xml:space="preserve">Poor </w:t>
            </w:r>
            <w:r w:rsidR="00BC62B5" w:rsidRPr="005025D8">
              <w:rPr>
                <w:rFonts w:eastAsia="Calibri"/>
                <w:lang w:val="en-MY"/>
              </w:rPr>
              <w:t>vocabulary/</w:t>
            </w:r>
            <w:r w:rsidR="004346E7" w:rsidRPr="005025D8">
              <w:rPr>
                <w:rFonts w:eastAsia="Calibri"/>
                <w:lang w:val="en-MY"/>
              </w:rPr>
              <w:t xml:space="preserve">inappropriate </w:t>
            </w:r>
            <w:r w:rsidRPr="005025D8">
              <w:rPr>
                <w:rFonts w:eastAsia="Calibri"/>
                <w:lang w:val="en-MY"/>
              </w:rPr>
              <w:t xml:space="preserve">word choice and problematic structures </w:t>
            </w:r>
          </w:p>
          <w:p w14:paraId="533A1165" w14:textId="47A622F9" w:rsidR="004346E7" w:rsidRPr="005025D8" w:rsidRDefault="004346E7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Many tense</w:t>
            </w:r>
            <w:r w:rsidR="009231FF" w:rsidRPr="005025D8">
              <w:rPr>
                <w:rFonts w:eastAsia="Calibri"/>
                <w:lang w:val="en-MY"/>
              </w:rPr>
              <w:t>s</w:t>
            </w:r>
            <w:r w:rsidRPr="005025D8">
              <w:rPr>
                <w:rFonts w:eastAsia="Calibri"/>
                <w:lang w:val="en-MY"/>
              </w:rPr>
              <w:t xml:space="preserve"> errors that may affect meaning </w:t>
            </w:r>
          </w:p>
          <w:p w14:paraId="005A6F34" w14:textId="1D06DBA1" w:rsidR="004346E7" w:rsidRPr="005025D8" w:rsidRDefault="004346E7" w:rsidP="004346E7">
            <w:pPr>
              <w:pStyle w:val="ListParagraph"/>
              <w:spacing w:after="160" w:line="276" w:lineRule="auto"/>
              <w:ind w:left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(6-10 errors)</w:t>
            </w:r>
          </w:p>
          <w:p w14:paraId="343E5FF1" w14:textId="77777777" w:rsidR="002E69E3" w:rsidRPr="005025D8" w:rsidRDefault="002E69E3" w:rsidP="00AE57AC">
            <w:pPr>
              <w:pStyle w:val="ListParagraph"/>
              <w:spacing w:after="160" w:line="276" w:lineRule="auto"/>
              <w:ind w:left="175"/>
              <w:rPr>
                <w:rFonts w:eastAsia="Calibri"/>
                <w:lang w:val="en-MY"/>
              </w:rPr>
            </w:pPr>
          </w:p>
          <w:p w14:paraId="25D22077" w14:textId="28096F14" w:rsidR="002E69E3" w:rsidRPr="005025D8" w:rsidRDefault="002E69E3" w:rsidP="002E69E3">
            <w:pPr>
              <w:pStyle w:val="ListParagraph"/>
              <w:spacing w:after="160" w:line="276" w:lineRule="auto"/>
              <w:ind w:left="175"/>
              <w:rPr>
                <w:rFonts w:eastAsia="Calibri"/>
                <w:lang w:val="en-MY"/>
              </w:rPr>
            </w:pPr>
          </w:p>
        </w:tc>
      </w:tr>
      <w:tr w:rsidR="00AC76EC" w:rsidRPr="001D4E37" w14:paraId="41CA93C3" w14:textId="77777777" w:rsidTr="007A5B15">
        <w:tc>
          <w:tcPr>
            <w:tcW w:w="567" w:type="dxa"/>
          </w:tcPr>
          <w:p w14:paraId="34323516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1</w:t>
            </w:r>
          </w:p>
        </w:tc>
        <w:tc>
          <w:tcPr>
            <w:tcW w:w="2580" w:type="dxa"/>
          </w:tcPr>
          <w:p w14:paraId="052B5F44" w14:textId="77777777" w:rsidR="00AC76EC" w:rsidRPr="00977F2A" w:rsidRDefault="00AC76EC" w:rsidP="00AC76EC">
            <w:pPr>
              <w:pStyle w:val="ListParagraph"/>
              <w:numPr>
                <w:ilvl w:val="0"/>
                <w:numId w:val="36"/>
              </w:numPr>
              <w:spacing w:after="160" w:line="276" w:lineRule="auto"/>
              <w:ind w:left="176" w:hanging="176"/>
              <w:rPr>
                <w:rFonts w:eastAsia="Calibri"/>
                <w:lang w:val="en-MY"/>
              </w:rPr>
            </w:pPr>
            <w:r w:rsidRPr="00977F2A">
              <w:rPr>
                <w:rFonts w:eastAsia="Calibri"/>
                <w:lang w:val="en-MY"/>
              </w:rPr>
              <w:t>Not relevant to the task at all</w:t>
            </w:r>
          </w:p>
          <w:p w14:paraId="6BF2781C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4FF6C428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Inappropriate to genre, or minimal evidence of objective and neutral tone</w:t>
            </w:r>
          </w:p>
          <w:p w14:paraId="48D00148" w14:textId="42F00B6E" w:rsidR="00AC76EC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Minimal descriptions to show good awareness of register </w:t>
            </w:r>
            <w:r w:rsidRPr="001D4E37">
              <w:rPr>
                <w:rFonts w:eastAsia="Calibri"/>
                <w:lang w:val="en-MY"/>
              </w:rPr>
              <w:lastRenderedPageBreak/>
              <w:t>and formality level appropriate to genre</w:t>
            </w:r>
          </w:p>
          <w:p w14:paraId="6F7C2EA5" w14:textId="634B5161" w:rsidR="00AC76EC" w:rsidRPr="003941EC" w:rsidRDefault="003941EC" w:rsidP="003941EC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 </w:t>
            </w:r>
            <w:r w:rsidR="00AC76EC" w:rsidRPr="001D4E37">
              <w:rPr>
                <w:rFonts w:eastAsia="Calibri"/>
                <w:lang w:val="en-MY"/>
              </w:rPr>
              <w:t>(More than 10 inappropriate register)</w:t>
            </w:r>
          </w:p>
        </w:tc>
        <w:tc>
          <w:tcPr>
            <w:tcW w:w="2580" w:type="dxa"/>
          </w:tcPr>
          <w:p w14:paraId="0A165386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Structure: No logical organisation - disconnected ideas</w:t>
            </w:r>
          </w:p>
          <w:p w14:paraId="0331DFA4" w14:textId="77777777" w:rsidR="003941EC" w:rsidRDefault="00AC76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Incorrect use of linkers</w:t>
            </w:r>
            <w:r w:rsidR="003941EC">
              <w:rPr>
                <w:rFonts w:eastAsia="Calibri"/>
                <w:lang w:val="en-MY"/>
              </w:rPr>
              <w:t xml:space="preserve"> </w:t>
            </w:r>
          </w:p>
          <w:p w14:paraId="46BAA58F" w14:textId="00FCF439" w:rsidR="003941EC" w:rsidRPr="00EB3A21" w:rsidRDefault="003941EC" w:rsidP="003941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Less than 3 paragraphs</w:t>
            </w:r>
          </w:p>
          <w:p w14:paraId="158EFE98" w14:textId="77777777" w:rsidR="00AC76EC" w:rsidRPr="001D4E37" w:rsidRDefault="00AC76EC" w:rsidP="003941EC">
            <w:pPr>
              <w:pStyle w:val="ListParagraph"/>
              <w:spacing w:after="160" w:line="276" w:lineRule="auto"/>
              <w:ind w:left="231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29C9C890" w14:textId="77777777" w:rsidR="00AC76EC" w:rsidRPr="001D4E37" w:rsidRDefault="00AC76EC" w:rsidP="00AC76EC">
            <w:pPr>
              <w:numPr>
                <w:ilvl w:val="0"/>
                <w:numId w:val="34"/>
              </w:numPr>
              <w:spacing w:line="276" w:lineRule="auto"/>
              <w:ind w:left="232" w:hanging="232"/>
              <w:rPr>
                <w:b/>
                <w:bCs/>
              </w:rPr>
            </w:pPr>
            <w:r w:rsidRPr="001D4E37">
              <w:rPr>
                <w:color w:val="000000"/>
              </w:rPr>
              <w:lastRenderedPageBreak/>
              <w:t xml:space="preserve">Frequent and serious mistakes in the use of </w:t>
            </w:r>
            <w:r w:rsidRPr="001D4E37">
              <w:t>complex &amp; relative clause, extended noun phrase, pre-modifier, post modifier</w:t>
            </w:r>
          </w:p>
          <w:p w14:paraId="3D2010C2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line="276" w:lineRule="auto"/>
              <w:ind w:left="175" w:hanging="175"/>
              <w:rPr>
                <w:color w:val="000000"/>
              </w:rPr>
            </w:pPr>
            <w:r w:rsidRPr="001D4E37">
              <w:rPr>
                <w:color w:val="000000"/>
              </w:rPr>
              <w:t>Errors in adjectives and adverbs</w:t>
            </w:r>
          </w:p>
          <w:p w14:paraId="122FB128" w14:textId="04F3C2B3" w:rsidR="00AC76EC" w:rsidRPr="005025D8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Poor range of vocabulary</w:t>
            </w:r>
            <w:r w:rsidR="004346E7">
              <w:rPr>
                <w:rFonts w:eastAsia="Calibri"/>
                <w:lang w:val="en-MY"/>
              </w:rPr>
              <w:t xml:space="preserve">, inappropriate word </w:t>
            </w:r>
            <w:r w:rsidR="004346E7" w:rsidRPr="005025D8">
              <w:rPr>
                <w:rFonts w:eastAsia="Calibri"/>
                <w:lang w:val="en-MY"/>
              </w:rPr>
              <w:t xml:space="preserve">choice and </w:t>
            </w:r>
            <w:r w:rsidRPr="005025D8">
              <w:rPr>
                <w:rFonts w:eastAsia="Calibri"/>
                <w:lang w:val="en-MY"/>
              </w:rPr>
              <w:t>structures; hamper understanding</w:t>
            </w:r>
          </w:p>
          <w:p w14:paraId="17E8F2DD" w14:textId="4A7C16CD" w:rsidR="004346E7" w:rsidRPr="005025D8" w:rsidRDefault="004346E7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175" w:hanging="175"/>
              <w:rPr>
                <w:rFonts w:eastAsia="Calibri"/>
                <w:lang w:val="en-MY"/>
              </w:rPr>
            </w:pPr>
            <w:r w:rsidRPr="005025D8">
              <w:rPr>
                <w:rFonts w:eastAsia="Calibri"/>
                <w:lang w:val="en-MY"/>
              </w:rPr>
              <w:t>Frequent and serious mistakes in the use of tenses that may affect meaning.</w:t>
            </w:r>
          </w:p>
          <w:p w14:paraId="4AABF45E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</w:tr>
      <w:tr w:rsidR="00AC76EC" w:rsidRPr="001D4E37" w14:paraId="6D71F0F4" w14:textId="77777777" w:rsidTr="007A5B15">
        <w:tc>
          <w:tcPr>
            <w:tcW w:w="567" w:type="dxa"/>
          </w:tcPr>
          <w:p w14:paraId="139382F9" w14:textId="18AC6D39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lastRenderedPageBreak/>
              <w:t>0</w:t>
            </w:r>
            <w:r w:rsidR="00EB3A21">
              <w:rPr>
                <w:rFonts w:eastAsia="Calibri"/>
                <w:lang w:val="en-MY"/>
              </w:rPr>
              <w:t xml:space="preserve"> </w:t>
            </w:r>
          </w:p>
        </w:tc>
        <w:tc>
          <w:tcPr>
            <w:tcW w:w="2580" w:type="dxa"/>
          </w:tcPr>
          <w:p w14:paraId="1D1449D9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Task unattempt (under 20 words)</w:t>
            </w:r>
          </w:p>
          <w:p w14:paraId="2E61D6EF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</w:p>
        </w:tc>
        <w:tc>
          <w:tcPr>
            <w:tcW w:w="2580" w:type="dxa"/>
          </w:tcPr>
          <w:p w14:paraId="7A7F6523" w14:textId="77777777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Not enough language to make an assessment</w:t>
            </w:r>
          </w:p>
          <w:p w14:paraId="0457F983" w14:textId="66D44FDB" w:rsidR="00AC76EC" w:rsidRPr="001D4E37" w:rsidRDefault="00EB3A21" w:rsidP="007A5B15">
            <w:pPr>
              <w:spacing w:line="276" w:lineRule="auto"/>
              <w:rPr>
                <w:rFonts w:eastAsia="Calibri"/>
                <w:lang w:val="en-MY"/>
              </w:rPr>
            </w:pPr>
            <w:r>
              <w:rPr>
                <w:rFonts w:eastAsia="Calibri"/>
                <w:lang w:val="en-MY"/>
              </w:rPr>
              <w:t>(</w:t>
            </w:r>
            <w:r w:rsidR="00AC76EC" w:rsidRPr="001D4E37">
              <w:rPr>
                <w:rFonts w:eastAsia="Calibri"/>
                <w:lang w:val="en-MY"/>
              </w:rPr>
              <w:t>under 20 words</w:t>
            </w:r>
            <w:r>
              <w:rPr>
                <w:rFonts w:eastAsia="Calibri"/>
                <w:lang w:val="en-MY"/>
              </w:rPr>
              <w:t>)</w:t>
            </w:r>
          </w:p>
        </w:tc>
        <w:tc>
          <w:tcPr>
            <w:tcW w:w="2580" w:type="dxa"/>
          </w:tcPr>
          <w:p w14:paraId="3E0BCB91" w14:textId="35295EE3" w:rsidR="00AC76EC" w:rsidRPr="001D4E37" w:rsidRDefault="00AC76EC" w:rsidP="007A5B15">
            <w:pPr>
              <w:spacing w:line="276" w:lineRule="auto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No linkers, no reference</w:t>
            </w:r>
            <w:r w:rsidR="00EB3A21">
              <w:rPr>
                <w:rFonts w:eastAsia="Calibri"/>
                <w:lang w:val="en-MY"/>
              </w:rPr>
              <w:t xml:space="preserve"> words </w:t>
            </w:r>
          </w:p>
        </w:tc>
        <w:tc>
          <w:tcPr>
            <w:tcW w:w="2580" w:type="dxa"/>
          </w:tcPr>
          <w:p w14:paraId="658D3D42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>Little or no evidence of grammatical knowledge</w:t>
            </w:r>
          </w:p>
          <w:p w14:paraId="76740708" w14:textId="77777777" w:rsidR="00AC76EC" w:rsidRPr="001D4E37" w:rsidRDefault="00AC76EC" w:rsidP="00AC76EC">
            <w:pPr>
              <w:pStyle w:val="ListParagraph"/>
              <w:numPr>
                <w:ilvl w:val="0"/>
                <w:numId w:val="33"/>
              </w:numPr>
              <w:spacing w:after="160" w:line="276" w:lineRule="auto"/>
              <w:ind w:left="231" w:hanging="231"/>
              <w:rPr>
                <w:rFonts w:eastAsia="Calibri"/>
                <w:lang w:val="en-MY"/>
              </w:rPr>
            </w:pPr>
            <w:r w:rsidRPr="001D4E37">
              <w:rPr>
                <w:rFonts w:eastAsia="Calibri"/>
                <w:lang w:val="en-MY"/>
              </w:rPr>
              <w:t xml:space="preserve">under 20 words </w:t>
            </w:r>
          </w:p>
          <w:p w14:paraId="5C3EB9FC" w14:textId="77777777" w:rsidR="00AC76EC" w:rsidRPr="001D4E37" w:rsidRDefault="00AC76EC" w:rsidP="007A5B15">
            <w:pPr>
              <w:pStyle w:val="ListParagraph"/>
              <w:spacing w:line="276" w:lineRule="auto"/>
              <w:ind w:left="231"/>
              <w:rPr>
                <w:rFonts w:eastAsia="Calibri"/>
                <w:lang w:val="en-MY"/>
              </w:rPr>
            </w:pPr>
          </w:p>
        </w:tc>
      </w:tr>
    </w:tbl>
    <w:p w14:paraId="0083717A" w14:textId="77777777" w:rsidR="009231FF" w:rsidRDefault="009231FF" w:rsidP="00AC76EC">
      <w:pPr>
        <w:ind w:hanging="567"/>
      </w:pPr>
    </w:p>
    <w:p w14:paraId="4735BCDF" w14:textId="07526F45" w:rsidR="00AC76EC" w:rsidRPr="009231FF" w:rsidRDefault="00AC76EC" w:rsidP="00AC76EC">
      <w:pPr>
        <w:ind w:hanging="567"/>
        <w:rPr>
          <w:b/>
        </w:rPr>
      </w:pPr>
      <w:r w:rsidRPr="009231FF">
        <w:rPr>
          <w:b/>
        </w:rPr>
        <w:t>Note: Marks:  x/20 * 30 = 30%</w:t>
      </w:r>
    </w:p>
    <w:p w14:paraId="739B9724" w14:textId="77777777" w:rsidR="00AC76EC" w:rsidRDefault="00AC76EC" w:rsidP="00AC76EC">
      <w:pPr>
        <w:ind w:hanging="567"/>
      </w:pPr>
    </w:p>
    <w:p w14:paraId="33024201" w14:textId="77777777" w:rsidR="00AC76EC" w:rsidRPr="00691228" w:rsidRDefault="00AC76EC" w:rsidP="00C61811">
      <w:pPr>
        <w:spacing w:after="240"/>
        <w:ind w:hanging="567"/>
        <w:rPr>
          <w:b/>
          <w:bCs/>
          <w:u w:val="single"/>
        </w:rPr>
      </w:pPr>
      <w:r w:rsidRPr="00695B21">
        <w:rPr>
          <w:b/>
          <w:bCs/>
          <w:highlight w:val="yellow"/>
          <w:u w:val="single"/>
        </w:rPr>
        <w:t>Notes to INSTRUCTORS</w:t>
      </w:r>
      <w:r w:rsidRPr="00691228">
        <w:rPr>
          <w:b/>
          <w:bCs/>
          <w:u w:val="single"/>
        </w:rPr>
        <w:t>:</w:t>
      </w:r>
    </w:p>
    <w:p w14:paraId="78AAF900" w14:textId="77777777" w:rsidR="00AC76EC" w:rsidRPr="00977F2A" w:rsidRDefault="00AC76EC" w:rsidP="00A848DB">
      <w:pPr>
        <w:pStyle w:val="ListParagraph"/>
        <w:numPr>
          <w:ilvl w:val="0"/>
          <w:numId w:val="37"/>
        </w:numPr>
        <w:spacing w:line="360" w:lineRule="auto"/>
        <w:jc w:val="both"/>
      </w:pPr>
      <w:r w:rsidRPr="00977F2A">
        <w:rPr>
          <w:rFonts w:eastAsia="Batang"/>
        </w:rPr>
        <w:t>Any evidence of plagiarism will cause a 50% marks deduction.</w:t>
      </w:r>
    </w:p>
    <w:p w14:paraId="6C049511" w14:textId="083773D2" w:rsidR="00DD22C3" w:rsidRDefault="00DD22C3" w:rsidP="00A848DB">
      <w:pPr>
        <w:pStyle w:val="ListParagraph"/>
        <w:numPr>
          <w:ilvl w:val="0"/>
          <w:numId w:val="37"/>
        </w:numPr>
        <w:spacing w:line="360" w:lineRule="auto"/>
        <w:jc w:val="both"/>
      </w:pPr>
      <w:r>
        <w:t>No evidence of sources provided will cause 1-mark deduction.</w:t>
      </w:r>
    </w:p>
    <w:p w14:paraId="61DD006D" w14:textId="17556695" w:rsidR="00DD22C3" w:rsidRDefault="00DD22C3" w:rsidP="00A848DB">
      <w:pPr>
        <w:pStyle w:val="ListParagraph"/>
        <w:numPr>
          <w:ilvl w:val="0"/>
          <w:numId w:val="37"/>
        </w:numPr>
        <w:spacing w:line="360" w:lineRule="auto"/>
        <w:jc w:val="both"/>
      </w:pPr>
      <w:r>
        <w:t>No illustration provided will cause 1-mark deduction.</w:t>
      </w:r>
    </w:p>
    <w:p w14:paraId="521F70A2" w14:textId="630FF4E0" w:rsidR="00AC76EC" w:rsidRDefault="00AC76EC" w:rsidP="00A848DB">
      <w:pPr>
        <w:pStyle w:val="ListParagraph"/>
        <w:numPr>
          <w:ilvl w:val="0"/>
          <w:numId w:val="37"/>
        </w:numPr>
        <w:spacing w:line="360" w:lineRule="auto"/>
        <w:jc w:val="both"/>
      </w:pPr>
      <w:r w:rsidRPr="00977F2A">
        <w:t>Late submission will result in a 50% marks deduction.</w:t>
      </w:r>
    </w:p>
    <w:p w14:paraId="76321F05" w14:textId="261F9470" w:rsidR="00BA7E9B" w:rsidRPr="005025D8" w:rsidRDefault="00BA7E9B" w:rsidP="00A848DB">
      <w:pPr>
        <w:pStyle w:val="ListParagraph"/>
        <w:numPr>
          <w:ilvl w:val="0"/>
          <w:numId w:val="37"/>
        </w:numPr>
        <w:spacing w:line="360" w:lineRule="auto"/>
        <w:jc w:val="both"/>
      </w:pPr>
      <w:r w:rsidRPr="005025D8">
        <w:t xml:space="preserve">No </w:t>
      </w:r>
      <w:r w:rsidR="00576520">
        <w:t>Turnitin</w:t>
      </w:r>
      <w:r w:rsidRPr="005025D8">
        <w:t xml:space="preserve"> report provided will cause </w:t>
      </w:r>
      <w:r w:rsidR="00623CC4">
        <w:t>2</w:t>
      </w:r>
      <w:r w:rsidR="00623CC4" w:rsidRPr="00623CC4">
        <w:t>-mark deduction</w:t>
      </w:r>
      <w:r w:rsidRPr="005025D8">
        <w:t>.</w:t>
      </w:r>
    </w:p>
    <w:p w14:paraId="5BE85CA9" w14:textId="77777777" w:rsidR="00DD22C3" w:rsidRDefault="00DD22C3" w:rsidP="00DD22C3">
      <w:pPr>
        <w:spacing w:line="480" w:lineRule="auto"/>
        <w:jc w:val="both"/>
      </w:pPr>
    </w:p>
    <w:p w14:paraId="1B30C59B" w14:textId="77777777" w:rsidR="00AC76EC" w:rsidRPr="006621AD" w:rsidRDefault="00AC76EC" w:rsidP="00AC76EC">
      <w:pPr>
        <w:pStyle w:val="ListParagraph"/>
        <w:spacing w:line="480" w:lineRule="auto"/>
        <w:ind w:left="360"/>
        <w:jc w:val="both"/>
      </w:pPr>
    </w:p>
    <w:p w14:paraId="1BC85E3A" w14:textId="77777777" w:rsidR="00AC76EC" w:rsidRDefault="00AC76EC"/>
    <w:sectPr w:rsidR="00AC76EC" w:rsidSect="00BF0474">
      <w:headerReference w:type="default" r:id="rId10"/>
      <w:footerReference w:type="default" r:id="rId11"/>
      <w:pgSz w:w="12240" w:h="15840"/>
      <w:pgMar w:top="990" w:right="1361" w:bottom="1361" w:left="136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3D28" w14:textId="77777777" w:rsidR="00BD1F43" w:rsidRDefault="00BD1F43" w:rsidP="000860C1">
      <w:r>
        <w:separator/>
      </w:r>
    </w:p>
  </w:endnote>
  <w:endnote w:type="continuationSeparator" w:id="0">
    <w:p w14:paraId="0ED9E15C" w14:textId="77777777" w:rsidR="00BD1F43" w:rsidRDefault="00BD1F43" w:rsidP="0008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266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5C23200A" w:rsidR="00DF73BE" w:rsidRDefault="004A10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5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B699379" w14:textId="77777777" w:rsidR="08C9B865" w:rsidRDefault="00BD1F43" w:rsidP="08C9B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984B" w14:textId="77777777" w:rsidR="00BD1F43" w:rsidRDefault="00BD1F43" w:rsidP="000860C1">
      <w:r>
        <w:separator/>
      </w:r>
    </w:p>
  </w:footnote>
  <w:footnote w:type="continuationSeparator" w:id="0">
    <w:p w14:paraId="11DD3D5B" w14:textId="77777777" w:rsidR="00BD1F43" w:rsidRDefault="00BD1F43" w:rsidP="00086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40"/>
      <w:gridCol w:w="2880"/>
    </w:tblGrid>
    <w:tr w:rsidR="00D214CA" w14:paraId="55537602" w14:textId="77777777" w:rsidTr="00BF0474">
      <w:tc>
        <w:tcPr>
          <w:tcW w:w="3240" w:type="dxa"/>
        </w:tcPr>
        <w:p w14:paraId="3FE9F23F" w14:textId="77777777" w:rsidR="00D214CA" w:rsidRDefault="00D214CA" w:rsidP="08C9B865">
          <w:pPr>
            <w:pStyle w:val="Header"/>
            <w:ind w:left="-115"/>
          </w:pPr>
        </w:p>
      </w:tc>
      <w:tc>
        <w:tcPr>
          <w:tcW w:w="2880" w:type="dxa"/>
        </w:tcPr>
        <w:p w14:paraId="11B86E9A" w14:textId="43E87D9D" w:rsidR="00D214CA" w:rsidRDefault="00D214CA" w:rsidP="08C9B865">
          <w:pPr>
            <w:pStyle w:val="Header"/>
            <w:jc w:val="center"/>
          </w:pPr>
        </w:p>
      </w:tc>
    </w:tr>
  </w:tbl>
  <w:p w14:paraId="1F72F646" w14:textId="77777777" w:rsidR="08C9B865" w:rsidRDefault="00BD1F43" w:rsidP="08C9B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EA7"/>
    <w:multiLevelType w:val="singleLevel"/>
    <w:tmpl w:val="656A2C92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</w:lvl>
  </w:abstractNum>
  <w:abstractNum w:abstractNumId="1" w15:restartNumberingAfterBreak="0">
    <w:nsid w:val="00D34950"/>
    <w:multiLevelType w:val="hybridMultilevel"/>
    <w:tmpl w:val="AA5C3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B6D2C"/>
    <w:multiLevelType w:val="hybridMultilevel"/>
    <w:tmpl w:val="231C328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E2D6F"/>
    <w:multiLevelType w:val="hybridMultilevel"/>
    <w:tmpl w:val="478891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867BB"/>
    <w:multiLevelType w:val="hybridMultilevel"/>
    <w:tmpl w:val="39A4D3C2"/>
    <w:lvl w:ilvl="0" w:tplc="2CDC81C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1C268D"/>
    <w:multiLevelType w:val="hybridMultilevel"/>
    <w:tmpl w:val="3608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B23"/>
    <w:multiLevelType w:val="hybridMultilevel"/>
    <w:tmpl w:val="2B2CAA8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1350EE"/>
    <w:multiLevelType w:val="hybridMultilevel"/>
    <w:tmpl w:val="E43A326A"/>
    <w:lvl w:ilvl="0" w:tplc="AD868B4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A4943"/>
    <w:multiLevelType w:val="hybridMultilevel"/>
    <w:tmpl w:val="A80C55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C76AF"/>
    <w:multiLevelType w:val="hybridMultilevel"/>
    <w:tmpl w:val="4B5A0CD4"/>
    <w:lvl w:ilvl="0" w:tplc="45089106">
      <w:start w:val="1"/>
      <w:numFmt w:val="decimal"/>
      <w:lvlText w:val="%1."/>
      <w:lvlJc w:val="left"/>
      <w:pPr>
        <w:ind w:left="720" w:hanging="360"/>
      </w:pPr>
    </w:lvl>
    <w:lvl w:ilvl="1" w:tplc="22E862EA">
      <w:start w:val="1"/>
      <w:numFmt w:val="lowerLetter"/>
      <w:lvlText w:val="%2."/>
      <w:lvlJc w:val="left"/>
      <w:pPr>
        <w:ind w:left="1440" w:hanging="360"/>
      </w:pPr>
    </w:lvl>
    <w:lvl w:ilvl="2" w:tplc="3AB0C488">
      <w:start w:val="1"/>
      <w:numFmt w:val="lowerRoman"/>
      <w:lvlText w:val="%3."/>
      <w:lvlJc w:val="right"/>
      <w:pPr>
        <w:ind w:left="2160" w:hanging="180"/>
      </w:pPr>
    </w:lvl>
    <w:lvl w:ilvl="3" w:tplc="1520AC74">
      <w:start w:val="1"/>
      <w:numFmt w:val="decimal"/>
      <w:lvlText w:val="%4."/>
      <w:lvlJc w:val="left"/>
      <w:pPr>
        <w:ind w:left="2880" w:hanging="360"/>
      </w:pPr>
    </w:lvl>
    <w:lvl w:ilvl="4" w:tplc="7B0C02DC">
      <w:start w:val="1"/>
      <w:numFmt w:val="lowerLetter"/>
      <w:lvlText w:val="%5."/>
      <w:lvlJc w:val="left"/>
      <w:pPr>
        <w:ind w:left="3600" w:hanging="360"/>
      </w:pPr>
    </w:lvl>
    <w:lvl w:ilvl="5" w:tplc="F43E9CE4">
      <w:start w:val="1"/>
      <w:numFmt w:val="lowerRoman"/>
      <w:lvlText w:val="%6."/>
      <w:lvlJc w:val="right"/>
      <w:pPr>
        <w:ind w:left="4320" w:hanging="180"/>
      </w:pPr>
    </w:lvl>
    <w:lvl w:ilvl="6" w:tplc="55DC68D0">
      <w:start w:val="1"/>
      <w:numFmt w:val="decimal"/>
      <w:lvlText w:val="%7."/>
      <w:lvlJc w:val="left"/>
      <w:pPr>
        <w:ind w:left="5040" w:hanging="360"/>
      </w:pPr>
    </w:lvl>
    <w:lvl w:ilvl="7" w:tplc="4A66920A">
      <w:start w:val="1"/>
      <w:numFmt w:val="lowerLetter"/>
      <w:lvlText w:val="%8."/>
      <w:lvlJc w:val="left"/>
      <w:pPr>
        <w:ind w:left="5760" w:hanging="360"/>
      </w:pPr>
    </w:lvl>
    <w:lvl w:ilvl="8" w:tplc="26BED2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2677C"/>
    <w:multiLevelType w:val="hybridMultilevel"/>
    <w:tmpl w:val="7D522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466888"/>
    <w:multiLevelType w:val="hybridMultilevel"/>
    <w:tmpl w:val="FA6E003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B00AC2"/>
    <w:multiLevelType w:val="hybridMultilevel"/>
    <w:tmpl w:val="D64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34CAC"/>
    <w:multiLevelType w:val="hybridMultilevel"/>
    <w:tmpl w:val="3BD00192"/>
    <w:lvl w:ilvl="0" w:tplc="C2748C7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CA26BA4"/>
    <w:multiLevelType w:val="hybridMultilevel"/>
    <w:tmpl w:val="927413D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9251B8"/>
    <w:multiLevelType w:val="hybridMultilevel"/>
    <w:tmpl w:val="A51E056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B77A9F"/>
    <w:multiLevelType w:val="hybridMultilevel"/>
    <w:tmpl w:val="D79E67D4"/>
    <w:lvl w:ilvl="0" w:tplc="7D3E3720">
      <w:start w:val="1"/>
      <w:numFmt w:val="lowerRoman"/>
      <w:lvlText w:val="%1."/>
      <w:lvlJc w:val="righ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436819"/>
    <w:multiLevelType w:val="hybridMultilevel"/>
    <w:tmpl w:val="A6F8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C1B40"/>
    <w:multiLevelType w:val="hybridMultilevel"/>
    <w:tmpl w:val="4BCC35A0"/>
    <w:lvl w:ilvl="0" w:tplc="AD868B4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CD7972"/>
    <w:multiLevelType w:val="hybridMultilevel"/>
    <w:tmpl w:val="B1C6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1B55"/>
    <w:multiLevelType w:val="hybridMultilevel"/>
    <w:tmpl w:val="654EC5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E6711"/>
    <w:multiLevelType w:val="hybridMultilevel"/>
    <w:tmpl w:val="6D48DC0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4919CD"/>
    <w:multiLevelType w:val="hybridMultilevel"/>
    <w:tmpl w:val="F824036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48ED79A9"/>
    <w:multiLevelType w:val="hybridMultilevel"/>
    <w:tmpl w:val="4B5A0CD4"/>
    <w:lvl w:ilvl="0" w:tplc="45089106">
      <w:start w:val="1"/>
      <w:numFmt w:val="decimal"/>
      <w:lvlText w:val="%1."/>
      <w:lvlJc w:val="left"/>
      <w:pPr>
        <w:ind w:left="360" w:hanging="360"/>
      </w:pPr>
    </w:lvl>
    <w:lvl w:ilvl="1" w:tplc="22E862EA">
      <w:start w:val="1"/>
      <w:numFmt w:val="lowerLetter"/>
      <w:lvlText w:val="%2."/>
      <w:lvlJc w:val="left"/>
      <w:pPr>
        <w:ind w:left="1080" w:hanging="360"/>
      </w:pPr>
    </w:lvl>
    <w:lvl w:ilvl="2" w:tplc="3AB0C488">
      <w:start w:val="1"/>
      <w:numFmt w:val="lowerRoman"/>
      <w:lvlText w:val="%3."/>
      <w:lvlJc w:val="right"/>
      <w:pPr>
        <w:ind w:left="1800" w:hanging="180"/>
      </w:pPr>
    </w:lvl>
    <w:lvl w:ilvl="3" w:tplc="1520AC74">
      <w:start w:val="1"/>
      <w:numFmt w:val="decimal"/>
      <w:lvlText w:val="%4."/>
      <w:lvlJc w:val="left"/>
      <w:pPr>
        <w:ind w:left="2520" w:hanging="360"/>
      </w:pPr>
    </w:lvl>
    <w:lvl w:ilvl="4" w:tplc="7B0C02DC">
      <w:start w:val="1"/>
      <w:numFmt w:val="lowerLetter"/>
      <w:lvlText w:val="%5."/>
      <w:lvlJc w:val="left"/>
      <w:pPr>
        <w:ind w:left="3240" w:hanging="360"/>
      </w:pPr>
    </w:lvl>
    <w:lvl w:ilvl="5" w:tplc="F43E9CE4">
      <w:start w:val="1"/>
      <w:numFmt w:val="lowerRoman"/>
      <w:lvlText w:val="%6."/>
      <w:lvlJc w:val="right"/>
      <w:pPr>
        <w:ind w:left="3960" w:hanging="180"/>
      </w:pPr>
    </w:lvl>
    <w:lvl w:ilvl="6" w:tplc="55DC68D0">
      <w:start w:val="1"/>
      <w:numFmt w:val="decimal"/>
      <w:lvlText w:val="%7."/>
      <w:lvlJc w:val="left"/>
      <w:pPr>
        <w:ind w:left="4680" w:hanging="360"/>
      </w:pPr>
    </w:lvl>
    <w:lvl w:ilvl="7" w:tplc="4A66920A">
      <w:start w:val="1"/>
      <w:numFmt w:val="lowerLetter"/>
      <w:lvlText w:val="%8."/>
      <w:lvlJc w:val="left"/>
      <w:pPr>
        <w:ind w:left="5400" w:hanging="360"/>
      </w:pPr>
    </w:lvl>
    <w:lvl w:ilvl="8" w:tplc="26BED2E2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84487"/>
    <w:multiLevelType w:val="hybridMultilevel"/>
    <w:tmpl w:val="546C06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B23B8"/>
    <w:multiLevelType w:val="hybridMultilevel"/>
    <w:tmpl w:val="1D5CA55E"/>
    <w:lvl w:ilvl="0" w:tplc="895AD01A">
      <w:start w:val="1"/>
      <w:numFmt w:val="decimal"/>
      <w:lvlText w:val="%1."/>
      <w:lvlJc w:val="left"/>
      <w:pPr>
        <w:ind w:left="720" w:hanging="360"/>
      </w:pPr>
    </w:lvl>
    <w:lvl w:ilvl="1" w:tplc="1B3E79D4">
      <w:start w:val="1"/>
      <w:numFmt w:val="lowerLetter"/>
      <w:lvlText w:val="%2."/>
      <w:lvlJc w:val="left"/>
      <w:pPr>
        <w:ind w:left="1440" w:hanging="360"/>
      </w:pPr>
    </w:lvl>
    <w:lvl w:ilvl="2" w:tplc="1ECAA38C">
      <w:start w:val="1"/>
      <w:numFmt w:val="lowerRoman"/>
      <w:lvlText w:val="%3."/>
      <w:lvlJc w:val="right"/>
      <w:pPr>
        <w:ind w:left="2160" w:hanging="180"/>
      </w:pPr>
    </w:lvl>
    <w:lvl w:ilvl="3" w:tplc="CA34C3C2">
      <w:start w:val="1"/>
      <w:numFmt w:val="decimal"/>
      <w:lvlText w:val="%4."/>
      <w:lvlJc w:val="left"/>
      <w:pPr>
        <w:ind w:left="2880" w:hanging="360"/>
      </w:pPr>
    </w:lvl>
    <w:lvl w:ilvl="4" w:tplc="6FBC15CE">
      <w:start w:val="1"/>
      <w:numFmt w:val="lowerLetter"/>
      <w:lvlText w:val="%5."/>
      <w:lvlJc w:val="left"/>
      <w:pPr>
        <w:ind w:left="3600" w:hanging="360"/>
      </w:pPr>
    </w:lvl>
    <w:lvl w:ilvl="5" w:tplc="DAEC2F36">
      <w:start w:val="1"/>
      <w:numFmt w:val="lowerRoman"/>
      <w:lvlText w:val="%6."/>
      <w:lvlJc w:val="right"/>
      <w:pPr>
        <w:ind w:left="4320" w:hanging="180"/>
      </w:pPr>
    </w:lvl>
    <w:lvl w:ilvl="6" w:tplc="A4444710">
      <w:start w:val="1"/>
      <w:numFmt w:val="decimal"/>
      <w:lvlText w:val="%7."/>
      <w:lvlJc w:val="left"/>
      <w:pPr>
        <w:ind w:left="5040" w:hanging="360"/>
      </w:pPr>
    </w:lvl>
    <w:lvl w:ilvl="7" w:tplc="AF2A6E48">
      <w:start w:val="1"/>
      <w:numFmt w:val="lowerLetter"/>
      <w:lvlText w:val="%8."/>
      <w:lvlJc w:val="left"/>
      <w:pPr>
        <w:ind w:left="5760" w:hanging="360"/>
      </w:pPr>
    </w:lvl>
    <w:lvl w:ilvl="8" w:tplc="5CB273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567EF1"/>
    <w:multiLevelType w:val="hybridMultilevel"/>
    <w:tmpl w:val="EF4CC44C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3382528"/>
    <w:multiLevelType w:val="hybridMultilevel"/>
    <w:tmpl w:val="771C04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54462D"/>
    <w:multiLevelType w:val="hybridMultilevel"/>
    <w:tmpl w:val="E7089B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B113A"/>
    <w:multiLevelType w:val="hybridMultilevel"/>
    <w:tmpl w:val="8E4C62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A225EA"/>
    <w:multiLevelType w:val="hybridMultilevel"/>
    <w:tmpl w:val="B2A8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C26CE2"/>
    <w:multiLevelType w:val="hybridMultilevel"/>
    <w:tmpl w:val="30BC23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D6515C"/>
    <w:multiLevelType w:val="hybridMultilevel"/>
    <w:tmpl w:val="E162FD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55689"/>
    <w:multiLevelType w:val="hybridMultilevel"/>
    <w:tmpl w:val="0392307A"/>
    <w:lvl w:ilvl="0" w:tplc="C108E9FC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B5C4DA1"/>
    <w:multiLevelType w:val="hybridMultilevel"/>
    <w:tmpl w:val="DC10F3F0"/>
    <w:lvl w:ilvl="0" w:tplc="7D3E3720">
      <w:start w:val="1"/>
      <w:numFmt w:val="lowerRoman"/>
      <w:lvlText w:val="%1."/>
      <w:lvlJc w:val="right"/>
      <w:pPr>
        <w:ind w:left="144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9766FD"/>
    <w:multiLevelType w:val="hybridMultilevel"/>
    <w:tmpl w:val="C1DA5F28"/>
    <w:lvl w:ilvl="0" w:tplc="AD868B4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F930D4C"/>
    <w:multiLevelType w:val="hybridMultilevel"/>
    <w:tmpl w:val="99DE67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22"/>
  </w:num>
  <w:num w:numId="4">
    <w:abstractNumId w:val="10"/>
  </w:num>
  <w:num w:numId="5">
    <w:abstractNumId w:val="19"/>
  </w:num>
  <w:num w:numId="6">
    <w:abstractNumId w:val="17"/>
  </w:num>
  <w:num w:numId="7">
    <w:abstractNumId w:val="12"/>
  </w:num>
  <w:num w:numId="8">
    <w:abstractNumId w:val="2"/>
  </w:num>
  <w:num w:numId="9">
    <w:abstractNumId w:val="24"/>
  </w:num>
  <w:num w:numId="10">
    <w:abstractNumId w:val="15"/>
  </w:num>
  <w:num w:numId="11">
    <w:abstractNumId w:val="31"/>
  </w:num>
  <w:num w:numId="12">
    <w:abstractNumId w:val="6"/>
  </w:num>
  <w:num w:numId="13">
    <w:abstractNumId w:val="33"/>
  </w:num>
  <w:num w:numId="14">
    <w:abstractNumId w:val="13"/>
  </w:num>
  <w:num w:numId="15">
    <w:abstractNumId w:val="35"/>
  </w:num>
  <w:num w:numId="16">
    <w:abstractNumId w:val="3"/>
  </w:num>
  <w:num w:numId="17">
    <w:abstractNumId w:val="7"/>
  </w:num>
  <w:num w:numId="18">
    <w:abstractNumId w:val="28"/>
  </w:num>
  <w:num w:numId="19">
    <w:abstractNumId w:val="27"/>
  </w:num>
  <w:num w:numId="20">
    <w:abstractNumId w:val="36"/>
  </w:num>
  <w:num w:numId="21">
    <w:abstractNumId w:val="4"/>
  </w:num>
  <w:num w:numId="22">
    <w:abstractNumId w:val="9"/>
  </w:num>
  <w:num w:numId="23">
    <w:abstractNumId w:val="25"/>
  </w:num>
  <w:num w:numId="24">
    <w:abstractNumId w:val="14"/>
  </w:num>
  <w:num w:numId="25">
    <w:abstractNumId w:val="29"/>
  </w:num>
  <w:num w:numId="26">
    <w:abstractNumId w:val="8"/>
  </w:num>
  <w:num w:numId="27">
    <w:abstractNumId w:val="26"/>
  </w:num>
  <w:num w:numId="28">
    <w:abstractNumId w:val="32"/>
  </w:num>
  <w:num w:numId="29">
    <w:abstractNumId w:val="5"/>
  </w:num>
  <w:num w:numId="30">
    <w:abstractNumId w:val="18"/>
  </w:num>
  <w:num w:numId="31">
    <w:abstractNumId w:val="34"/>
  </w:num>
  <w:num w:numId="32">
    <w:abstractNumId w:val="16"/>
  </w:num>
  <w:num w:numId="33">
    <w:abstractNumId w:val="20"/>
  </w:num>
  <w:num w:numId="34">
    <w:abstractNumId w:val="1"/>
  </w:num>
  <w:num w:numId="35">
    <w:abstractNumId w:val="11"/>
  </w:num>
  <w:num w:numId="36">
    <w:abstractNumId w:val="2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5A6"/>
    <w:rsid w:val="00006E1E"/>
    <w:rsid w:val="00050F92"/>
    <w:rsid w:val="00085FD9"/>
    <w:rsid w:val="000860C1"/>
    <w:rsid w:val="000C7090"/>
    <w:rsid w:val="000E25A8"/>
    <w:rsid w:val="000E4F34"/>
    <w:rsid w:val="00135A2A"/>
    <w:rsid w:val="00143950"/>
    <w:rsid w:val="0017006D"/>
    <w:rsid w:val="0017084D"/>
    <w:rsid w:val="00197B44"/>
    <w:rsid w:val="001B55A6"/>
    <w:rsid w:val="001E2923"/>
    <w:rsid w:val="00260BB6"/>
    <w:rsid w:val="002B1AC9"/>
    <w:rsid w:val="002D22D7"/>
    <w:rsid w:val="002D2B34"/>
    <w:rsid w:val="002E69E3"/>
    <w:rsid w:val="003014A1"/>
    <w:rsid w:val="003474FA"/>
    <w:rsid w:val="00364C37"/>
    <w:rsid w:val="0039092E"/>
    <w:rsid w:val="003941EC"/>
    <w:rsid w:val="003D7197"/>
    <w:rsid w:val="00401A19"/>
    <w:rsid w:val="00415A08"/>
    <w:rsid w:val="004346E7"/>
    <w:rsid w:val="004A1070"/>
    <w:rsid w:val="004A128A"/>
    <w:rsid w:val="004D5D70"/>
    <w:rsid w:val="004E2D5B"/>
    <w:rsid w:val="005025D8"/>
    <w:rsid w:val="00576132"/>
    <w:rsid w:val="00576520"/>
    <w:rsid w:val="00597446"/>
    <w:rsid w:val="005977ED"/>
    <w:rsid w:val="005C2409"/>
    <w:rsid w:val="005C26FB"/>
    <w:rsid w:val="005E350A"/>
    <w:rsid w:val="005F217F"/>
    <w:rsid w:val="00605D3D"/>
    <w:rsid w:val="00623CC4"/>
    <w:rsid w:val="00633D49"/>
    <w:rsid w:val="006347F1"/>
    <w:rsid w:val="00691228"/>
    <w:rsid w:val="00695B21"/>
    <w:rsid w:val="006C2C3A"/>
    <w:rsid w:val="006F4FC3"/>
    <w:rsid w:val="00725969"/>
    <w:rsid w:val="007D715E"/>
    <w:rsid w:val="0081387C"/>
    <w:rsid w:val="008422DE"/>
    <w:rsid w:val="008471DC"/>
    <w:rsid w:val="008900DF"/>
    <w:rsid w:val="0089153D"/>
    <w:rsid w:val="008C572D"/>
    <w:rsid w:val="008C6D3E"/>
    <w:rsid w:val="008D1791"/>
    <w:rsid w:val="008D6AF9"/>
    <w:rsid w:val="008D74FC"/>
    <w:rsid w:val="008E07BF"/>
    <w:rsid w:val="009117F4"/>
    <w:rsid w:val="009231FF"/>
    <w:rsid w:val="009604C7"/>
    <w:rsid w:val="00960F0F"/>
    <w:rsid w:val="00966313"/>
    <w:rsid w:val="0099294E"/>
    <w:rsid w:val="009E0DEC"/>
    <w:rsid w:val="00A2314A"/>
    <w:rsid w:val="00A848DB"/>
    <w:rsid w:val="00A848E4"/>
    <w:rsid w:val="00A87F6E"/>
    <w:rsid w:val="00A90C5C"/>
    <w:rsid w:val="00AA6CC9"/>
    <w:rsid w:val="00AC3DD6"/>
    <w:rsid w:val="00AC76EC"/>
    <w:rsid w:val="00AD4662"/>
    <w:rsid w:val="00AE57AC"/>
    <w:rsid w:val="00AF3CBB"/>
    <w:rsid w:val="00AF4B09"/>
    <w:rsid w:val="00B30EC4"/>
    <w:rsid w:val="00B36BE0"/>
    <w:rsid w:val="00B43BA8"/>
    <w:rsid w:val="00B80762"/>
    <w:rsid w:val="00B80FB1"/>
    <w:rsid w:val="00B93B18"/>
    <w:rsid w:val="00B95A6F"/>
    <w:rsid w:val="00BA7E9B"/>
    <w:rsid w:val="00BC62B5"/>
    <w:rsid w:val="00BD1F43"/>
    <w:rsid w:val="00BE6FA3"/>
    <w:rsid w:val="00BF0474"/>
    <w:rsid w:val="00C34E7E"/>
    <w:rsid w:val="00C57A62"/>
    <w:rsid w:val="00C61811"/>
    <w:rsid w:val="00C91607"/>
    <w:rsid w:val="00D1793F"/>
    <w:rsid w:val="00D214CA"/>
    <w:rsid w:val="00D25667"/>
    <w:rsid w:val="00D4356F"/>
    <w:rsid w:val="00D46192"/>
    <w:rsid w:val="00D8184E"/>
    <w:rsid w:val="00D97F2B"/>
    <w:rsid w:val="00DA15F1"/>
    <w:rsid w:val="00DB3F5B"/>
    <w:rsid w:val="00DC6CAA"/>
    <w:rsid w:val="00DC7999"/>
    <w:rsid w:val="00DD22C3"/>
    <w:rsid w:val="00DD2C10"/>
    <w:rsid w:val="00E21524"/>
    <w:rsid w:val="00E5244B"/>
    <w:rsid w:val="00E810F2"/>
    <w:rsid w:val="00EA2C22"/>
    <w:rsid w:val="00EB3A21"/>
    <w:rsid w:val="00EC0010"/>
    <w:rsid w:val="00ED1CF4"/>
    <w:rsid w:val="00F05A5E"/>
    <w:rsid w:val="00F31E6B"/>
    <w:rsid w:val="00F45507"/>
    <w:rsid w:val="00F47D1F"/>
    <w:rsid w:val="00F67CFE"/>
    <w:rsid w:val="00FC03DA"/>
    <w:rsid w:val="0D493E52"/>
    <w:rsid w:val="110B985C"/>
    <w:rsid w:val="4BDE8F3D"/>
    <w:rsid w:val="5764726B"/>
    <w:rsid w:val="585933C3"/>
    <w:rsid w:val="5C5506FF"/>
    <w:rsid w:val="6F1C7AC4"/>
    <w:rsid w:val="6F6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15FDE"/>
  <w15:chartTrackingRefBased/>
  <w15:docId w15:val="{2B855FA1-E474-4D01-B0CE-9D823946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5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55A6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rsid w:val="001B55A6"/>
    <w:rPr>
      <w:rFonts w:ascii="Times New Roman" w:eastAsia="Times New Roman" w:hAnsi="Times New Roman" w:cs="Times New Roman"/>
      <w:sz w:val="24"/>
      <w:szCs w:val="24"/>
      <w:lang w:val="en-GB" w:eastAsia="x-none"/>
    </w:rPr>
  </w:style>
  <w:style w:type="paragraph" w:styleId="Footer">
    <w:name w:val="footer"/>
    <w:basedOn w:val="Normal"/>
    <w:link w:val="FooterChar"/>
    <w:uiPriority w:val="99"/>
    <w:rsid w:val="001B55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A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1B5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232C399D7CD64FA5B429CA20ABB874" ma:contentTypeVersion="5" ma:contentTypeDescription="Create a new document." ma:contentTypeScope="" ma:versionID="6e72e94f2fe4c1ed66f1c39fe05ee4d3">
  <xsd:schema xmlns:xsd="http://www.w3.org/2001/XMLSchema" xmlns:xs="http://www.w3.org/2001/XMLSchema" xmlns:p="http://schemas.microsoft.com/office/2006/metadata/properties" xmlns:ns2="03d5e0cd-940e-4e16-bc74-1053167a2b87" targetNamespace="http://schemas.microsoft.com/office/2006/metadata/properties" ma:root="true" ma:fieldsID="626699cdc94984e2d6bfeb2f14a3669b" ns2:_="">
    <xsd:import namespace="03d5e0cd-940e-4e16-bc74-1053167a2b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5e0cd-940e-4e16-bc74-1053167a2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C26D8A-7C69-4357-8722-EDE903DBD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5e0cd-940e-4e16-bc74-1053167a2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F32B70-FF6B-4BA5-9402-C4901160F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2B70-EA37-4334-89B4-61463CACB2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BAIDURI BINTI ABD HALIM</dc:creator>
  <cp:keywords/>
  <dc:description/>
  <cp:lastModifiedBy>NORLIDA ARIFFIN</cp:lastModifiedBy>
  <cp:revision>4</cp:revision>
  <dcterms:created xsi:type="dcterms:W3CDTF">2022-03-03T14:19:00Z</dcterms:created>
  <dcterms:modified xsi:type="dcterms:W3CDTF">2022-03-11T02:34:00Z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0x010100DC232C399D7CD64FA5B429CA20ABB874</vt:lpwstr>
  </property>
  <property fmtid="{D5CDD505-2E9C-101B-9397-08002B2CF9AE}" pid="3" name="Order">
    <vt:r8>12619000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</Properties>
</file>