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4E91" w14:textId="10DFE691" w:rsidR="001D40FA" w:rsidRDefault="001D40FA" w:rsidP="0007761A">
      <w:pPr>
        <w:jc w:val="center"/>
        <w:rPr>
          <w:b/>
          <w:bCs/>
          <w:lang w:val="en-MY"/>
        </w:rPr>
      </w:pPr>
      <w:r>
        <w:rPr>
          <w:b/>
          <w:bCs/>
          <w:noProof/>
          <w:lang w:val="en-MY"/>
        </w:rPr>
        <w:drawing>
          <wp:inline distT="0" distB="0" distL="0" distR="0" wp14:anchorId="6FF77C18" wp14:editId="637D1701">
            <wp:extent cx="1557199" cy="15011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304" cy="150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FE07" w14:textId="77777777" w:rsidR="001D40FA" w:rsidRDefault="001D40FA" w:rsidP="0007761A">
      <w:pPr>
        <w:jc w:val="center"/>
        <w:rPr>
          <w:b/>
          <w:bCs/>
          <w:lang w:val="en-MY"/>
        </w:rPr>
      </w:pPr>
    </w:p>
    <w:p w14:paraId="2E0ADE79" w14:textId="5EFFD695" w:rsidR="001666EA" w:rsidRDefault="0007761A" w:rsidP="0007761A">
      <w:pPr>
        <w:jc w:val="center"/>
        <w:rPr>
          <w:b/>
          <w:bCs/>
          <w:lang w:val="en-MY"/>
        </w:rPr>
      </w:pPr>
      <w:r w:rsidRPr="0007761A">
        <w:rPr>
          <w:b/>
          <w:bCs/>
          <w:lang w:val="en-MY"/>
        </w:rPr>
        <w:t>Adobe Acrobat DC</w:t>
      </w:r>
    </w:p>
    <w:p w14:paraId="5989C19D" w14:textId="14D5934E" w:rsidR="0007761A" w:rsidRDefault="0007761A" w:rsidP="0007761A">
      <w:pPr>
        <w:jc w:val="center"/>
        <w:rPr>
          <w:b/>
          <w:bCs/>
          <w:lang w:val="en-MY"/>
        </w:rPr>
      </w:pPr>
    </w:p>
    <w:p w14:paraId="6080E70F" w14:textId="2B9F0CFE" w:rsidR="0007761A" w:rsidRPr="00900CCC" w:rsidRDefault="00520C35" w:rsidP="00950E58">
      <w:pPr>
        <w:spacing w:line="360" w:lineRule="auto"/>
        <w:ind w:firstLine="720"/>
        <w:jc w:val="both"/>
      </w:pPr>
      <w:r w:rsidRPr="00900CCC">
        <w:t xml:space="preserve">Adobe Acrobat DC, also known as Adobe Document </w:t>
      </w:r>
      <w:r w:rsidR="00900CCC" w:rsidRPr="00900CCC">
        <w:t>Cloud,</w:t>
      </w:r>
      <w:r w:rsidRPr="00900CCC">
        <w:t xml:space="preserve"> is a subscription software application developed by Adobe Inc. to </w:t>
      </w:r>
      <w:r w:rsidR="00900CCC" w:rsidRPr="00900CCC">
        <w:t>create</w:t>
      </w:r>
      <w:r w:rsidR="00900CCC">
        <w:t>,</w:t>
      </w:r>
      <w:r w:rsidRPr="00900CCC">
        <w:t xml:space="preserve"> view and print PDF files. </w:t>
      </w:r>
      <w:r w:rsidR="00AB6A31" w:rsidRPr="00900CCC">
        <w:t>This software is mostly used</w:t>
      </w:r>
      <w:r w:rsidR="00E13502" w:rsidRPr="00900CCC">
        <w:t xml:space="preserve"> by</w:t>
      </w:r>
      <w:r w:rsidR="00AB6A31" w:rsidRPr="00900CCC">
        <w:t xml:space="preserve"> companies that deals with contracts regularly with staff ranging between 50 or more employees.</w:t>
      </w:r>
    </w:p>
    <w:p w14:paraId="72279EF1" w14:textId="75097088" w:rsidR="00130096" w:rsidRPr="00900CCC" w:rsidRDefault="00130096" w:rsidP="00950E58">
      <w:pPr>
        <w:spacing w:line="360" w:lineRule="auto"/>
        <w:jc w:val="both"/>
      </w:pPr>
    </w:p>
    <w:p w14:paraId="6ADBD898" w14:textId="55CF9EB6" w:rsidR="00034BB4" w:rsidRPr="00900CCC" w:rsidRDefault="00130096" w:rsidP="00950E58">
      <w:pPr>
        <w:spacing w:line="360" w:lineRule="auto"/>
        <w:jc w:val="both"/>
      </w:pPr>
      <w:r w:rsidRPr="00900CCC">
        <w:tab/>
      </w:r>
      <w:r w:rsidR="00E13502" w:rsidRPr="00900CCC">
        <w:t xml:space="preserve">Adobe Acrobat DC comes in 2 versions, Standard and Pro. </w:t>
      </w:r>
      <w:r w:rsidR="00A218E6" w:rsidRPr="00900CCC">
        <w:t>The Standard version is a free software for personal use as a PDF viewer to print or annotate PDFs while the Pro version includes the functions in Standard along with Adobe Document Cloud services</w:t>
      </w:r>
      <w:r w:rsidR="00EF33B6" w:rsidRPr="00900CCC">
        <w:t>, P</w:t>
      </w:r>
      <w:r w:rsidR="00A218E6" w:rsidRPr="00900CCC">
        <w:t>DF editing functionalities</w:t>
      </w:r>
      <w:r w:rsidR="00EF33B6" w:rsidRPr="00900CCC">
        <w:t>, and early access to future updates</w:t>
      </w:r>
      <w:r w:rsidR="00A218E6" w:rsidRPr="00900CCC">
        <w:t xml:space="preserve">. </w:t>
      </w:r>
      <w:r w:rsidR="00233DFD" w:rsidRPr="00900CCC">
        <w:t>The Pro version can be paid monthly or annually for RM117.66/month or RM70.64/month</w:t>
      </w:r>
      <w:r w:rsidR="005D4D8D" w:rsidRPr="00900CCC">
        <w:t xml:space="preserve"> respectively. </w:t>
      </w:r>
      <w:r w:rsidR="00EF33B6" w:rsidRPr="00900CCC">
        <w:t>Adobe Acrobat DC has built-in optical character recognition (OCR)</w:t>
      </w:r>
      <w:r w:rsidR="00B17C15" w:rsidRPr="00900CCC">
        <w:t xml:space="preserve"> system</w:t>
      </w:r>
      <w:r w:rsidR="00EF33B6" w:rsidRPr="00900CCC">
        <w:t xml:space="preserve"> that </w:t>
      </w:r>
      <w:r w:rsidR="00B17C15" w:rsidRPr="00900CCC">
        <w:t>allows PDF files to be converted into editable and searchable document.</w:t>
      </w:r>
      <w:r w:rsidR="003A282B" w:rsidRPr="00900CCC">
        <w:t xml:space="preserve"> </w:t>
      </w:r>
      <w:r w:rsidR="00990C2F" w:rsidRPr="00900CCC">
        <w:t>It also allows user to sign legal electronic and digital signatures on documents and deliver them from any device.</w:t>
      </w:r>
      <w:r w:rsidR="00596462" w:rsidRPr="00900CCC">
        <w:t xml:space="preserve"> Besides viewing and printing PDFs, it can also rearrange PDF pages</w:t>
      </w:r>
      <w:r w:rsidR="008C5D15">
        <w:t xml:space="preserve">, combine </w:t>
      </w:r>
      <w:r w:rsidR="001D40FA">
        <w:t>PDFs,</w:t>
      </w:r>
      <w:r w:rsidR="00596462" w:rsidRPr="00900CCC">
        <w:t xml:space="preserve"> and compress it into smaller file in size. </w:t>
      </w:r>
      <w:r w:rsidR="00270531">
        <w:t>This software also includes Adobe Document Cloud services to store or access files from cloud storage, enabling workflow for e-signing and sending documents, and keep track of documents in real-time.</w:t>
      </w:r>
      <w:r w:rsidR="008C5D15">
        <w:t xml:space="preserve"> Adobe Acrobat DC allows some security functions such as enabling password protection</w:t>
      </w:r>
      <w:r w:rsidR="00A8321E">
        <w:t>, remove hidden information in documents</w:t>
      </w:r>
      <w:r w:rsidR="008C5D15">
        <w:t xml:space="preserve"> and PDF encryption.</w:t>
      </w:r>
    </w:p>
    <w:p w14:paraId="3B0F5FB6" w14:textId="57D7A3B4" w:rsidR="00034BB4" w:rsidRDefault="00034BB4" w:rsidP="00950E58">
      <w:pPr>
        <w:spacing w:line="360" w:lineRule="auto"/>
        <w:jc w:val="both"/>
        <w:rPr>
          <w:lang w:val="en-MY"/>
        </w:rPr>
      </w:pPr>
    </w:p>
    <w:p w14:paraId="06B02163" w14:textId="02B947B1" w:rsidR="00034BB4" w:rsidRDefault="00034BB4" w:rsidP="00950E58">
      <w:pPr>
        <w:spacing w:line="360" w:lineRule="auto"/>
        <w:jc w:val="both"/>
      </w:pPr>
      <w:r>
        <w:rPr>
          <w:lang w:val="en-MY"/>
        </w:rPr>
        <w:tab/>
        <w:t xml:space="preserve">In conclusion, Adobe Acrobat DC is a solid PDF editing software for personal or </w:t>
      </w:r>
      <w:r w:rsidR="008C5D15">
        <w:rPr>
          <w:lang w:val="en-MY"/>
        </w:rPr>
        <w:t xml:space="preserve">organizational </w:t>
      </w:r>
      <w:r w:rsidR="008C5D15">
        <w:t>use</w:t>
      </w:r>
      <w:r w:rsidR="00900CCC">
        <w:t xml:space="preserve"> on PDF documents.</w:t>
      </w:r>
    </w:p>
    <w:p w14:paraId="7CD1ADA1" w14:textId="475EA561" w:rsidR="001D40FA" w:rsidRDefault="001D40FA" w:rsidP="00950E58">
      <w:pPr>
        <w:jc w:val="both"/>
      </w:pPr>
      <w:r>
        <w:t>(243 words)</w:t>
      </w:r>
      <w:r>
        <w:br w:type="page"/>
      </w:r>
    </w:p>
    <w:p w14:paraId="590EA072" w14:textId="7934F49F" w:rsidR="001D40FA" w:rsidRDefault="001D40FA" w:rsidP="001D40FA">
      <w:pPr>
        <w:pStyle w:val="Heading1"/>
      </w:pPr>
      <w:r w:rsidRPr="001D40FA">
        <w:lastRenderedPageBreak/>
        <w:t>Illustration</w:t>
      </w:r>
    </w:p>
    <w:p w14:paraId="00C6032F" w14:textId="0A54474A" w:rsidR="001D7203" w:rsidRDefault="001D7203"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F611CB" wp14:editId="7C315DC3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5158740" cy="4129405"/>
            <wp:effectExtent l="0" t="0" r="381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FEF50" w14:textId="05C86F1F" w:rsidR="001D7203" w:rsidRDefault="001D7203"/>
    <w:p w14:paraId="6807F094" w14:textId="408E92BE" w:rsidR="001D7203" w:rsidRDefault="001D7203"/>
    <w:p w14:paraId="481E9B45" w14:textId="19BC8435" w:rsidR="001D7203" w:rsidRDefault="001D7203"/>
    <w:p w14:paraId="3F5B4E2A" w14:textId="77777777" w:rsidR="001D7203" w:rsidRDefault="001D7203"/>
    <w:p w14:paraId="1F8499E1" w14:textId="77777777" w:rsidR="001D7203" w:rsidRDefault="001D7203"/>
    <w:p w14:paraId="2DD8E222" w14:textId="5640C5FD" w:rsidR="001D7203" w:rsidRDefault="001D7203"/>
    <w:p w14:paraId="51EB7C0C" w14:textId="77777777" w:rsidR="001D7203" w:rsidRDefault="001D7203"/>
    <w:p w14:paraId="4E528AFD" w14:textId="77777777" w:rsidR="001D7203" w:rsidRDefault="001D7203"/>
    <w:p w14:paraId="6C5EEFD9" w14:textId="0602FCE8" w:rsidR="001D7203" w:rsidRDefault="001D7203"/>
    <w:p w14:paraId="37E53EF4" w14:textId="77777777" w:rsidR="001D7203" w:rsidRDefault="001D7203"/>
    <w:p w14:paraId="31F7B9DF" w14:textId="77777777" w:rsidR="001D7203" w:rsidRDefault="001D7203"/>
    <w:p w14:paraId="7C2154C8" w14:textId="077245BE" w:rsidR="001D7203" w:rsidRDefault="001D7203"/>
    <w:p w14:paraId="17BD5630" w14:textId="7E57499E" w:rsidR="001D7203" w:rsidRDefault="001D7203"/>
    <w:p w14:paraId="7EDAB4F9" w14:textId="04190136" w:rsidR="001D7203" w:rsidRDefault="001D7203"/>
    <w:p w14:paraId="50F6E86B" w14:textId="4E502159" w:rsidR="001D7203" w:rsidRDefault="001D7203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97FB521" wp14:editId="03DF0F9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196840" cy="3771342"/>
            <wp:effectExtent l="0" t="0" r="381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7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E5BEA" w14:textId="47498BCD" w:rsidR="001D7203" w:rsidRDefault="001D7203"/>
    <w:p w14:paraId="3DA59FFF" w14:textId="77777777" w:rsidR="001D7203" w:rsidRDefault="001D7203"/>
    <w:p w14:paraId="5C2E86E2" w14:textId="48B177F4" w:rsidR="001D7203" w:rsidRDefault="001D7203"/>
    <w:p w14:paraId="2071E193" w14:textId="77777777" w:rsidR="001D7203" w:rsidRDefault="001D7203"/>
    <w:p w14:paraId="0CFCA13D" w14:textId="77777777" w:rsidR="001D7203" w:rsidRDefault="001D7203"/>
    <w:p w14:paraId="02E29227" w14:textId="2D1B80C9" w:rsidR="001D7203" w:rsidRDefault="001D7203"/>
    <w:p w14:paraId="274442DD" w14:textId="77777777" w:rsidR="001D7203" w:rsidRDefault="001D7203"/>
    <w:p w14:paraId="3F85A53F" w14:textId="6BE903EE" w:rsidR="001D7203" w:rsidRDefault="001D7203"/>
    <w:p w14:paraId="63C9F090" w14:textId="77777777" w:rsidR="001D7203" w:rsidRDefault="001D7203"/>
    <w:p w14:paraId="14EAB5B8" w14:textId="02FAE103" w:rsidR="001D7203" w:rsidRDefault="001D7203"/>
    <w:p w14:paraId="33B11352" w14:textId="6E22928A" w:rsidR="001D7203" w:rsidRDefault="001D7203"/>
    <w:p w14:paraId="2D0BCE36" w14:textId="6EDDD7B8" w:rsidR="001D7203" w:rsidRDefault="001D7203"/>
    <w:p w14:paraId="70CFDEA9" w14:textId="77777777" w:rsidR="001D7203" w:rsidRDefault="001D7203"/>
    <w:p w14:paraId="1CF2538B" w14:textId="1A9D8A77" w:rsidR="001D7203" w:rsidRDefault="001D7203" w:rsidP="001D7203">
      <w:r>
        <w:br w:type="page"/>
      </w:r>
    </w:p>
    <w:p w14:paraId="54416145" w14:textId="67B25851" w:rsidR="001D40FA" w:rsidRDefault="001D7203" w:rsidP="001D7203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34E430" wp14:editId="7229D9D3">
            <wp:extent cx="57150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F81D" w14:textId="67253E75" w:rsidR="00E820E0" w:rsidRDefault="00E820E0" w:rsidP="001D7203">
      <w:pPr>
        <w:jc w:val="both"/>
        <w:rPr>
          <w:b/>
          <w:bCs/>
        </w:rPr>
      </w:pPr>
    </w:p>
    <w:p w14:paraId="1ADA0B1D" w14:textId="5D79D348" w:rsidR="00E820E0" w:rsidRDefault="00E820E0" w:rsidP="00E820E0">
      <w:pPr>
        <w:pStyle w:val="Heading1"/>
      </w:pPr>
      <w:r>
        <w:t>References</w:t>
      </w:r>
    </w:p>
    <w:p w14:paraId="25AB5D64" w14:textId="3A2A9A99" w:rsidR="00E820E0" w:rsidRDefault="00E820E0" w:rsidP="00E820E0"/>
    <w:p w14:paraId="13B0D2C6" w14:textId="3350E5A8" w:rsidR="0080149B" w:rsidRDefault="00950E58" w:rsidP="0080149B">
      <w:pPr>
        <w:pStyle w:val="ListParagraph"/>
        <w:numPr>
          <w:ilvl w:val="0"/>
          <w:numId w:val="2"/>
        </w:numPr>
      </w:pPr>
      <w:hyperlink r:id="rId9" w:history="1">
        <w:r w:rsidR="0080149B" w:rsidRPr="00363817">
          <w:rPr>
            <w:rStyle w:val="Hyperlink"/>
          </w:rPr>
          <w:t>https://enlyft.com/tech/products/adobe-acrobat-pro</w:t>
        </w:r>
      </w:hyperlink>
    </w:p>
    <w:p w14:paraId="3F2B72FD" w14:textId="0148F91C" w:rsidR="0080149B" w:rsidRDefault="00950E58" w:rsidP="0080149B">
      <w:pPr>
        <w:pStyle w:val="ListParagraph"/>
        <w:numPr>
          <w:ilvl w:val="0"/>
          <w:numId w:val="2"/>
        </w:numPr>
      </w:pPr>
      <w:hyperlink r:id="rId10" w:history="1">
        <w:r w:rsidR="0080149B" w:rsidRPr="00363817">
          <w:rPr>
            <w:rStyle w:val="Hyperlink"/>
          </w:rPr>
          <w:t>https://en.wikipedia.org/wiki/Adobe_Acrobat</w:t>
        </w:r>
      </w:hyperlink>
    </w:p>
    <w:p w14:paraId="64D63435" w14:textId="016FD44C" w:rsidR="0080149B" w:rsidRDefault="00950E58" w:rsidP="0080149B">
      <w:pPr>
        <w:pStyle w:val="ListParagraph"/>
        <w:numPr>
          <w:ilvl w:val="0"/>
          <w:numId w:val="2"/>
        </w:numPr>
      </w:pPr>
      <w:hyperlink r:id="rId11" w:history="1">
        <w:r w:rsidR="0080149B" w:rsidRPr="00363817">
          <w:rPr>
            <w:rStyle w:val="Hyperlink"/>
          </w:rPr>
          <w:t>https://www.adobe.com/acrobat/pricing.html</w:t>
        </w:r>
      </w:hyperlink>
    </w:p>
    <w:p w14:paraId="1FFEC666" w14:textId="229E2B45" w:rsidR="0080149B" w:rsidRDefault="00950E58" w:rsidP="0080149B">
      <w:pPr>
        <w:pStyle w:val="ListParagraph"/>
        <w:numPr>
          <w:ilvl w:val="0"/>
          <w:numId w:val="2"/>
        </w:numPr>
      </w:pPr>
      <w:hyperlink r:id="rId12" w:history="1">
        <w:r w:rsidR="0080149B" w:rsidRPr="00363817">
          <w:rPr>
            <w:rStyle w:val="Hyperlink"/>
          </w:rPr>
          <w:t>https://www.quora.com/Is-Acrobat-DC-the-same-as-Acrobat-Pro</w:t>
        </w:r>
      </w:hyperlink>
    </w:p>
    <w:p w14:paraId="64EF6D73" w14:textId="32BC1996" w:rsidR="0080149B" w:rsidRDefault="00950E58" w:rsidP="0080149B">
      <w:pPr>
        <w:pStyle w:val="ListParagraph"/>
        <w:numPr>
          <w:ilvl w:val="0"/>
          <w:numId w:val="2"/>
        </w:numPr>
      </w:pPr>
      <w:hyperlink r:id="rId13" w:history="1">
        <w:r w:rsidR="0080149B" w:rsidRPr="00363817">
          <w:rPr>
            <w:rStyle w:val="Hyperlink"/>
          </w:rPr>
          <w:t>https://www.pcworld.com/article/397929/adobe-acrobat-standard-dc-vs-adobe-acrobat-pro-dc.html</w:t>
        </w:r>
      </w:hyperlink>
    </w:p>
    <w:p w14:paraId="3E73ADAE" w14:textId="77777777" w:rsidR="0080149B" w:rsidRPr="00E820E0" w:rsidRDefault="0080149B" w:rsidP="0080149B">
      <w:pPr>
        <w:pStyle w:val="ListParagraph"/>
      </w:pPr>
    </w:p>
    <w:sectPr w:rsidR="0080149B" w:rsidRPr="00E8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C50"/>
    <w:multiLevelType w:val="hybridMultilevel"/>
    <w:tmpl w:val="6BE844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95BCB"/>
    <w:multiLevelType w:val="hybridMultilevel"/>
    <w:tmpl w:val="7CE61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07"/>
    <w:rsid w:val="00034BB4"/>
    <w:rsid w:val="00045907"/>
    <w:rsid w:val="00063998"/>
    <w:rsid w:val="0007761A"/>
    <w:rsid w:val="00130096"/>
    <w:rsid w:val="001666EA"/>
    <w:rsid w:val="00183712"/>
    <w:rsid w:val="001D40FA"/>
    <w:rsid w:val="001D7203"/>
    <w:rsid w:val="00233DFD"/>
    <w:rsid w:val="00270531"/>
    <w:rsid w:val="003A282B"/>
    <w:rsid w:val="00520C35"/>
    <w:rsid w:val="00596462"/>
    <w:rsid w:val="005D4D8D"/>
    <w:rsid w:val="00726EE2"/>
    <w:rsid w:val="007C48E2"/>
    <w:rsid w:val="0080149B"/>
    <w:rsid w:val="008C5D15"/>
    <w:rsid w:val="00900CCC"/>
    <w:rsid w:val="00950E58"/>
    <w:rsid w:val="00990C2F"/>
    <w:rsid w:val="00A218E6"/>
    <w:rsid w:val="00A8321E"/>
    <w:rsid w:val="00AB6A31"/>
    <w:rsid w:val="00B17C15"/>
    <w:rsid w:val="00E01B50"/>
    <w:rsid w:val="00E13502"/>
    <w:rsid w:val="00E820E0"/>
    <w:rsid w:val="00E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7E3C"/>
  <w15:chartTrackingRefBased/>
  <w15:docId w15:val="{E9DFE05B-0C7B-4D4A-90EA-73CA6292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61A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0F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FA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01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cworld.com/article/397929/adobe-acrobat-standard-dc-vs-adobe-acrobat-pro-d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quora.com/Is-Acrobat-DC-the-same-as-Acrobat-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dobe.com/acrobat/pricing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dobe_Acrob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lyft.com/tech/products/adobe-acrobat-p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23</cp:revision>
  <dcterms:created xsi:type="dcterms:W3CDTF">2022-04-04T00:41:00Z</dcterms:created>
  <dcterms:modified xsi:type="dcterms:W3CDTF">2022-04-04T07:59:00Z</dcterms:modified>
</cp:coreProperties>
</file>