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BB87" w14:textId="6F22554A" w:rsidR="00345999" w:rsidRPr="00345999" w:rsidRDefault="00345999" w:rsidP="004A4366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>EXHIBIT HANDLING</w:t>
      </w:r>
      <w:r w:rsidRPr="00345999">
        <w:rPr>
          <w:rFonts w:asciiTheme="minorHAnsi" w:hAnsiTheme="minorHAnsi" w:cstheme="minorHAnsi"/>
          <w:b/>
          <w:sz w:val="32"/>
          <w:szCs w:val="32"/>
        </w:rPr>
        <w:t xml:space="preserve"> FORM (</w:t>
      </w:r>
      <w:r w:rsidR="00467338">
        <w:rPr>
          <w:rFonts w:asciiTheme="minorHAnsi" w:hAnsiTheme="minorHAnsi" w:cstheme="minorHAnsi"/>
          <w:b/>
          <w:sz w:val="32"/>
          <w:szCs w:val="32"/>
        </w:rPr>
        <w:t>EH</w:t>
      </w:r>
      <w:r w:rsidRPr="00345999">
        <w:rPr>
          <w:rFonts w:asciiTheme="minorHAnsi" w:hAnsiTheme="minorHAnsi" w:cstheme="minorHAnsi"/>
          <w:b/>
          <w:sz w:val="32"/>
          <w:szCs w:val="32"/>
        </w:rPr>
        <w:t>F)</w:t>
      </w:r>
    </w:p>
    <w:p w14:paraId="40CE0770" w14:textId="77777777" w:rsidR="00FB47A2" w:rsidRPr="00FB47A2" w:rsidRDefault="00FB47A2" w:rsidP="00F37FA1">
      <w:pPr>
        <w:rPr>
          <w:rFonts w:asciiTheme="minorHAnsi" w:hAnsiTheme="minorHAnsi"/>
        </w:rPr>
      </w:pPr>
    </w:p>
    <w:p w14:paraId="58B06F7D" w14:textId="03B1EB07" w:rsidR="00FB47A2" w:rsidRDefault="00FB47A2" w:rsidP="00FB47A2">
      <w:pPr>
        <w:ind w:left="-426"/>
        <w:rPr>
          <w:rFonts w:asciiTheme="minorHAnsi" w:hAnsiTheme="minorHAnsi"/>
          <w:b/>
          <w:sz w:val="24"/>
        </w:rPr>
      </w:pPr>
    </w:p>
    <w:tbl>
      <w:tblPr>
        <w:tblStyle w:val="TableGrid"/>
        <w:tblW w:w="14880" w:type="dxa"/>
        <w:tblInd w:w="-426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97"/>
        <w:gridCol w:w="2741"/>
        <w:gridCol w:w="1690"/>
        <w:gridCol w:w="1766"/>
        <w:gridCol w:w="1933"/>
        <w:gridCol w:w="2304"/>
        <w:gridCol w:w="3949"/>
      </w:tblGrid>
      <w:tr w:rsidR="00F37FA1" w14:paraId="0DD73F22" w14:textId="4BAE5EB5" w:rsidTr="00F37FA1">
        <w:trPr>
          <w:trHeight w:val="475"/>
        </w:trPr>
        <w:tc>
          <w:tcPr>
            <w:tcW w:w="14880" w:type="dxa"/>
            <w:gridSpan w:val="7"/>
            <w:shd w:val="clear" w:color="auto" w:fill="BFBFBF" w:themeFill="background1" w:themeFillShade="BF"/>
            <w:vAlign w:val="center"/>
          </w:tcPr>
          <w:p w14:paraId="500C95AF" w14:textId="0D684C4D" w:rsidR="00F37FA1" w:rsidRPr="00FB7CEF" w:rsidRDefault="00F37FA1" w:rsidP="00443AAF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EXHIBIT INFORMATION</w:t>
            </w:r>
          </w:p>
        </w:tc>
      </w:tr>
      <w:tr w:rsidR="004A4366" w14:paraId="4690E08F" w14:textId="77777777" w:rsidTr="004A4366">
        <w:trPr>
          <w:trHeight w:val="439"/>
        </w:trPr>
        <w:tc>
          <w:tcPr>
            <w:tcW w:w="14880" w:type="dxa"/>
            <w:gridSpan w:val="7"/>
            <w:shd w:val="clear" w:color="auto" w:fill="D9D9D9" w:themeFill="background1" w:themeFillShade="D9"/>
            <w:vAlign w:val="center"/>
          </w:tcPr>
          <w:p w14:paraId="1293AE42" w14:textId="0261EC9A" w:rsidR="004A4366" w:rsidRPr="00FB7CEF" w:rsidRDefault="004A4366" w:rsidP="004A436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Case Number:</w:t>
            </w:r>
            <w:r w:rsidR="004A497C" w:rsidRPr="00FA27C3">
              <w:rPr>
                <w:rFonts w:asciiTheme="minorHAnsi" w:hAnsiTheme="minorHAnsi"/>
                <w:sz w:val="22"/>
                <w:szCs w:val="22"/>
                <w:u w:val="single"/>
              </w:rPr>
              <w:t xml:space="preserve"> </w:t>
            </w:r>
            <w:r w:rsidR="004D6B97">
              <w:rPr>
                <w:rFonts w:asciiTheme="minorHAnsi" w:hAnsiTheme="minorHAnsi"/>
                <w:sz w:val="22"/>
                <w:szCs w:val="22"/>
                <w:u w:val="single"/>
              </w:rPr>
              <w:t>DF20220529(1)</w:t>
            </w:r>
          </w:p>
        </w:tc>
      </w:tr>
      <w:tr w:rsidR="004A497C" w14:paraId="6927146B" w14:textId="77777777" w:rsidTr="004A497C">
        <w:trPr>
          <w:trHeight w:val="20"/>
        </w:trPr>
        <w:tc>
          <w:tcPr>
            <w:tcW w:w="497" w:type="dxa"/>
            <w:shd w:val="clear" w:color="auto" w:fill="F2F2F2" w:themeFill="background1" w:themeFillShade="F2"/>
          </w:tcPr>
          <w:p w14:paraId="159DA5B0" w14:textId="7AD0195A" w:rsidR="00F37FA1" w:rsidRPr="006560AF" w:rsidRDefault="00F37FA1" w:rsidP="00A70BE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FB7CEF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BEA1C77" w14:textId="703E76DC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Exhibit No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14:paraId="3F52DEAB" w14:textId="49077554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Serial No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14:paraId="69350D00" w14:textId="3A5D918A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Manufacturer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3340B2C2" w14:textId="22B85E47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Model No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14:paraId="54169CAF" w14:textId="43CF1E79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 w:rsidRPr="00FB7CEF">
              <w:rPr>
                <w:rFonts w:asciiTheme="minorHAnsi" w:hAnsiTheme="minorHAnsi"/>
                <w:b/>
              </w:rPr>
              <w:t>Condition</w:t>
            </w:r>
          </w:p>
        </w:tc>
        <w:tc>
          <w:tcPr>
            <w:tcW w:w="3949" w:type="dxa"/>
            <w:shd w:val="clear" w:color="auto" w:fill="F2F2F2" w:themeFill="background1" w:themeFillShade="F2"/>
          </w:tcPr>
          <w:p w14:paraId="0285C81C" w14:textId="557D5CF9" w:rsidR="00F37FA1" w:rsidRPr="00FB7CEF" w:rsidRDefault="00F37FA1" w:rsidP="00A70BEE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Remark</w:t>
            </w:r>
          </w:p>
        </w:tc>
      </w:tr>
      <w:tr w:rsidR="004A497C" w14:paraId="6A1BFC30" w14:textId="77777777" w:rsidTr="004A497C">
        <w:trPr>
          <w:trHeight w:val="20"/>
        </w:trPr>
        <w:tc>
          <w:tcPr>
            <w:tcW w:w="497" w:type="dxa"/>
          </w:tcPr>
          <w:p w14:paraId="1B473732" w14:textId="107CC01A" w:rsidR="00F37FA1" w:rsidRPr="004A497C" w:rsidRDefault="004A497C" w:rsidP="00A70BEE">
            <w:pPr>
              <w:rPr>
                <w:rFonts w:asciiTheme="minorHAnsi" w:hAnsiTheme="minorHAnsi"/>
              </w:rPr>
            </w:pPr>
            <w:r w:rsidRPr="004A497C">
              <w:rPr>
                <w:rFonts w:asciiTheme="minorHAnsi" w:hAnsiTheme="minorHAnsi"/>
              </w:rPr>
              <w:t>1</w:t>
            </w:r>
          </w:p>
        </w:tc>
        <w:tc>
          <w:tcPr>
            <w:tcW w:w="2741" w:type="dxa"/>
          </w:tcPr>
          <w:p w14:paraId="161D4957" w14:textId="66450264" w:rsidR="00F37FA1" w:rsidRPr="00020F0B" w:rsidRDefault="004D6B97" w:rsidP="00A70BE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>DF20220529(1)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NB01</w:t>
            </w:r>
          </w:p>
        </w:tc>
        <w:tc>
          <w:tcPr>
            <w:tcW w:w="1690" w:type="dxa"/>
          </w:tcPr>
          <w:p w14:paraId="7C934FB7" w14:textId="6397C1AC" w:rsidR="00F37FA1" w:rsidRPr="004A497C" w:rsidRDefault="004D6B9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MYL12345678</w:t>
            </w:r>
          </w:p>
        </w:tc>
        <w:tc>
          <w:tcPr>
            <w:tcW w:w="1766" w:type="dxa"/>
          </w:tcPr>
          <w:p w14:paraId="3A6619C4" w14:textId="6ED56733" w:rsidR="00F37FA1" w:rsidRPr="004A497C" w:rsidRDefault="004D6B9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HP</w:t>
            </w:r>
          </w:p>
        </w:tc>
        <w:tc>
          <w:tcPr>
            <w:tcW w:w="1933" w:type="dxa"/>
          </w:tcPr>
          <w:p w14:paraId="79F73876" w14:textId="7117A731" w:rsidR="00F37FA1" w:rsidRPr="004A497C" w:rsidRDefault="00F37FA1" w:rsidP="00A70BEE">
            <w:pPr>
              <w:rPr>
                <w:rFonts w:asciiTheme="minorHAnsi" w:hAnsiTheme="minorHAnsi"/>
              </w:rPr>
            </w:pPr>
          </w:p>
        </w:tc>
        <w:tc>
          <w:tcPr>
            <w:tcW w:w="2304" w:type="dxa"/>
          </w:tcPr>
          <w:p w14:paraId="1C3DF2EB" w14:textId="0E5CEA1E" w:rsidR="00F37FA1" w:rsidRPr="004A497C" w:rsidRDefault="004D6B9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Good</w:t>
            </w:r>
          </w:p>
        </w:tc>
        <w:tc>
          <w:tcPr>
            <w:tcW w:w="3949" w:type="dxa"/>
          </w:tcPr>
          <w:p w14:paraId="0F9CD227" w14:textId="679DBB83" w:rsidR="00F37FA1" w:rsidRPr="004A497C" w:rsidRDefault="004D6B97" w:rsidP="00A70B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Colour black</w:t>
            </w:r>
          </w:p>
        </w:tc>
      </w:tr>
      <w:tr w:rsidR="004D6B97" w14:paraId="7D63721B" w14:textId="77777777" w:rsidTr="004A497C">
        <w:trPr>
          <w:trHeight w:val="20"/>
        </w:trPr>
        <w:tc>
          <w:tcPr>
            <w:tcW w:w="497" w:type="dxa"/>
          </w:tcPr>
          <w:p w14:paraId="4EA6A48A" w14:textId="1CE26057" w:rsidR="004D6B97" w:rsidRPr="004A497C" w:rsidRDefault="004D6B97" w:rsidP="004D6B97">
            <w:pPr>
              <w:rPr>
                <w:rFonts w:asciiTheme="minorHAnsi" w:hAnsiTheme="minorHAnsi"/>
              </w:rPr>
            </w:pPr>
            <w:r w:rsidRPr="004A497C">
              <w:rPr>
                <w:rFonts w:asciiTheme="minorHAnsi" w:hAnsiTheme="minorHAnsi"/>
              </w:rPr>
              <w:t>2</w:t>
            </w:r>
          </w:p>
        </w:tc>
        <w:tc>
          <w:tcPr>
            <w:tcW w:w="2741" w:type="dxa"/>
          </w:tcPr>
          <w:p w14:paraId="6A031992" w14:textId="079FD89B" w:rsidR="004D6B97" w:rsidRPr="00020F0B" w:rsidRDefault="004D6B97" w:rsidP="004D6B9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>DF20220529(1)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PD</w:t>
            </w:r>
            <w:r>
              <w:rPr>
                <w:rFonts w:asciiTheme="minorHAnsi" w:hAnsiTheme="minorHAnsi"/>
                <w:sz w:val="22"/>
                <w:szCs w:val="22"/>
                <w:u w:val="single"/>
              </w:rPr>
              <w:t>01</w:t>
            </w:r>
          </w:p>
        </w:tc>
        <w:tc>
          <w:tcPr>
            <w:tcW w:w="1690" w:type="dxa"/>
          </w:tcPr>
          <w:p w14:paraId="13F8F545" w14:textId="61B67285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1766" w:type="dxa"/>
          </w:tcPr>
          <w:p w14:paraId="50E61BE0" w14:textId="3578FB6B" w:rsidR="004D6B97" w:rsidRPr="004A497C" w:rsidRDefault="004D6B97" w:rsidP="004D6B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Kingstone</w:t>
            </w:r>
          </w:p>
        </w:tc>
        <w:tc>
          <w:tcPr>
            <w:tcW w:w="1933" w:type="dxa"/>
          </w:tcPr>
          <w:p w14:paraId="26C848FA" w14:textId="33760387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2304" w:type="dxa"/>
          </w:tcPr>
          <w:p w14:paraId="6CA4682C" w14:textId="41E830A7" w:rsidR="004D6B97" w:rsidRPr="004A497C" w:rsidRDefault="004D6B97" w:rsidP="004D6B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Good</w:t>
            </w:r>
          </w:p>
        </w:tc>
        <w:tc>
          <w:tcPr>
            <w:tcW w:w="3949" w:type="dxa"/>
          </w:tcPr>
          <w:p w14:paraId="7A3D5984" w14:textId="5486F985" w:rsidR="004D6B97" w:rsidRPr="004A497C" w:rsidRDefault="004D6B97" w:rsidP="004D6B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Colour red</w:t>
            </w:r>
          </w:p>
        </w:tc>
      </w:tr>
      <w:tr w:rsidR="004D6B97" w14:paraId="1E49748C" w14:textId="77777777" w:rsidTr="004A497C">
        <w:trPr>
          <w:trHeight w:val="20"/>
        </w:trPr>
        <w:tc>
          <w:tcPr>
            <w:tcW w:w="497" w:type="dxa"/>
          </w:tcPr>
          <w:p w14:paraId="6B1D6E24" w14:textId="3396BA9B" w:rsidR="004D6B97" w:rsidRPr="004A497C" w:rsidRDefault="004D6B97" w:rsidP="004D6B97">
            <w:pPr>
              <w:rPr>
                <w:rFonts w:asciiTheme="minorHAnsi" w:hAnsiTheme="minorHAnsi"/>
              </w:rPr>
            </w:pPr>
            <w:r w:rsidRPr="004A497C">
              <w:rPr>
                <w:rFonts w:asciiTheme="minorHAnsi" w:hAnsiTheme="minorHAnsi"/>
              </w:rPr>
              <w:t>3</w:t>
            </w:r>
          </w:p>
        </w:tc>
        <w:tc>
          <w:tcPr>
            <w:tcW w:w="2741" w:type="dxa"/>
          </w:tcPr>
          <w:p w14:paraId="6317507D" w14:textId="571E529F" w:rsidR="004D6B97" w:rsidRPr="00020F0B" w:rsidRDefault="004D6B97" w:rsidP="004D6B9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90" w:type="dxa"/>
          </w:tcPr>
          <w:p w14:paraId="1077BD87" w14:textId="2F543CDF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1766" w:type="dxa"/>
          </w:tcPr>
          <w:p w14:paraId="5CAEB005" w14:textId="189A4361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1933" w:type="dxa"/>
          </w:tcPr>
          <w:p w14:paraId="34A390B3" w14:textId="51722E47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2304" w:type="dxa"/>
          </w:tcPr>
          <w:p w14:paraId="01F2F78D" w14:textId="4C80AD81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  <w:tc>
          <w:tcPr>
            <w:tcW w:w="3949" w:type="dxa"/>
          </w:tcPr>
          <w:p w14:paraId="610F8B80" w14:textId="2E156EA2" w:rsidR="004D6B97" w:rsidRPr="004A497C" w:rsidRDefault="004D6B97" w:rsidP="004D6B97">
            <w:pPr>
              <w:rPr>
                <w:rFonts w:asciiTheme="minorHAnsi" w:hAnsiTheme="minorHAnsi"/>
              </w:rPr>
            </w:pPr>
          </w:p>
        </w:tc>
      </w:tr>
    </w:tbl>
    <w:p w14:paraId="5B920C23" w14:textId="0E846C95" w:rsidR="00FB47A2" w:rsidRDefault="00FB47A2" w:rsidP="00FB47A2">
      <w:pPr>
        <w:ind w:left="-426"/>
        <w:rPr>
          <w:rFonts w:asciiTheme="minorHAnsi" w:hAnsiTheme="minorHAnsi"/>
          <w:b/>
          <w:sz w:val="24"/>
        </w:rPr>
      </w:pPr>
    </w:p>
    <w:p w14:paraId="09465BCF" w14:textId="6B3CD935" w:rsidR="004A497C" w:rsidRDefault="004A497C" w:rsidP="00FB47A2">
      <w:pPr>
        <w:ind w:left="-426"/>
        <w:rPr>
          <w:rFonts w:asciiTheme="minorHAnsi" w:hAnsiTheme="minorHAnsi"/>
          <w:b/>
          <w:sz w:val="24"/>
        </w:rPr>
      </w:pPr>
    </w:p>
    <w:p w14:paraId="1865AB43" w14:textId="77777777" w:rsidR="004A497C" w:rsidRDefault="004A497C" w:rsidP="00FB47A2">
      <w:pPr>
        <w:ind w:left="-426"/>
        <w:rPr>
          <w:rFonts w:asciiTheme="minorHAnsi" w:hAnsiTheme="minorHAnsi"/>
          <w:b/>
          <w:sz w:val="24"/>
        </w:rPr>
      </w:pPr>
    </w:p>
    <w:tbl>
      <w:tblPr>
        <w:tblStyle w:val="TableGrid"/>
        <w:tblW w:w="14880" w:type="dxa"/>
        <w:tblInd w:w="-426" w:type="dxa"/>
        <w:tblLook w:val="04A0" w:firstRow="1" w:lastRow="0" w:firstColumn="1" w:lastColumn="0" w:noHBand="0" w:noVBand="1"/>
      </w:tblPr>
      <w:tblGrid>
        <w:gridCol w:w="7509"/>
        <w:gridCol w:w="7371"/>
      </w:tblGrid>
      <w:tr w:rsidR="006560AF" w14:paraId="6AE53D61" w14:textId="77777777" w:rsidTr="00F37FA1">
        <w:trPr>
          <w:trHeight w:val="2346"/>
        </w:trPr>
        <w:tc>
          <w:tcPr>
            <w:tcW w:w="7509" w:type="dxa"/>
          </w:tcPr>
          <w:p w14:paraId="0AA8577C" w14:textId="43806755" w:rsidR="006560AF" w:rsidRPr="004A497C" w:rsidRDefault="00A70BEE" w:rsidP="00FB47A2">
            <w:pPr>
              <w:rPr>
                <w:rFonts w:asciiTheme="minorHAnsi" w:hAnsiTheme="minorHAnsi" w:cstheme="minorHAnsi"/>
                <w:b/>
              </w:rPr>
            </w:pPr>
            <w:r w:rsidRPr="004A497C">
              <w:rPr>
                <w:rFonts w:asciiTheme="minorHAnsi" w:hAnsiTheme="minorHAnsi" w:cstheme="minorHAnsi"/>
                <w:b/>
              </w:rPr>
              <w:t>Submitted By:</w:t>
            </w:r>
          </w:p>
          <w:p w14:paraId="2C69BCC3" w14:textId="77777777" w:rsidR="006560AF" w:rsidRPr="004A497C" w:rsidRDefault="006560A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A79100E" w14:textId="646642EB" w:rsidR="006560AF" w:rsidRPr="004A497C" w:rsidRDefault="006560A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2221926" w14:textId="312B903C" w:rsidR="006560AF" w:rsidRPr="004A497C" w:rsidRDefault="006560A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ACD5CEB" w14:textId="77777777" w:rsidR="004A497C" w:rsidRPr="004A497C" w:rsidRDefault="004A497C" w:rsidP="004A497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50"/>
                <w:szCs w:val="50"/>
              </w:rPr>
            </w:pPr>
            <w:r w:rsidRPr="004A497C">
              <w:rPr>
                <w:rFonts w:asciiTheme="minorHAnsi" w:hAnsiTheme="minorHAnsi" w:cstheme="minorHAnsi"/>
                <w:sz w:val="50"/>
                <w:szCs w:val="50"/>
              </w:rPr>
              <w:t>Adam</w:t>
            </w:r>
          </w:p>
          <w:p w14:paraId="43727365" w14:textId="77777777" w:rsidR="004A497C" w:rsidRPr="004A497C" w:rsidRDefault="004A497C" w:rsidP="004A49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>-----------------------------------------------------</w:t>
            </w:r>
          </w:p>
          <w:p w14:paraId="18C1C33C" w14:textId="77777777" w:rsidR="004A497C" w:rsidRPr="004A497C" w:rsidRDefault="004A497C" w:rsidP="004A49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 xml:space="preserve">Customer’s Name: Adam Haris     </w:t>
            </w:r>
          </w:p>
          <w:p w14:paraId="33A10100" w14:textId="5C6B8A98" w:rsidR="006560AF" w:rsidRPr="004A497C" w:rsidRDefault="004A497C" w:rsidP="004A497C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>Date &amp; Time: 1</w:t>
            </w:r>
            <w:r w:rsidRPr="004A497C">
              <w:rPr>
                <w:rFonts w:asciiTheme="minorHAnsi" w:hAnsiTheme="minorHAnsi" w:cstheme="minorHAnsi"/>
                <w:szCs w:val="16"/>
                <w:vertAlign w:val="superscript"/>
              </w:rPr>
              <w:t>st</w:t>
            </w:r>
            <w:r w:rsidRPr="004A497C">
              <w:rPr>
                <w:rFonts w:asciiTheme="minorHAnsi" w:hAnsiTheme="minorHAnsi" w:cstheme="minorHAnsi"/>
                <w:szCs w:val="16"/>
              </w:rPr>
              <w:t xml:space="preserve"> Mar 2021, 2pm</w:t>
            </w:r>
          </w:p>
        </w:tc>
        <w:tc>
          <w:tcPr>
            <w:tcW w:w="7371" w:type="dxa"/>
          </w:tcPr>
          <w:p w14:paraId="26393ED4" w14:textId="070E6357" w:rsidR="006560AF" w:rsidRPr="004A497C" w:rsidRDefault="00A70BEE" w:rsidP="00FB47A2">
            <w:pPr>
              <w:rPr>
                <w:rFonts w:asciiTheme="minorHAnsi" w:hAnsiTheme="minorHAnsi" w:cstheme="minorHAnsi"/>
                <w:b/>
              </w:rPr>
            </w:pPr>
            <w:r w:rsidRPr="004A497C">
              <w:rPr>
                <w:rFonts w:asciiTheme="minorHAnsi" w:hAnsiTheme="minorHAnsi" w:cstheme="minorHAnsi"/>
                <w:b/>
              </w:rPr>
              <w:t>Received By:</w:t>
            </w:r>
          </w:p>
          <w:p w14:paraId="1EE575E2" w14:textId="77777777" w:rsidR="006560AF" w:rsidRPr="004A497C" w:rsidRDefault="006560A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5BB2ABB1" w14:textId="4CCA17B9" w:rsidR="006560AF" w:rsidRDefault="006560A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7FFD045F" w14:textId="289DAD7E" w:rsidR="00A225FF" w:rsidRDefault="00A225FF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441593B7" w14:textId="771C14C3" w:rsidR="00A225FF" w:rsidRPr="004A497C" w:rsidRDefault="004D6B97" w:rsidP="00FB47A2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Izham</w:t>
            </w:r>
          </w:p>
          <w:p w14:paraId="24A93198" w14:textId="77777777" w:rsidR="004A497C" w:rsidRPr="004A497C" w:rsidRDefault="004A497C" w:rsidP="004A49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</w:p>
          <w:p w14:paraId="09E068BE" w14:textId="77777777" w:rsidR="004A497C" w:rsidRPr="004A497C" w:rsidRDefault="004A497C" w:rsidP="004A49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>------------------------------------------------------------</w:t>
            </w:r>
          </w:p>
          <w:p w14:paraId="011EF04F" w14:textId="210BB090" w:rsidR="004A497C" w:rsidRPr="004A497C" w:rsidRDefault="004A497C" w:rsidP="004A497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16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 xml:space="preserve">Name: </w:t>
            </w:r>
            <w:r w:rsidR="004D6B97">
              <w:rPr>
                <w:rFonts w:asciiTheme="minorHAnsi" w:hAnsiTheme="minorHAnsi" w:cstheme="minorHAnsi"/>
                <w:szCs w:val="16"/>
              </w:rPr>
              <w:t>Muhammad Izham</w:t>
            </w:r>
          </w:p>
          <w:p w14:paraId="1AF5AB6B" w14:textId="1BEC921D" w:rsidR="004A497C" w:rsidRPr="004A497C" w:rsidRDefault="004A497C" w:rsidP="004A497C">
            <w:pPr>
              <w:tabs>
                <w:tab w:val="left" w:pos="1162"/>
              </w:tabs>
              <w:rPr>
                <w:rFonts w:asciiTheme="minorHAnsi" w:hAnsiTheme="minorHAnsi" w:cstheme="minorHAnsi"/>
                <w:szCs w:val="16"/>
              </w:rPr>
            </w:pPr>
            <w:r w:rsidRPr="004A497C">
              <w:rPr>
                <w:rFonts w:asciiTheme="minorHAnsi" w:hAnsiTheme="minorHAnsi" w:cstheme="minorHAnsi"/>
                <w:szCs w:val="16"/>
              </w:rPr>
              <w:t xml:space="preserve">Date &amp; Time: </w:t>
            </w:r>
            <w:r w:rsidR="004D6B97">
              <w:rPr>
                <w:rFonts w:asciiTheme="minorHAnsi" w:hAnsiTheme="minorHAnsi" w:cstheme="minorHAnsi"/>
                <w:szCs w:val="16"/>
              </w:rPr>
              <w:t>29</w:t>
            </w:r>
            <w:r w:rsidR="004D6B97" w:rsidRPr="004D6B97">
              <w:rPr>
                <w:rFonts w:asciiTheme="minorHAnsi" w:hAnsiTheme="minorHAnsi" w:cstheme="minorHAnsi"/>
                <w:szCs w:val="16"/>
                <w:vertAlign w:val="superscript"/>
              </w:rPr>
              <w:t>th</w:t>
            </w:r>
            <w:r w:rsidR="004D6B97">
              <w:rPr>
                <w:rFonts w:asciiTheme="minorHAnsi" w:hAnsiTheme="minorHAnsi" w:cstheme="minorHAnsi"/>
                <w:szCs w:val="16"/>
              </w:rPr>
              <w:t xml:space="preserve"> Mar 2022, 12:00PM</w:t>
            </w:r>
          </w:p>
          <w:p w14:paraId="52D906C3" w14:textId="2E046766" w:rsidR="00A70BEE" w:rsidRPr="004A497C" w:rsidRDefault="00A70BEE" w:rsidP="00FB47A2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83483FF" w14:textId="0AE3FB13" w:rsidR="00C35539" w:rsidRPr="00C35539" w:rsidRDefault="00C35539" w:rsidP="004A4366">
      <w:pPr>
        <w:tabs>
          <w:tab w:val="left" w:pos="1666"/>
        </w:tabs>
        <w:rPr>
          <w:rFonts w:asciiTheme="minorHAnsi" w:hAnsiTheme="minorHAnsi"/>
        </w:rPr>
      </w:pPr>
    </w:p>
    <w:sectPr w:rsidR="00C35539" w:rsidRPr="00C35539" w:rsidSect="00F37FA1">
      <w:headerReference w:type="default" r:id="rId10"/>
      <w:pgSz w:w="16840" w:h="11900" w:orient="landscape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C0DA" w14:textId="77777777" w:rsidR="00B34170" w:rsidRDefault="00B34170" w:rsidP="009D08DB">
      <w:r>
        <w:separator/>
      </w:r>
    </w:p>
  </w:endnote>
  <w:endnote w:type="continuationSeparator" w:id="0">
    <w:p w14:paraId="5C80AED6" w14:textId="77777777" w:rsidR="00B34170" w:rsidRDefault="00B34170" w:rsidP="009D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FA63" w14:textId="77777777" w:rsidR="00B34170" w:rsidRDefault="00B34170" w:rsidP="009D08DB">
      <w:r>
        <w:separator/>
      </w:r>
    </w:p>
  </w:footnote>
  <w:footnote w:type="continuationSeparator" w:id="0">
    <w:p w14:paraId="7A3798D4" w14:textId="77777777" w:rsidR="00B34170" w:rsidRDefault="00B34170" w:rsidP="009D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2F41" w14:textId="04303017" w:rsidR="00A70BEE" w:rsidRPr="00D463D0" w:rsidRDefault="00A70BEE" w:rsidP="00A70BEE">
    <w:pPr>
      <w:ind w:right="-120"/>
      <w:jc w:val="right"/>
      <w:rPr>
        <w:rFonts w:asciiTheme="minorHAnsi" w:hAnsi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128E"/>
    <w:multiLevelType w:val="hybridMultilevel"/>
    <w:tmpl w:val="6D16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A2"/>
    <w:rsid w:val="00020F0B"/>
    <w:rsid w:val="00065369"/>
    <w:rsid w:val="0011087E"/>
    <w:rsid w:val="00125391"/>
    <w:rsid w:val="0018119D"/>
    <w:rsid w:val="00196845"/>
    <w:rsid w:val="001C6498"/>
    <w:rsid w:val="002A47FB"/>
    <w:rsid w:val="002C343B"/>
    <w:rsid w:val="00345999"/>
    <w:rsid w:val="003C183A"/>
    <w:rsid w:val="00443AAF"/>
    <w:rsid w:val="00467338"/>
    <w:rsid w:val="004A4366"/>
    <w:rsid w:val="004A4967"/>
    <w:rsid w:val="004A497C"/>
    <w:rsid w:val="004A52FC"/>
    <w:rsid w:val="004D6B97"/>
    <w:rsid w:val="0064696D"/>
    <w:rsid w:val="006560AF"/>
    <w:rsid w:val="00666A58"/>
    <w:rsid w:val="006C10D7"/>
    <w:rsid w:val="006E1164"/>
    <w:rsid w:val="006F4C6C"/>
    <w:rsid w:val="0075653C"/>
    <w:rsid w:val="00887C0E"/>
    <w:rsid w:val="008D624B"/>
    <w:rsid w:val="0093235C"/>
    <w:rsid w:val="009500B2"/>
    <w:rsid w:val="00954AD6"/>
    <w:rsid w:val="00955BAF"/>
    <w:rsid w:val="009A2BBE"/>
    <w:rsid w:val="009D08DB"/>
    <w:rsid w:val="00A00CD8"/>
    <w:rsid w:val="00A225FF"/>
    <w:rsid w:val="00A70BEE"/>
    <w:rsid w:val="00A908CC"/>
    <w:rsid w:val="00AE7A7D"/>
    <w:rsid w:val="00B23CA9"/>
    <w:rsid w:val="00B320B6"/>
    <w:rsid w:val="00B34170"/>
    <w:rsid w:val="00B354A7"/>
    <w:rsid w:val="00C35539"/>
    <w:rsid w:val="00C8155F"/>
    <w:rsid w:val="00CE6419"/>
    <w:rsid w:val="00D14F6D"/>
    <w:rsid w:val="00D463D0"/>
    <w:rsid w:val="00EF6609"/>
    <w:rsid w:val="00F37FA1"/>
    <w:rsid w:val="00FB47A2"/>
    <w:rsid w:val="00FB7CEF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217B3"/>
  <w14:defaultImageDpi w14:val="32767"/>
  <w15:chartTrackingRefBased/>
  <w15:docId w15:val="{7871DD1D-652E-2440-A0E9-FBA2CD18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47A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8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8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D0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D08D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C9FCDACE82A46AC48B6C1ADDCD515" ma:contentTypeVersion="10" ma:contentTypeDescription="Create a new document." ma:contentTypeScope="" ma:versionID="f2230d8296345825b34644a210b26f33">
  <xsd:schema xmlns:xsd="http://www.w3.org/2001/XMLSchema" xmlns:xs="http://www.w3.org/2001/XMLSchema" xmlns:p="http://schemas.microsoft.com/office/2006/metadata/properties" xmlns:ns2="10875c40-f648-4f89-94f3-aa1921774201" targetNamespace="http://schemas.microsoft.com/office/2006/metadata/properties" ma:root="true" ma:fieldsID="225b3fa2993a04f7cec79775d46a17e1" ns2:_="">
    <xsd:import namespace="10875c40-f648-4f89-94f3-aa1921774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5c40-f648-4f89-94f3-aa1921774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7B74C-297D-4299-8E04-7E4B1E3BB1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F605F4-060F-4574-84F8-3E3CDDE33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75c40-f648-4f89-94f3-aa1921774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4DAF2F-B8B5-452D-A0C6-17B20C41FD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IZHAM BIN NORHAMADI</cp:lastModifiedBy>
  <cp:revision>33</cp:revision>
  <dcterms:created xsi:type="dcterms:W3CDTF">2019-04-02T12:21:00Z</dcterms:created>
  <dcterms:modified xsi:type="dcterms:W3CDTF">2022-05-29T05:26:00Z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0x010100702C9FCDACE82A46AC48B6C1ADDCD515</vt:lpwstr>
  </property>
</Properties>
</file>