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B0A4" w14:textId="05B9D55E" w:rsidR="4AA2686E" w:rsidRDefault="4AA2686E">
      <w:r>
        <w:t>Group Name:</w:t>
      </w:r>
    </w:p>
    <w:p w14:paraId="0A0AB2DB" w14:textId="6BAE422B" w:rsidR="4AA2686E" w:rsidRDefault="041DEDE1" w:rsidP="1BDFD6CD">
      <w:r>
        <w:t xml:space="preserve">Muhammad Izham Bin </w:t>
      </w:r>
      <w:proofErr w:type="spellStart"/>
      <w:r>
        <w:t>Norhamadi</w:t>
      </w:r>
      <w:proofErr w:type="spellEnd"/>
      <w:r w:rsidR="0E813F9D">
        <w:t xml:space="preserve"> B</w:t>
      </w:r>
      <w:r w:rsidR="57DA2674">
        <w:t>032020039</w:t>
      </w:r>
    </w:p>
    <w:p w14:paraId="5AB55B2F" w14:textId="4CD609E6" w:rsidR="00A53A58" w:rsidRDefault="00A53A58" w:rsidP="1BDFD6CD">
      <w:proofErr w:type="spellStart"/>
      <w:r>
        <w:t>Affendy</w:t>
      </w:r>
      <w:proofErr w:type="spellEnd"/>
      <w:r>
        <w:t xml:space="preserve"> </w:t>
      </w:r>
      <w:proofErr w:type="spellStart"/>
      <w:r>
        <w:t>Elyas</w:t>
      </w:r>
      <w:proofErr w:type="spellEnd"/>
      <w:r>
        <w:t xml:space="preserve"> bin </w:t>
      </w:r>
      <w:proofErr w:type="spellStart"/>
      <w:r>
        <w:t>Azhari</w:t>
      </w:r>
      <w:proofErr w:type="spellEnd"/>
      <w:r>
        <w:t xml:space="preserve"> </w:t>
      </w:r>
      <w:proofErr w:type="spellStart"/>
      <w:r>
        <w:t>Sharidan</w:t>
      </w:r>
      <w:proofErr w:type="spellEnd"/>
      <w:r>
        <w:t xml:space="preserve"> B032020024</w:t>
      </w:r>
    </w:p>
    <w:p w14:paraId="4A54FA22" w14:textId="3DFDA77A" w:rsidR="652CF009" w:rsidRDefault="652CF009" w:rsidP="3050DBA9">
      <w:r>
        <w:t xml:space="preserve">Ahmad Sha </w:t>
      </w:r>
      <w:proofErr w:type="spellStart"/>
      <w:r>
        <w:t>Herizam</w:t>
      </w:r>
      <w:proofErr w:type="spellEnd"/>
      <w:r>
        <w:t xml:space="preserve"> Bin Tahir B032020009</w:t>
      </w:r>
    </w:p>
    <w:p w14:paraId="44440559" w14:textId="77777777" w:rsidR="005B397B" w:rsidRDefault="005B397B" w:rsidP="1BDFD6CD"/>
    <w:p w14:paraId="56A64863" w14:textId="4B43F3C1" w:rsidR="005B1959" w:rsidRPr="003E5DA7" w:rsidRDefault="002F2DDB" w:rsidP="003E5DA7">
      <w:pPr>
        <w:pStyle w:val="Heading1"/>
      </w:pPr>
      <w:r w:rsidRPr="003E5DA7">
        <w:t xml:space="preserve">Lab 2 </w:t>
      </w:r>
      <w:r w:rsidR="003E5DA7" w:rsidRPr="003E5DA7">
        <w:t>Introduction to Raspberry Pi</w:t>
      </w:r>
    </w:p>
    <w:p w14:paraId="3EA723EE" w14:textId="77777777" w:rsidR="003E5DA7" w:rsidRDefault="003E5DA7" w:rsidP="1BDFD6CD"/>
    <w:p w14:paraId="45428478" w14:textId="2920B3FF" w:rsidR="00D35108" w:rsidRPr="00556FA1" w:rsidRDefault="00396737" w:rsidP="00556FA1">
      <w:pPr>
        <w:pStyle w:val="Heading2"/>
      </w:pPr>
      <w:r w:rsidRPr="00556FA1">
        <w:t>Raspberry Pi versions</w:t>
      </w:r>
    </w:p>
    <w:p w14:paraId="64940B21" w14:textId="77777777" w:rsidR="00D35108" w:rsidRDefault="00D35108" w:rsidP="00D35108"/>
    <w:tbl>
      <w:tblPr>
        <w:tblW w:w="9493" w:type="dxa"/>
        <w:tblLook w:val="04A0" w:firstRow="1" w:lastRow="0" w:firstColumn="1" w:lastColumn="0" w:noHBand="0" w:noVBand="1"/>
      </w:tblPr>
      <w:tblGrid>
        <w:gridCol w:w="1121"/>
        <w:gridCol w:w="830"/>
        <w:gridCol w:w="1643"/>
        <w:gridCol w:w="1057"/>
        <w:gridCol w:w="1190"/>
        <w:gridCol w:w="1065"/>
        <w:gridCol w:w="981"/>
        <w:gridCol w:w="767"/>
        <w:gridCol w:w="1116"/>
      </w:tblGrid>
      <w:tr w:rsidR="005C6E01" w:rsidRPr="009627E2" w14:paraId="5AFAFEEB" w14:textId="77777777" w:rsidTr="00665EBC">
        <w:trPr>
          <w:trHeight w:val="864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911AB7E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Family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5ECDC56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Model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ACDA7BC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SoC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EA89EA2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Memory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5DA5D54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Form Factor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53B4D5C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Ethernet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F13A759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Wireless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007F4E0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GPIO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C49EC4D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Released</w:t>
            </w:r>
          </w:p>
        </w:tc>
      </w:tr>
      <w:tr w:rsidR="005C6E01" w:rsidRPr="009627E2" w14:paraId="6DE8FCD2" w14:textId="77777777" w:rsidTr="00665EBC">
        <w:trPr>
          <w:trHeight w:val="86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5902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Raspberry Pi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D812F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1D1A7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BCM2835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A485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256 MB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6CA4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Standard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C9FD3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C5019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No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99EE1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26-pin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08BC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Feb-12</w:t>
            </w:r>
          </w:p>
        </w:tc>
      </w:tr>
      <w:tr w:rsidR="005C6E01" w:rsidRPr="009627E2" w14:paraId="290D00DD" w14:textId="77777777" w:rsidTr="00665EBC">
        <w:trPr>
          <w:trHeight w:val="86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7ED0B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Raspberry Pi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7013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161C4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BCM2835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8661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512 MB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F979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Standard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286AE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6E04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No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A811F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26-pin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4ADE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Oct-12</w:t>
            </w:r>
          </w:p>
        </w:tc>
      </w:tr>
      <w:tr w:rsidR="005C6E01" w:rsidRPr="009627E2" w14:paraId="09C752FD" w14:textId="77777777" w:rsidTr="00665EBC">
        <w:trPr>
          <w:trHeight w:val="86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6EC6F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Raspberry Pi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94979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A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47735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BCM2835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F457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256 MB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570A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Standard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F05A2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No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7DA04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No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8DD8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26-pin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54866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2013</w:t>
            </w:r>
          </w:p>
        </w:tc>
      </w:tr>
      <w:tr w:rsidR="005C6E01" w:rsidRPr="009627E2" w14:paraId="401CCE4C" w14:textId="77777777" w:rsidTr="00665EBC">
        <w:trPr>
          <w:trHeight w:val="86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76E5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Raspberry Pi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17DF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B+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56FF9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BCM2835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57281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512 MB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B0E7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Standard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794A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2F0E2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No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0089C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40-pin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721E9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2014</w:t>
            </w:r>
          </w:p>
        </w:tc>
      </w:tr>
      <w:tr w:rsidR="005C6E01" w:rsidRPr="009627E2" w14:paraId="2903CEBF" w14:textId="77777777" w:rsidTr="00665EBC">
        <w:trPr>
          <w:trHeight w:val="86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30D9B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Raspberry Pi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DBE89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A+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375B3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BCM2835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70509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512 MB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D5CE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Compact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F07C4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No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9D26E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No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A92D7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40-pin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00385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2014</w:t>
            </w:r>
          </w:p>
        </w:tc>
      </w:tr>
      <w:tr w:rsidR="005C6E01" w:rsidRPr="009627E2" w14:paraId="6ADFA5E5" w14:textId="77777777" w:rsidTr="00665EBC">
        <w:trPr>
          <w:trHeight w:val="86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4F87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Raspberry Pi 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AB539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3AFA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BCM2836/7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588B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 GB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B087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Standard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F153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5E587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No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346DC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40-pin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21F18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2015</w:t>
            </w:r>
          </w:p>
        </w:tc>
      </w:tr>
      <w:tr w:rsidR="005C6E01" w:rsidRPr="009627E2" w14:paraId="2914BB28" w14:textId="77777777" w:rsidTr="00665EBC">
        <w:trPr>
          <w:trHeight w:val="86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C3BA7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Raspberry Pi Zero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93A14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Zero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5E4E2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BCM2835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AA737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512 MB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BF26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Ultra-compact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AEA4D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No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491D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No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0BFC4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40-pin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A111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2015</w:t>
            </w:r>
          </w:p>
        </w:tc>
      </w:tr>
      <w:tr w:rsidR="005C6E01" w:rsidRPr="009627E2" w14:paraId="3B14086C" w14:textId="77777777" w:rsidTr="00CA7007">
        <w:trPr>
          <w:trHeight w:val="86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A6EE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Raspberry Pi Zero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CB12E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W/WH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61ECE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BCM2835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8B0A9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512 MB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057C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Ultra-compact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52178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No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ADA4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F5D7F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40-pin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2AC2E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2017</w:t>
            </w:r>
          </w:p>
        </w:tc>
      </w:tr>
      <w:tr w:rsidR="005C6E01" w:rsidRPr="009627E2" w14:paraId="731EDC39" w14:textId="77777777" w:rsidTr="00CA7007">
        <w:trPr>
          <w:trHeight w:val="86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3FB6B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Raspberry Pi Zero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0E5BA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 W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9F0B5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BCM2710A1</w: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404F3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512 MB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DD21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Ultra-compact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628C3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No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6784A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1723F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40-pin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8B0AE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2021</w:t>
            </w:r>
          </w:p>
        </w:tc>
      </w:tr>
      <w:tr w:rsidR="005C6E01" w:rsidRPr="009627E2" w14:paraId="68F96E57" w14:textId="77777777" w:rsidTr="00CA7007">
        <w:trPr>
          <w:trHeight w:val="864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36ED2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lastRenderedPageBreak/>
              <w:t>Raspberry Pi 3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F285B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227F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BCM2837A0/B0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44139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 GB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EE71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Standard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62A83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9A5AC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5BFA1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40-pin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55EFA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2016</w:t>
            </w:r>
          </w:p>
        </w:tc>
      </w:tr>
      <w:tr w:rsidR="005C6E01" w:rsidRPr="009627E2" w14:paraId="675343B8" w14:textId="77777777" w:rsidTr="00665EBC">
        <w:trPr>
          <w:trHeight w:val="86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F16C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Raspberry Pi 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C92B3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A+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4CE66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BCM2837B0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ECBC9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512 MB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C8B7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Compact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D077E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No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56615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 (dual band)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A1078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40-pin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8117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2018</w:t>
            </w:r>
          </w:p>
        </w:tc>
      </w:tr>
      <w:tr w:rsidR="005C6E01" w:rsidRPr="009627E2" w14:paraId="4097558A" w14:textId="77777777" w:rsidTr="00665EBC">
        <w:trPr>
          <w:trHeight w:val="86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C722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Raspberry Pi 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1C4D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B+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F6B40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BCM2837B0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23DB7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 GB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5BC3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Standard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B3037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 (Gigabit Ethernet)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588DE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 (dual band)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09326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40-pin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A053A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2018</w:t>
            </w:r>
          </w:p>
        </w:tc>
      </w:tr>
      <w:tr w:rsidR="005C6E01" w:rsidRPr="009627E2" w14:paraId="350E20B2" w14:textId="77777777" w:rsidTr="00665EBC">
        <w:trPr>
          <w:trHeight w:val="86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97650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Raspberry Pi 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C931C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6DEA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BCM2711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948E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 GB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F0D0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Standard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7449E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 (Gigabit Ethernet)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007D7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 (dual band)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97D8C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40-pin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57C5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2019</w:t>
            </w:r>
          </w:p>
        </w:tc>
      </w:tr>
      <w:tr w:rsidR="005C6E01" w:rsidRPr="009627E2" w14:paraId="1B7D2340" w14:textId="77777777" w:rsidTr="00665EBC">
        <w:trPr>
          <w:trHeight w:val="86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91784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Raspberry Pi 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80E66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D4B2E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BCM2711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DB50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 GB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F36FF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Standard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DBD0C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 (Gigabit Ethernet)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A66CD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 (dual band)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6A09D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40-pin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6E37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2019</w:t>
            </w:r>
          </w:p>
        </w:tc>
      </w:tr>
      <w:tr w:rsidR="005C6E01" w:rsidRPr="009627E2" w14:paraId="2BC66886" w14:textId="77777777" w:rsidTr="00665EBC">
        <w:trPr>
          <w:trHeight w:val="86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1DFA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Raspberry Pi 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0BD7C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22AB0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BCM2711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B0AE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 GB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B7BC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Standard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F8DCC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 (Gigabit Ethernet)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FB789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 (dual band)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0AFF4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40-pin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EB6C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2019</w:t>
            </w:r>
          </w:p>
        </w:tc>
      </w:tr>
      <w:tr w:rsidR="005C6E01" w:rsidRPr="009627E2" w14:paraId="4D264C67" w14:textId="77777777" w:rsidTr="00665EBC">
        <w:trPr>
          <w:trHeight w:val="86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4B1CC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Raspberry Pi 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5C623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EFD43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BCM2711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6D74C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8 GB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E3E13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Standard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032F9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 (Gigabit Ethernet)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04CA7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 (dual band)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8679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40-pin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8A7B2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2020</w:t>
            </w:r>
          </w:p>
        </w:tc>
      </w:tr>
      <w:tr w:rsidR="005C6E01" w:rsidRPr="009627E2" w14:paraId="0CE2DFCC" w14:textId="77777777" w:rsidTr="00665EBC">
        <w:trPr>
          <w:trHeight w:val="86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DE542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Raspberry Pi 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0E6A6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400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D47B3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BCM2711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45E3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 GB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A0794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Keyboard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1AB1B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 (Gigabit Ethernet)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E0BB2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 (dual band)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359E5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40-pin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82CD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2020</w:t>
            </w:r>
          </w:p>
        </w:tc>
      </w:tr>
      <w:tr w:rsidR="005C6E01" w:rsidRPr="009627E2" w14:paraId="773A9390" w14:textId="77777777" w:rsidTr="00665EBC">
        <w:trPr>
          <w:trHeight w:val="86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492E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Raspberry Pi Pico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47321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N/A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197EC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RP2040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E17E4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264 KB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779E4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Pico (21 mm × 51 mm)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0787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No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9AEDF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No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658E9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40-pin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DA973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2021</w:t>
            </w:r>
          </w:p>
        </w:tc>
      </w:tr>
      <w:tr w:rsidR="005C6E01" w:rsidRPr="009627E2" w14:paraId="1BFB3C7D" w14:textId="77777777" w:rsidTr="00665EBC">
        <w:trPr>
          <w:trHeight w:val="86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C0602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Raspberry Pi Pico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3699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W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4415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RP2040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68B74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264 KB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D953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Pico (21 mm × 51 mm)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E2C7B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No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D30AB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Yes (2.4 GHz band)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0DCA0" w14:textId="77777777" w:rsidR="009627E2" w:rsidRPr="009627E2" w:rsidRDefault="009627E2" w:rsidP="00962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40-pin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CAB0E" w14:textId="77777777" w:rsidR="009627E2" w:rsidRPr="009627E2" w:rsidRDefault="009627E2" w:rsidP="009627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9627E2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2022</w:t>
            </w:r>
          </w:p>
        </w:tc>
      </w:tr>
    </w:tbl>
    <w:p w14:paraId="3622C754" w14:textId="77777777" w:rsidR="00D35108" w:rsidRDefault="00D35108" w:rsidP="00D35108"/>
    <w:p w14:paraId="54A8F779" w14:textId="77777777" w:rsidR="00D35108" w:rsidRDefault="00D35108" w:rsidP="00D35108"/>
    <w:p w14:paraId="10A7AB48" w14:textId="77777777" w:rsidR="00D35108" w:rsidRDefault="00D35108" w:rsidP="00D35108"/>
    <w:p w14:paraId="62D4B0DD" w14:textId="77777777" w:rsidR="00D35108" w:rsidRDefault="00D35108" w:rsidP="00D35108"/>
    <w:p w14:paraId="404E7996" w14:textId="77777777" w:rsidR="00D35108" w:rsidRDefault="00D35108" w:rsidP="00D35108"/>
    <w:p w14:paraId="6781A8C2" w14:textId="77777777" w:rsidR="00D35108" w:rsidRDefault="00D35108" w:rsidP="00D35108"/>
    <w:p w14:paraId="0BABB103" w14:textId="77777777" w:rsidR="00D35108" w:rsidRDefault="00D35108" w:rsidP="00D35108"/>
    <w:p w14:paraId="5B3C680A" w14:textId="77777777" w:rsidR="00D35108" w:rsidRDefault="00D35108" w:rsidP="00D35108"/>
    <w:p w14:paraId="1E51BEFF" w14:textId="77777777" w:rsidR="00C6115D" w:rsidRPr="00D35108" w:rsidRDefault="00C6115D" w:rsidP="00D35108"/>
    <w:p w14:paraId="0B588696" w14:textId="0CC87E4D" w:rsidR="00D35108" w:rsidRPr="00D35108" w:rsidRDefault="001B64DB" w:rsidP="005F1C5E">
      <w:pPr>
        <w:pStyle w:val="Heading2"/>
      </w:pPr>
      <w:r w:rsidRPr="001B64DB">
        <w:lastRenderedPageBreak/>
        <w:t>Assemble Raspberry Pi as a minicomputer</w:t>
      </w:r>
    </w:p>
    <w:p w14:paraId="261F8CDF" w14:textId="77777777" w:rsidR="00396737" w:rsidRDefault="00396737" w:rsidP="00396737"/>
    <w:p w14:paraId="747B5D4F" w14:textId="2B59D8B8" w:rsidR="00C6115D" w:rsidRDefault="00583B24" w:rsidP="00C6115D">
      <w:pPr>
        <w:ind w:left="360"/>
      </w:pPr>
      <w:r>
        <w:rPr>
          <w:noProof/>
        </w:rPr>
        <w:drawing>
          <wp:inline distT="0" distB="0" distL="0" distR="0" wp14:anchorId="7B7F7A84" wp14:editId="4E62DC8B">
            <wp:extent cx="4625340" cy="260373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056" cy="260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7D2F" w14:textId="002AF780" w:rsidR="00680F6E" w:rsidRDefault="00680F6E" w:rsidP="00C6115D">
      <w:pPr>
        <w:ind w:left="360"/>
      </w:pPr>
      <w:r>
        <w:rPr>
          <w:noProof/>
        </w:rPr>
        <w:drawing>
          <wp:inline distT="0" distB="0" distL="0" distR="0" wp14:anchorId="5A99D567" wp14:editId="011BD42D">
            <wp:extent cx="4617720" cy="3463290"/>
            <wp:effectExtent l="0" t="0" r="0" b="3810"/>
            <wp:docPr id="2" name="Picture 2" descr="A computer on a des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on a des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5AC" w14:textId="77777777" w:rsidR="00680F6E" w:rsidRDefault="00680F6E" w:rsidP="00C6115D">
      <w:pPr>
        <w:ind w:left="360"/>
      </w:pPr>
    </w:p>
    <w:p w14:paraId="730E9EF0" w14:textId="664E973E" w:rsidR="00416EE1" w:rsidRDefault="00D93442" w:rsidP="00ED79D6">
      <w:pPr>
        <w:pStyle w:val="ListParagraph"/>
        <w:numPr>
          <w:ilvl w:val="0"/>
          <w:numId w:val="6"/>
        </w:numPr>
      </w:pPr>
      <w:r>
        <w:t xml:space="preserve">Power </w:t>
      </w:r>
      <w:r w:rsidR="0034447C">
        <w:t>outlets</w:t>
      </w:r>
      <w:r w:rsidR="00BF4587">
        <w:t xml:space="preserve"> connect to </w:t>
      </w:r>
      <w:r w:rsidR="00E87037">
        <w:t>nearest power supply</w:t>
      </w:r>
      <w:r w:rsidR="0004374C">
        <w:t xml:space="preserve"> to</w:t>
      </w:r>
      <w:r w:rsidR="0037068A">
        <w:t xml:space="preserve"> </w:t>
      </w:r>
      <w:r w:rsidR="00081101">
        <w:t xml:space="preserve">make sure Raspberry </w:t>
      </w:r>
      <w:r w:rsidR="00042449">
        <w:t xml:space="preserve">pi </w:t>
      </w:r>
      <w:r w:rsidR="009145A0">
        <w:t>can be turn on,</w:t>
      </w:r>
    </w:p>
    <w:p w14:paraId="41453B13" w14:textId="09B91488" w:rsidR="009145A0" w:rsidRDefault="002915A0" w:rsidP="00ED79D6">
      <w:pPr>
        <w:pStyle w:val="ListParagraph"/>
        <w:numPr>
          <w:ilvl w:val="0"/>
          <w:numId w:val="6"/>
        </w:numPr>
      </w:pPr>
      <w:r>
        <w:t>Using HDM</w:t>
      </w:r>
      <w:r w:rsidR="0034118E">
        <w:t xml:space="preserve">I cable to connect </w:t>
      </w:r>
      <w:r w:rsidR="008C151A">
        <w:t xml:space="preserve">Raspberry pi </w:t>
      </w:r>
      <w:r w:rsidR="004B2DB2">
        <w:t xml:space="preserve">to </w:t>
      </w:r>
      <w:r w:rsidR="007D611A">
        <w:t>screen monitor.</w:t>
      </w:r>
    </w:p>
    <w:p w14:paraId="4A1978E1" w14:textId="1CFBB6BF" w:rsidR="007D611A" w:rsidRDefault="00202EBD" w:rsidP="00ED79D6">
      <w:pPr>
        <w:pStyle w:val="ListParagraph"/>
        <w:numPr>
          <w:ilvl w:val="0"/>
          <w:numId w:val="6"/>
        </w:numPr>
      </w:pPr>
      <w:r>
        <w:t xml:space="preserve">Using USB </w:t>
      </w:r>
      <w:r w:rsidR="008C151A">
        <w:t>cable to connect Raspberry pi to mouse and key</w:t>
      </w:r>
      <w:r w:rsidR="003C39DB">
        <w:t>board.</w:t>
      </w:r>
    </w:p>
    <w:p w14:paraId="7DFA8D55" w14:textId="62EC5027" w:rsidR="003C39DB" w:rsidRDefault="0057456A" w:rsidP="00ED79D6">
      <w:pPr>
        <w:pStyle w:val="ListParagraph"/>
        <w:numPr>
          <w:ilvl w:val="0"/>
          <w:numId w:val="6"/>
        </w:numPr>
      </w:pPr>
      <w:r>
        <w:t xml:space="preserve">Using </w:t>
      </w:r>
      <w:r w:rsidR="00EB61E1">
        <w:t>Ethernet</w:t>
      </w:r>
      <w:r w:rsidR="00523FF8">
        <w:t xml:space="preserve"> </w:t>
      </w:r>
      <w:r>
        <w:t>cable to connect Raspberry pi</w:t>
      </w:r>
      <w:r w:rsidR="00523FF8">
        <w:t xml:space="preserve"> to </w:t>
      </w:r>
      <w:r w:rsidR="00EB61E1">
        <w:t>LAN</w:t>
      </w:r>
      <w:r w:rsidR="00776C72">
        <w:t xml:space="preserve"> network</w:t>
      </w:r>
      <w:r w:rsidR="0083590C">
        <w:t>.</w:t>
      </w:r>
    </w:p>
    <w:p w14:paraId="5E5FCEF2" w14:textId="59C47272" w:rsidR="00807E0D" w:rsidRDefault="00807E0D" w:rsidP="00ED79D6">
      <w:pPr>
        <w:pStyle w:val="ListParagraph"/>
        <w:numPr>
          <w:ilvl w:val="0"/>
          <w:numId w:val="6"/>
        </w:numPr>
      </w:pPr>
      <w:r>
        <w:t>SD card is used to install OS and store data</w:t>
      </w:r>
      <w:r w:rsidR="00832A20">
        <w:t>.</w:t>
      </w:r>
    </w:p>
    <w:p w14:paraId="442571B3" w14:textId="77777777" w:rsidR="00416EE1" w:rsidRDefault="00416EE1" w:rsidP="00C6115D">
      <w:pPr>
        <w:ind w:left="360"/>
      </w:pPr>
    </w:p>
    <w:p w14:paraId="50334FBB" w14:textId="6349F479" w:rsidR="27AA84DF" w:rsidRDefault="27AA84DF"/>
    <w:p w14:paraId="5743307F" w14:textId="1FA50EAE" w:rsidR="00EB4615" w:rsidRDefault="00EB4615" w:rsidP="006101D2">
      <w:pPr>
        <w:pStyle w:val="Heading2"/>
      </w:pPr>
      <w:r>
        <w:t>Write a comprehensive report about the modules installed in the Raspberry Pi</w:t>
      </w:r>
    </w:p>
    <w:p w14:paraId="098929FE" w14:textId="77777777" w:rsidR="00EB4615" w:rsidRDefault="00EB4615" w:rsidP="00606749">
      <w:pPr>
        <w:spacing w:line="360" w:lineRule="auto"/>
      </w:pPr>
    </w:p>
    <w:p w14:paraId="19511E19" w14:textId="00DCB3D4" w:rsidR="009D16C5" w:rsidRDefault="009D16C5" w:rsidP="009D16C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10F08E7" wp14:editId="24274EBD">
            <wp:extent cx="1369166" cy="1504950"/>
            <wp:effectExtent l="0" t="0" r="2540" b="0"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437" cy="151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96475" w14:textId="430EB04E" w:rsidR="0090483F" w:rsidRDefault="00EB4615" w:rsidP="009D16C5">
      <w:pPr>
        <w:spacing w:line="360" w:lineRule="auto"/>
        <w:jc w:val="center"/>
      </w:pPr>
      <w:r>
        <w:t>Pyt</w:t>
      </w:r>
      <w:r w:rsidR="00E306C1">
        <w:t>h</w:t>
      </w:r>
      <w:r>
        <w:t>on 3</w:t>
      </w:r>
    </w:p>
    <w:p w14:paraId="4B2C2CE9" w14:textId="32C0325A" w:rsidR="00EA76C0" w:rsidRDefault="0090483F" w:rsidP="00120618">
      <w:pPr>
        <w:spacing w:line="360" w:lineRule="auto"/>
        <w:jc w:val="both"/>
      </w:pPr>
      <w:r>
        <w:t xml:space="preserve">There are </w:t>
      </w:r>
      <w:r w:rsidR="00704F62">
        <w:t xml:space="preserve">preinstalled </w:t>
      </w:r>
      <w:r>
        <w:t>pyt</w:t>
      </w:r>
      <w:r w:rsidR="00E306C1">
        <w:t>h</w:t>
      </w:r>
      <w:r>
        <w:t>on 3 module</w:t>
      </w:r>
      <w:r w:rsidR="00704F62">
        <w:t xml:space="preserve"> </w:t>
      </w:r>
      <w:r>
        <w:t xml:space="preserve">in the </w:t>
      </w:r>
      <w:r w:rsidRPr="0090483F">
        <w:t>Raspberry Pi</w:t>
      </w:r>
      <w:r>
        <w:t>.</w:t>
      </w:r>
      <w:r w:rsidR="004A2114">
        <w:t xml:space="preserve"> </w:t>
      </w:r>
      <w:r w:rsidR="00A200C4">
        <w:t>Pyt</w:t>
      </w:r>
      <w:r w:rsidR="00E306C1">
        <w:t>h</w:t>
      </w:r>
      <w:r w:rsidR="00A200C4">
        <w:t>on</w:t>
      </w:r>
      <w:r w:rsidR="00D33FFA">
        <w:t xml:space="preserve"> is a popular high level programming language </w:t>
      </w:r>
      <w:r w:rsidR="000607DA">
        <w:t xml:space="preserve">commonly used in the </w:t>
      </w:r>
      <w:r w:rsidR="000607DA" w:rsidRPr="0090483F">
        <w:t>Raspberry Pi</w:t>
      </w:r>
      <w:r w:rsidR="000607DA">
        <w:t xml:space="preserve">. </w:t>
      </w:r>
      <w:r w:rsidR="007D354B">
        <w:t xml:space="preserve"> This programming language can easily be recognized by its</w:t>
      </w:r>
      <w:r w:rsidR="002B512D">
        <w:t xml:space="preserve"> design </w:t>
      </w:r>
      <w:r w:rsidR="004876AF" w:rsidRPr="004876AF">
        <w:t>philosophy, which makes heavy use of indentation</w:t>
      </w:r>
      <w:r w:rsidR="00237783">
        <w:t>.</w:t>
      </w:r>
      <w:r w:rsidR="007913EA">
        <w:t xml:space="preserve"> It is </w:t>
      </w:r>
      <w:r w:rsidR="007913EA" w:rsidRPr="007913EA">
        <w:t>easily readable language</w:t>
      </w:r>
      <w:r w:rsidR="00D61C1E">
        <w:t xml:space="preserve"> because i</w:t>
      </w:r>
      <w:r w:rsidR="00D61C1E" w:rsidRPr="00D61C1E">
        <w:t>ts formatting is visually clean and frequently replaces punctuation with English keywords.</w:t>
      </w:r>
      <w:r w:rsidR="00C71C5D">
        <w:t xml:space="preserve"> </w:t>
      </w:r>
      <w:r w:rsidR="00472A64">
        <w:t>We can c</w:t>
      </w:r>
      <w:r w:rsidR="00C71C5D">
        <w:t>reat</w:t>
      </w:r>
      <w:r w:rsidR="00472A64">
        <w:t>e</w:t>
      </w:r>
      <w:r w:rsidR="00C71C5D" w:rsidRPr="00C71C5D">
        <w:t xml:space="preserve"> Python programs </w:t>
      </w:r>
      <w:r w:rsidR="00472A64">
        <w:t>by</w:t>
      </w:r>
      <w:r w:rsidR="00C71C5D" w:rsidRPr="00C71C5D">
        <w:t xml:space="preserve"> writ</w:t>
      </w:r>
      <w:r w:rsidR="00472A64">
        <w:t>ing</w:t>
      </w:r>
      <w:r w:rsidR="00C71C5D" w:rsidRPr="00C71C5D">
        <w:t xml:space="preserve"> </w:t>
      </w:r>
      <w:r w:rsidR="00472A64">
        <w:t>the</w:t>
      </w:r>
      <w:r w:rsidR="00C71C5D" w:rsidRPr="00C71C5D">
        <w:t xml:space="preserve"> code in a text editor</w:t>
      </w:r>
      <w:r w:rsidR="00472A64">
        <w:t xml:space="preserve"> such as</w:t>
      </w:r>
      <w:r w:rsidR="00D674D1">
        <w:t xml:space="preserve"> </w:t>
      </w:r>
      <w:r w:rsidR="00D674D1" w:rsidRPr="00D674D1">
        <w:t xml:space="preserve">nano, vim, emacs, Midnight Commander, </w:t>
      </w:r>
      <w:proofErr w:type="spellStart"/>
      <w:r w:rsidR="00D674D1" w:rsidRPr="00D674D1">
        <w:t>Leafpad</w:t>
      </w:r>
      <w:proofErr w:type="spellEnd"/>
      <w:r w:rsidR="001C10C2">
        <w:t xml:space="preserve"> </w:t>
      </w:r>
      <w:r w:rsidR="001C10C2" w:rsidRPr="001C10C2">
        <w:t>and then run it from the terminal with the command</w:t>
      </w:r>
      <w:r w:rsidR="001C10C2">
        <w:t>.</w:t>
      </w:r>
      <w:r w:rsidR="008411FE">
        <w:t xml:space="preserve"> </w:t>
      </w:r>
      <w:r w:rsidR="00537E15">
        <w:t xml:space="preserve">One of the </w:t>
      </w:r>
      <w:r w:rsidR="00AB064C">
        <w:t xml:space="preserve">IDE that can be used in </w:t>
      </w:r>
      <w:r w:rsidR="00AB064C" w:rsidRPr="0090483F">
        <w:t>Raspberry Pi</w:t>
      </w:r>
      <w:r w:rsidR="00AB064C">
        <w:t xml:space="preserve"> to</w:t>
      </w:r>
      <w:r w:rsidR="00944031">
        <w:t xml:space="preserve"> code and</w:t>
      </w:r>
      <w:r w:rsidR="00AB064C">
        <w:t xml:space="preserve"> run </w:t>
      </w:r>
      <w:r w:rsidR="00944031">
        <w:t>P</w:t>
      </w:r>
      <w:r w:rsidR="00AB064C">
        <w:t xml:space="preserve">ython is </w:t>
      </w:r>
      <w:proofErr w:type="spellStart"/>
      <w:r w:rsidR="000C30EA" w:rsidRPr="000C30EA">
        <w:t>Thonny</w:t>
      </w:r>
      <w:proofErr w:type="spellEnd"/>
      <w:r w:rsidR="00944031">
        <w:t xml:space="preserve"> IDE</w:t>
      </w:r>
      <w:r w:rsidR="000C30EA">
        <w:t>.</w:t>
      </w:r>
    </w:p>
    <w:p w14:paraId="0A34B5C8" w14:textId="2631E710" w:rsidR="00EA76C0" w:rsidRDefault="00EA76C0" w:rsidP="00EA76C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D49CA14" wp14:editId="0D065A31">
            <wp:extent cx="3771900" cy="2263140"/>
            <wp:effectExtent l="0" t="0" r="0" b="3810"/>
            <wp:docPr id="6" name="Picture 6" descr="Thonny IDE on the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onny IDE on the Raspberry 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2EAD" w14:textId="2DE6AB96" w:rsidR="006101D2" w:rsidRDefault="003F63FC" w:rsidP="00A53A58">
      <w:pPr>
        <w:spacing w:line="360" w:lineRule="auto"/>
        <w:jc w:val="center"/>
      </w:pPr>
      <w:proofErr w:type="spellStart"/>
      <w:r>
        <w:t>Thonny</w:t>
      </w:r>
      <w:proofErr w:type="spellEnd"/>
      <w:r>
        <w:t xml:space="preserve"> IDE</w:t>
      </w:r>
      <w:r w:rsidR="006101D2">
        <w:br w:type="page"/>
      </w:r>
    </w:p>
    <w:p w14:paraId="64DBA865" w14:textId="3FF598A6" w:rsidR="002A4A8C" w:rsidRDefault="00EE2BAE" w:rsidP="00EE2BA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475DF0B" wp14:editId="6AC852D6">
            <wp:extent cx="1390650" cy="1390650"/>
            <wp:effectExtent l="0" t="0" r="0" b="0"/>
            <wp:docPr id="4" name="Picture 4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5B70" w14:textId="2E6288A8" w:rsidR="002A4A8C" w:rsidRDefault="002A4A8C" w:rsidP="00EE2BAE">
      <w:pPr>
        <w:spacing w:line="360" w:lineRule="auto"/>
        <w:jc w:val="center"/>
      </w:pPr>
      <w:r>
        <w:t>Node-R</w:t>
      </w:r>
      <w:r w:rsidR="00556F0C">
        <w:t>ED</w:t>
      </w:r>
    </w:p>
    <w:p w14:paraId="060F1572" w14:textId="77777777" w:rsidR="006101D2" w:rsidRDefault="00B5657D" w:rsidP="00120618">
      <w:pPr>
        <w:spacing w:line="360" w:lineRule="auto"/>
        <w:jc w:val="both"/>
      </w:pPr>
      <w:r w:rsidRPr="00B5657D">
        <w:t xml:space="preserve">Node-RED is a flow-based visual programming tool that was initially developed by IBM to connect </w:t>
      </w:r>
      <w:r w:rsidR="00005AB6">
        <w:t>and wire together</w:t>
      </w:r>
      <w:r w:rsidRPr="00B5657D">
        <w:t xml:space="preserve"> hardware components, APIs, and </w:t>
      </w:r>
      <w:r w:rsidR="00B552C1">
        <w:t>online</w:t>
      </w:r>
      <w:r w:rsidRPr="00B5657D">
        <w:t xml:space="preserve"> services</w:t>
      </w:r>
      <w:r w:rsidR="00B552C1">
        <w:t xml:space="preserve"> such as Internet of Things</w:t>
      </w:r>
      <w:r w:rsidRPr="00B5657D">
        <w:t xml:space="preserve">. An online flow editor powered by Node-RED is available for developing JavaScript functions. </w:t>
      </w:r>
      <w:r w:rsidR="005530C1">
        <w:t>The runtime was built upon Node</w:t>
      </w:r>
      <w:r w:rsidR="00BD43C7">
        <w:t>.</w:t>
      </w:r>
      <w:r w:rsidR="00CD2904">
        <w:t>js which</w:t>
      </w:r>
      <w:r w:rsidR="002421FE">
        <w:t xml:space="preserve"> is known for </w:t>
      </w:r>
      <w:r w:rsidR="00EF419D">
        <w:t>being</w:t>
      </w:r>
      <w:r w:rsidR="002421FE">
        <w:t xml:space="preserve"> lightweight</w:t>
      </w:r>
      <w:r w:rsidR="00120618">
        <w:t xml:space="preserve"> that </w:t>
      </w:r>
      <w:r w:rsidR="00120618" w:rsidRPr="00120618">
        <w:t>makes it ideal to run at the edge of the network on low-cost hardware such as the Raspberry Pi as well as in the cloud</w:t>
      </w:r>
      <w:r w:rsidR="00120618">
        <w:t xml:space="preserve">. </w:t>
      </w:r>
      <w:r w:rsidR="00CA6FB8" w:rsidRPr="00CA6FB8">
        <w:t>The flows created in Node-RED are stored using JSON</w:t>
      </w:r>
      <w:r w:rsidR="0082063F">
        <w:t xml:space="preserve"> and can be imported and exported easily.</w:t>
      </w:r>
    </w:p>
    <w:p w14:paraId="71AFAE7D" w14:textId="77777777" w:rsidR="006101D2" w:rsidRDefault="006101D2" w:rsidP="00120618">
      <w:pPr>
        <w:spacing w:line="360" w:lineRule="auto"/>
        <w:jc w:val="both"/>
      </w:pPr>
    </w:p>
    <w:p w14:paraId="6F357ADB" w14:textId="1054020C" w:rsidR="006101D2" w:rsidRDefault="001C766F" w:rsidP="00120618">
      <w:pPr>
        <w:spacing w:line="360" w:lineRule="auto"/>
        <w:jc w:val="both"/>
        <w:rPr>
          <w:b/>
          <w:bCs/>
        </w:rPr>
      </w:pPr>
      <w:r>
        <w:rPr>
          <w:b/>
          <w:bCs/>
        </w:rPr>
        <w:t>Creating a flow</w:t>
      </w:r>
      <w:r w:rsidR="006101D2" w:rsidRPr="006101D2">
        <w:rPr>
          <w:b/>
          <w:bCs/>
        </w:rPr>
        <w:t xml:space="preserve"> with Node-RED</w:t>
      </w:r>
    </w:p>
    <w:p w14:paraId="75275DB7" w14:textId="05DB3F4A" w:rsidR="00CD5509" w:rsidRDefault="002F12C7" w:rsidP="00120618">
      <w:pPr>
        <w:spacing w:line="360" w:lineRule="auto"/>
        <w:jc w:val="both"/>
      </w:pPr>
      <w:r>
        <w:rPr>
          <w:noProof/>
        </w:rPr>
        <w:drawing>
          <wp:inline distT="0" distB="0" distL="0" distR="0" wp14:anchorId="14561DED" wp14:editId="226E0354">
            <wp:extent cx="5494020" cy="2378981"/>
            <wp:effectExtent l="0" t="0" r="0" b="254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601" cy="238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EB6C" w14:textId="5208C28E" w:rsidR="00EB4615" w:rsidRDefault="009A3055" w:rsidP="00120618">
      <w:pPr>
        <w:spacing w:line="360" w:lineRule="auto"/>
        <w:jc w:val="both"/>
      </w:pPr>
      <w:r>
        <w:t xml:space="preserve">It is easy and intuitive to </w:t>
      </w:r>
      <w:r w:rsidR="004232B4">
        <w:t>work</w:t>
      </w:r>
      <w:r w:rsidR="00D82AAF">
        <w:t xml:space="preserve"> on Node-RED </w:t>
      </w:r>
      <w:r w:rsidR="00A96DF0">
        <w:t xml:space="preserve">using its web-based flow editor. </w:t>
      </w:r>
      <w:r w:rsidR="00E34667">
        <w:t xml:space="preserve">To create a flow, </w:t>
      </w:r>
      <w:r w:rsidR="00561892">
        <w:t>drag and place a</w:t>
      </w:r>
      <w:r w:rsidR="001158C2">
        <w:t xml:space="preserve"> node from</w:t>
      </w:r>
      <w:r w:rsidR="007467BA">
        <w:t xml:space="preserve"> the palette </w:t>
      </w:r>
      <w:r w:rsidR="008E3331">
        <w:t>bar on the left</w:t>
      </w:r>
      <w:r w:rsidR="00086CA1">
        <w:t>, placing it on the flow board and connect</w:t>
      </w:r>
      <w:r w:rsidR="00CD5509">
        <w:t xml:space="preserve"> those nodes</w:t>
      </w:r>
      <w:r w:rsidR="006E0F1C">
        <w:t>.</w:t>
      </w:r>
      <w:r w:rsidR="00AD5054">
        <w:t xml:space="preserve"> The nodes can be categorized into Messages, Flow control, Error handling, </w:t>
      </w:r>
      <w:r w:rsidR="00E828A0">
        <w:t>HTTP endpoints, HTTP requests, and MQTT</w:t>
      </w:r>
      <w:r w:rsidR="00573B5A">
        <w:t xml:space="preserve"> (Standard for IoT Messaging)</w:t>
      </w:r>
      <w:r w:rsidR="001B7474">
        <w:t>.</w:t>
      </w:r>
      <w:r w:rsidR="00EB4615">
        <w:br w:type="page"/>
      </w:r>
    </w:p>
    <w:p w14:paraId="05D92102" w14:textId="41E37D95" w:rsidR="00396737" w:rsidRDefault="00EB4615" w:rsidP="006101D2">
      <w:pPr>
        <w:pStyle w:val="Heading2"/>
      </w:pPr>
      <w:r>
        <w:lastRenderedPageBreak/>
        <w:t>Discuss how Raspberry Pi can be categorized as an IoT device</w:t>
      </w:r>
    </w:p>
    <w:p w14:paraId="60BD8D3C" w14:textId="77777777" w:rsidR="00855515" w:rsidRDefault="00855515" w:rsidP="00396737"/>
    <w:p w14:paraId="3ACC96A8" w14:textId="4B24E0D1" w:rsidR="00855515" w:rsidRDefault="5E7F750C" w:rsidP="00A53A58">
      <w:pPr>
        <w:spacing w:line="360" w:lineRule="auto"/>
        <w:ind w:left="360" w:firstLine="360"/>
        <w:jc w:val="both"/>
      </w:pPr>
      <w:r>
        <w:t xml:space="preserve">Raspberry Pi </w:t>
      </w:r>
      <w:r w:rsidR="5D184FDD">
        <w:t xml:space="preserve">has </w:t>
      </w:r>
      <w:r w:rsidR="755705F3">
        <w:t xml:space="preserve">a strong </w:t>
      </w:r>
      <w:r w:rsidR="011726CC">
        <w:t>CPU</w:t>
      </w:r>
      <w:r w:rsidR="52ED017A">
        <w:t xml:space="preserve"> paired with Wireless LAN a</w:t>
      </w:r>
      <w:r w:rsidR="64ABADA6">
        <w:t xml:space="preserve">nd </w:t>
      </w:r>
      <w:r w:rsidR="4592467D">
        <w:t>Bluetooth 4.1</w:t>
      </w:r>
      <w:r w:rsidR="3691A74A">
        <w:t xml:space="preserve"> come with compact size makes it</w:t>
      </w:r>
      <w:r w:rsidR="3FF7B3CC">
        <w:t xml:space="preserve"> perfect</w:t>
      </w:r>
      <w:r w:rsidR="2746E1AB">
        <w:t xml:space="preserve"> </w:t>
      </w:r>
      <w:r w:rsidR="137B7DA4">
        <w:t>to be an IoT device</w:t>
      </w:r>
      <w:r w:rsidR="1A778ED6">
        <w:t xml:space="preserve"> </w:t>
      </w:r>
      <w:r w:rsidR="3317907E">
        <w:t>plus</w:t>
      </w:r>
      <w:r w:rsidR="1A778ED6">
        <w:t xml:space="preserve"> it can </w:t>
      </w:r>
      <w:r w:rsidR="26180736">
        <w:t>connect</w:t>
      </w:r>
      <w:r w:rsidR="1A778ED6">
        <w:t xml:space="preserve"> multiple sensors</w:t>
      </w:r>
      <w:r w:rsidR="25BDFECD">
        <w:t xml:space="preserve"> </w:t>
      </w:r>
      <w:r w:rsidR="26180736">
        <w:t>simultaneously</w:t>
      </w:r>
      <w:r w:rsidR="25BDFECD">
        <w:t xml:space="preserve"> </w:t>
      </w:r>
      <w:r w:rsidR="3317907E">
        <w:t>especially</w:t>
      </w:r>
      <w:r w:rsidR="1CF900C9">
        <w:t xml:space="preserve"> </w:t>
      </w:r>
      <w:r w:rsidR="68914E0F">
        <w:t xml:space="preserve">having a connector </w:t>
      </w:r>
      <w:r w:rsidR="3DA6A2B0">
        <w:t xml:space="preserve">40-pin GPIO </w:t>
      </w:r>
      <w:r w:rsidR="323DF35F">
        <w:t xml:space="preserve">that can connect to external sensors by using </w:t>
      </w:r>
      <w:r w:rsidR="49789FC6">
        <w:t>jumper wires.</w:t>
      </w:r>
      <w:r w:rsidR="375DAFCD">
        <w:t xml:space="preserve"> </w:t>
      </w:r>
      <w:r w:rsidR="2FA377F5">
        <w:t xml:space="preserve">Motion </w:t>
      </w:r>
      <w:r w:rsidR="2698D0D9">
        <w:t>sensors</w:t>
      </w:r>
      <w:r w:rsidR="0A7BA97E">
        <w:t xml:space="preserve"> such as PIR motion sensor c</w:t>
      </w:r>
      <w:r w:rsidR="5550183A">
        <w:t xml:space="preserve">an connect to </w:t>
      </w:r>
      <w:r w:rsidR="40508277">
        <w:t>Raspberry</w:t>
      </w:r>
      <w:r w:rsidR="7B851075">
        <w:t xml:space="preserve"> Pi’s GPIO to detect motion.</w:t>
      </w:r>
      <w:r w:rsidR="5ADC1998">
        <w:t xml:space="preserve"> Having a small and compact size </w:t>
      </w:r>
      <w:r w:rsidR="5C7FFCF7">
        <w:t>is very</w:t>
      </w:r>
      <w:r w:rsidR="511F419F">
        <w:t xml:space="preserve"> helpful </w:t>
      </w:r>
      <w:r w:rsidR="3F9F4050">
        <w:t xml:space="preserve">in </w:t>
      </w:r>
      <w:r w:rsidR="73B63018">
        <w:t>projects</w:t>
      </w:r>
      <w:r w:rsidR="7288CE9B">
        <w:t xml:space="preserve"> where space is crucial</w:t>
      </w:r>
      <w:r w:rsidR="6E6FC54C">
        <w:t xml:space="preserve"> such as wearable IoT devices </w:t>
      </w:r>
      <w:r w:rsidR="42509C1E">
        <w:t>which are popular nowadays</w:t>
      </w:r>
      <w:r w:rsidR="7938D3FB">
        <w:t xml:space="preserve"> in this modern era.</w:t>
      </w:r>
    </w:p>
    <w:p w14:paraId="54678778" w14:textId="77777777" w:rsidR="00855515" w:rsidRPr="00396737" w:rsidRDefault="00855515" w:rsidP="00AB4BDF">
      <w:pPr>
        <w:ind w:left="360" w:firstLine="360"/>
      </w:pPr>
    </w:p>
    <w:sectPr w:rsidR="00855515" w:rsidRPr="0039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JG4XqIROK/YYV" int2:id="akLhmoF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0D6"/>
    <w:multiLevelType w:val="hybridMultilevel"/>
    <w:tmpl w:val="60621F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2501B"/>
    <w:multiLevelType w:val="hybridMultilevel"/>
    <w:tmpl w:val="F6BACCE4"/>
    <w:lvl w:ilvl="0" w:tplc="D8280844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D274A"/>
    <w:multiLevelType w:val="hybridMultilevel"/>
    <w:tmpl w:val="3ADC6B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B0810"/>
    <w:multiLevelType w:val="hybridMultilevel"/>
    <w:tmpl w:val="CBCA814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254807">
    <w:abstractNumId w:val="2"/>
  </w:num>
  <w:num w:numId="2" w16cid:durableId="1947300156">
    <w:abstractNumId w:val="3"/>
  </w:num>
  <w:num w:numId="3" w16cid:durableId="764957856">
    <w:abstractNumId w:val="1"/>
  </w:num>
  <w:num w:numId="4" w16cid:durableId="1959526987">
    <w:abstractNumId w:val="1"/>
    <w:lvlOverride w:ilvl="0">
      <w:startOverride w:val="4"/>
    </w:lvlOverride>
  </w:num>
  <w:num w:numId="5" w16cid:durableId="250160869">
    <w:abstractNumId w:val="1"/>
    <w:lvlOverride w:ilvl="0">
      <w:startOverride w:val="4"/>
    </w:lvlOverride>
  </w:num>
  <w:num w:numId="6" w16cid:durableId="25186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C5CC6"/>
    <w:rsid w:val="00000B50"/>
    <w:rsid w:val="00002725"/>
    <w:rsid w:val="00005AB6"/>
    <w:rsid w:val="000077CF"/>
    <w:rsid w:val="00017BAF"/>
    <w:rsid w:val="0002489C"/>
    <w:rsid w:val="00042449"/>
    <w:rsid w:val="0004374C"/>
    <w:rsid w:val="000607DA"/>
    <w:rsid w:val="00065C64"/>
    <w:rsid w:val="0007123C"/>
    <w:rsid w:val="00081101"/>
    <w:rsid w:val="00086CA1"/>
    <w:rsid w:val="000A234C"/>
    <w:rsid w:val="000A3C5F"/>
    <w:rsid w:val="000A3DD1"/>
    <w:rsid w:val="000C30EA"/>
    <w:rsid w:val="000C73D7"/>
    <w:rsid w:val="000D6C5E"/>
    <w:rsid w:val="001063BC"/>
    <w:rsid w:val="00110DF6"/>
    <w:rsid w:val="001158C2"/>
    <w:rsid w:val="0012012B"/>
    <w:rsid w:val="00120618"/>
    <w:rsid w:val="00121332"/>
    <w:rsid w:val="00126670"/>
    <w:rsid w:val="00146EDE"/>
    <w:rsid w:val="00176B00"/>
    <w:rsid w:val="001830A9"/>
    <w:rsid w:val="001B64DB"/>
    <w:rsid w:val="001B7474"/>
    <w:rsid w:val="001C10C2"/>
    <w:rsid w:val="001C28B1"/>
    <w:rsid w:val="001C766F"/>
    <w:rsid w:val="001D7205"/>
    <w:rsid w:val="001F248D"/>
    <w:rsid w:val="001F2D7E"/>
    <w:rsid w:val="001F75E1"/>
    <w:rsid w:val="00202605"/>
    <w:rsid w:val="00202EBD"/>
    <w:rsid w:val="0020780B"/>
    <w:rsid w:val="002246A4"/>
    <w:rsid w:val="00232C8D"/>
    <w:rsid w:val="00237783"/>
    <w:rsid w:val="002421FE"/>
    <w:rsid w:val="00251206"/>
    <w:rsid w:val="0025476E"/>
    <w:rsid w:val="00261CCF"/>
    <w:rsid w:val="00263CB9"/>
    <w:rsid w:val="002674F1"/>
    <w:rsid w:val="00270721"/>
    <w:rsid w:val="00271B1B"/>
    <w:rsid w:val="00274018"/>
    <w:rsid w:val="002915A0"/>
    <w:rsid w:val="0029570B"/>
    <w:rsid w:val="00296162"/>
    <w:rsid w:val="002A3531"/>
    <w:rsid w:val="002A4A8C"/>
    <w:rsid w:val="002B512D"/>
    <w:rsid w:val="002C019F"/>
    <w:rsid w:val="002E3326"/>
    <w:rsid w:val="002F00FB"/>
    <w:rsid w:val="002F12C7"/>
    <w:rsid w:val="002F2DDB"/>
    <w:rsid w:val="003041D3"/>
    <w:rsid w:val="0030780D"/>
    <w:rsid w:val="0032140C"/>
    <w:rsid w:val="003223FE"/>
    <w:rsid w:val="0034118E"/>
    <w:rsid w:val="0034447C"/>
    <w:rsid w:val="003675FC"/>
    <w:rsid w:val="0037068A"/>
    <w:rsid w:val="003708A8"/>
    <w:rsid w:val="00370FE3"/>
    <w:rsid w:val="00383690"/>
    <w:rsid w:val="00396737"/>
    <w:rsid w:val="003B0D67"/>
    <w:rsid w:val="003B4AF7"/>
    <w:rsid w:val="003B6B94"/>
    <w:rsid w:val="003C0C88"/>
    <w:rsid w:val="003C39DB"/>
    <w:rsid w:val="003E5DA7"/>
    <w:rsid w:val="003E64F6"/>
    <w:rsid w:val="003F2B00"/>
    <w:rsid w:val="003F63FC"/>
    <w:rsid w:val="004077C2"/>
    <w:rsid w:val="00416EE1"/>
    <w:rsid w:val="004207CF"/>
    <w:rsid w:val="00422519"/>
    <w:rsid w:val="004232B4"/>
    <w:rsid w:val="004438F3"/>
    <w:rsid w:val="00455D57"/>
    <w:rsid w:val="00463A0C"/>
    <w:rsid w:val="00464727"/>
    <w:rsid w:val="00467780"/>
    <w:rsid w:val="00470553"/>
    <w:rsid w:val="00472A64"/>
    <w:rsid w:val="004765D6"/>
    <w:rsid w:val="004876AF"/>
    <w:rsid w:val="004A2114"/>
    <w:rsid w:val="004B2DB2"/>
    <w:rsid w:val="004B5F6E"/>
    <w:rsid w:val="004B77B5"/>
    <w:rsid w:val="004C1A56"/>
    <w:rsid w:val="004F7D9F"/>
    <w:rsid w:val="00523FF8"/>
    <w:rsid w:val="00537E15"/>
    <w:rsid w:val="00545EAB"/>
    <w:rsid w:val="00545F23"/>
    <w:rsid w:val="00550F4B"/>
    <w:rsid w:val="005530C1"/>
    <w:rsid w:val="00556F0C"/>
    <w:rsid w:val="00556FA1"/>
    <w:rsid w:val="00561892"/>
    <w:rsid w:val="0057143E"/>
    <w:rsid w:val="00573B5A"/>
    <w:rsid w:val="0057456A"/>
    <w:rsid w:val="00583B24"/>
    <w:rsid w:val="00586DF3"/>
    <w:rsid w:val="005A2C1D"/>
    <w:rsid w:val="005A3E19"/>
    <w:rsid w:val="005A4B89"/>
    <w:rsid w:val="005B076D"/>
    <w:rsid w:val="005B0FBC"/>
    <w:rsid w:val="005B1959"/>
    <w:rsid w:val="005B397B"/>
    <w:rsid w:val="005C0D6D"/>
    <w:rsid w:val="005C6E01"/>
    <w:rsid w:val="005D433B"/>
    <w:rsid w:val="005D4619"/>
    <w:rsid w:val="005D76DD"/>
    <w:rsid w:val="005E5257"/>
    <w:rsid w:val="005F1C5E"/>
    <w:rsid w:val="005F3F40"/>
    <w:rsid w:val="005F44A9"/>
    <w:rsid w:val="00606173"/>
    <w:rsid w:val="00606749"/>
    <w:rsid w:val="006101D2"/>
    <w:rsid w:val="00617E07"/>
    <w:rsid w:val="006220AA"/>
    <w:rsid w:val="00627309"/>
    <w:rsid w:val="00636344"/>
    <w:rsid w:val="0064112A"/>
    <w:rsid w:val="00665EBC"/>
    <w:rsid w:val="00680F6E"/>
    <w:rsid w:val="0068312D"/>
    <w:rsid w:val="0069141F"/>
    <w:rsid w:val="00692F01"/>
    <w:rsid w:val="006B0C2E"/>
    <w:rsid w:val="006B52EB"/>
    <w:rsid w:val="006B53D2"/>
    <w:rsid w:val="006C52FD"/>
    <w:rsid w:val="006C62A4"/>
    <w:rsid w:val="006D5CA8"/>
    <w:rsid w:val="006D6467"/>
    <w:rsid w:val="006E0F1C"/>
    <w:rsid w:val="006E58DC"/>
    <w:rsid w:val="006E63BE"/>
    <w:rsid w:val="006F5C2A"/>
    <w:rsid w:val="006F78DC"/>
    <w:rsid w:val="00704F62"/>
    <w:rsid w:val="00706126"/>
    <w:rsid w:val="007075EE"/>
    <w:rsid w:val="00720844"/>
    <w:rsid w:val="00721D80"/>
    <w:rsid w:val="007411F5"/>
    <w:rsid w:val="007467BA"/>
    <w:rsid w:val="007613F4"/>
    <w:rsid w:val="0076189A"/>
    <w:rsid w:val="0076509F"/>
    <w:rsid w:val="00770715"/>
    <w:rsid w:val="00776C72"/>
    <w:rsid w:val="007913EA"/>
    <w:rsid w:val="007B3ACD"/>
    <w:rsid w:val="007C6002"/>
    <w:rsid w:val="007D354B"/>
    <w:rsid w:val="007D611A"/>
    <w:rsid w:val="007D6E77"/>
    <w:rsid w:val="008001D3"/>
    <w:rsid w:val="00807E0D"/>
    <w:rsid w:val="00817B84"/>
    <w:rsid w:val="0082063F"/>
    <w:rsid w:val="00820AF9"/>
    <w:rsid w:val="0082453E"/>
    <w:rsid w:val="00832A20"/>
    <w:rsid w:val="00832FDA"/>
    <w:rsid w:val="0083590C"/>
    <w:rsid w:val="008411FE"/>
    <w:rsid w:val="008466A1"/>
    <w:rsid w:val="00851D3A"/>
    <w:rsid w:val="00855515"/>
    <w:rsid w:val="008722DF"/>
    <w:rsid w:val="00881F7F"/>
    <w:rsid w:val="00881FF4"/>
    <w:rsid w:val="00885AD9"/>
    <w:rsid w:val="00893098"/>
    <w:rsid w:val="008B20AB"/>
    <w:rsid w:val="008C0B44"/>
    <w:rsid w:val="008C151A"/>
    <w:rsid w:val="008D0E8D"/>
    <w:rsid w:val="008E3331"/>
    <w:rsid w:val="008F03A0"/>
    <w:rsid w:val="00901C14"/>
    <w:rsid w:val="0090483F"/>
    <w:rsid w:val="00910075"/>
    <w:rsid w:val="009145A0"/>
    <w:rsid w:val="00915F6D"/>
    <w:rsid w:val="009202AF"/>
    <w:rsid w:val="0092193C"/>
    <w:rsid w:val="00921A18"/>
    <w:rsid w:val="009234AD"/>
    <w:rsid w:val="009331EE"/>
    <w:rsid w:val="00934BA0"/>
    <w:rsid w:val="00944031"/>
    <w:rsid w:val="009503B9"/>
    <w:rsid w:val="009504A3"/>
    <w:rsid w:val="009604C5"/>
    <w:rsid w:val="009627E2"/>
    <w:rsid w:val="009A3055"/>
    <w:rsid w:val="009B1EAE"/>
    <w:rsid w:val="009B38B4"/>
    <w:rsid w:val="009C443E"/>
    <w:rsid w:val="009D16C5"/>
    <w:rsid w:val="009E6475"/>
    <w:rsid w:val="00A02001"/>
    <w:rsid w:val="00A1033E"/>
    <w:rsid w:val="00A15851"/>
    <w:rsid w:val="00A200C4"/>
    <w:rsid w:val="00A53A58"/>
    <w:rsid w:val="00A56F39"/>
    <w:rsid w:val="00A57677"/>
    <w:rsid w:val="00A620A0"/>
    <w:rsid w:val="00A81AF8"/>
    <w:rsid w:val="00A83629"/>
    <w:rsid w:val="00A96DF0"/>
    <w:rsid w:val="00A97FB3"/>
    <w:rsid w:val="00AA5DDD"/>
    <w:rsid w:val="00AB064C"/>
    <w:rsid w:val="00AB4BDF"/>
    <w:rsid w:val="00AC1D4B"/>
    <w:rsid w:val="00AC27BB"/>
    <w:rsid w:val="00AC5D1F"/>
    <w:rsid w:val="00AD5054"/>
    <w:rsid w:val="00AE0EF1"/>
    <w:rsid w:val="00AE7D77"/>
    <w:rsid w:val="00AF484B"/>
    <w:rsid w:val="00B15D32"/>
    <w:rsid w:val="00B24EB8"/>
    <w:rsid w:val="00B32C12"/>
    <w:rsid w:val="00B44E95"/>
    <w:rsid w:val="00B53B11"/>
    <w:rsid w:val="00B552C1"/>
    <w:rsid w:val="00B5657D"/>
    <w:rsid w:val="00B861AF"/>
    <w:rsid w:val="00B86FFC"/>
    <w:rsid w:val="00B911B3"/>
    <w:rsid w:val="00BB71D6"/>
    <w:rsid w:val="00BC0186"/>
    <w:rsid w:val="00BD2E3E"/>
    <w:rsid w:val="00BD43C7"/>
    <w:rsid w:val="00BE58DB"/>
    <w:rsid w:val="00BF4587"/>
    <w:rsid w:val="00C54B92"/>
    <w:rsid w:val="00C6115D"/>
    <w:rsid w:val="00C64094"/>
    <w:rsid w:val="00C71C5D"/>
    <w:rsid w:val="00C7503C"/>
    <w:rsid w:val="00C915D9"/>
    <w:rsid w:val="00C917D9"/>
    <w:rsid w:val="00C9312F"/>
    <w:rsid w:val="00CA18FC"/>
    <w:rsid w:val="00CA6FB8"/>
    <w:rsid w:val="00CA7007"/>
    <w:rsid w:val="00CC1D18"/>
    <w:rsid w:val="00CC230F"/>
    <w:rsid w:val="00CC2C07"/>
    <w:rsid w:val="00CC6B28"/>
    <w:rsid w:val="00CD0BA0"/>
    <w:rsid w:val="00CD2904"/>
    <w:rsid w:val="00CD5509"/>
    <w:rsid w:val="00CE081A"/>
    <w:rsid w:val="00CE2B35"/>
    <w:rsid w:val="00CE5EC6"/>
    <w:rsid w:val="00CE6514"/>
    <w:rsid w:val="00CF419D"/>
    <w:rsid w:val="00CF4C1B"/>
    <w:rsid w:val="00D00D1E"/>
    <w:rsid w:val="00D1010A"/>
    <w:rsid w:val="00D1074A"/>
    <w:rsid w:val="00D1257B"/>
    <w:rsid w:val="00D20B91"/>
    <w:rsid w:val="00D33FFA"/>
    <w:rsid w:val="00D35108"/>
    <w:rsid w:val="00D3575E"/>
    <w:rsid w:val="00D36DBA"/>
    <w:rsid w:val="00D41D93"/>
    <w:rsid w:val="00D45D27"/>
    <w:rsid w:val="00D52383"/>
    <w:rsid w:val="00D55772"/>
    <w:rsid w:val="00D55A79"/>
    <w:rsid w:val="00D576AC"/>
    <w:rsid w:val="00D61108"/>
    <w:rsid w:val="00D61C1E"/>
    <w:rsid w:val="00D63025"/>
    <w:rsid w:val="00D674D1"/>
    <w:rsid w:val="00D82AAF"/>
    <w:rsid w:val="00D835A5"/>
    <w:rsid w:val="00D93442"/>
    <w:rsid w:val="00D946F3"/>
    <w:rsid w:val="00DA3743"/>
    <w:rsid w:val="00DA598F"/>
    <w:rsid w:val="00DA5A9E"/>
    <w:rsid w:val="00DB3985"/>
    <w:rsid w:val="00DC4885"/>
    <w:rsid w:val="00E306C1"/>
    <w:rsid w:val="00E34667"/>
    <w:rsid w:val="00E43B39"/>
    <w:rsid w:val="00E5512C"/>
    <w:rsid w:val="00E610E9"/>
    <w:rsid w:val="00E7539A"/>
    <w:rsid w:val="00E76E57"/>
    <w:rsid w:val="00E828A0"/>
    <w:rsid w:val="00E87037"/>
    <w:rsid w:val="00EA3146"/>
    <w:rsid w:val="00EA3C07"/>
    <w:rsid w:val="00EA64EE"/>
    <w:rsid w:val="00EA76C0"/>
    <w:rsid w:val="00EB17A0"/>
    <w:rsid w:val="00EB4615"/>
    <w:rsid w:val="00EB61E1"/>
    <w:rsid w:val="00EC3B38"/>
    <w:rsid w:val="00ED64FF"/>
    <w:rsid w:val="00ED664E"/>
    <w:rsid w:val="00ED79D6"/>
    <w:rsid w:val="00EE2BAE"/>
    <w:rsid w:val="00EF419D"/>
    <w:rsid w:val="00F02FFB"/>
    <w:rsid w:val="00F07AF0"/>
    <w:rsid w:val="00F1154D"/>
    <w:rsid w:val="00F14B3C"/>
    <w:rsid w:val="00F212AB"/>
    <w:rsid w:val="00F30FE4"/>
    <w:rsid w:val="00F314DE"/>
    <w:rsid w:val="00F3262D"/>
    <w:rsid w:val="00F33045"/>
    <w:rsid w:val="00F355A9"/>
    <w:rsid w:val="00F47750"/>
    <w:rsid w:val="00F54281"/>
    <w:rsid w:val="00F66CEB"/>
    <w:rsid w:val="00F72749"/>
    <w:rsid w:val="00F735C8"/>
    <w:rsid w:val="00F846B9"/>
    <w:rsid w:val="00FA3AAC"/>
    <w:rsid w:val="00FB3FD1"/>
    <w:rsid w:val="00FB5164"/>
    <w:rsid w:val="00FB5F2F"/>
    <w:rsid w:val="00FD5EEB"/>
    <w:rsid w:val="00FD631E"/>
    <w:rsid w:val="00FE2184"/>
    <w:rsid w:val="00FF2FE7"/>
    <w:rsid w:val="011726CC"/>
    <w:rsid w:val="041DEDE1"/>
    <w:rsid w:val="0A7BA97E"/>
    <w:rsid w:val="0E813F9D"/>
    <w:rsid w:val="11039426"/>
    <w:rsid w:val="137B7DA4"/>
    <w:rsid w:val="1A778ED6"/>
    <w:rsid w:val="1BDFD6CD"/>
    <w:rsid w:val="1CF900C9"/>
    <w:rsid w:val="22F39037"/>
    <w:rsid w:val="25BDFECD"/>
    <w:rsid w:val="26180736"/>
    <w:rsid w:val="2698D0D9"/>
    <w:rsid w:val="2746E1AB"/>
    <w:rsid w:val="27AA84DF"/>
    <w:rsid w:val="2FA377F5"/>
    <w:rsid w:val="3050DBA9"/>
    <w:rsid w:val="323DF35F"/>
    <w:rsid w:val="3317907E"/>
    <w:rsid w:val="3691A74A"/>
    <w:rsid w:val="375DAFCD"/>
    <w:rsid w:val="3DA6A2B0"/>
    <w:rsid w:val="3F9F4050"/>
    <w:rsid w:val="3FF7B3CC"/>
    <w:rsid w:val="40508277"/>
    <w:rsid w:val="42509C1E"/>
    <w:rsid w:val="44B9AFEE"/>
    <w:rsid w:val="4592467D"/>
    <w:rsid w:val="49789FC6"/>
    <w:rsid w:val="4AA2686E"/>
    <w:rsid w:val="4F3C5CC6"/>
    <w:rsid w:val="511F419F"/>
    <w:rsid w:val="52ED017A"/>
    <w:rsid w:val="5550183A"/>
    <w:rsid w:val="57DA2674"/>
    <w:rsid w:val="5ADC1998"/>
    <w:rsid w:val="5C7FFCF7"/>
    <w:rsid w:val="5D184FDD"/>
    <w:rsid w:val="5E7F750C"/>
    <w:rsid w:val="60694AFB"/>
    <w:rsid w:val="635EDBFD"/>
    <w:rsid w:val="64ABADA6"/>
    <w:rsid w:val="652CF009"/>
    <w:rsid w:val="68914E0F"/>
    <w:rsid w:val="6E6FC54C"/>
    <w:rsid w:val="7288CE9B"/>
    <w:rsid w:val="73B63018"/>
    <w:rsid w:val="755705F3"/>
    <w:rsid w:val="7938D3FB"/>
    <w:rsid w:val="7B85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5CC6"/>
  <w15:chartTrackingRefBased/>
  <w15:docId w15:val="{6F5EA858-BB9F-4ACD-8AA0-46D07848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D6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DA7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FA1"/>
    <w:pPr>
      <w:keepNext/>
      <w:keepLines/>
      <w:numPr>
        <w:numId w:val="3"/>
      </w:numPr>
      <w:spacing w:before="40" w:after="0"/>
      <w:outlineLvl w:val="1"/>
    </w:pPr>
    <w:rPr>
      <w:rFonts w:asciiTheme="majorBidi" w:eastAsiaTheme="majorEastAsia" w:hAnsiTheme="majorBid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0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DA7"/>
    <w:rPr>
      <w:rFonts w:asciiTheme="majorBidi" w:eastAsiaTheme="majorEastAsia" w:hAnsiTheme="majorBid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3967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6737"/>
    <w:rPr>
      <w:rFonts w:asciiTheme="majorBidi" w:eastAsiaTheme="majorEastAsia" w:hAnsiTheme="majorBid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0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153</cp:revision>
  <dcterms:created xsi:type="dcterms:W3CDTF">2022-10-23T00:24:00Z</dcterms:created>
  <dcterms:modified xsi:type="dcterms:W3CDTF">2022-10-21T12:10:00Z</dcterms:modified>
</cp:coreProperties>
</file>