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6260" w14:textId="493A58F4" w:rsidR="00464A97" w:rsidRDefault="0089118A">
      <w:r>
        <w:t>FORMAT SOAL SELIDIK [</w:t>
      </w:r>
      <w:r w:rsidR="004D1FE8">
        <w:t>3</w:t>
      </w:r>
      <w:r>
        <w:t>0 orang responden minimum]</w:t>
      </w:r>
    </w:p>
    <w:p w14:paraId="5F7C9563" w14:textId="39D60537" w:rsidR="0089118A" w:rsidRDefault="0089118A">
      <w:r>
        <w:t>BHG A: Demografi</w:t>
      </w:r>
    </w:p>
    <w:p w14:paraId="6292EAB1" w14:textId="1A4C8319" w:rsidR="0089118A" w:rsidRDefault="0089118A" w:rsidP="0089118A">
      <w:pPr>
        <w:pStyle w:val="ListParagraph"/>
        <w:numPr>
          <w:ilvl w:val="0"/>
          <w:numId w:val="2"/>
        </w:numPr>
      </w:pPr>
      <w:r>
        <w:t>Umur</w:t>
      </w:r>
    </w:p>
    <w:p w14:paraId="5ADE3A03" w14:textId="5093FBC9" w:rsidR="0089118A" w:rsidRDefault="0089118A" w:rsidP="0089118A">
      <w:pPr>
        <w:pStyle w:val="ListParagraph"/>
        <w:numPr>
          <w:ilvl w:val="0"/>
          <w:numId w:val="2"/>
        </w:numPr>
      </w:pPr>
      <w:r>
        <w:t>Bangsa</w:t>
      </w:r>
    </w:p>
    <w:p w14:paraId="0C47B110" w14:textId="7F9587D8" w:rsidR="0089118A" w:rsidRDefault="0089118A" w:rsidP="0089118A">
      <w:pPr>
        <w:pStyle w:val="ListParagraph"/>
        <w:numPr>
          <w:ilvl w:val="0"/>
          <w:numId w:val="2"/>
        </w:numPr>
      </w:pPr>
      <w:r>
        <w:t>Pekerjaan</w:t>
      </w:r>
    </w:p>
    <w:p w14:paraId="670B701A" w14:textId="0B95712E" w:rsidR="0089118A" w:rsidRDefault="0089118A" w:rsidP="0089118A">
      <w:pPr>
        <w:pStyle w:val="ListParagraph"/>
        <w:numPr>
          <w:ilvl w:val="0"/>
          <w:numId w:val="2"/>
        </w:numPr>
      </w:pPr>
      <w:r>
        <w:t xml:space="preserve">Agama </w:t>
      </w:r>
    </w:p>
    <w:p w14:paraId="7F23BB36" w14:textId="5B211126" w:rsidR="0089118A" w:rsidRDefault="0089118A" w:rsidP="0089118A">
      <w:pPr>
        <w:pStyle w:val="ListParagraph"/>
        <w:numPr>
          <w:ilvl w:val="0"/>
          <w:numId w:val="2"/>
        </w:numPr>
      </w:pPr>
      <w:r>
        <w:t>DLL</w:t>
      </w:r>
    </w:p>
    <w:p w14:paraId="67B6FCE4" w14:textId="176C8463" w:rsidR="0089118A" w:rsidRDefault="0089118A">
      <w:r>
        <w:t>BHG B: Objektif 1</w:t>
      </w:r>
    </w:p>
    <w:p w14:paraId="391F7CD8" w14:textId="13E7C89D" w:rsidR="0089118A" w:rsidRDefault="0089118A">
      <w:r>
        <w:t>BHG C: Objektif 2</w:t>
      </w:r>
    </w:p>
    <w:p w14:paraId="3E07E762" w14:textId="6D8237BA" w:rsidR="0089118A" w:rsidRDefault="0089118A">
      <w:r>
        <w:t>BHG D: Objektif 3</w:t>
      </w:r>
    </w:p>
    <w:p w14:paraId="37A0DCCC" w14:textId="1E9BD15F" w:rsidR="0089118A" w:rsidRDefault="0089118A" w:rsidP="0089118A">
      <w:pPr>
        <w:pStyle w:val="ListParagraph"/>
        <w:numPr>
          <w:ilvl w:val="0"/>
          <w:numId w:val="1"/>
        </w:numPr>
      </w:pPr>
      <w:r>
        <w:t>Berikan 3 atau 4 soalan yang menyokong setiap objektif</w:t>
      </w:r>
    </w:p>
    <w:p w14:paraId="5ABBF8EF" w14:textId="48FD920E" w:rsidR="0089118A" w:rsidRDefault="0089118A" w:rsidP="0089118A">
      <w:pPr>
        <w:pStyle w:val="ListParagraph"/>
        <w:numPr>
          <w:ilvl w:val="0"/>
          <w:numId w:val="1"/>
        </w:numPr>
      </w:pPr>
      <w:r>
        <w:t>Skala:</w:t>
      </w:r>
    </w:p>
    <w:p w14:paraId="42D90FCF" w14:textId="2BD6C8F0" w:rsidR="0089118A" w:rsidRDefault="0089118A" w:rsidP="0089118A">
      <w:pPr>
        <w:pStyle w:val="ListParagraph"/>
        <w:numPr>
          <w:ilvl w:val="0"/>
          <w:numId w:val="3"/>
        </w:numPr>
      </w:pPr>
      <w:r>
        <w:t>Amat setuju</w:t>
      </w:r>
    </w:p>
    <w:p w14:paraId="69E762B2" w14:textId="4491B41C" w:rsidR="0089118A" w:rsidRDefault="0089118A" w:rsidP="0089118A">
      <w:pPr>
        <w:pStyle w:val="ListParagraph"/>
        <w:numPr>
          <w:ilvl w:val="0"/>
          <w:numId w:val="3"/>
        </w:numPr>
      </w:pPr>
      <w:r>
        <w:t>Setuju</w:t>
      </w:r>
    </w:p>
    <w:p w14:paraId="4E62A7DC" w14:textId="18C0C63F" w:rsidR="0089118A" w:rsidRDefault="0089118A" w:rsidP="0089118A">
      <w:pPr>
        <w:pStyle w:val="ListParagraph"/>
        <w:numPr>
          <w:ilvl w:val="0"/>
          <w:numId w:val="3"/>
        </w:numPr>
      </w:pPr>
      <w:r>
        <w:t>Amat tidak setuju</w:t>
      </w:r>
    </w:p>
    <w:p w14:paraId="36822CE3" w14:textId="3A57D5E7" w:rsidR="0089118A" w:rsidRDefault="0089118A" w:rsidP="0089118A">
      <w:pPr>
        <w:pStyle w:val="ListParagraph"/>
        <w:numPr>
          <w:ilvl w:val="0"/>
          <w:numId w:val="3"/>
        </w:numPr>
      </w:pPr>
      <w:r>
        <w:t>Tidak setuju</w:t>
      </w:r>
    </w:p>
    <w:p w14:paraId="4A7ABD4F" w14:textId="70B49D4C" w:rsidR="0089118A" w:rsidRDefault="0089118A">
      <w:r>
        <w:t>BHG E: Cadangan penambahbaikan</w:t>
      </w:r>
    </w:p>
    <w:p w14:paraId="5C035103" w14:textId="7EEA5F9F" w:rsidR="0089118A" w:rsidRDefault="0089118A" w:rsidP="0089118A">
      <w:pPr>
        <w:pStyle w:val="ListParagraph"/>
        <w:numPr>
          <w:ilvl w:val="0"/>
          <w:numId w:val="1"/>
        </w:numPr>
      </w:pPr>
      <w:r>
        <w:t>Sediakan 5 [atau lebih] cadangan penambahbaikan yang responden boleh pilih.</w:t>
      </w:r>
    </w:p>
    <w:p w14:paraId="5FACA4A8" w14:textId="3ECE9149" w:rsidR="0089118A" w:rsidRDefault="0089118A" w:rsidP="0089118A">
      <w:pPr>
        <w:pStyle w:val="ListParagraph"/>
        <w:numPr>
          <w:ilvl w:val="0"/>
          <w:numId w:val="1"/>
        </w:numPr>
      </w:pPr>
      <w:r>
        <w:t>Pilihan boleh lebih dari satu respon</w:t>
      </w:r>
    </w:p>
    <w:p w14:paraId="6375C890" w14:textId="77777777" w:rsidR="0089118A" w:rsidRDefault="0089118A"/>
    <w:sectPr w:rsidR="0089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0AC2"/>
    <w:multiLevelType w:val="hybridMultilevel"/>
    <w:tmpl w:val="0C8E15FE"/>
    <w:lvl w:ilvl="0" w:tplc="641AA5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A15D4"/>
    <w:multiLevelType w:val="hybridMultilevel"/>
    <w:tmpl w:val="2B409D64"/>
    <w:lvl w:ilvl="0" w:tplc="641AA5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51797"/>
    <w:multiLevelType w:val="hybridMultilevel"/>
    <w:tmpl w:val="45B0CDE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9333096">
    <w:abstractNumId w:val="0"/>
  </w:num>
  <w:num w:numId="2" w16cid:durableId="291636806">
    <w:abstractNumId w:val="1"/>
  </w:num>
  <w:num w:numId="3" w16cid:durableId="145548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8A"/>
    <w:rsid w:val="00464A97"/>
    <w:rsid w:val="004D1FE8"/>
    <w:rsid w:val="005132E8"/>
    <w:rsid w:val="0089118A"/>
    <w:rsid w:val="008E70E5"/>
    <w:rsid w:val="00F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98B9"/>
  <w15:chartTrackingRefBased/>
  <w15:docId w15:val="{5F64D0F8-35A4-4A80-AB2B-36219AE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DR. SHAHRULANUAR BIN MOHAMED</cp:lastModifiedBy>
  <cp:revision>2</cp:revision>
  <dcterms:created xsi:type="dcterms:W3CDTF">2021-10-04T02:02:00Z</dcterms:created>
  <dcterms:modified xsi:type="dcterms:W3CDTF">2022-10-14T06:16:00Z</dcterms:modified>
</cp:coreProperties>
</file>