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D24F" w14:textId="77777777" w:rsidR="00233378" w:rsidRDefault="00233378" w:rsidP="00233378">
      <w:r>
        <w:t>I. Introduction</w:t>
      </w:r>
    </w:p>
    <w:p w14:paraId="7B72F9C9" w14:textId="77777777" w:rsidR="00233378" w:rsidRDefault="00233378" w:rsidP="00233378"/>
    <w:p w14:paraId="04E5931A" w14:textId="34EADB8D" w:rsidR="00233378" w:rsidRDefault="00233378" w:rsidP="00233378">
      <w:pPr>
        <w:pStyle w:val="ListParagraph"/>
        <w:numPr>
          <w:ilvl w:val="0"/>
          <w:numId w:val="1"/>
        </w:numPr>
      </w:pPr>
      <w:r>
        <w:t>Definition of technology and its impact on society</w:t>
      </w:r>
    </w:p>
    <w:p w14:paraId="76490251" w14:textId="7F1D955F" w:rsidR="00233378" w:rsidRDefault="00233378" w:rsidP="00233378">
      <w:pPr>
        <w:pStyle w:val="ListParagraph"/>
        <w:numPr>
          <w:ilvl w:val="0"/>
          <w:numId w:val="1"/>
        </w:numPr>
      </w:pPr>
      <w:r>
        <w:t>Thesis statement: While technology has the potential to isolate individuals, it ultimately brings people closer together and helps to foster a sense of connection and community.</w:t>
      </w:r>
    </w:p>
    <w:p w14:paraId="69EACE44" w14:textId="77777777" w:rsidR="00233378" w:rsidRDefault="00233378" w:rsidP="00233378"/>
    <w:p w14:paraId="6FF7F5D2" w14:textId="77777777" w:rsidR="00233378" w:rsidRDefault="00233378" w:rsidP="00233378">
      <w:r>
        <w:t>II. Body Paragraph 1: Technology helps us stay connected with others</w:t>
      </w:r>
    </w:p>
    <w:p w14:paraId="169E6171" w14:textId="77777777" w:rsidR="00233378" w:rsidRDefault="00233378" w:rsidP="00233378"/>
    <w:p w14:paraId="550CF21C" w14:textId="663CCD03" w:rsidR="00233378" w:rsidRDefault="00233378" w:rsidP="00233378">
      <w:pPr>
        <w:pStyle w:val="ListParagraph"/>
        <w:numPr>
          <w:ilvl w:val="0"/>
          <w:numId w:val="2"/>
        </w:numPr>
      </w:pPr>
      <w:r>
        <w:t>Examples of how technology enables us to communicate with people remotely and instantly (e.g. social media, messaging apps, video calls)</w:t>
      </w:r>
    </w:p>
    <w:p w14:paraId="6CB0EFA4" w14:textId="1164C1E6" w:rsidR="00233378" w:rsidRDefault="00233378" w:rsidP="00233378">
      <w:pPr>
        <w:pStyle w:val="ListParagraph"/>
        <w:numPr>
          <w:ilvl w:val="0"/>
          <w:numId w:val="2"/>
        </w:numPr>
      </w:pPr>
      <w:r>
        <w:t>The role of technology in facilitating the formation and maintenance of relationships</w:t>
      </w:r>
    </w:p>
    <w:p w14:paraId="5AE64DC1" w14:textId="69C7902B" w:rsidR="00233378" w:rsidRDefault="00233378" w:rsidP="00233378">
      <w:pPr>
        <w:pStyle w:val="ListParagraph"/>
        <w:numPr>
          <w:ilvl w:val="0"/>
          <w:numId w:val="2"/>
        </w:numPr>
      </w:pPr>
      <w:r>
        <w:t>The ability of technology to connect people with shared interests and identities</w:t>
      </w:r>
    </w:p>
    <w:p w14:paraId="5041C399" w14:textId="77777777" w:rsidR="00233378" w:rsidRDefault="00233378" w:rsidP="00233378"/>
    <w:p w14:paraId="05F9A04C" w14:textId="77777777" w:rsidR="00233378" w:rsidRDefault="00233378" w:rsidP="00233378">
      <w:r>
        <w:t>III. Body Paragraph 2: Technology facilitates socialization and community building</w:t>
      </w:r>
    </w:p>
    <w:p w14:paraId="548743AC" w14:textId="77777777" w:rsidR="00233378" w:rsidRDefault="00233378" w:rsidP="00233378"/>
    <w:p w14:paraId="643C02EF" w14:textId="2FBE0A93" w:rsidR="00233378" w:rsidRDefault="00233378" w:rsidP="00233378">
      <w:pPr>
        <w:pStyle w:val="ListParagraph"/>
        <w:numPr>
          <w:ilvl w:val="0"/>
          <w:numId w:val="3"/>
        </w:numPr>
      </w:pPr>
      <w:r>
        <w:t>Examples of how technology enables us to participate in online communities and events (e.g. forums, virtual meetups, online gaming)</w:t>
      </w:r>
    </w:p>
    <w:p w14:paraId="6D4988C7" w14:textId="4F17DA86" w:rsidR="00233378" w:rsidRDefault="00233378" w:rsidP="00233378">
      <w:pPr>
        <w:pStyle w:val="ListParagraph"/>
        <w:numPr>
          <w:ilvl w:val="0"/>
          <w:numId w:val="3"/>
        </w:numPr>
      </w:pPr>
      <w:r>
        <w:t>The role of technology in facilitating the organization and promotion of in-person events and gatherings</w:t>
      </w:r>
    </w:p>
    <w:p w14:paraId="39112118" w14:textId="7418B580" w:rsidR="00233378" w:rsidRDefault="00233378" w:rsidP="00233378">
      <w:pPr>
        <w:pStyle w:val="ListParagraph"/>
        <w:numPr>
          <w:ilvl w:val="0"/>
          <w:numId w:val="3"/>
        </w:numPr>
      </w:pPr>
      <w:r>
        <w:t>The ability of technology to bring people together for a common cause or purpose</w:t>
      </w:r>
    </w:p>
    <w:p w14:paraId="612F77A6" w14:textId="77777777" w:rsidR="00233378" w:rsidRDefault="00233378" w:rsidP="00233378"/>
    <w:p w14:paraId="750E04A7" w14:textId="0AA47687" w:rsidR="00233378" w:rsidRDefault="00233378" w:rsidP="00233378">
      <w:r>
        <w:t xml:space="preserve">IV. Body Paragraph 3: </w:t>
      </w:r>
      <w:r>
        <w:t>Counterargument</w:t>
      </w:r>
    </w:p>
    <w:p w14:paraId="35D56358" w14:textId="77777777" w:rsidR="00233378" w:rsidRDefault="00233378" w:rsidP="00233378"/>
    <w:p w14:paraId="5650F75E" w14:textId="7C536996" w:rsidR="00233378" w:rsidRDefault="00233378" w:rsidP="00233378">
      <w:pPr>
        <w:pStyle w:val="ListParagraph"/>
        <w:numPr>
          <w:ilvl w:val="0"/>
          <w:numId w:val="4"/>
        </w:numPr>
      </w:pPr>
      <w:r>
        <w:t>Technology can lead to social isolation</w:t>
      </w:r>
    </w:p>
    <w:p w14:paraId="27069B6D" w14:textId="6D80E9A2" w:rsidR="00233378" w:rsidRDefault="00233378" w:rsidP="00233378">
      <w:pPr>
        <w:pStyle w:val="ListParagraph"/>
        <w:numPr>
          <w:ilvl w:val="0"/>
          <w:numId w:val="4"/>
        </w:numPr>
      </w:pPr>
      <w:r>
        <w:t>User must avoid getting addicted to technology</w:t>
      </w:r>
    </w:p>
    <w:p w14:paraId="0D717E2C" w14:textId="77777777" w:rsidR="00233378" w:rsidRDefault="00233378" w:rsidP="00233378"/>
    <w:p w14:paraId="56022012" w14:textId="77777777" w:rsidR="00233378" w:rsidRDefault="00233378" w:rsidP="00233378">
      <w:r>
        <w:t>V. Conclusion</w:t>
      </w:r>
    </w:p>
    <w:p w14:paraId="2A953452" w14:textId="77777777" w:rsidR="00233378" w:rsidRDefault="00233378" w:rsidP="00233378"/>
    <w:p w14:paraId="39050934" w14:textId="69012D99" w:rsidR="00233378" w:rsidRDefault="00233378" w:rsidP="00233378">
      <w:pPr>
        <w:pStyle w:val="ListParagraph"/>
        <w:numPr>
          <w:ilvl w:val="0"/>
          <w:numId w:val="5"/>
        </w:numPr>
      </w:pPr>
      <w:r>
        <w:t>Recap of the ways in which technology helps to bring people together and foster a sense of connection and community</w:t>
      </w:r>
    </w:p>
    <w:p w14:paraId="113EDA73" w14:textId="5250154B" w:rsidR="00233378" w:rsidRDefault="00233378" w:rsidP="00233378">
      <w:pPr>
        <w:pStyle w:val="ListParagraph"/>
        <w:numPr>
          <w:ilvl w:val="0"/>
          <w:numId w:val="5"/>
        </w:numPr>
      </w:pPr>
      <w:r>
        <w:t>The importance of balancing technology use with in-person interactions</w:t>
      </w:r>
    </w:p>
    <w:p w14:paraId="3AED0A4B" w14:textId="7B0AB8AA" w:rsidR="001666EA" w:rsidRDefault="00233378" w:rsidP="00233378">
      <w:pPr>
        <w:pStyle w:val="ListParagraph"/>
        <w:numPr>
          <w:ilvl w:val="0"/>
          <w:numId w:val="5"/>
        </w:numPr>
      </w:pPr>
      <w:r>
        <w:t>The potential for technology to enhance, rather than diminish, social connections.</w:t>
      </w:r>
    </w:p>
    <w:sectPr w:rsidR="0016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288"/>
    <w:multiLevelType w:val="hybridMultilevel"/>
    <w:tmpl w:val="247867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252C"/>
    <w:multiLevelType w:val="hybridMultilevel"/>
    <w:tmpl w:val="7B5031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F4626"/>
    <w:multiLevelType w:val="hybridMultilevel"/>
    <w:tmpl w:val="CF48AA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1A01"/>
    <w:multiLevelType w:val="hybridMultilevel"/>
    <w:tmpl w:val="9C4A68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753D7"/>
    <w:multiLevelType w:val="hybridMultilevel"/>
    <w:tmpl w:val="3CD2C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05098">
    <w:abstractNumId w:val="1"/>
  </w:num>
  <w:num w:numId="2" w16cid:durableId="263652423">
    <w:abstractNumId w:val="2"/>
  </w:num>
  <w:num w:numId="3" w16cid:durableId="1380980042">
    <w:abstractNumId w:val="3"/>
  </w:num>
  <w:num w:numId="4" w16cid:durableId="1819573109">
    <w:abstractNumId w:val="0"/>
  </w:num>
  <w:num w:numId="5" w16cid:durableId="378941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0C"/>
    <w:rsid w:val="00063998"/>
    <w:rsid w:val="00067E90"/>
    <w:rsid w:val="000B68F2"/>
    <w:rsid w:val="001666EA"/>
    <w:rsid w:val="00177F00"/>
    <w:rsid w:val="001814D6"/>
    <w:rsid w:val="00213B48"/>
    <w:rsid w:val="00233378"/>
    <w:rsid w:val="003A7F29"/>
    <w:rsid w:val="003E1034"/>
    <w:rsid w:val="00495703"/>
    <w:rsid w:val="005A1C81"/>
    <w:rsid w:val="00726EE2"/>
    <w:rsid w:val="007347E7"/>
    <w:rsid w:val="00776558"/>
    <w:rsid w:val="007C48E2"/>
    <w:rsid w:val="008B09C6"/>
    <w:rsid w:val="008C4FA4"/>
    <w:rsid w:val="00942570"/>
    <w:rsid w:val="00B0400C"/>
    <w:rsid w:val="00B55F86"/>
    <w:rsid w:val="00BD78D8"/>
    <w:rsid w:val="00DF1D2F"/>
    <w:rsid w:val="00E01B50"/>
    <w:rsid w:val="00E330A3"/>
    <w:rsid w:val="00E72C82"/>
    <w:rsid w:val="00ED4292"/>
    <w:rsid w:val="00F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1449"/>
  <w15:chartTrackingRefBased/>
  <w15:docId w15:val="{CE972859-7360-4E83-93BB-32907326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78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3</cp:revision>
  <dcterms:created xsi:type="dcterms:W3CDTF">2023-01-19T23:59:00Z</dcterms:created>
  <dcterms:modified xsi:type="dcterms:W3CDTF">2023-01-20T00:00:00Z</dcterms:modified>
</cp:coreProperties>
</file>